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8449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  <w:gridCol w:w="2094"/>
        <w:gridCol w:w="2094"/>
      </w:tblGrid>
      <w:tr w:rsidR="00EE5B5A" w:rsidRPr="002D02E5" w14:paraId="57E0D6BA" w14:textId="77777777" w:rsidTr="00414117">
        <w:trPr>
          <w:gridAfter w:val="2"/>
          <w:wAfter w:w="4188" w:type="dxa"/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14117">
        <w:trPr>
          <w:gridAfter w:val="2"/>
          <w:wAfter w:w="4188" w:type="dxa"/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5680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824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14117">
        <w:trPr>
          <w:gridAfter w:val="2"/>
          <w:wAfter w:w="4188" w:type="dxa"/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12A98" w:rsidRPr="00D33876" w14:paraId="74BC1A3F" w14:textId="77777777" w:rsidTr="00414117">
        <w:trPr>
          <w:gridAfter w:val="2"/>
          <w:wAfter w:w="4188" w:type="dxa"/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5F9C0CE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identify and represent sets using Venn diagrams.</w:t>
            </w:r>
            <w:r w:rsidRPr="002F2937">
              <w:rPr>
                <w:sz w:val="18"/>
                <w:szCs w:val="18"/>
              </w:rPr>
              <w:br/>
              <w:t>SC1: I can label sets and intersections.</w:t>
            </w:r>
            <w:r w:rsidRPr="002F2937">
              <w:rPr>
                <w:sz w:val="18"/>
                <w:szCs w:val="18"/>
              </w:rPr>
              <w:br/>
              <w:t>SC2: I can place elements into correct regions.</w:t>
            </w:r>
          </w:p>
        </w:tc>
        <w:tc>
          <w:tcPr>
            <w:tcW w:w="1488" w:type="dxa"/>
          </w:tcPr>
          <w:p w14:paraId="488661F1" w14:textId="46596E42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Quick Write – 'Where in life do you see overlapping groups?'</w:t>
            </w:r>
          </w:p>
        </w:tc>
        <w:tc>
          <w:tcPr>
            <w:tcW w:w="1565" w:type="dxa"/>
          </w:tcPr>
          <w:p w14:paraId="66682BD9" w14:textId="2890B797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Think-Aloud Modeling – Teacher draws a 2-circle Venn with labeled sets.</w:t>
            </w:r>
          </w:p>
        </w:tc>
        <w:tc>
          <w:tcPr>
            <w:tcW w:w="1542" w:type="dxa"/>
          </w:tcPr>
          <w:p w14:paraId="456700BE" w14:textId="52DFD6F9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Graphic Organizer (Guided) – Fill in sample student survey (sports vs music).</w:t>
            </w:r>
          </w:p>
        </w:tc>
        <w:tc>
          <w:tcPr>
            <w:tcW w:w="1528" w:type="dxa"/>
          </w:tcPr>
          <w:p w14:paraId="6D194875" w14:textId="77777777" w:rsidR="00B12A98" w:rsidRPr="002F2937" w:rsidRDefault="00B12A98" w:rsidP="00B12A98">
            <w:pPr>
              <w:rPr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Think-Pair-Share – Students explain how overlap is shown.</w:t>
            </w:r>
          </w:p>
          <w:p w14:paraId="7DFDA504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6B075AE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3A9F44FD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B268145" w14:textId="77777777" w:rsidR="00B12A98" w:rsidRPr="002F2937" w:rsidRDefault="00B12A98" w:rsidP="00B12A98">
            <w:pPr>
              <w:rPr>
                <w:sz w:val="18"/>
                <w:szCs w:val="18"/>
              </w:rPr>
            </w:pPr>
          </w:p>
          <w:p w14:paraId="09442C4F" w14:textId="7046F45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2594AA71" w14:textId="5F39E1FF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Worked Examples – Complete 2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with class data.</w:t>
            </w:r>
          </w:p>
        </w:tc>
        <w:tc>
          <w:tcPr>
            <w:tcW w:w="2094" w:type="dxa"/>
          </w:tcPr>
          <w:p w14:paraId="535B6846" w14:textId="71975C19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Exit Ticket – Write one thing an intersection represents.</w:t>
            </w:r>
          </w:p>
        </w:tc>
      </w:tr>
      <w:tr w:rsidR="00B12A98" w:rsidRPr="00D33876" w14:paraId="6CE25A76" w14:textId="77777777" w:rsidTr="00414117">
        <w:trPr>
          <w:gridAfter w:val="2"/>
          <w:wAfter w:w="4188" w:type="dxa"/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B12A98" w:rsidRPr="00D33876" w:rsidRDefault="00B12A98" w:rsidP="00B12A98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7F250305" w:rsidR="00B12A98" w:rsidRPr="00D33876" w:rsidRDefault="00B12A98" w:rsidP="00B12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calculate probabilities using Venn diagrams.</w:t>
            </w:r>
            <w:r w:rsidRPr="002F2937">
              <w:rPr>
                <w:sz w:val="18"/>
                <w:szCs w:val="18"/>
              </w:rPr>
              <w:br/>
              <w:t>SC1: I can compute probabilities of single events.</w:t>
            </w:r>
            <w:r w:rsidRPr="002F2937">
              <w:rPr>
                <w:sz w:val="18"/>
                <w:szCs w:val="18"/>
              </w:rPr>
              <w:br/>
              <w:t>SC2: I can find probabilities of intersections and unions.</w:t>
            </w:r>
          </w:p>
        </w:tc>
        <w:tc>
          <w:tcPr>
            <w:tcW w:w="1488" w:type="dxa"/>
          </w:tcPr>
          <w:p w14:paraId="3B30A24F" w14:textId="5C5FDD52" w:rsidR="00B12A98" w:rsidRPr="00D33876" w:rsidRDefault="00B12A98" w:rsidP="00B12A98">
            <w:pPr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Do Now – Given small survey, estimate probability of each set.</w:t>
            </w:r>
          </w:p>
        </w:tc>
        <w:tc>
          <w:tcPr>
            <w:tcW w:w="1565" w:type="dxa"/>
          </w:tcPr>
          <w:p w14:paraId="53CF8511" w14:textId="64BA74A5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Direct Instruction (EDI) – Teacher explains union (</w:t>
            </w:r>
            <w:proofErr w:type="gramStart"/>
            <w:r w:rsidRPr="002F2937">
              <w:rPr>
                <w:sz w:val="18"/>
                <w:szCs w:val="18"/>
              </w:rPr>
              <w:t>P(</w:t>
            </w:r>
            <w:proofErr w:type="gramEnd"/>
            <w:r w:rsidRPr="002F2937">
              <w:rPr>
                <w:sz w:val="18"/>
                <w:szCs w:val="18"/>
              </w:rPr>
              <w:t>A ∪ B)) and intersection (P(A ∩ B)).</w:t>
            </w:r>
          </w:p>
        </w:tc>
        <w:tc>
          <w:tcPr>
            <w:tcW w:w="1542" w:type="dxa"/>
          </w:tcPr>
          <w:p w14:paraId="5B30CB3E" w14:textId="56F3F695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Prompting &amp; Cueing – Teacher asks guiding questions while shading regions.</w:t>
            </w:r>
          </w:p>
        </w:tc>
        <w:tc>
          <w:tcPr>
            <w:tcW w:w="1528" w:type="dxa"/>
          </w:tcPr>
          <w:p w14:paraId="79F20334" w14:textId="2015C9A0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Team Problem Solving – Groups calculate probabilities from a sample Venn.</w:t>
            </w:r>
          </w:p>
        </w:tc>
        <w:tc>
          <w:tcPr>
            <w:tcW w:w="2921" w:type="dxa"/>
          </w:tcPr>
          <w:p w14:paraId="5471E17E" w14:textId="7EE4B90B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Error Analysis – Correct a flawed calculation of </w:t>
            </w:r>
            <w:proofErr w:type="gramStart"/>
            <w:r w:rsidRPr="002F2937">
              <w:rPr>
                <w:sz w:val="18"/>
                <w:szCs w:val="18"/>
              </w:rPr>
              <w:t>P(</w:t>
            </w:r>
            <w:proofErr w:type="gramEnd"/>
            <w:r w:rsidRPr="002F2937">
              <w:rPr>
                <w:sz w:val="18"/>
                <w:szCs w:val="18"/>
              </w:rPr>
              <w:t>A ∪ B).</w:t>
            </w:r>
          </w:p>
        </w:tc>
        <w:tc>
          <w:tcPr>
            <w:tcW w:w="2094" w:type="dxa"/>
          </w:tcPr>
          <w:p w14:paraId="2FE48580" w14:textId="279BC47F" w:rsidR="00B12A98" w:rsidRPr="00D33876" w:rsidRDefault="00B12A98" w:rsidP="00B12A9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3-2-1 Summary – 3 terms, 2 examples, 1 question.</w:t>
            </w:r>
          </w:p>
        </w:tc>
      </w:tr>
      <w:tr w:rsidR="00B12A98" w:rsidRPr="00D33876" w14:paraId="049AF19E" w14:textId="77777777" w:rsidTr="00414117">
        <w:trPr>
          <w:gridAfter w:val="2"/>
          <w:wAfter w:w="4188" w:type="dxa"/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Wednesday</w:t>
            </w:r>
          </w:p>
        </w:tc>
        <w:tc>
          <w:tcPr>
            <w:tcW w:w="2091" w:type="dxa"/>
          </w:tcPr>
          <w:p w14:paraId="34958536" w14:textId="1FA4CE2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analyze conditional probability using Venn diagrams.</w:t>
            </w:r>
            <w:r w:rsidRPr="002F2937">
              <w:rPr>
                <w:sz w:val="18"/>
                <w:szCs w:val="18"/>
              </w:rPr>
              <w:br/>
              <w:t>SC1: I can interpret 'given that' probabilities.</w:t>
            </w:r>
            <w:r w:rsidRPr="002F2937">
              <w:rPr>
                <w:sz w:val="18"/>
                <w:szCs w:val="18"/>
              </w:rPr>
              <w:br/>
              <w:t>SC2: I can calculate P(A|B).</w:t>
            </w:r>
          </w:p>
        </w:tc>
        <w:tc>
          <w:tcPr>
            <w:tcW w:w="1488" w:type="dxa"/>
          </w:tcPr>
          <w:p w14:paraId="67244826" w14:textId="7D91B02D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Notice/Wonder – Show a partially filled Venn with context.</w:t>
            </w:r>
          </w:p>
        </w:tc>
        <w:tc>
          <w:tcPr>
            <w:tcW w:w="1565" w:type="dxa"/>
          </w:tcPr>
          <w:p w14:paraId="75F0CA58" w14:textId="5920A063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Anchor Chart – Build reference for conditional probability formula.</w:t>
            </w:r>
          </w:p>
        </w:tc>
        <w:tc>
          <w:tcPr>
            <w:tcW w:w="1542" w:type="dxa"/>
          </w:tcPr>
          <w:p w14:paraId="318F8B6E" w14:textId="53B5E17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Reciprocal Teaching – Groups solve P(A|B) and explain steps.</w:t>
            </w:r>
          </w:p>
        </w:tc>
        <w:tc>
          <w:tcPr>
            <w:tcW w:w="1528" w:type="dxa"/>
          </w:tcPr>
          <w:p w14:paraId="6AE4BF5E" w14:textId="039844F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Jigsaw Strategy – Each group solves different conditional problems, then teaches.</w:t>
            </w:r>
          </w:p>
        </w:tc>
        <w:tc>
          <w:tcPr>
            <w:tcW w:w="2921" w:type="dxa"/>
          </w:tcPr>
          <w:p w14:paraId="648E7321" w14:textId="7C372A7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Choice Board – Students choose: solve, write, or graph explanation.</w:t>
            </w:r>
          </w:p>
        </w:tc>
        <w:tc>
          <w:tcPr>
            <w:tcW w:w="2094" w:type="dxa"/>
          </w:tcPr>
          <w:p w14:paraId="47E3AE1A" w14:textId="2B924CB6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Peer Debrief – Share which problem was hardest and why.</w:t>
            </w:r>
          </w:p>
        </w:tc>
      </w:tr>
      <w:tr w:rsidR="002B3BC2" w:rsidRPr="00D33876" w14:paraId="3956AD4A" w14:textId="77777777" w:rsidTr="00414117">
        <w:trPr>
          <w:gridAfter w:val="2"/>
          <w:wAfter w:w="4188" w:type="dxa"/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2B3BC2" w:rsidRPr="00D33876" w:rsidRDefault="002B3BC2" w:rsidP="002B3B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13229" w:type="dxa"/>
            <w:gridSpan w:val="7"/>
          </w:tcPr>
          <w:p w14:paraId="617DFCC3" w14:textId="1ADC0617" w:rsidR="002B3BC2" w:rsidRPr="00D33876" w:rsidRDefault="002B3BC2" w:rsidP="002B3BC2">
            <w:pPr>
              <w:rPr>
                <w:rFonts w:cstheme="minorHAnsi"/>
                <w:sz w:val="18"/>
                <w:szCs w:val="18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</w:tr>
      <w:tr w:rsidR="00414117" w:rsidRPr="00D33876" w14:paraId="35E9CDA5" w14:textId="69102C7B" w:rsidTr="00414117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414117" w:rsidRPr="00D33876" w:rsidRDefault="00414117" w:rsidP="002B3B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13229" w:type="dxa"/>
            <w:gridSpan w:val="7"/>
          </w:tcPr>
          <w:p w14:paraId="7D7CC04A" w14:textId="05E26B83" w:rsidR="00414117" w:rsidRPr="00D33876" w:rsidRDefault="00414117" w:rsidP="002B3B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  <w:tc>
          <w:tcPr>
            <w:tcW w:w="2094" w:type="dxa"/>
          </w:tcPr>
          <w:p w14:paraId="7E6CF8D9" w14:textId="77777777" w:rsidR="00414117" w:rsidRPr="00D33876" w:rsidRDefault="00414117" w:rsidP="002B3BC2"/>
        </w:tc>
        <w:tc>
          <w:tcPr>
            <w:tcW w:w="2094" w:type="dxa"/>
          </w:tcPr>
          <w:p w14:paraId="359399D0" w14:textId="77777777" w:rsidR="00414117" w:rsidRPr="00D33876" w:rsidRDefault="00414117" w:rsidP="002B3BC2"/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E6BD" w14:textId="77777777" w:rsidR="00407B7F" w:rsidRDefault="00407B7F" w:rsidP="00534FBC">
      <w:pPr>
        <w:spacing w:after="0" w:line="240" w:lineRule="auto"/>
      </w:pPr>
      <w:r>
        <w:separator/>
      </w:r>
    </w:p>
  </w:endnote>
  <w:endnote w:type="continuationSeparator" w:id="0">
    <w:p w14:paraId="44C86372" w14:textId="77777777" w:rsidR="00407B7F" w:rsidRDefault="00407B7F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138" w14:textId="77777777" w:rsidR="00414117" w:rsidRDefault="0041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6EE3" w14:textId="77777777" w:rsidR="00414117" w:rsidRDefault="0041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C176" w14:textId="77777777" w:rsidR="00414117" w:rsidRDefault="0041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EDD9" w14:textId="77777777" w:rsidR="00407B7F" w:rsidRDefault="00407B7F" w:rsidP="00534FBC">
      <w:pPr>
        <w:spacing w:after="0" w:line="240" w:lineRule="auto"/>
      </w:pPr>
      <w:r>
        <w:separator/>
      </w:r>
    </w:p>
  </w:footnote>
  <w:footnote w:type="continuationSeparator" w:id="0">
    <w:p w14:paraId="019C00AF" w14:textId="77777777" w:rsidR="00407B7F" w:rsidRDefault="00407B7F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D65F" w14:textId="77777777" w:rsidR="00414117" w:rsidRDefault="0041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41BA770D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414117">
      <w:rPr>
        <w:b/>
        <w:bCs/>
        <w:sz w:val="28"/>
        <w:szCs w:val="28"/>
      </w:rPr>
      <w:t>October 6th</w:t>
    </w:r>
    <w:r w:rsidR="00E20D30">
      <w:rPr>
        <w:b/>
        <w:bCs/>
        <w:sz w:val="28"/>
        <w:szCs w:val="28"/>
      </w:rPr>
      <w:t xml:space="preserve"> – </w:t>
    </w:r>
    <w:r w:rsidR="00B12A98">
      <w:rPr>
        <w:b/>
        <w:bCs/>
        <w:sz w:val="28"/>
        <w:szCs w:val="28"/>
      </w:rPr>
      <w:t xml:space="preserve">October </w:t>
    </w:r>
    <w:r w:rsidR="00414117">
      <w:rPr>
        <w:b/>
        <w:bCs/>
        <w:sz w:val="28"/>
        <w:szCs w:val="28"/>
      </w:rPr>
      <w:t>10th</w:t>
    </w:r>
    <w:r w:rsidR="00CB44D4">
      <w:rPr>
        <w:b/>
        <w:bCs/>
        <w:sz w:val="28"/>
        <w:szCs w:val="28"/>
      </w:rPr>
      <w:t xml:space="preserve"> 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09D5" w14:textId="77777777" w:rsidR="00414117" w:rsidRDefault="0041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143076">
    <w:abstractNumId w:val="0"/>
  </w:num>
  <w:num w:numId="2" w16cid:durableId="88895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1446CE"/>
    <w:rsid w:val="00213241"/>
    <w:rsid w:val="002901C4"/>
    <w:rsid w:val="002A373E"/>
    <w:rsid w:val="002B3BC2"/>
    <w:rsid w:val="003229B3"/>
    <w:rsid w:val="00333760"/>
    <w:rsid w:val="003467F0"/>
    <w:rsid w:val="0038172A"/>
    <w:rsid w:val="004001A2"/>
    <w:rsid w:val="00407B7F"/>
    <w:rsid w:val="00414117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D3430"/>
    <w:rsid w:val="00AE1DC6"/>
    <w:rsid w:val="00B12A98"/>
    <w:rsid w:val="00B422A3"/>
    <w:rsid w:val="00BB19B3"/>
    <w:rsid w:val="00C5744F"/>
    <w:rsid w:val="00C766E7"/>
    <w:rsid w:val="00C76905"/>
    <w:rsid w:val="00C918B0"/>
    <w:rsid w:val="00CA2E41"/>
    <w:rsid w:val="00CB44D4"/>
    <w:rsid w:val="00D33876"/>
    <w:rsid w:val="00D407EB"/>
    <w:rsid w:val="00D61A01"/>
    <w:rsid w:val="00D67B14"/>
    <w:rsid w:val="00DD729A"/>
    <w:rsid w:val="00E1152E"/>
    <w:rsid w:val="00E1295B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Deepali</cp:lastModifiedBy>
  <cp:revision>2</cp:revision>
  <dcterms:created xsi:type="dcterms:W3CDTF">2025-10-05T22:30:00Z</dcterms:created>
  <dcterms:modified xsi:type="dcterms:W3CDTF">2025-10-05T22:30:00Z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