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8"/>
        <w:gridCol w:w="1357"/>
        <w:gridCol w:w="1504"/>
        <w:gridCol w:w="2183"/>
        <w:gridCol w:w="23"/>
        <w:gridCol w:w="1788"/>
        <w:gridCol w:w="32"/>
        <w:gridCol w:w="2015"/>
        <w:gridCol w:w="1786"/>
        <w:gridCol w:w="46"/>
        <w:gridCol w:w="1901"/>
        <w:gridCol w:w="12"/>
        <w:gridCol w:w="1614"/>
      </w:tblGrid>
      <w:tr w:rsidR="00CE6AA5" w:rsidRPr="002D02E5" w14:paraId="171028A4" w14:textId="77777777" w:rsidTr="00C8177E">
        <w:trPr>
          <w:gridBefore w:val="1"/>
          <w:wBefore w:w="28" w:type="dxa"/>
          <w:trHeight w:val="709"/>
        </w:trPr>
        <w:tc>
          <w:tcPr>
            <w:tcW w:w="14261" w:type="dxa"/>
            <w:gridSpan w:val="12"/>
          </w:tcPr>
          <w:p w14:paraId="6ACDB0DB" w14:textId="5FF27F3D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  <w:r w:rsidR="00CA39F2" w:rsidRPr="004C25DD">
              <w:t xml:space="preserve"> </w:t>
            </w:r>
            <w:r w:rsidR="00CA39F2" w:rsidRPr="004C25DD">
              <w:t>PC.AGR.6: Represent and model vector quantities to solve problems in contextual situations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64CC5C1F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5D28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C8177E">
        <w:trPr>
          <w:gridBefore w:val="1"/>
          <w:wBefore w:w="28" w:type="dxa"/>
          <w:trHeight w:val="800"/>
        </w:trPr>
        <w:tc>
          <w:tcPr>
            <w:tcW w:w="1357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gridSpan w:val="2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6" w:type="dxa"/>
            <w:gridSpan w:val="2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C8177E">
        <w:trPr>
          <w:gridBefore w:val="1"/>
          <w:wBefore w:w="28" w:type="dxa"/>
          <w:trHeight w:val="1195"/>
        </w:trPr>
        <w:tc>
          <w:tcPr>
            <w:tcW w:w="1357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  <w:gridSpan w:val="2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6" w:type="dxa"/>
            <w:gridSpan w:val="2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6A64" w:rsidRPr="002D02E5" w14:paraId="564B18BB" w14:textId="77777777" w:rsidTr="00C8177E">
        <w:trPr>
          <w:gridBefore w:val="1"/>
          <w:wBefore w:w="28" w:type="dxa"/>
          <w:cantSplit/>
          <w:trHeight w:val="979"/>
        </w:trPr>
        <w:tc>
          <w:tcPr>
            <w:tcW w:w="1357" w:type="dxa"/>
            <w:textDirection w:val="btLr"/>
            <w:vAlign w:val="center"/>
          </w:tcPr>
          <w:p w14:paraId="37426D7C" w14:textId="373E6704" w:rsidR="00ED6A64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4" w:type="dxa"/>
          </w:tcPr>
          <w:p w14:paraId="7E0EF547" w14:textId="58CC1649" w:rsidR="00ED6A64" w:rsidRPr="008A3049" w:rsidRDefault="00CA39F2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describe vectors in rectangular and component form.</w:t>
            </w:r>
          </w:p>
        </w:tc>
        <w:tc>
          <w:tcPr>
            <w:tcW w:w="2206" w:type="dxa"/>
            <w:gridSpan w:val="2"/>
          </w:tcPr>
          <w:p w14:paraId="1F399341" w14:textId="15093574" w:rsidR="0065187D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Review common missed test problems from matrices test</w:t>
            </w:r>
          </w:p>
        </w:tc>
        <w:tc>
          <w:tcPr>
            <w:tcW w:w="1788" w:type="dxa"/>
          </w:tcPr>
          <w:p w14:paraId="7ED2F562" w14:textId="3E95A132" w:rsidR="00ED6A64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present Intro to Vectors PPT</w:t>
            </w:r>
          </w:p>
        </w:tc>
        <w:tc>
          <w:tcPr>
            <w:tcW w:w="2047" w:type="dxa"/>
            <w:gridSpan w:val="2"/>
          </w:tcPr>
          <w:p w14:paraId="7E1CA975" w14:textId="7A45E856" w:rsidR="00ED6A64" w:rsidRPr="00FF26F6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777FE60C" w14:textId="00A940F1" w:rsidR="00ED6A64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Component and Rectangular form of vectors worksheet in pairs</w:t>
            </w:r>
          </w:p>
          <w:p w14:paraId="2C9DED42" w14:textId="12E84C5C" w:rsidR="00CA39F2" w:rsidRPr="00CA39F2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41A3CB47" w14:textId="07039EFF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2DE8C7F0" w14:textId="790AEF78" w:rsidR="00ED6A64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667F9B" w:rsidRPr="002D02E5" w14:paraId="2A78BB25" w14:textId="77777777" w:rsidTr="00C8177E">
        <w:trPr>
          <w:gridBefore w:val="1"/>
          <w:wBefore w:w="28" w:type="dxa"/>
          <w:cantSplit/>
          <w:trHeight w:val="1249"/>
        </w:trPr>
        <w:tc>
          <w:tcPr>
            <w:tcW w:w="1357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</w:tcPr>
          <w:p w14:paraId="48A3E9BA" w14:textId="41477DE3" w:rsidR="00667F9B" w:rsidRDefault="00CA39F2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review how to describe vectors in rectangular and component form</w:t>
            </w:r>
            <w:r>
              <w:rPr>
                <w:rFonts w:cstheme="minorHAnsi"/>
                <w:bCs/>
              </w:rPr>
              <w:t>.</w:t>
            </w:r>
          </w:p>
          <w:p w14:paraId="4BA88B9A" w14:textId="5BAE79AB" w:rsidR="00CA39F2" w:rsidRPr="00CA39F2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2206" w:type="dxa"/>
            <w:gridSpan w:val="2"/>
          </w:tcPr>
          <w:p w14:paraId="7BC3FFDD" w14:textId="293BAD8F" w:rsidR="00667F9B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Students will complete two problems writing vectors in component and rectangular form</w:t>
            </w:r>
          </w:p>
          <w:p w14:paraId="564AF85D" w14:textId="2F78C407" w:rsidR="00CA39F2" w:rsidRPr="00CA39F2" w:rsidRDefault="00CA39F2" w:rsidP="00CA39F2">
            <w:pPr>
              <w:ind w:firstLine="720"/>
              <w:rPr>
                <w:rFonts w:cstheme="minorHAnsi"/>
              </w:rPr>
            </w:pPr>
          </w:p>
        </w:tc>
        <w:tc>
          <w:tcPr>
            <w:tcW w:w="178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00D48EDC" w14:textId="4988C28F" w:rsidR="00667F9B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Component and Rectangular form Delta Math</w:t>
            </w:r>
          </w:p>
        </w:tc>
        <w:tc>
          <w:tcPr>
            <w:tcW w:w="1959" w:type="dxa"/>
            <w:gridSpan w:val="3"/>
          </w:tcPr>
          <w:p w14:paraId="757949C9" w14:textId="048DEB25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75612296" w14:textId="08009639" w:rsidR="00667F9B" w:rsidRPr="002D02E5" w:rsidRDefault="00CA39F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2D02E5" w14:paraId="2FF05BFF" w14:textId="77777777" w:rsidTr="00C8177E">
        <w:trPr>
          <w:gridBefore w:val="1"/>
          <w:wBefore w:w="28" w:type="dxa"/>
          <w:cantSplit/>
          <w:trHeight w:val="1069"/>
        </w:trPr>
        <w:tc>
          <w:tcPr>
            <w:tcW w:w="1357" w:type="dxa"/>
            <w:textDirection w:val="btLr"/>
            <w:vAlign w:val="center"/>
          </w:tcPr>
          <w:p w14:paraId="74B04E95" w14:textId="23B1BE7A" w:rsidR="00CA39F2" w:rsidRPr="00C423AB" w:rsidRDefault="00CA39F2" w:rsidP="00CA39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4" w:type="dxa"/>
          </w:tcPr>
          <w:p w14:paraId="27FEF938" w14:textId="52AD696E" w:rsidR="00CA39F2" w:rsidRPr="00CA39F2" w:rsidRDefault="00CA39F2" w:rsidP="00CA39F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add, subtract, and scalar multiply vectors.</w:t>
            </w:r>
          </w:p>
        </w:tc>
        <w:tc>
          <w:tcPr>
            <w:tcW w:w="2206" w:type="dxa"/>
            <w:gridSpan w:val="2"/>
          </w:tcPr>
          <w:p w14:paraId="5CD72ED3" w14:textId="0448BD62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Find the component form and rectangular form of a matrix.</w:t>
            </w:r>
          </w:p>
        </w:tc>
        <w:tc>
          <w:tcPr>
            <w:tcW w:w="1788" w:type="dxa"/>
          </w:tcPr>
          <w:p w14:paraId="462C438C" w14:textId="24FE4D60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present Adding, Subtracting, and Scalar Multiplication PPT</w:t>
            </w:r>
          </w:p>
        </w:tc>
        <w:tc>
          <w:tcPr>
            <w:tcW w:w="2047" w:type="dxa"/>
            <w:gridSpan w:val="2"/>
          </w:tcPr>
          <w:p w14:paraId="2B28251B" w14:textId="77777777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E244F15" w14:textId="7A6B7F15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959" w:type="dxa"/>
            <w:gridSpan w:val="3"/>
          </w:tcPr>
          <w:p w14:paraId="2E68B526" w14:textId="01FA2CCE" w:rsidR="00CA39F2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begin working on Vectors Intro Delta Math</w:t>
            </w:r>
          </w:p>
          <w:p w14:paraId="11FA9D0B" w14:textId="2B753A69" w:rsidR="00CA39F2" w:rsidRPr="00CA39F2" w:rsidRDefault="00CA39F2" w:rsidP="00CA39F2">
            <w:pPr>
              <w:rPr>
                <w:rFonts w:cstheme="minorHAnsi"/>
              </w:rPr>
            </w:pPr>
          </w:p>
        </w:tc>
        <w:tc>
          <w:tcPr>
            <w:tcW w:w="1614" w:type="dxa"/>
          </w:tcPr>
          <w:p w14:paraId="167F6272" w14:textId="04591159" w:rsidR="00CA39F2" w:rsidRPr="00CA39F2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2D02E5" w14:paraId="4C1484AE" w14:textId="77777777" w:rsidTr="00C8177E">
        <w:trPr>
          <w:gridBefore w:val="1"/>
          <w:wBefore w:w="28" w:type="dxa"/>
          <w:cantSplit/>
          <w:trHeight w:val="1402"/>
        </w:trPr>
        <w:tc>
          <w:tcPr>
            <w:tcW w:w="1357" w:type="dxa"/>
            <w:textDirection w:val="btLr"/>
            <w:vAlign w:val="center"/>
          </w:tcPr>
          <w:p w14:paraId="6882D6BD" w14:textId="0631FC27" w:rsidR="00CA39F2" w:rsidRPr="00C423AB" w:rsidRDefault="00CA39F2" w:rsidP="00CA39F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4" w:type="dxa"/>
          </w:tcPr>
          <w:p w14:paraId="7E7511D5" w14:textId="21395319" w:rsidR="00CA39F2" w:rsidRPr="0042203C" w:rsidRDefault="00CA39F2" w:rsidP="00CA39F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>
              <w:rPr>
                <w:rFonts w:cstheme="minorHAnsi"/>
                <w:bCs/>
              </w:rPr>
              <w:t>review</w:t>
            </w:r>
            <w:r>
              <w:rPr>
                <w:rFonts w:cstheme="minorHAnsi"/>
                <w:bCs/>
              </w:rPr>
              <w:t xml:space="preserve"> how to add, subtract, and scalar multiply vectors.</w:t>
            </w:r>
          </w:p>
        </w:tc>
        <w:tc>
          <w:tcPr>
            <w:tcW w:w="2206" w:type="dxa"/>
            <w:gridSpan w:val="2"/>
          </w:tcPr>
          <w:p w14:paraId="6C58A571" w14:textId="25711C9A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Add, subtract, and scalar multiply vectors</w:t>
            </w:r>
          </w:p>
        </w:tc>
        <w:tc>
          <w:tcPr>
            <w:tcW w:w="1788" w:type="dxa"/>
          </w:tcPr>
          <w:p w14:paraId="1FCFD384" w14:textId="6C9EA553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2F24559" w14:textId="031FBF69" w:rsidR="00CA39F2" w:rsidRPr="002D02E5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35B2B5E" w14:textId="2C64F2E3" w:rsidR="00CA39F2" w:rsidRPr="00383BEC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work in pairs to complete the quiz review located on Canvas</w:t>
            </w:r>
          </w:p>
        </w:tc>
        <w:tc>
          <w:tcPr>
            <w:tcW w:w="1959" w:type="dxa"/>
            <w:gridSpan w:val="3"/>
          </w:tcPr>
          <w:p w14:paraId="7B9B8C4A" w14:textId="1082C30D" w:rsidR="00CA39F2" w:rsidRPr="00897CC3" w:rsidRDefault="00CA39F2" w:rsidP="00CA39F2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4BC1277B" w14:textId="67E53B6B" w:rsidR="00CA39F2" w:rsidRPr="002D02E5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CA39F2" w:rsidRPr="00667F9B" w14:paraId="6C48800E" w14:textId="77777777" w:rsidTr="00C8177E">
        <w:trPr>
          <w:cantSplit/>
          <w:trHeight w:val="1222"/>
        </w:trPr>
        <w:tc>
          <w:tcPr>
            <w:tcW w:w="1385" w:type="dxa"/>
            <w:gridSpan w:val="2"/>
            <w:textDirection w:val="btLr"/>
            <w:vAlign w:val="center"/>
          </w:tcPr>
          <w:p w14:paraId="486B3254" w14:textId="420FB992" w:rsidR="00CA39F2" w:rsidRPr="00C423AB" w:rsidRDefault="00CA39F2" w:rsidP="00CA39F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4" w:type="dxa"/>
          </w:tcPr>
          <w:p w14:paraId="5376AE82" w14:textId="27DB3E45" w:rsidR="00CA39F2" w:rsidRPr="00C8177E" w:rsidRDefault="00CA39F2" w:rsidP="00CA39F2">
            <w:pPr>
              <w:rPr>
                <w:rFonts w:cstheme="minorHAnsi"/>
              </w:rPr>
            </w:pPr>
            <w:r>
              <w:rPr>
                <w:rFonts w:cstheme="minorHAnsi"/>
              </w:rPr>
              <w:t>*I can write vectors in multiple forms, and I can add, subtract, and scalar multiply vectors.</w:t>
            </w:r>
          </w:p>
        </w:tc>
        <w:tc>
          <w:tcPr>
            <w:tcW w:w="2183" w:type="dxa"/>
          </w:tcPr>
          <w:p w14:paraId="0B11A3F2" w14:textId="6B430911" w:rsidR="00CA39F2" w:rsidRPr="00C8177E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  <w:tc>
          <w:tcPr>
            <w:tcW w:w="1843" w:type="dxa"/>
            <w:gridSpan w:val="3"/>
          </w:tcPr>
          <w:p w14:paraId="3ECB31E9" w14:textId="77777777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5" w:type="dxa"/>
          </w:tcPr>
          <w:p w14:paraId="14469DED" w14:textId="77777777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86" w:type="dxa"/>
          </w:tcPr>
          <w:p w14:paraId="74253E3F" w14:textId="77777777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9" w:type="dxa"/>
            <w:gridSpan w:val="3"/>
          </w:tcPr>
          <w:p w14:paraId="53D1FD15" w14:textId="24070940" w:rsidR="00CA39F2" w:rsidRPr="00C8177E" w:rsidRDefault="00CA39F2" w:rsidP="00CA39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Vectors Quiz 1</w:t>
            </w:r>
          </w:p>
        </w:tc>
        <w:tc>
          <w:tcPr>
            <w:tcW w:w="1614" w:type="dxa"/>
          </w:tcPr>
          <w:p w14:paraId="39E6F4C2" w14:textId="77777777" w:rsidR="00CA39F2" w:rsidRPr="00667F9B" w:rsidRDefault="00CA39F2" w:rsidP="00CA39F2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D10D" w14:textId="77777777" w:rsidR="007D273F" w:rsidRDefault="007D273F" w:rsidP="00B8594D">
      <w:pPr>
        <w:spacing w:after="0" w:line="240" w:lineRule="auto"/>
      </w:pPr>
      <w:r>
        <w:separator/>
      </w:r>
    </w:p>
  </w:endnote>
  <w:endnote w:type="continuationSeparator" w:id="0">
    <w:p w14:paraId="054404BF" w14:textId="77777777" w:rsidR="007D273F" w:rsidRDefault="007D273F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3D56" w14:textId="77777777" w:rsidR="007D273F" w:rsidRDefault="007D273F" w:rsidP="00B8594D">
      <w:pPr>
        <w:spacing w:after="0" w:line="240" w:lineRule="auto"/>
      </w:pPr>
      <w:r>
        <w:separator/>
      </w:r>
    </w:p>
  </w:footnote>
  <w:footnote w:type="continuationSeparator" w:id="0">
    <w:p w14:paraId="4AFB674C" w14:textId="77777777" w:rsidR="007D273F" w:rsidRDefault="007D273F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4BF899F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CA39F2">
      <w:rPr>
        <w:b/>
        <w:bCs/>
        <w:sz w:val="24"/>
        <w:szCs w:val="28"/>
      </w:rPr>
      <w:t>March 10 – March 14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66B4"/>
    <w:rsid w:val="00070D56"/>
    <w:rsid w:val="00070F21"/>
    <w:rsid w:val="000A750F"/>
    <w:rsid w:val="000C678E"/>
    <w:rsid w:val="001060A9"/>
    <w:rsid w:val="001117F9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42203C"/>
    <w:rsid w:val="00431CCE"/>
    <w:rsid w:val="004601CB"/>
    <w:rsid w:val="004B08EF"/>
    <w:rsid w:val="004B3413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273F"/>
    <w:rsid w:val="007D7093"/>
    <w:rsid w:val="007E4221"/>
    <w:rsid w:val="007F33A3"/>
    <w:rsid w:val="00844E55"/>
    <w:rsid w:val="00872678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46285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9F2"/>
    <w:rsid w:val="00CA3C96"/>
    <w:rsid w:val="00CB3D54"/>
    <w:rsid w:val="00CE6AA5"/>
    <w:rsid w:val="00D40C38"/>
    <w:rsid w:val="00D62A56"/>
    <w:rsid w:val="00D6715A"/>
    <w:rsid w:val="00D8358C"/>
    <w:rsid w:val="00DA4F4F"/>
    <w:rsid w:val="00DC581F"/>
    <w:rsid w:val="00DE37DB"/>
    <w:rsid w:val="00DF0CB6"/>
    <w:rsid w:val="00DF1BE7"/>
    <w:rsid w:val="00E712C6"/>
    <w:rsid w:val="00E87A51"/>
    <w:rsid w:val="00ED6A64"/>
    <w:rsid w:val="00EE5D28"/>
    <w:rsid w:val="00F21188"/>
    <w:rsid w:val="00F47140"/>
    <w:rsid w:val="00F47AB3"/>
    <w:rsid w:val="00F61253"/>
    <w:rsid w:val="00F95457"/>
    <w:rsid w:val="00F96CDA"/>
    <w:rsid w:val="00FC0BBC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2025-03-06T18:08:00Z</dcterms:created>
  <dcterms:modified xsi:type="dcterms:W3CDTF">2025-03-06T18:08:00Z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