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93" w:rsidRPr="000B1693" w:rsidRDefault="000B1693" w:rsidP="000B1693">
      <w:pPr>
        <w:spacing w:before="225" w:after="225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0B16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</w:rPr>
        <w:t>Windows Alt Codes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71"/>
        <w:gridCol w:w="2532"/>
        <w:gridCol w:w="4031"/>
      </w:tblGrid>
      <w:tr w:rsidR="000B1693" w:rsidRPr="000B1693" w:rsidTr="000B1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B1693" w:rsidRPr="000B1693" w:rsidRDefault="000B1693" w:rsidP="000B1693">
            <w:pPr>
              <w:divId w:val="854802802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W w:w="204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1620"/>
            </w:tblGrid>
            <w:tr w:rsidR="000B1693" w:rsidRPr="000B1693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Capitals</w:t>
                  </w:r>
                </w:p>
              </w:tc>
            </w:tr>
            <w:tr w:rsidR="000B1693" w:rsidRPr="000B1693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Á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ALT+0193</w:t>
                  </w:r>
                </w:p>
              </w:tc>
            </w:tr>
            <w:tr w:rsidR="000B1693" w:rsidRPr="000B1693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É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ALT+0201</w:t>
                  </w:r>
                </w:p>
              </w:tc>
            </w:tr>
            <w:tr w:rsidR="000B1693" w:rsidRPr="000B1693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Í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ALT+0205</w:t>
                  </w:r>
                </w:p>
              </w:tc>
            </w:tr>
            <w:tr w:rsidR="000B1693" w:rsidRPr="000B1693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Ó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ALT+0211</w:t>
                  </w:r>
                </w:p>
              </w:tc>
            </w:tr>
            <w:tr w:rsidR="000B1693" w:rsidRPr="000B1693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Ú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ALT+0218</w:t>
                  </w:r>
                </w:p>
              </w:tc>
            </w:tr>
            <w:tr w:rsidR="000B1693" w:rsidRPr="000B1693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Ñ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ALT+0209</w:t>
                  </w:r>
                </w:p>
              </w:tc>
            </w:tr>
            <w:tr w:rsidR="000B1693" w:rsidRPr="000B1693" w:rsidTr="000B1693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Ü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ALT+0220</w:t>
                  </w:r>
                </w:p>
              </w:tc>
            </w:tr>
          </w:tbl>
          <w:p w:rsidR="000B1693" w:rsidRPr="000B1693" w:rsidRDefault="000B1693" w:rsidP="000B1693">
            <w:pPr>
              <w:ind w:left="75" w:right="22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B169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0B1693" w:rsidRPr="000B1693" w:rsidRDefault="000B1693" w:rsidP="000B1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W w:w="23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902"/>
            </w:tblGrid>
            <w:tr w:rsidR="000B1693" w:rsidRPr="000B1693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Lowercase</w:t>
                  </w:r>
                </w:p>
              </w:tc>
            </w:tr>
            <w:tr w:rsidR="000B1693" w:rsidRPr="000B1693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á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ALT+0225</w:t>
                  </w:r>
                </w:p>
              </w:tc>
            </w:tr>
            <w:tr w:rsidR="000B1693" w:rsidRPr="000B1693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é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ALT+0233</w:t>
                  </w:r>
                </w:p>
              </w:tc>
            </w:tr>
            <w:tr w:rsidR="000B1693" w:rsidRPr="000B1693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í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ALT+0237</w:t>
                  </w:r>
                </w:p>
              </w:tc>
            </w:tr>
            <w:tr w:rsidR="000B1693" w:rsidRPr="000B1693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ó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ALT+0243</w:t>
                  </w:r>
                </w:p>
              </w:tc>
            </w:tr>
            <w:tr w:rsidR="000B1693" w:rsidRPr="000B1693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ú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ALT+0250</w:t>
                  </w:r>
                </w:p>
              </w:tc>
            </w:tr>
            <w:tr w:rsidR="000B1693" w:rsidRPr="000B1693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ñ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ALT+0241</w:t>
                  </w:r>
                </w:p>
              </w:tc>
            </w:tr>
            <w:tr w:rsidR="000B1693" w:rsidRPr="000B1693" w:rsidTr="000B1693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ü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ALT+0252</w:t>
                  </w:r>
                </w:p>
              </w:tc>
            </w:tr>
          </w:tbl>
          <w:p w:rsidR="000B1693" w:rsidRPr="000B1693" w:rsidRDefault="000B1693" w:rsidP="000B1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B1693" w:rsidRPr="000B1693" w:rsidRDefault="000B1693" w:rsidP="000B1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W w:w="3572" w:type="dxa"/>
              <w:tblInd w:w="2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3342"/>
            </w:tblGrid>
            <w:tr w:rsidR="000B1693" w:rsidRPr="000B1693" w:rsidTr="000B1693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Punctuation</w:t>
                  </w:r>
                </w:p>
              </w:tc>
            </w:tr>
            <w:tr w:rsidR="000B1693" w:rsidRPr="000B1693" w:rsidTr="000B1693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¿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ALT+0191</w:t>
                  </w:r>
                </w:p>
              </w:tc>
            </w:tr>
            <w:tr w:rsidR="000B1693" w:rsidRPr="000B1693" w:rsidTr="000B1693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¡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ALT+0161</w:t>
                  </w:r>
                </w:p>
              </w:tc>
            </w:tr>
            <w:tr w:rsidR="000B1693" w:rsidRPr="000B1693" w:rsidTr="000B1693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º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ALT+0186 (Masculine Ordinal)</w:t>
                  </w:r>
                </w:p>
              </w:tc>
            </w:tr>
            <w:tr w:rsidR="000B1693" w:rsidRPr="000B1693" w:rsidTr="000B1693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ª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ALT+0170 (Feminine Ordinal)</w:t>
                  </w:r>
                </w:p>
              </w:tc>
            </w:tr>
            <w:tr w:rsidR="000B1693" w:rsidRPr="000B1693" w:rsidTr="000B1693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0B1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:rsidR="000B1693" w:rsidRPr="000B1693" w:rsidRDefault="000B1693" w:rsidP="000B1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0B1693" w:rsidRPr="000B1693" w:rsidRDefault="000B1693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0B1693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Useful Websites:</w:t>
      </w:r>
    </w:p>
    <w:p w:rsidR="000B1693" w:rsidRPr="000B1693" w:rsidRDefault="000B169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Single word translations </w:t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sym w:font="Wingdings" w:char="F0E0"/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 Spanishdict.com</w:t>
      </w:r>
    </w:p>
    <w:p w:rsidR="000B1693" w:rsidRDefault="000B169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Conjugations </w:t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sym w:font="Wingdings" w:char="F0E0"/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 conjugation.org</w:t>
      </w:r>
    </w:p>
    <w:p w:rsidR="000B1693" w:rsidRPr="000B1693" w:rsidRDefault="000B169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B1693" w:rsidRPr="000B1693" w:rsidRDefault="000B1693" w:rsidP="000B1693">
      <w:pPr>
        <w:spacing w:before="225" w:after="225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0B16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</w:rPr>
        <w:t>Windows Alt Codes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71"/>
        <w:gridCol w:w="2532"/>
        <w:gridCol w:w="4031"/>
      </w:tblGrid>
      <w:tr w:rsidR="000B1693" w:rsidRPr="000B1693" w:rsidTr="00823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B1693" w:rsidRPr="000B1693" w:rsidRDefault="000B1693" w:rsidP="00823AE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W w:w="204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1620"/>
            </w:tblGrid>
            <w:tr w:rsidR="000B1693" w:rsidRPr="000B1693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Capitals</w:t>
                  </w:r>
                </w:p>
              </w:tc>
            </w:tr>
            <w:tr w:rsidR="000B1693" w:rsidRPr="000B1693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Á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ALT+0193</w:t>
                  </w:r>
                </w:p>
              </w:tc>
            </w:tr>
            <w:tr w:rsidR="000B1693" w:rsidRPr="000B1693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É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ALT+0201</w:t>
                  </w:r>
                </w:p>
              </w:tc>
            </w:tr>
            <w:tr w:rsidR="000B1693" w:rsidRPr="000B1693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Í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ALT+0205</w:t>
                  </w:r>
                </w:p>
              </w:tc>
            </w:tr>
            <w:tr w:rsidR="000B1693" w:rsidRPr="000B1693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Ó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ALT+0211</w:t>
                  </w:r>
                </w:p>
              </w:tc>
            </w:tr>
            <w:tr w:rsidR="000B1693" w:rsidRPr="000B1693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Ú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ALT+0218</w:t>
                  </w:r>
                </w:p>
              </w:tc>
            </w:tr>
            <w:tr w:rsidR="000B1693" w:rsidRPr="000B1693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Ñ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ALT+0209</w:t>
                  </w:r>
                </w:p>
              </w:tc>
            </w:tr>
            <w:tr w:rsidR="000B1693" w:rsidRPr="000B1693" w:rsidTr="00823AEA"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Ü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ALT+0220</w:t>
                  </w:r>
                </w:p>
              </w:tc>
            </w:tr>
          </w:tbl>
          <w:p w:rsidR="000B1693" w:rsidRPr="000B1693" w:rsidRDefault="000B1693" w:rsidP="00823AEA">
            <w:pPr>
              <w:ind w:left="75" w:right="22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B169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0B1693" w:rsidRPr="000B1693" w:rsidRDefault="000B1693" w:rsidP="00823A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W w:w="23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902"/>
            </w:tblGrid>
            <w:tr w:rsidR="000B1693" w:rsidRPr="000B1693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Lowercase</w:t>
                  </w:r>
                </w:p>
              </w:tc>
            </w:tr>
            <w:tr w:rsidR="000B1693" w:rsidRPr="000B1693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á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ALT+0225</w:t>
                  </w:r>
                </w:p>
              </w:tc>
            </w:tr>
            <w:tr w:rsidR="000B1693" w:rsidRPr="000B1693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é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ALT+0233</w:t>
                  </w:r>
                </w:p>
              </w:tc>
            </w:tr>
            <w:tr w:rsidR="000B1693" w:rsidRPr="000B1693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í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ALT+0237</w:t>
                  </w:r>
                </w:p>
              </w:tc>
            </w:tr>
            <w:tr w:rsidR="000B1693" w:rsidRPr="000B1693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ó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ALT+0243</w:t>
                  </w:r>
                </w:p>
              </w:tc>
            </w:tr>
            <w:tr w:rsidR="000B1693" w:rsidRPr="000B1693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ú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ALT+0250</w:t>
                  </w:r>
                </w:p>
              </w:tc>
            </w:tr>
            <w:tr w:rsidR="000B1693" w:rsidRPr="000B1693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ñ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ALT+0241</w:t>
                  </w:r>
                </w:p>
              </w:tc>
            </w:tr>
            <w:tr w:rsidR="000B1693" w:rsidRPr="000B1693" w:rsidTr="00823AEA"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ü</w:t>
                  </w: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ALT+0252</w:t>
                  </w:r>
                </w:p>
              </w:tc>
            </w:tr>
          </w:tbl>
          <w:p w:rsidR="000B1693" w:rsidRPr="000B1693" w:rsidRDefault="000B1693" w:rsidP="00823A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B1693" w:rsidRPr="000B1693" w:rsidRDefault="000B1693" w:rsidP="00823A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W w:w="3572" w:type="dxa"/>
              <w:tblInd w:w="2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3342"/>
            </w:tblGrid>
            <w:tr w:rsidR="000B1693" w:rsidRPr="000B1693" w:rsidTr="00823AEA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Punctuation</w:t>
                  </w:r>
                </w:p>
              </w:tc>
            </w:tr>
            <w:tr w:rsidR="000B1693" w:rsidRPr="000B1693" w:rsidTr="00823AEA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¿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ALT+0191</w:t>
                  </w:r>
                </w:p>
              </w:tc>
            </w:tr>
            <w:tr w:rsidR="000B1693" w:rsidRPr="000B1693" w:rsidTr="00823AEA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¡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ALT+0161</w:t>
                  </w:r>
                </w:p>
              </w:tc>
            </w:tr>
            <w:tr w:rsidR="000B1693" w:rsidRPr="000B1693" w:rsidTr="00823AEA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º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ALT+0186 (Masculine Ordinal)</w:t>
                  </w:r>
                </w:p>
              </w:tc>
            </w:tr>
            <w:tr w:rsidR="000B1693" w:rsidRPr="000B1693" w:rsidTr="00823AEA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ª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69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ALT+0170 (Feminine Ordinal)</w:t>
                  </w:r>
                </w:p>
              </w:tc>
            </w:tr>
            <w:tr w:rsidR="000B1693" w:rsidRPr="000B1693" w:rsidTr="00823AEA">
              <w:tc>
                <w:tcPr>
                  <w:tcW w:w="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B1693" w:rsidRPr="000B1693" w:rsidRDefault="000B1693" w:rsidP="00823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:rsidR="000B1693" w:rsidRPr="000B1693" w:rsidRDefault="000B1693" w:rsidP="00823A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0B1693" w:rsidRPr="000B1693" w:rsidRDefault="000B1693" w:rsidP="000B1693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0B1693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Useful Websites:</w:t>
      </w:r>
    </w:p>
    <w:p w:rsidR="000B1693" w:rsidRPr="000B1693" w:rsidRDefault="000B1693" w:rsidP="000B169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Single word translations </w:t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sym w:font="Wingdings" w:char="F0E0"/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 Spanishdict.com</w:t>
      </w:r>
    </w:p>
    <w:p w:rsidR="000B1693" w:rsidRPr="000B1693" w:rsidRDefault="000B169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Conjugations </w:t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sym w:font="Wingdings" w:char="F0E0"/>
      </w:r>
      <w:r w:rsidRPr="000B1693">
        <w:rPr>
          <w:rFonts w:ascii="Times New Roman" w:hAnsi="Times New Roman" w:cs="Times New Roman"/>
          <w:color w:val="002060"/>
          <w:sz w:val="24"/>
          <w:szCs w:val="24"/>
        </w:rPr>
        <w:t xml:space="preserve"> conjugation.org</w:t>
      </w:r>
      <w:bookmarkStart w:id="0" w:name="_GoBack"/>
      <w:bookmarkEnd w:id="0"/>
    </w:p>
    <w:sectPr w:rsidR="000B1693" w:rsidRPr="000B1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93"/>
    <w:rsid w:val="000B1693"/>
    <w:rsid w:val="0023107E"/>
    <w:rsid w:val="008E38C9"/>
    <w:rsid w:val="00A7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11528-8CF0-4F60-8DBC-46F194E6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1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6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B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2">
    <w:name w:val="Plain Table 2"/>
    <w:basedOn w:val="TableNormal"/>
    <w:uiPriority w:val="42"/>
    <w:rsid w:val="000B16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George</dc:creator>
  <cp:keywords/>
  <dc:description/>
  <cp:lastModifiedBy>Daniels, George</cp:lastModifiedBy>
  <cp:revision>1</cp:revision>
  <cp:lastPrinted>2016-11-30T16:26:00Z</cp:lastPrinted>
  <dcterms:created xsi:type="dcterms:W3CDTF">2016-11-30T16:20:00Z</dcterms:created>
  <dcterms:modified xsi:type="dcterms:W3CDTF">2016-11-30T20:59:00Z</dcterms:modified>
</cp:coreProperties>
</file>