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980F" w14:textId="618B5B95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23232"/>
        </w:rPr>
      </w:pPr>
      <w:r w:rsidRPr="00BC2E92">
        <w:rPr>
          <w:color w:val="323232"/>
        </w:rPr>
        <w:t>Physical Education Department</w:t>
      </w:r>
    </w:p>
    <w:p w14:paraId="0EA257DD" w14:textId="475D245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23232"/>
        </w:rPr>
      </w:pPr>
      <w:r w:rsidRPr="00BC2E92">
        <w:rPr>
          <w:color w:val="323232"/>
        </w:rPr>
        <w:t>Teacher: Mrs. Carroll</w:t>
      </w:r>
    </w:p>
    <w:p w14:paraId="74B2CDA6" w14:textId="5E50EC1D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23232"/>
        </w:rPr>
      </w:pPr>
      <w:r w:rsidRPr="00BC2E92">
        <w:rPr>
          <w:color w:val="323232"/>
        </w:rPr>
        <w:t>Welcome to the 2024 – 2025 School Year</w:t>
      </w:r>
    </w:p>
    <w:p w14:paraId="0D740F09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</w:p>
    <w:p w14:paraId="3D0D41D8" w14:textId="0D21E6FB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 xml:space="preserve">It is with great pleasure that I welcome you to the PE department at Blythe Elementary School.  </w:t>
      </w:r>
      <w:r w:rsidRPr="00BC2E92">
        <w:rPr>
          <w:color w:val="323232"/>
        </w:rPr>
        <w:t xml:space="preserve">The physical education (P.E.) program at </w:t>
      </w:r>
      <w:r w:rsidRPr="00BC2E92">
        <w:rPr>
          <w:color w:val="323232"/>
        </w:rPr>
        <w:t xml:space="preserve">Blythe </w:t>
      </w:r>
      <w:r w:rsidRPr="00BC2E92">
        <w:rPr>
          <w:color w:val="323232"/>
        </w:rPr>
        <w:t>Elementary School involves students in grades K-5</w:t>
      </w:r>
      <w:r w:rsidR="00ED7E85">
        <w:rPr>
          <w:color w:val="323232"/>
        </w:rPr>
        <w:t>.</w:t>
      </w:r>
    </w:p>
    <w:p w14:paraId="40A3D469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 </w:t>
      </w:r>
    </w:p>
    <w:p w14:paraId="68188AEC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It is important that your child wear the </w:t>
      </w:r>
      <w:r w:rsidRPr="00BC2E92">
        <w:rPr>
          <w:rStyle w:val="Strong"/>
          <w:color w:val="323232"/>
        </w:rPr>
        <w:t>proper shoes</w:t>
      </w:r>
      <w:r w:rsidRPr="00BC2E92">
        <w:rPr>
          <w:color w:val="323232"/>
        </w:rPr>
        <w:t> for Physical Education class (</w:t>
      </w:r>
      <w:r w:rsidRPr="00BC2E92">
        <w:rPr>
          <w:rStyle w:val="Strong"/>
          <w:color w:val="323232"/>
        </w:rPr>
        <w:t>tennis shoes, running shoes, sneakers</w:t>
      </w:r>
      <w:r w:rsidRPr="00BC2E92">
        <w:rPr>
          <w:color w:val="323232"/>
        </w:rPr>
        <w:t>) in order to participate safely in our class activities and to be successful with the activities.</w:t>
      </w:r>
    </w:p>
    <w:p w14:paraId="10966437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(</w:t>
      </w:r>
      <w:r w:rsidRPr="00BC2E92">
        <w:rPr>
          <w:rStyle w:val="Strong"/>
          <w:color w:val="323232"/>
        </w:rPr>
        <w:t>RCBOE Student Conduct manual</w:t>
      </w:r>
      <w:r w:rsidRPr="00BC2E92">
        <w:rPr>
          <w:color w:val="323232"/>
        </w:rPr>
        <w:t>).</w:t>
      </w:r>
    </w:p>
    <w:p w14:paraId="748F5BB5" w14:textId="740AC7F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The following shoes are </w:t>
      </w:r>
      <w:r w:rsidRPr="00BC2E92">
        <w:rPr>
          <w:color w:val="323232"/>
          <w:u w:val="single"/>
        </w:rPr>
        <w:t>not appropriate</w:t>
      </w:r>
      <w:r w:rsidRPr="00BC2E92">
        <w:rPr>
          <w:color w:val="323232"/>
        </w:rPr>
        <w:t> for Physical Education class (</w:t>
      </w:r>
      <w:r w:rsidRPr="00BC2E92">
        <w:rPr>
          <w:color w:val="323232"/>
          <w:u w:val="single"/>
        </w:rPr>
        <w:t xml:space="preserve">dress shoes, boots, sandals, </w:t>
      </w:r>
      <w:r w:rsidRPr="00BC2E92">
        <w:rPr>
          <w:color w:val="323232"/>
          <w:u w:val="single"/>
        </w:rPr>
        <w:t xml:space="preserve">Hey Dudes, Crocs, </w:t>
      </w:r>
      <w:r w:rsidRPr="00BC2E92">
        <w:rPr>
          <w:color w:val="323232"/>
          <w:u w:val="single"/>
        </w:rPr>
        <w:t>etc</w:t>
      </w:r>
      <w:r w:rsidRPr="00BC2E92">
        <w:rPr>
          <w:color w:val="323232"/>
        </w:rPr>
        <w:t>.). These shoes are allowed to be worn to school but are not appropriate for Physical Education class.</w:t>
      </w:r>
    </w:p>
    <w:p w14:paraId="34915D01" w14:textId="592EB552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Please work with your child to wear or bring (in their backpacks) the proper athletic shoes for P</w:t>
      </w:r>
      <w:r w:rsidRPr="00BC2E92">
        <w:rPr>
          <w:color w:val="323232"/>
        </w:rPr>
        <w:t>E</w:t>
      </w:r>
      <w:r w:rsidRPr="00BC2E92">
        <w:rPr>
          <w:color w:val="323232"/>
        </w:rPr>
        <w:t xml:space="preserve"> to ensure their safety and active participation within our P</w:t>
      </w:r>
      <w:r w:rsidRPr="00BC2E92">
        <w:rPr>
          <w:color w:val="323232"/>
        </w:rPr>
        <w:t xml:space="preserve">E </w:t>
      </w:r>
      <w:r w:rsidRPr="00BC2E92">
        <w:rPr>
          <w:color w:val="323232"/>
        </w:rPr>
        <w:t>class.</w:t>
      </w:r>
      <w:r w:rsidRPr="00BC2E92">
        <w:rPr>
          <w:color w:val="323232"/>
        </w:rPr>
        <w:t xml:space="preserve">  If you would like, the student can bring in a pair of tennis shoes in a Ziploc bag and leave in the shoe bin I have in the gym. </w:t>
      </w:r>
    </w:p>
    <w:p w14:paraId="3B2781C3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</w:p>
    <w:p w14:paraId="1A37EAFB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rStyle w:val="Strong"/>
          <w:color w:val="323232"/>
        </w:rPr>
        <w:t>Students are expected to:</w:t>
      </w:r>
    </w:p>
    <w:p w14:paraId="6E3E5CB2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Participate to the fullest of their abilities at all times. </w:t>
      </w:r>
    </w:p>
    <w:p w14:paraId="69771DBC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Treat teachers and classmates with respect at all times. </w:t>
      </w:r>
    </w:p>
    <w:p w14:paraId="19BCA5EB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Participate in a safe manner. </w:t>
      </w:r>
    </w:p>
    <w:p w14:paraId="7535DC12" w14:textId="4625BC16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 xml:space="preserve">Handle equipment in an appropriate manner and report all broken or damaged equipment to </w:t>
      </w:r>
      <w:r w:rsidR="00555173" w:rsidRPr="00BC2E92">
        <w:rPr>
          <w:color w:val="323232"/>
        </w:rPr>
        <w:t>the teacher.</w:t>
      </w:r>
    </w:p>
    <w:p w14:paraId="2E48851E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 </w:t>
      </w:r>
    </w:p>
    <w:p w14:paraId="2F279D00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If your child, for any medical reason, </w:t>
      </w:r>
      <w:r w:rsidRPr="00BC2E92">
        <w:rPr>
          <w:color w:val="323232"/>
          <w:u w:val="single"/>
        </w:rPr>
        <w:t>cannot</w:t>
      </w:r>
      <w:r w:rsidRPr="00BC2E92">
        <w:rPr>
          <w:color w:val="323232"/>
        </w:rPr>
        <w:t> participate in Physical Education please send a note with them stating their first and last name, their classroom teacher’s name and the date. When the medical condition requires non-participation for more </w:t>
      </w:r>
      <w:r w:rsidRPr="00BC2E92">
        <w:rPr>
          <w:rStyle w:val="Strong"/>
          <w:color w:val="323232"/>
        </w:rPr>
        <w:t>than three PE days (one week) please obtain a note from the medical provider stating when the student can return to Physical Education class</w:t>
      </w:r>
      <w:r w:rsidRPr="00BC2E92">
        <w:rPr>
          <w:color w:val="323232"/>
        </w:rPr>
        <w:t>. Students not participating in regular activity will be given written work to make up for the daily grade or will not receive a participation grade for that day.</w:t>
      </w:r>
    </w:p>
    <w:p w14:paraId="1DBEDF52" w14:textId="77777777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23232"/>
        </w:rPr>
      </w:pPr>
      <w:r w:rsidRPr="00BC2E92">
        <w:rPr>
          <w:color w:val="323232"/>
        </w:rPr>
        <w:t> </w:t>
      </w:r>
    </w:p>
    <w:p w14:paraId="3E8A09DB" w14:textId="104A2C9C" w:rsidR="00833AD6" w:rsidRPr="00BC2E92" w:rsidRDefault="00BA728D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>I</w:t>
      </w:r>
      <w:r w:rsidR="00833AD6" w:rsidRPr="00BC2E92">
        <w:rPr>
          <w:color w:val="323232"/>
        </w:rPr>
        <w:t>f you have any questions please contact me.</w:t>
      </w:r>
      <w:r w:rsidRPr="00BC2E92">
        <w:rPr>
          <w:color w:val="323232"/>
        </w:rPr>
        <w:t xml:space="preserve">  </w:t>
      </w:r>
      <w:hyperlink r:id="rId4" w:history="1">
        <w:r w:rsidRPr="00BC2E92">
          <w:rPr>
            <w:rStyle w:val="Hyperlink"/>
          </w:rPr>
          <w:t>carrota@boe.richmond.k12.ga.us</w:t>
        </w:r>
      </w:hyperlink>
    </w:p>
    <w:p w14:paraId="79CFA5E7" w14:textId="77777777" w:rsidR="00BA728D" w:rsidRPr="00BC2E92" w:rsidRDefault="00BA728D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</w:p>
    <w:p w14:paraId="50A8F1D2" w14:textId="4150EDC9" w:rsidR="00833AD6" w:rsidRPr="00BC2E92" w:rsidRDefault="00833AD6" w:rsidP="00833AD6">
      <w:pPr>
        <w:pStyle w:val="NormalWeb"/>
        <w:shd w:val="clear" w:color="auto" w:fill="FFFFFF"/>
        <w:spacing w:before="0" w:beforeAutospacing="0" w:after="0" w:afterAutospacing="0"/>
        <w:rPr>
          <w:color w:val="323232"/>
        </w:rPr>
      </w:pPr>
      <w:r w:rsidRPr="00BC2E92">
        <w:rPr>
          <w:color w:val="323232"/>
        </w:rPr>
        <w:t xml:space="preserve">Looking forward to an active and fun year at </w:t>
      </w:r>
      <w:r w:rsidR="00555173" w:rsidRPr="00BC2E92">
        <w:rPr>
          <w:color w:val="323232"/>
        </w:rPr>
        <w:t xml:space="preserve">Blythe. </w:t>
      </w:r>
    </w:p>
    <w:p w14:paraId="3EEF0429" w14:textId="73EA20D5" w:rsidR="00D77027" w:rsidRPr="00BC2E92" w:rsidRDefault="00D77027">
      <w:pPr>
        <w:rPr>
          <w:rFonts w:ascii="Times New Roman" w:hAnsi="Times New Roman" w:cs="Times New Roman"/>
          <w:sz w:val="24"/>
          <w:szCs w:val="24"/>
        </w:rPr>
      </w:pPr>
    </w:p>
    <w:p w14:paraId="418CE520" w14:textId="091BE032" w:rsidR="00BA728D" w:rsidRPr="00BC2E92" w:rsidRDefault="00BA728D">
      <w:pPr>
        <w:rPr>
          <w:rFonts w:ascii="Times New Roman" w:hAnsi="Times New Roman" w:cs="Times New Roman"/>
          <w:sz w:val="24"/>
          <w:szCs w:val="24"/>
        </w:rPr>
      </w:pPr>
      <w:r w:rsidRPr="00BC2E92">
        <w:rPr>
          <w:rFonts w:ascii="Times New Roman" w:hAnsi="Times New Roman" w:cs="Times New Roman"/>
          <w:sz w:val="24"/>
          <w:szCs w:val="24"/>
        </w:rPr>
        <w:t>Thank you,</w:t>
      </w:r>
    </w:p>
    <w:p w14:paraId="4B96D72A" w14:textId="78B42351" w:rsidR="00BA728D" w:rsidRPr="00BC2E92" w:rsidRDefault="00BA728D">
      <w:pPr>
        <w:rPr>
          <w:rFonts w:ascii="Times New Roman" w:hAnsi="Times New Roman" w:cs="Times New Roman"/>
          <w:sz w:val="24"/>
          <w:szCs w:val="24"/>
        </w:rPr>
      </w:pPr>
      <w:r w:rsidRPr="00BC2E92">
        <w:rPr>
          <w:rFonts w:ascii="Times New Roman" w:hAnsi="Times New Roman" w:cs="Times New Roman"/>
          <w:sz w:val="24"/>
          <w:szCs w:val="24"/>
        </w:rPr>
        <w:t>Tabitha Carroll</w:t>
      </w:r>
    </w:p>
    <w:sectPr w:rsidR="00BA728D" w:rsidRPr="00BC2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D6"/>
    <w:rsid w:val="00555173"/>
    <w:rsid w:val="00833AD6"/>
    <w:rsid w:val="00AF0F8A"/>
    <w:rsid w:val="00BA728D"/>
    <w:rsid w:val="00BC2E92"/>
    <w:rsid w:val="00BE2081"/>
    <w:rsid w:val="00CD6752"/>
    <w:rsid w:val="00D77027"/>
    <w:rsid w:val="00E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E131"/>
  <w15:chartTrackingRefBased/>
  <w15:docId w15:val="{AC77C103-175E-4821-9092-AAAD5532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33AD6"/>
    <w:rPr>
      <w:b/>
      <w:bCs/>
    </w:rPr>
  </w:style>
  <w:style w:type="character" w:styleId="Hyperlink">
    <w:name w:val="Hyperlink"/>
    <w:basedOn w:val="DefaultParagraphFont"/>
    <w:uiPriority w:val="99"/>
    <w:unhideWhenUsed/>
    <w:rsid w:val="00BA7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rota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Tabitha</dc:creator>
  <cp:keywords/>
  <dc:description/>
  <cp:lastModifiedBy>Carroll, Tabitha</cp:lastModifiedBy>
  <cp:revision>5</cp:revision>
  <dcterms:created xsi:type="dcterms:W3CDTF">2024-08-01T18:56:00Z</dcterms:created>
  <dcterms:modified xsi:type="dcterms:W3CDTF">2024-08-01T19:22:00Z</dcterms:modified>
</cp:coreProperties>
</file>