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390F6" w14:textId="50343E05" w:rsidR="707117A4" w:rsidRPr="000054CB" w:rsidRDefault="707117A4" w:rsidP="5F3F882D"/>
    <w:p w14:paraId="663F1847" w14:textId="29AC13DC" w:rsidR="707117A4" w:rsidRPr="000054CB" w:rsidRDefault="707117A4" w:rsidP="5F3F882D">
      <w:pPr>
        <w:rPr>
          <w:sz w:val="18"/>
          <w:szCs w:val="18"/>
        </w:rPr>
      </w:pPr>
      <w:r w:rsidRPr="5F3F882D">
        <w:rPr>
          <w:sz w:val="18"/>
          <w:szCs w:val="18"/>
        </w:rPr>
        <w:t>Student’s Name: _______________________</w:t>
      </w:r>
      <w:r w:rsidR="00E462CD">
        <w:t xml:space="preserve">  </w:t>
      </w:r>
      <w:r>
        <w:tab/>
      </w:r>
      <w:r w:rsidR="00E462CD" w:rsidRPr="5F3F882D">
        <w:rPr>
          <w:sz w:val="18"/>
          <w:szCs w:val="18"/>
        </w:rPr>
        <w:t>Class and Period</w:t>
      </w:r>
      <w:r w:rsidRPr="5F3F882D">
        <w:rPr>
          <w:sz w:val="18"/>
          <w:szCs w:val="18"/>
        </w:rPr>
        <w:t>:</w:t>
      </w:r>
      <w:r w:rsidR="00E462CD" w:rsidRPr="5F3F882D">
        <w:rPr>
          <w:sz w:val="18"/>
          <w:szCs w:val="18"/>
        </w:rPr>
        <w:t xml:space="preserve"> </w:t>
      </w:r>
      <w:r w:rsidRPr="5F3F882D">
        <w:rPr>
          <w:sz w:val="18"/>
          <w:szCs w:val="18"/>
        </w:rPr>
        <w:t>___________________________</w:t>
      </w:r>
      <w:r w:rsidR="000054CB" w:rsidRPr="5F3F882D">
        <w:rPr>
          <w:sz w:val="18"/>
          <w:szCs w:val="18"/>
        </w:rPr>
        <w:t>_______</w:t>
      </w:r>
      <w:r w:rsidR="00E462CD" w:rsidRPr="5F3F882D">
        <w:rPr>
          <w:sz w:val="18"/>
          <w:szCs w:val="18"/>
        </w:rPr>
        <w:t>__</w:t>
      </w:r>
      <w:r w:rsidR="10F75230" w:rsidRPr="5F3F882D">
        <w:rPr>
          <w:sz w:val="18"/>
          <w:szCs w:val="18"/>
        </w:rPr>
        <w:t xml:space="preserve">   Date: _________________</w:t>
      </w:r>
      <w:r>
        <w:tab/>
      </w:r>
    </w:p>
    <w:p w14:paraId="2EEF3158" w14:textId="5B17C486" w:rsidR="707117A4" w:rsidRPr="000054CB" w:rsidRDefault="707117A4" w:rsidP="707117A4">
      <w:pPr>
        <w:rPr>
          <w:sz w:val="16"/>
          <w:szCs w:val="16"/>
        </w:rPr>
      </w:pPr>
      <w:r w:rsidRPr="5F3F882D">
        <w:rPr>
          <w:b/>
          <w:bCs/>
          <w:sz w:val="16"/>
          <w:szCs w:val="16"/>
        </w:rPr>
        <w:t>DIRECTIONS</w:t>
      </w:r>
      <w:r w:rsidRPr="5F3F882D">
        <w:rPr>
          <w:sz w:val="16"/>
          <w:szCs w:val="16"/>
        </w:rPr>
        <w:t xml:space="preserve">: </w:t>
      </w:r>
      <w:r w:rsidR="002A5DAD" w:rsidRPr="5F3F882D">
        <w:rPr>
          <w:sz w:val="16"/>
          <w:szCs w:val="16"/>
        </w:rPr>
        <w:t>Work with your teacher to</w:t>
      </w:r>
      <w:r w:rsidRPr="5F3F882D">
        <w:rPr>
          <w:sz w:val="16"/>
          <w:szCs w:val="16"/>
        </w:rPr>
        <w:t xml:space="preserve"> complete th</w:t>
      </w:r>
      <w:r w:rsidR="000B70D1" w:rsidRPr="5F3F882D">
        <w:rPr>
          <w:sz w:val="16"/>
          <w:szCs w:val="16"/>
        </w:rPr>
        <w:t xml:space="preserve">is </w:t>
      </w:r>
      <w:r w:rsidRPr="5F3F882D">
        <w:rPr>
          <w:sz w:val="16"/>
          <w:szCs w:val="16"/>
        </w:rPr>
        <w:t>form in its entirety</w:t>
      </w:r>
      <w:r w:rsidR="48653473" w:rsidRPr="5F3F882D">
        <w:rPr>
          <w:sz w:val="16"/>
          <w:szCs w:val="16"/>
        </w:rPr>
        <w:t>.</w:t>
      </w:r>
      <w:r w:rsidR="4D0C921D" w:rsidRPr="5F3F882D">
        <w:rPr>
          <w:sz w:val="16"/>
          <w:szCs w:val="16"/>
        </w:rPr>
        <w:t xml:space="preserve"> You may use the back of this form if you are requesting reassessment for multiple a</w:t>
      </w:r>
      <w:r w:rsidR="7A031A2A" w:rsidRPr="5F3F882D">
        <w:rPr>
          <w:sz w:val="16"/>
          <w:szCs w:val="16"/>
        </w:rPr>
        <w:t xml:space="preserve">ssignments. Each assignment </w:t>
      </w:r>
      <w:proofErr w:type="gramStart"/>
      <w:r w:rsidR="7A031A2A" w:rsidRPr="5F3F882D">
        <w:rPr>
          <w:sz w:val="16"/>
          <w:szCs w:val="16"/>
        </w:rPr>
        <w:t>must be listed</w:t>
      </w:r>
      <w:proofErr w:type="gramEnd"/>
      <w:r w:rsidR="7A031A2A" w:rsidRPr="5F3F882D">
        <w:rPr>
          <w:sz w:val="16"/>
          <w:szCs w:val="16"/>
        </w:rPr>
        <w:t xml:space="preserve"> in this </w:t>
      </w:r>
      <w:r w:rsidR="1026E5A6" w:rsidRPr="5F3F882D">
        <w:rPr>
          <w:sz w:val="16"/>
          <w:szCs w:val="16"/>
        </w:rPr>
        <w:t>plan</w:t>
      </w:r>
      <w:r w:rsidR="7A031A2A" w:rsidRPr="5F3F882D">
        <w:rPr>
          <w:sz w:val="16"/>
          <w:szCs w:val="16"/>
        </w:rPr>
        <w:t xml:space="preserve"> for re</w:t>
      </w:r>
      <w:r w:rsidR="1708B121" w:rsidRPr="5F3F882D">
        <w:rPr>
          <w:sz w:val="16"/>
          <w:szCs w:val="16"/>
        </w:rPr>
        <w:t>learning</w:t>
      </w:r>
      <w:r w:rsidR="7B3E20C2" w:rsidRPr="5F3F882D">
        <w:rPr>
          <w:sz w:val="16"/>
          <w:szCs w:val="16"/>
        </w:rPr>
        <w:t xml:space="preserve"> and </w:t>
      </w:r>
      <w:r w:rsidR="1708B121" w:rsidRPr="5F3F882D">
        <w:rPr>
          <w:sz w:val="16"/>
          <w:szCs w:val="16"/>
        </w:rPr>
        <w:t>reassessment</w:t>
      </w:r>
      <w:r w:rsidR="7A031A2A" w:rsidRPr="5F3F882D">
        <w:rPr>
          <w:sz w:val="16"/>
          <w:szCs w:val="16"/>
        </w:rPr>
        <w:t>.</w:t>
      </w:r>
      <w:r w:rsidR="2A6DDCA9" w:rsidRPr="5F3F882D">
        <w:rPr>
          <w:sz w:val="16"/>
          <w:szCs w:val="16"/>
        </w:rPr>
        <w:t xml:space="preserve"> Parent signature is required.</w:t>
      </w:r>
    </w:p>
    <w:p w14:paraId="42D13823" w14:textId="667F105A" w:rsidR="707117A4" w:rsidRPr="000054CB" w:rsidRDefault="707117A4" w:rsidP="707117A4">
      <w:pPr>
        <w:rPr>
          <w:b/>
          <w:bCs/>
          <w:sz w:val="19"/>
          <w:szCs w:val="19"/>
        </w:rPr>
      </w:pPr>
      <w:r w:rsidRPr="5F3F882D">
        <w:rPr>
          <w:b/>
          <w:bCs/>
          <w:sz w:val="19"/>
          <w:szCs w:val="19"/>
        </w:rPr>
        <w:t xml:space="preserve">STEP </w:t>
      </w:r>
      <w:proofErr w:type="gramStart"/>
      <w:r w:rsidRPr="5F3F882D">
        <w:rPr>
          <w:b/>
          <w:bCs/>
          <w:sz w:val="19"/>
          <w:szCs w:val="19"/>
        </w:rPr>
        <w:t>1</w:t>
      </w:r>
      <w:r w:rsidR="3753E34C" w:rsidRPr="5F3F882D">
        <w:rPr>
          <w:b/>
          <w:bCs/>
          <w:sz w:val="19"/>
          <w:szCs w:val="19"/>
        </w:rPr>
        <w:t xml:space="preserve"> </w:t>
      </w:r>
      <w:r w:rsidRPr="5F3F882D">
        <w:rPr>
          <w:b/>
          <w:bCs/>
          <w:sz w:val="19"/>
          <w:szCs w:val="19"/>
        </w:rPr>
        <w:t>:</w:t>
      </w:r>
      <w:proofErr w:type="gramEnd"/>
      <w:r w:rsidRPr="5F3F882D">
        <w:rPr>
          <w:b/>
          <w:bCs/>
          <w:sz w:val="19"/>
          <w:szCs w:val="19"/>
        </w:rPr>
        <w:t>:: GENERAL INFORMATION</w:t>
      </w:r>
    </w:p>
    <w:p w14:paraId="3616D0E8" w14:textId="622A4395" w:rsidR="707117A4" w:rsidRPr="000054CB" w:rsidRDefault="707117A4" w:rsidP="707117A4">
      <w:pPr>
        <w:rPr>
          <w:sz w:val="16"/>
          <w:szCs w:val="16"/>
        </w:rPr>
      </w:pPr>
      <w:r w:rsidRPr="000054CB">
        <w:rPr>
          <w:sz w:val="16"/>
          <w:szCs w:val="16"/>
        </w:rPr>
        <w:t xml:space="preserve">What is the name of the major assessment you would like to reassess? </w:t>
      </w:r>
      <w:r w:rsidRPr="000054CB">
        <w:rPr>
          <w:sz w:val="18"/>
          <w:szCs w:val="18"/>
        </w:rPr>
        <w:t>_____________________________________________</w:t>
      </w:r>
      <w:r w:rsidR="000054CB">
        <w:rPr>
          <w:sz w:val="18"/>
          <w:szCs w:val="18"/>
        </w:rPr>
        <w:t>_______________________</w:t>
      </w:r>
    </w:p>
    <w:p w14:paraId="7084D30D" w14:textId="183BCC5F" w:rsidR="707117A4" w:rsidRPr="000054CB" w:rsidRDefault="707117A4" w:rsidP="707117A4">
      <w:pPr>
        <w:rPr>
          <w:sz w:val="16"/>
          <w:szCs w:val="16"/>
        </w:rPr>
      </w:pPr>
      <w:r w:rsidRPr="000054CB">
        <w:rPr>
          <w:sz w:val="16"/>
          <w:szCs w:val="16"/>
        </w:rPr>
        <w:t>What is the score on your original assessment?</w:t>
      </w:r>
      <w:r w:rsidRPr="000054CB">
        <w:rPr>
          <w:sz w:val="18"/>
          <w:szCs w:val="18"/>
        </w:rPr>
        <w:t xml:space="preserve"> _______________</w:t>
      </w:r>
      <w:r w:rsidR="000054CB">
        <w:rPr>
          <w:sz w:val="18"/>
          <w:szCs w:val="18"/>
        </w:rPr>
        <w:t>_______</w:t>
      </w:r>
      <w:r w:rsidR="00553CFF">
        <w:rPr>
          <w:sz w:val="18"/>
          <w:szCs w:val="18"/>
        </w:rPr>
        <w:t>_</w:t>
      </w:r>
    </w:p>
    <w:p w14:paraId="04B7C01B" w14:textId="4032D4E2" w:rsidR="707117A4" w:rsidRPr="000054CB" w:rsidRDefault="707117A4" w:rsidP="707117A4">
      <w:pPr>
        <w:rPr>
          <w:sz w:val="16"/>
          <w:szCs w:val="16"/>
        </w:rPr>
      </w:pPr>
      <w:r w:rsidRPr="000054CB">
        <w:rPr>
          <w:sz w:val="16"/>
          <w:szCs w:val="16"/>
        </w:rPr>
        <w:t xml:space="preserve">How many times have you completed a reassessment for this </w:t>
      </w:r>
      <w:r w:rsidR="002A5DAD">
        <w:rPr>
          <w:sz w:val="16"/>
          <w:szCs w:val="16"/>
        </w:rPr>
        <w:t>major assessment</w:t>
      </w:r>
      <w:r w:rsidRPr="000054CB">
        <w:rPr>
          <w:sz w:val="16"/>
          <w:szCs w:val="16"/>
        </w:rPr>
        <w:t xml:space="preserve"> already? </w:t>
      </w:r>
      <w:r w:rsidRPr="000054CB">
        <w:rPr>
          <w:sz w:val="18"/>
          <w:szCs w:val="18"/>
        </w:rPr>
        <w:t>_______________</w:t>
      </w:r>
      <w:r w:rsidR="000054CB">
        <w:rPr>
          <w:sz w:val="18"/>
          <w:szCs w:val="18"/>
        </w:rPr>
        <w:t>__________</w:t>
      </w:r>
    </w:p>
    <w:p w14:paraId="3DF42AF4" w14:textId="7B17BF68" w:rsidR="707117A4" w:rsidRPr="000054CB" w:rsidRDefault="707117A4" w:rsidP="707117A4">
      <w:pPr>
        <w:rPr>
          <w:sz w:val="16"/>
          <w:szCs w:val="16"/>
        </w:rPr>
      </w:pPr>
      <w:r w:rsidRPr="000054CB">
        <w:rPr>
          <w:sz w:val="16"/>
          <w:szCs w:val="16"/>
        </w:rPr>
        <w:t xml:space="preserve">What is your goal for reassessment? </w:t>
      </w:r>
      <w:r w:rsidRPr="000054CB">
        <w:rPr>
          <w:sz w:val="18"/>
          <w:szCs w:val="18"/>
        </w:rPr>
        <w:t>______________________________________________________________________</w:t>
      </w:r>
      <w:r w:rsidR="000054CB">
        <w:rPr>
          <w:sz w:val="18"/>
          <w:szCs w:val="18"/>
        </w:rPr>
        <w:t>_______________________</w:t>
      </w:r>
    </w:p>
    <w:p w14:paraId="38627532" w14:textId="5E6453F7" w:rsidR="707117A4" w:rsidRPr="000054CB" w:rsidRDefault="707117A4" w:rsidP="707117A4">
      <w:pPr>
        <w:rPr>
          <w:b/>
          <w:bCs/>
          <w:sz w:val="19"/>
          <w:szCs w:val="19"/>
        </w:rPr>
      </w:pPr>
      <w:r w:rsidRPr="000054CB">
        <w:rPr>
          <w:b/>
          <w:bCs/>
          <w:sz w:val="19"/>
          <w:szCs w:val="19"/>
        </w:rPr>
        <w:t xml:space="preserve">STEP </w:t>
      </w:r>
      <w:proofErr w:type="gramStart"/>
      <w:r w:rsidRPr="000054CB">
        <w:rPr>
          <w:b/>
          <w:bCs/>
          <w:sz w:val="19"/>
          <w:szCs w:val="19"/>
        </w:rPr>
        <w:t>2 :</w:t>
      </w:r>
      <w:proofErr w:type="gramEnd"/>
      <w:r w:rsidRPr="000054CB">
        <w:rPr>
          <w:b/>
          <w:bCs/>
          <w:sz w:val="19"/>
          <w:szCs w:val="19"/>
        </w:rPr>
        <w:t>:: REFLECTIONS</w:t>
      </w:r>
    </w:p>
    <w:p w14:paraId="53400E9F" w14:textId="77B85FF1" w:rsidR="000054CB" w:rsidRDefault="707117A4" w:rsidP="707117A4">
      <w:pPr>
        <w:rPr>
          <w:sz w:val="18"/>
          <w:szCs w:val="18"/>
        </w:rPr>
      </w:pPr>
      <w:r w:rsidRPr="000054CB">
        <w:rPr>
          <w:sz w:val="16"/>
          <w:szCs w:val="16"/>
        </w:rPr>
        <w:t>What skills</w:t>
      </w:r>
      <w:r w:rsidR="00E462CD">
        <w:rPr>
          <w:sz w:val="16"/>
          <w:szCs w:val="16"/>
        </w:rPr>
        <w:t xml:space="preserve"> and concepts</w:t>
      </w:r>
      <w:r w:rsidRPr="000054CB">
        <w:rPr>
          <w:sz w:val="16"/>
          <w:szCs w:val="16"/>
        </w:rPr>
        <w:t xml:space="preserve"> did you struggle with the most on this assessment</w:t>
      </w:r>
      <w:r w:rsidR="00E462CD">
        <w:rPr>
          <w:sz w:val="16"/>
          <w:szCs w:val="16"/>
        </w:rPr>
        <w:t>? ____________________________________________________</w:t>
      </w:r>
      <w:r w:rsidRPr="000054CB">
        <w:rPr>
          <w:sz w:val="18"/>
          <w:szCs w:val="18"/>
        </w:rPr>
        <w:t>__________________________________________________</w:t>
      </w:r>
      <w:r w:rsidR="000054CB">
        <w:rPr>
          <w:sz w:val="18"/>
          <w:szCs w:val="18"/>
        </w:rPr>
        <w:t>________________________</w:t>
      </w:r>
    </w:p>
    <w:p w14:paraId="1CADE101" w14:textId="77777777" w:rsidR="000054CB" w:rsidRDefault="000054CB"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7FB83691" w14:textId="63635EE3" w:rsidR="000054CB" w:rsidRDefault="000054CB" w:rsidP="707117A4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63824E75" w14:textId="0E36665D" w:rsidR="00C54A60" w:rsidRDefault="000B70D1" w:rsidP="00C54A60">
      <w:pPr>
        <w:rPr>
          <w:sz w:val="16"/>
          <w:szCs w:val="16"/>
        </w:rPr>
      </w:pPr>
      <w:r>
        <w:rPr>
          <w:sz w:val="16"/>
          <w:szCs w:val="16"/>
        </w:rPr>
        <w:t>Everyone</w:t>
      </w:r>
      <w:r w:rsidR="00C54A60">
        <w:rPr>
          <w:sz w:val="16"/>
          <w:szCs w:val="16"/>
        </w:rPr>
        <w:t xml:space="preserve"> want</w:t>
      </w:r>
      <w:r>
        <w:rPr>
          <w:sz w:val="16"/>
          <w:szCs w:val="16"/>
        </w:rPr>
        <w:t>s</w:t>
      </w:r>
      <w:r w:rsidR="00C54A60">
        <w:rPr>
          <w:sz w:val="16"/>
          <w:szCs w:val="16"/>
        </w:rPr>
        <w:t xml:space="preserve"> you to</w:t>
      </w:r>
      <w:r w:rsidR="707117A4" w:rsidRPr="000054CB">
        <w:rPr>
          <w:sz w:val="16"/>
          <w:szCs w:val="16"/>
        </w:rPr>
        <w:t xml:space="preserve"> reach your goal</w:t>
      </w:r>
      <w:r>
        <w:rPr>
          <w:sz w:val="16"/>
          <w:szCs w:val="16"/>
        </w:rPr>
        <w:t xml:space="preserve"> </w:t>
      </w:r>
      <w:r w:rsidRPr="000B70D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16"/>
          <w:szCs w:val="1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54A60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650911">
        <w:rPr>
          <w:sz w:val="16"/>
          <w:szCs w:val="16"/>
        </w:rPr>
        <w:t xml:space="preserve">To help you </w:t>
      </w:r>
      <w:r w:rsidR="00C54A60">
        <w:rPr>
          <w:sz w:val="16"/>
          <w:szCs w:val="16"/>
        </w:rPr>
        <w:t xml:space="preserve">reflect on your study habits, understandings, and mistakes, complete the sentence starters below. </w:t>
      </w:r>
    </w:p>
    <w:p w14:paraId="5D150B34" w14:textId="10DC5E64" w:rsidR="707117A4" w:rsidRDefault="00650911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To improve my study habits, I will </w:t>
      </w:r>
      <w:r w:rsidR="707117A4" w:rsidRPr="000054CB">
        <w:rPr>
          <w:sz w:val="16"/>
          <w:szCs w:val="16"/>
        </w:rPr>
        <w:t>_______________________________________________________________________</w:t>
      </w:r>
      <w:r w:rsidR="000054CB">
        <w:rPr>
          <w:sz w:val="16"/>
          <w:szCs w:val="16"/>
        </w:rPr>
        <w:t>_________________________</w:t>
      </w:r>
      <w:r w:rsidR="00553CFF">
        <w:rPr>
          <w:sz w:val="16"/>
          <w:szCs w:val="16"/>
        </w:rPr>
        <w:t>__</w:t>
      </w:r>
    </w:p>
    <w:p w14:paraId="711DD0C8" w14:textId="48703BC8" w:rsidR="00553CFF" w:rsidRPr="000054CB" w:rsidRDefault="00553CFF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</w:t>
      </w:r>
    </w:p>
    <w:p w14:paraId="7560CAE9" w14:textId="14B23F1A" w:rsidR="707117A4" w:rsidRDefault="00650911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To strengthen my understanding, I will </w:t>
      </w:r>
      <w:r w:rsidR="707117A4" w:rsidRPr="000054CB">
        <w:rPr>
          <w:sz w:val="16"/>
          <w:szCs w:val="16"/>
        </w:rPr>
        <w:t>_____________________________________________________________________</w:t>
      </w:r>
      <w:r w:rsidR="000054CB">
        <w:rPr>
          <w:sz w:val="16"/>
          <w:szCs w:val="16"/>
        </w:rPr>
        <w:t>_________________________</w:t>
      </w:r>
    </w:p>
    <w:p w14:paraId="152B7AF3" w14:textId="30DE042B" w:rsidR="00553CFF" w:rsidRPr="000054CB" w:rsidRDefault="00553CFF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</w:t>
      </w:r>
    </w:p>
    <w:p w14:paraId="75671CEB" w14:textId="5052A48F" w:rsidR="707117A4" w:rsidRDefault="00650911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To learn from my mistakes, I will </w:t>
      </w:r>
      <w:r w:rsidR="707117A4" w:rsidRPr="000054CB">
        <w:rPr>
          <w:sz w:val="16"/>
          <w:szCs w:val="16"/>
        </w:rPr>
        <w:t>____________________________________________________________</w:t>
      </w:r>
      <w:r w:rsidR="000054CB">
        <w:rPr>
          <w:sz w:val="16"/>
          <w:szCs w:val="16"/>
        </w:rPr>
        <w:t>__________________________</w:t>
      </w:r>
      <w:r w:rsidR="00C54A60">
        <w:rPr>
          <w:sz w:val="16"/>
          <w:szCs w:val="16"/>
        </w:rPr>
        <w:t>____________</w:t>
      </w:r>
      <w:r w:rsidR="00553CFF">
        <w:rPr>
          <w:sz w:val="16"/>
          <w:szCs w:val="16"/>
        </w:rPr>
        <w:t>_</w:t>
      </w:r>
    </w:p>
    <w:p w14:paraId="0D7FF1F8" w14:textId="6459BBEB" w:rsidR="00553CFF" w:rsidRPr="000054CB" w:rsidRDefault="00553CFF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</w:t>
      </w:r>
    </w:p>
    <w:p w14:paraId="27CC63CB" w14:textId="3F2198A7" w:rsidR="707117A4" w:rsidRPr="000054CB" w:rsidRDefault="00C54A60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>Anything else you want your teacher to know</w:t>
      </w:r>
      <w:proofErr w:type="gramStart"/>
      <w:r>
        <w:rPr>
          <w:sz w:val="16"/>
          <w:szCs w:val="16"/>
        </w:rPr>
        <w:t>?</w:t>
      </w:r>
      <w:r w:rsidR="707117A4" w:rsidRPr="000054CB">
        <w:rPr>
          <w:sz w:val="16"/>
          <w:szCs w:val="16"/>
        </w:rPr>
        <w:t>:</w:t>
      </w:r>
      <w:proofErr w:type="gramEnd"/>
      <w:r w:rsidR="707117A4" w:rsidRPr="000054CB">
        <w:rPr>
          <w:sz w:val="16"/>
          <w:szCs w:val="16"/>
        </w:rPr>
        <w:t>_________________________________________</w:t>
      </w:r>
      <w:r>
        <w:rPr>
          <w:sz w:val="16"/>
          <w:szCs w:val="16"/>
        </w:rPr>
        <w:t>_____________________________________________</w:t>
      </w:r>
      <w:r w:rsidR="00553CFF">
        <w:rPr>
          <w:sz w:val="16"/>
          <w:szCs w:val="16"/>
        </w:rPr>
        <w:t>_</w:t>
      </w:r>
    </w:p>
    <w:p w14:paraId="56221941" w14:textId="091EC2BC" w:rsidR="707117A4" w:rsidRPr="000054CB" w:rsidRDefault="00553CFF" w:rsidP="707117A4">
      <w:pPr>
        <w:rPr>
          <w:sz w:val="16"/>
          <w:szCs w:val="16"/>
        </w:rPr>
      </w:pPr>
      <w:r>
        <w:rPr>
          <w:sz w:val="16"/>
          <w:szCs w:val="16"/>
        </w:rPr>
        <w:t>How can your</w:t>
      </w:r>
      <w:r w:rsidR="707117A4" w:rsidRPr="000054CB">
        <w:rPr>
          <w:sz w:val="16"/>
          <w:szCs w:val="16"/>
        </w:rPr>
        <w:t xml:space="preserve"> teacher help you reach your goal? </w:t>
      </w:r>
      <w:r w:rsidR="707117A4" w:rsidRPr="000054CB">
        <w:rPr>
          <w:sz w:val="18"/>
          <w:szCs w:val="18"/>
        </w:rPr>
        <w:t>________________________________________________</w:t>
      </w:r>
      <w:r w:rsidR="000054CB">
        <w:rPr>
          <w:sz w:val="18"/>
          <w:szCs w:val="18"/>
        </w:rPr>
        <w:t>________________________</w:t>
      </w:r>
      <w:r>
        <w:rPr>
          <w:sz w:val="18"/>
          <w:szCs w:val="18"/>
        </w:rPr>
        <w:t>____________</w:t>
      </w:r>
    </w:p>
    <w:p w14:paraId="591B9348" w14:textId="6F50CE93" w:rsidR="707117A4" w:rsidRPr="000054CB" w:rsidRDefault="707117A4" w:rsidP="707117A4">
      <w:pPr>
        <w:rPr>
          <w:sz w:val="18"/>
          <w:szCs w:val="18"/>
        </w:rPr>
      </w:pPr>
      <w:r w:rsidRPr="000054CB">
        <w:rPr>
          <w:sz w:val="18"/>
          <w:szCs w:val="18"/>
        </w:rPr>
        <w:t>__________________________________________________________________________________________________</w:t>
      </w:r>
      <w:r w:rsidR="000054CB">
        <w:rPr>
          <w:sz w:val="18"/>
          <w:szCs w:val="18"/>
        </w:rPr>
        <w:t>______________________</w:t>
      </w:r>
    </w:p>
    <w:p w14:paraId="0583D314" w14:textId="61C58E2D" w:rsidR="707117A4" w:rsidRPr="000054CB" w:rsidRDefault="707117A4" w:rsidP="707117A4">
      <w:pPr>
        <w:rPr>
          <w:b/>
          <w:bCs/>
          <w:sz w:val="19"/>
          <w:szCs w:val="19"/>
        </w:rPr>
      </w:pPr>
      <w:r w:rsidRPr="000054CB">
        <w:rPr>
          <w:b/>
          <w:bCs/>
          <w:sz w:val="19"/>
          <w:szCs w:val="19"/>
        </w:rPr>
        <w:t xml:space="preserve">STEP </w:t>
      </w:r>
      <w:proofErr w:type="gramStart"/>
      <w:r w:rsidRPr="000054CB">
        <w:rPr>
          <w:b/>
          <w:bCs/>
          <w:sz w:val="19"/>
          <w:szCs w:val="19"/>
        </w:rPr>
        <w:t>3 :</w:t>
      </w:r>
      <w:proofErr w:type="gramEnd"/>
      <w:r w:rsidRPr="000054CB">
        <w:rPr>
          <w:b/>
          <w:bCs/>
          <w:sz w:val="19"/>
          <w:szCs w:val="19"/>
        </w:rPr>
        <w:t>:: ACTION</w:t>
      </w:r>
    </w:p>
    <w:p w14:paraId="74FF9B24" w14:textId="34EFD575" w:rsidR="707117A4" w:rsidRPr="000054CB" w:rsidRDefault="707117A4" w:rsidP="707117A4">
      <w:pPr>
        <w:spacing w:after="0" w:line="240" w:lineRule="auto"/>
        <w:rPr>
          <w:sz w:val="16"/>
          <w:szCs w:val="16"/>
        </w:rPr>
      </w:pPr>
      <w:r w:rsidRPr="000054CB">
        <w:rPr>
          <w:sz w:val="16"/>
          <w:szCs w:val="16"/>
        </w:rPr>
        <w:t xml:space="preserve">What action steps does your teacher want you to take for the relearning process? </w:t>
      </w:r>
    </w:p>
    <w:p w14:paraId="6E1C16FA" w14:textId="6C8296DC" w:rsidR="707117A4" w:rsidRPr="000054CB" w:rsidRDefault="707117A4" w:rsidP="707117A4">
      <w:pPr>
        <w:spacing w:after="0" w:line="240" w:lineRule="auto"/>
        <w:rPr>
          <w:sz w:val="16"/>
          <w:szCs w:val="16"/>
        </w:rPr>
      </w:pPr>
      <w:r w:rsidRPr="000054CB">
        <w:rPr>
          <w:sz w:val="16"/>
          <w:szCs w:val="16"/>
        </w:rPr>
        <w:t xml:space="preserve">The following are </w:t>
      </w:r>
      <w:r w:rsidRPr="00553CFF">
        <w:rPr>
          <w:i/>
          <w:sz w:val="16"/>
          <w:szCs w:val="16"/>
        </w:rPr>
        <w:t>suggestions</w:t>
      </w:r>
      <w:r w:rsidRPr="000054CB">
        <w:rPr>
          <w:sz w:val="16"/>
          <w:szCs w:val="16"/>
        </w:rPr>
        <w:t xml:space="preserve"> for relearning: test corrections, complete all missing assignments, tutoring, self-paced lessons in Canvas, peer-to-peer tutoring, FEV tutoring/IXL/Khan Academy/AP Classroom/</w:t>
      </w:r>
      <w:r w:rsidR="008F3175">
        <w:rPr>
          <w:sz w:val="16"/>
          <w:szCs w:val="16"/>
        </w:rPr>
        <w:t>(</w:t>
      </w:r>
      <w:r w:rsidRPr="000054CB">
        <w:rPr>
          <w:sz w:val="16"/>
          <w:szCs w:val="16"/>
        </w:rPr>
        <w:t>USA Test Prep</w:t>
      </w:r>
      <w:r w:rsidR="008F3175">
        <w:rPr>
          <w:sz w:val="16"/>
          <w:szCs w:val="16"/>
        </w:rPr>
        <w:t>)Learning Progress</w:t>
      </w:r>
      <w:r w:rsidRPr="000054CB">
        <w:rPr>
          <w:sz w:val="16"/>
          <w:szCs w:val="16"/>
        </w:rPr>
        <w:t>/</w:t>
      </w:r>
      <w:proofErr w:type="spellStart"/>
      <w:r w:rsidRPr="000054CB">
        <w:rPr>
          <w:sz w:val="16"/>
          <w:szCs w:val="16"/>
        </w:rPr>
        <w:t>Edgenuity</w:t>
      </w:r>
      <w:proofErr w:type="spellEnd"/>
      <w:r w:rsidRPr="000054CB">
        <w:rPr>
          <w:sz w:val="16"/>
          <w:szCs w:val="16"/>
        </w:rPr>
        <w:t>, review feedback from class assignments.</w:t>
      </w:r>
    </w:p>
    <w:p w14:paraId="1F4D4E3C" w14:textId="52B7B6B7" w:rsidR="707117A4" w:rsidRPr="000054CB" w:rsidRDefault="707117A4" w:rsidP="707117A4">
      <w:pPr>
        <w:rPr>
          <w:sz w:val="18"/>
          <w:szCs w:val="18"/>
        </w:rPr>
      </w:pPr>
      <w:r w:rsidRPr="000054CB">
        <w:rPr>
          <w:sz w:val="18"/>
          <w:szCs w:val="18"/>
        </w:rPr>
        <w:t>__________________________________________________________________________________________________</w:t>
      </w:r>
      <w:r w:rsidR="000054CB">
        <w:rPr>
          <w:sz w:val="18"/>
          <w:szCs w:val="18"/>
        </w:rPr>
        <w:t>______________________</w:t>
      </w:r>
    </w:p>
    <w:p w14:paraId="760E20BB" w14:textId="77777777" w:rsidR="000054CB" w:rsidRDefault="000054CB"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2CE91E5E" w14:textId="39D33111" w:rsidR="707117A4" w:rsidRPr="000054CB" w:rsidRDefault="000054CB" w:rsidP="707117A4">
      <w:pPr>
        <w:rPr>
          <w:sz w:val="18"/>
          <w:szCs w:val="18"/>
        </w:rPr>
      </w:pPr>
      <w:r w:rsidRPr="000054CB">
        <w:rPr>
          <w:sz w:val="18"/>
          <w:szCs w:val="18"/>
        </w:rPr>
        <w:t>__________________________________________________________________________________________________</w:t>
      </w:r>
      <w:r>
        <w:rPr>
          <w:sz w:val="18"/>
          <w:szCs w:val="18"/>
        </w:rPr>
        <w:t>______________________</w:t>
      </w:r>
    </w:p>
    <w:p w14:paraId="7C865DAB" w14:textId="21A3D79D" w:rsidR="000054CB" w:rsidRDefault="000054CB">
      <w:r>
        <w:rPr>
          <w:sz w:val="16"/>
          <w:szCs w:val="16"/>
        </w:rPr>
        <w:t>_______________________________________________________________________________________________________________________________________</w:t>
      </w:r>
    </w:p>
    <w:p w14:paraId="38FDD5EA" w14:textId="3C3947DB" w:rsidR="707117A4" w:rsidRPr="000054CB" w:rsidRDefault="707117A4" w:rsidP="707117A4">
      <w:pPr>
        <w:rPr>
          <w:sz w:val="16"/>
          <w:szCs w:val="16"/>
        </w:rPr>
      </w:pPr>
      <w:r w:rsidRPr="000054CB">
        <w:rPr>
          <w:sz w:val="16"/>
          <w:szCs w:val="16"/>
        </w:rPr>
        <w:t>What will you do to prepare for the relearning process?</w:t>
      </w:r>
      <w:bookmarkStart w:id="0" w:name="_GoBack"/>
      <w:bookmarkEnd w:id="0"/>
    </w:p>
    <w:p w14:paraId="5CC1489D" w14:textId="77777777" w:rsidR="000054CB" w:rsidRDefault="000054CB"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722CFEC6" w14:textId="25D3BA08" w:rsidR="000054CB" w:rsidRPr="00553CFF" w:rsidRDefault="000054CB">
      <w:r w:rsidRPr="00553CFF">
        <w:rPr>
          <w:bCs/>
          <w:sz w:val="19"/>
          <w:szCs w:val="19"/>
        </w:rPr>
        <w:t>__________________________________________________________________________________________________________________</w:t>
      </w:r>
    </w:p>
    <w:p w14:paraId="7A9C8A3C" w14:textId="0A906CA9" w:rsidR="707117A4" w:rsidRDefault="00553CFF" w:rsidP="707117A4">
      <w:pPr>
        <w:rPr>
          <w:sz w:val="18"/>
          <w:szCs w:val="18"/>
        </w:rPr>
      </w:pPr>
      <w:r>
        <w:rPr>
          <w:b/>
          <w:bCs/>
          <w:sz w:val="19"/>
          <w:szCs w:val="19"/>
        </w:rPr>
        <w:t xml:space="preserve">SCHEDULED </w:t>
      </w:r>
      <w:r w:rsidR="707117A4" w:rsidRPr="000054CB">
        <w:rPr>
          <w:b/>
          <w:bCs/>
          <w:sz w:val="19"/>
          <w:szCs w:val="19"/>
        </w:rPr>
        <w:t>REASSESSMENT DATE</w:t>
      </w:r>
      <w:r>
        <w:rPr>
          <w:b/>
          <w:bCs/>
          <w:sz w:val="19"/>
          <w:szCs w:val="19"/>
        </w:rPr>
        <w:t>/TIME/LOCATION</w:t>
      </w:r>
      <w:r w:rsidR="707117A4" w:rsidRPr="000054CB">
        <w:rPr>
          <w:sz w:val="19"/>
          <w:szCs w:val="19"/>
        </w:rPr>
        <w:t>:</w:t>
      </w:r>
      <w:r>
        <w:rPr>
          <w:sz w:val="19"/>
          <w:szCs w:val="19"/>
        </w:rPr>
        <w:t xml:space="preserve"> </w:t>
      </w:r>
      <w:r w:rsidR="707117A4" w:rsidRPr="000054CB">
        <w:rPr>
          <w:sz w:val="18"/>
          <w:szCs w:val="18"/>
        </w:rPr>
        <w:t>________</w:t>
      </w:r>
      <w:r>
        <w:rPr>
          <w:sz w:val="18"/>
          <w:szCs w:val="18"/>
        </w:rPr>
        <w:t>__________________________________________________</w:t>
      </w:r>
      <w:r w:rsidR="707117A4" w:rsidRPr="000054CB">
        <w:rPr>
          <w:sz w:val="18"/>
          <w:szCs w:val="18"/>
        </w:rPr>
        <w:t>_______________</w:t>
      </w:r>
    </w:p>
    <w:p w14:paraId="23A5048C" w14:textId="0E668313" w:rsidR="707117A4" w:rsidRPr="000054CB" w:rsidRDefault="707117A4" w:rsidP="00040D5E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t>______________________________</w:t>
      </w:r>
      <w:r w:rsidRPr="000054CB">
        <w:rPr>
          <w:sz w:val="18"/>
          <w:szCs w:val="18"/>
        </w:rPr>
        <w:tab/>
      </w:r>
      <w:r w:rsidR="00040D5E">
        <w:rPr>
          <w:sz w:val="18"/>
          <w:szCs w:val="18"/>
        </w:rPr>
        <w:tab/>
      </w:r>
      <w:r w:rsidRPr="000054CB">
        <w:rPr>
          <w:sz w:val="18"/>
          <w:szCs w:val="18"/>
        </w:rPr>
        <w:t>______________________________</w:t>
      </w:r>
      <w:r w:rsidRPr="000054CB">
        <w:rPr>
          <w:sz w:val="18"/>
          <w:szCs w:val="18"/>
        </w:rPr>
        <w:tab/>
      </w:r>
      <w:r w:rsidR="00040D5E">
        <w:rPr>
          <w:sz w:val="18"/>
          <w:szCs w:val="18"/>
        </w:rPr>
        <w:tab/>
      </w:r>
      <w:r w:rsidRPr="000054CB">
        <w:rPr>
          <w:sz w:val="18"/>
          <w:szCs w:val="18"/>
        </w:rPr>
        <w:t>______________________________</w:t>
      </w:r>
    </w:p>
    <w:p w14:paraId="2FF3E83D" w14:textId="0DBF35BD" w:rsidR="707117A4" w:rsidRPr="000054CB" w:rsidRDefault="707117A4" w:rsidP="00040D5E">
      <w:pPr>
        <w:spacing w:after="0" w:line="240" w:lineRule="auto"/>
        <w:rPr>
          <w:sz w:val="16"/>
          <w:szCs w:val="16"/>
        </w:rPr>
      </w:pPr>
      <w:r w:rsidRPr="000054CB">
        <w:rPr>
          <w:sz w:val="16"/>
          <w:szCs w:val="16"/>
        </w:rPr>
        <w:t>(Teacher Signature)</w:t>
      </w:r>
      <w:r w:rsidRPr="000054CB">
        <w:rPr>
          <w:sz w:val="18"/>
          <w:szCs w:val="18"/>
        </w:rPr>
        <w:tab/>
      </w:r>
      <w:r w:rsidRPr="000054CB">
        <w:rPr>
          <w:sz w:val="18"/>
          <w:szCs w:val="18"/>
        </w:rPr>
        <w:tab/>
      </w:r>
      <w:r w:rsidRPr="000054CB">
        <w:rPr>
          <w:sz w:val="18"/>
          <w:szCs w:val="18"/>
        </w:rPr>
        <w:tab/>
      </w:r>
      <w:r w:rsidR="00040D5E">
        <w:rPr>
          <w:sz w:val="18"/>
          <w:szCs w:val="18"/>
        </w:rPr>
        <w:tab/>
      </w:r>
      <w:r w:rsidRPr="000054CB">
        <w:rPr>
          <w:sz w:val="16"/>
          <w:szCs w:val="16"/>
        </w:rPr>
        <w:t>(Student Signature)</w:t>
      </w:r>
      <w:r w:rsidRPr="000054CB">
        <w:rPr>
          <w:sz w:val="18"/>
          <w:szCs w:val="18"/>
        </w:rPr>
        <w:tab/>
      </w:r>
      <w:r w:rsidRPr="000054CB">
        <w:rPr>
          <w:sz w:val="18"/>
          <w:szCs w:val="18"/>
        </w:rPr>
        <w:tab/>
      </w:r>
      <w:r w:rsidRPr="000054CB">
        <w:rPr>
          <w:sz w:val="18"/>
          <w:szCs w:val="18"/>
        </w:rPr>
        <w:tab/>
      </w:r>
      <w:r w:rsidR="00040D5E">
        <w:rPr>
          <w:sz w:val="18"/>
          <w:szCs w:val="18"/>
        </w:rPr>
        <w:tab/>
      </w:r>
      <w:r w:rsidRPr="000054CB">
        <w:rPr>
          <w:sz w:val="16"/>
          <w:szCs w:val="16"/>
        </w:rPr>
        <w:t>(Parent Signature)</w:t>
      </w:r>
    </w:p>
    <w:sectPr w:rsidR="707117A4" w:rsidRPr="000054CB" w:rsidSect="00553CFF">
      <w:headerReference w:type="default" r:id="rId9"/>
      <w:footerReference w:type="default" r:id="rId10"/>
      <w:pgSz w:w="12240" w:h="15840"/>
      <w:pgMar w:top="540" w:right="720" w:bottom="720" w:left="720" w:header="288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28039B2" w16cex:dateUtc="2022-07-30T00:19:34.419Z"/>
  <w16cex:commentExtensible w16cex:durableId="1ED11F6F" w16cex:dateUtc="2022-07-30T00:20:38.05Z"/>
  <w16cex:commentExtensible w16cex:durableId="7DF175F2" w16cex:dateUtc="2022-08-01T11:45:06.902Z"/>
  <w16cex:commentExtensible w16cex:durableId="7BBF3A20" w16cex:dateUtc="2022-08-01T11:45:23.092Z"/>
  <w16cex:commentExtensible w16cex:durableId="21C12FC3" w16cex:dateUtc="2022-08-01T11:46:15.10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01D1C" w14:textId="77777777" w:rsidR="001C667D" w:rsidRPr="000054CB" w:rsidRDefault="001C667D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separator/>
      </w:r>
    </w:p>
  </w:endnote>
  <w:endnote w:type="continuationSeparator" w:id="0">
    <w:p w14:paraId="52E3D6C2" w14:textId="77777777" w:rsidR="001C667D" w:rsidRPr="000054CB" w:rsidRDefault="001C667D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7117A4" w:rsidRPr="000054CB" w14:paraId="401A5AD6" w14:textId="77777777" w:rsidTr="707117A4">
      <w:tc>
        <w:tcPr>
          <w:tcW w:w="3120" w:type="dxa"/>
        </w:tcPr>
        <w:p w14:paraId="5E02CC17" w14:textId="731002DA" w:rsidR="707117A4" w:rsidRPr="000054CB" w:rsidRDefault="707117A4" w:rsidP="707117A4">
          <w:pPr>
            <w:pStyle w:val="Header"/>
            <w:ind w:left="-115"/>
            <w:rPr>
              <w:sz w:val="18"/>
              <w:szCs w:val="18"/>
            </w:rPr>
          </w:pPr>
        </w:p>
      </w:tc>
      <w:tc>
        <w:tcPr>
          <w:tcW w:w="3120" w:type="dxa"/>
        </w:tcPr>
        <w:p w14:paraId="23AA83CC" w14:textId="47172EA4" w:rsidR="707117A4" w:rsidRPr="000054CB" w:rsidRDefault="707117A4" w:rsidP="707117A4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3120" w:type="dxa"/>
        </w:tcPr>
        <w:p w14:paraId="51E6ECF0" w14:textId="36326D13" w:rsidR="707117A4" w:rsidRPr="000054CB" w:rsidRDefault="707117A4" w:rsidP="707117A4">
          <w:pPr>
            <w:pStyle w:val="Header"/>
            <w:ind w:right="-115"/>
            <w:jc w:val="right"/>
            <w:rPr>
              <w:sz w:val="18"/>
              <w:szCs w:val="18"/>
            </w:rPr>
          </w:pPr>
        </w:p>
      </w:tc>
    </w:tr>
  </w:tbl>
  <w:p w14:paraId="5E7DB11E" w14:textId="0BE62B66" w:rsidR="707117A4" w:rsidRPr="000054CB" w:rsidRDefault="707117A4" w:rsidP="707117A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52E55" w14:textId="77777777" w:rsidR="001C667D" w:rsidRPr="000054CB" w:rsidRDefault="001C667D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separator/>
      </w:r>
    </w:p>
  </w:footnote>
  <w:footnote w:type="continuationSeparator" w:id="0">
    <w:p w14:paraId="17193C87" w14:textId="77777777" w:rsidR="001C667D" w:rsidRPr="000054CB" w:rsidRDefault="001C667D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C94D6" w14:textId="43CC30B1" w:rsidR="707117A4" w:rsidRPr="00553CFF" w:rsidRDefault="5F3F882D" w:rsidP="5F3F882D">
    <w:pPr>
      <w:jc w:val="center"/>
      <w:rPr>
        <w:b/>
        <w:bCs/>
        <w:sz w:val="40"/>
        <w:szCs w:val="40"/>
      </w:rPr>
    </w:pPr>
    <w:r w:rsidRPr="5F3F882D">
      <w:rPr>
        <w:b/>
        <w:bCs/>
        <w:sz w:val="36"/>
        <w:szCs w:val="36"/>
      </w:rPr>
      <w:t>Ms. Walker’s Relearning/Reassessment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9B4896"/>
    <w:rsid w:val="000054CB"/>
    <w:rsid w:val="00040D5E"/>
    <w:rsid w:val="000B70D1"/>
    <w:rsid w:val="000F72BD"/>
    <w:rsid w:val="001C667D"/>
    <w:rsid w:val="002A5DAD"/>
    <w:rsid w:val="00482CED"/>
    <w:rsid w:val="00553CFF"/>
    <w:rsid w:val="00650911"/>
    <w:rsid w:val="008E71ED"/>
    <w:rsid w:val="008F3175"/>
    <w:rsid w:val="00A3C5EF"/>
    <w:rsid w:val="00B51D1D"/>
    <w:rsid w:val="00C54A60"/>
    <w:rsid w:val="00DB2B0F"/>
    <w:rsid w:val="00E462CD"/>
    <w:rsid w:val="02E6A10B"/>
    <w:rsid w:val="0313101D"/>
    <w:rsid w:val="03A5EFC4"/>
    <w:rsid w:val="03F944BB"/>
    <w:rsid w:val="04AEE07E"/>
    <w:rsid w:val="05300E80"/>
    <w:rsid w:val="0541C025"/>
    <w:rsid w:val="058CC2EF"/>
    <w:rsid w:val="06988EFF"/>
    <w:rsid w:val="06B4B7CA"/>
    <w:rsid w:val="0701728D"/>
    <w:rsid w:val="0850882B"/>
    <w:rsid w:val="0A24FA2D"/>
    <w:rsid w:val="0B1FC950"/>
    <w:rsid w:val="0CB9F263"/>
    <w:rsid w:val="0D0FB67A"/>
    <w:rsid w:val="1026E5A6"/>
    <w:rsid w:val="10F75230"/>
    <w:rsid w:val="13855786"/>
    <w:rsid w:val="1462B717"/>
    <w:rsid w:val="1576A68A"/>
    <w:rsid w:val="16327E85"/>
    <w:rsid w:val="1708B121"/>
    <w:rsid w:val="198E014E"/>
    <w:rsid w:val="1A9B4896"/>
    <w:rsid w:val="1D3892A0"/>
    <w:rsid w:val="1E617271"/>
    <w:rsid w:val="21302FA5"/>
    <w:rsid w:val="2175312C"/>
    <w:rsid w:val="23910088"/>
    <w:rsid w:val="2419F247"/>
    <w:rsid w:val="2452C5BE"/>
    <w:rsid w:val="25B021D9"/>
    <w:rsid w:val="2A6DDCA9"/>
    <w:rsid w:val="2BC37CF8"/>
    <w:rsid w:val="2C0BDBCF"/>
    <w:rsid w:val="2DA7AC30"/>
    <w:rsid w:val="2DE5067B"/>
    <w:rsid w:val="2FDE49BE"/>
    <w:rsid w:val="308E44B2"/>
    <w:rsid w:val="329DDA84"/>
    <w:rsid w:val="33407E04"/>
    <w:rsid w:val="3489D637"/>
    <w:rsid w:val="36CD8A3D"/>
    <w:rsid w:val="3753E34C"/>
    <w:rsid w:val="3767E9A4"/>
    <w:rsid w:val="37714BA7"/>
    <w:rsid w:val="38C6DFFE"/>
    <w:rsid w:val="39044875"/>
    <w:rsid w:val="3BBA23BD"/>
    <w:rsid w:val="3BC8612F"/>
    <w:rsid w:val="3D34E20A"/>
    <w:rsid w:val="409AD606"/>
    <w:rsid w:val="40C04BD1"/>
    <w:rsid w:val="42B3FE4E"/>
    <w:rsid w:val="4312E5ED"/>
    <w:rsid w:val="45D276B3"/>
    <w:rsid w:val="45F1188B"/>
    <w:rsid w:val="473E49A2"/>
    <w:rsid w:val="4794C5C7"/>
    <w:rsid w:val="48653473"/>
    <w:rsid w:val="48725ED1"/>
    <w:rsid w:val="48F34260"/>
    <w:rsid w:val="4D0C921D"/>
    <w:rsid w:val="4D357B2A"/>
    <w:rsid w:val="4DAD8B26"/>
    <w:rsid w:val="4DD16D2D"/>
    <w:rsid w:val="4ED14B8B"/>
    <w:rsid w:val="4EE7FFDD"/>
    <w:rsid w:val="4FE282DF"/>
    <w:rsid w:val="5122364C"/>
    <w:rsid w:val="531A23A1"/>
    <w:rsid w:val="55EE13F8"/>
    <w:rsid w:val="570F6BE5"/>
    <w:rsid w:val="5789E459"/>
    <w:rsid w:val="57EB4003"/>
    <w:rsid w:val="58F03DCD"/>
    <w:rsid w:val="5925B4BA"/>
    <w:rsid w:val="593EDD17"/>
    <w:rsid w:val="5BE2DD08"/>
    <w:rsid w:val="5F3F882D"/>
    <w:rsid w:val="61861F67"/>
    <w:rsid w:val="6205E7BA"/>
    <w:rsid w:val="6371BAA9"/>
    <w:rsid w:val="63A1B81B"/>
    <w:rsid w:val="6412F950"/>
    <w:rsid w:val="645EC001"/>
    <w:rsid w:val="64A5CFD8"/>
    <w:rsid w:val="653D887C"/>
    <w:rsid w:val="65C6FDFC"/>
    <w:rsid w:val="679D1E5E"/>
    <w:rsid w:val="687AA2B9"/>
    <w:rsid w:val="6943C60A"/>
    <w:rsid w:val="6B7CCC8E"/>
    <w:rsid w:val="6B86A126"/>
    <w:rsid w:val="6D3C7EF6"/>
    <w:rsid w:val="6DD19916"/>
    <w:rsid w:val="6E6F6BC9"/>
    <w:rsid w:val="6ED84F57"/>
    <w:rsid w:val="6FB3078E"/>
    <w:rsid w:val="7041F5FE"/>
    <w:rsid w:val="707117A4"/>
    <w:rsid w:val="709EDCFB"/>
    <w:rsid w:val="71592E6B"/>
    <w:rsid w:val="72DFD105"/>
    <w:rsid w:val="73ABC07A"/>
    <w:rsid w:val="755925C1"/>
    <w:rsid w:val="7669F9D9"/>
    <w:rsid w:val="76F4F622"/>
    <w:rsid w:val="78AD9896"/>
    <w:rsid w:val="7A031A2A"/>
    <w:rsid w:val="7B3E20C2"/>
    <w:rsid w:val="7EF660A7"/>
    <w:rsid w:val="7F36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4896"/>
  <w15:chartTrackingRefBased/>
  <w15:docId w15:val="{6D4E7355-63B8-409B-A335-3D6CF172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ae17f6e914e14b2a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4" ma:contentTypeDescription="Create a new document." ma:contentTypeScope="" ma:versionID="f173609d25bce34abe8b96b4b92c6771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69f175ef8ae8a8b5404139199399f991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4E94D-DCCD-4BD3-A39C-59D2726B9504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e00fd377-361b-47a5-8a2a-fefe42e23818"/>
    <ds:schemaRef ds:uri="http://purl.org/dc/terms/"/>
    <ds:schemaRef ds:uri="e7df306b-ffb2-4a17-9ca0-17da8e95178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9EF848-75A4-4CCF-A0BC-1B6EB60BA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60AB8-F76F-4B55-AF17-2244274942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Samuel, Krystal</dc:creator>
  <cp:keywords/>
  <dc:description/>
  <cp:lastModifiedBy>Walker, Chiquitta</cp:lastModifiedBy>
  <cp:revision>2</cp:revision>
  <cp:lastPrinted>2022-08-05T12:47:00Z</cp:lastPrinted>
  <dcterms:created xsi:type="dcterms:W3CDTF">2022-12-06T12:41:00Z</dcterms:created>
  <dcterms:modified xsi:type="dcterms:W3CDTF">2022-12-06T12:41:00Z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