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39"/>
        <w:gridCol w:w="1600"/>
        <w:gridCol w:w="24"/>
        <w:gridCol w:w="15"/>
        <w:gridCol w:w="1615"/>
        <w:gridCol w:w="51"/>
        <w:gridCol w:w="77"/>
        <w:gridCol w:w="7"/>
        <w:gridCol w:w="1755"/>
        <w:gridCol w:w="11"/>
        <w:gridCol w:w="68"/>
        <w:gridCol w:w="13"/>
        <w:gridCol w:w="2151"/>
        <w:gridCol w:w="71"/>
        <w:gridCol w:w="2752"/>
        <w:gridCol w:w="27"/>
        <w:gridCol w:w="8"/>
        <w:gridCol w:w="1473"/>
        <w:gridCol w:w="28"/>
        <w:gridCol w:w="12"/>
        <w:gridCol w:w="38"/>
        <w:gridCol w:w="1826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22"/>
          </w:tcPr>
          <w:p w14:paraId="53943067" w14:textId="4D94677C" w:rsidR="005D719E" w:rsidRPr="005D719E" w:rsidRDefault="00EA1A29" w:rsidP="005D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5D719E" w:rsidRPr="005D7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DD6EB2" w14:textId="77777777" w:rsidR="004A0C8A" w:rsidRDefault="00DB2C7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B2C7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G.GSR.5.3: </w:t>
            </w:r>
            <w:r w:rsidRPr="004A0C8A">
              <w:rPr>
                <w:rFonts w:ascii="Verdana" w:hAnsi="Verdana"/>
                <w:color w:val="000000"/>
                <w:sz w:val="20"/>
                <w:szCs w:val="20"/>
              </w:rPr>
              <w:t>Use the properties of similarity transformations to establish criterion for two triangles to be similar. Use similarity criteria for triangles to solve problems and to prove relationships in geometric figures</w:t>
            </w:r>
            <w:r w:rsidRPr="00DB2C7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DEB11B5" w14:textId="31301D36" w:rsidR="009F09BC" w:rsidRDefault="00EA1A29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 w:rsidRPr="00FB610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673BA2" w:rsidRPr="002D02E5" w14:paraId="52AEBE79" w14:textId="77777777" w:rsidTr="000128AC">
        <w:trPr>
          <w:trHeight w:val="800"/>
        </w:trPr>
        <w:tc>
          <w:tcPr>
            <w:tcW w:w="640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58" w:type="dxa"/>
            <w:gridSpan w:val="4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54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222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753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36" w:type="dxa"/>
            <w:gridSpan w:val="4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73" w:type="dxa"/>
            <w:gridSpan w:val="3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73BA2" w:rsidRPr="002D02E5" w14:paraId="0376D3D0" w14:textId="77777777" w:rsidTr="000128AC">
        <w:trPr>
          <w:trHeight w:val="1195"/>
        </w:trPr>
        <w:tc>
          <w:tcPr>
            <w:tcW w:w="640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25" w:type="dxa"/>
            <w:gridSpan w:val="2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58" w:type="dxa"/>
            <w:gridSpan w:val="4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54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222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753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36" w:type="dxa"/>
            <w:gridSpan w:val="4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73" w:type="dxa"/>
            <w:gridSpan w:val="3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73BA2" w:rsidRPr="002D02E5" w14:paraId="7CE06637" w14:textId="77777777" w:rsidTr="000128AC">
        <w:trPr>
          <w:cantSplit/>
          <w:trHeight w:val="1010"/>
        </w:trPr>
        <w:tc>
          <w:tcPr>
            <w:tcW w:w="640" w:type="dxa"/>
            <w:textDirection w:val="btLr"/>
            <w:vAlign w:val="center"/>
          </w:tcPr>
          <w:p w14:paraId="00A87243" w14:textId="77777777" w:rsidR="00AE760F" w:rsidRPr="00C423AB" w:rsidRDefault="00AE760F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601" w:type="dxa"/>
          </w:tcPr>
          <w:p w14:paraId="6A13DB01" w14:textId="399EC2A7" w:rsidR="004A0C8A" w:rsidRPr="004A0C8A" w:rsidRDefault="004A0C8A" w:rsidP="004A0C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0C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Learning Target: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4A0C8A">
              <w:rPr>
                <w:rFonts w:ascii="Times New Roman" w:eastAsia="Times New Roman" w:hAnsi="Times New Roman" w:cs="Times New Roman"/>
                <w:sz w:val="12"/>
                <w:szCs w:val="12"/>
              </w:rPr>
              <w:t>Students will strengthen understanding of Unit 5 concepts by completing corrective assignments or enrichment tasks.</w:t>
            </w:r>
          </w:p>
          <w:p w14:paraId="0521E2D6" w14:textId="77777777" w:rsidR="004A0C8A" w:rsidRDefault="004A0C8A" w:rsidP="004A0C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A0C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Success Criteria:</w:t>
            </w:r>
          </w:p>
          <w:p w14:paraId="2E2C9886" w14:textId="0323F5D9" w:rsidR="004A0C8A" w:rsidRPr="004A0C8A" w:rsidRDefault="004A0C8A" w:rsidP="004A0C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 w:rsidRPr="004A0C8A">
              <w:rPr>
                <w:rFonts w:ascii="Times New Roman" w:eastAsia="Times New Roman" w:hAnsi="Times New Roman" w:cs="Times New Roman"/>
                <w:sz w:val="12"/>
                <w:szCs w:val="12"/>
              </w:rPr>
              <w:t>tudents scoring below 79 demonstrate improved accuracy on corrective tasks.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4A0C8A">
              <w:rPr>
                <w:rFonts w:ascii="Times New Roman" w:eastAsia="Times New Roman" w:hAnsi="Times New Roman" w:cs="Times New Roman"/>
                <w:sz w:val="12"/>
                <w:szCs w:val="12"/>
              </w:rPr>
              <w:t>Students scoring above 80 extend learning through enrichment activities.</w:t>
            </w:r>
          </w:p>
          <w:p w14:paraId="033E1E10" w14:textId="4ADC083C" w:rsidR="00E82075" w:rsidRPr="00070130" w:rsidRDefault="00E82075" w:rsidP="0007013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4" w:type="dxa"/>
            <w:gridSpan w:val="3"/>
          </w:tcPr>
          <w:p w14:paraId="0113F7E0" w14:textId="0F5168DB" w:rsidR="00AE760F" w:rsidRPr="00ED4DFE" w:rsidRDefault="008916EE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Review Unit 5 key concepts; discuss common errors.</w:t>
            </w:r>
          </w:p>
        </w:tc>
        <w:tc>
          <w:tcPr>
            <w:tcW w:w="1969" w:type="dxa"/>
            <w:gridSpan w:val="6"/>
          </w:tcPr>
          <w:p w14:paraId="7618F85B" w14:textId="25AA3B8D" w:rsidR="00AE760F" w:rsidRPr="00ED4DFE" w:rsidRDefault="008916EE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Teacher models solving one corrective problem and one enrichment problem.</w:t>
            </w:r>
          </w:p>
        </w:tc>
        <w:tc>
          <w:tcPr>
            <w:tcW w:w="2235" w:type="dxa"/>
            <w:gridSpan w:val="3"/>
          </w:tcPr>
          <w:p w14:paraId="36FCC3CC" w14:textId="140893FE" w:rsidR="00AE760F" w:rsidRPr="00ED4DFE" w:rsidRDefault="008916EE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Work through sample corrective/enrichment problems together.</w:t>
            </w:r>
          </w:p>
        </w:tc>
        <w:tc>
          <w:tcPr>
            <w:tcW w:w="2753" w:type="dxa"/>
          </w:tcPr>
          <w:p w14:paraId="313F7636" w14:textId="46CC53D2" w:rsidR="00AE760F" w:rsidRPr="00ED4DFE" w:rsidRDefault="008916EE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in small groups tackle assigned tasks (corrective or enrichment).</w:t>
            </w:r>
          </w:p>
        </w:tc>
        <w:tc>
          <w:tcPr>
            <w:tcW w:w="1508" w:type="dxa"/>
            <w:gridSpan w:val="3"/>
          </w:tcPr>
          <w:p w14:paraId="6AA6B0E2" w14:textId="540A405E" w:rsidR="00AE760F" w:rsidRPr="00ED4DFE" w:rsidRDefault="008916EE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complete Math Nation assignments individually.</w:t>
            </w:r>
          </w:p>
        </w:tc>
        <w:tc>
          <w:tcPr>
            <w:tcW w:w="1901" w:type="dxa"/>
            <w:gridSpan w:val="4"/>
          </w:tcPr>
          <w:p w14:paraId="0B66ABFB" w14:textId="57D268B0" w:rsidR="00AE760F" w:rsidRPr="00ED4DFE" w:rsidRDefault="008916EE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Share strategies for success; reflect on progress</w:t>
            </w:r>
          </w:p>
        </w:tc>
      </w:tr>
      <w:tr w:rsidR="00673BA2" w:rsidRPr="002D02E5" w14:paraId="65B30402" w14:textId="77777777" w:rsidTr="000128AC">
        <w:trPr>
          <w:cantSplit/>
          <w:trHeight w:val="979"/>
        </w:trPr>
        <w:tc>
          <w:tcPr>
            <w:tcW w:w="640" w:type="dxa"/>
            <w:textDirection w:val="btLr"/>
            <w:vAlign w:val="center"/>
          </w:tcPr>
          <w:p w14:paraId="47BE485C" w14:textId="77777777" w:rsidR="003741F5" w:rsidRPr="00C423AB" w:rsidRDefault="003741F5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25" w:type="dxa"/>
            <w:gridSpan w:val="2"/>
          </w:tcPr>
          <w:p w14:paraId="2A64E2D4" w14:textId="77777777" w:rsidR="006422D7" w:rsidRPr="006422D7" w:rsidRDefault="006422D7" w:rsidP="006422D7">
            <w:pPr>
              <w:pStyle w:val="NormalWeb"/>
              <w:rPr>
                <w:sz w:val="14"/>
                <w:szCs w:val="14"/>
              </w:rPr>
            </w:pPr>
            <w:r w:rsidRPr="006422D7">
              <w:rPr>
                <w:rStyle w:val="Strong"/>
                <w:sz w:val="14"/>
                <w:szCs w:val="14"/>
              </w:rPr>
              <w:t>Learning Target:</w:t>
            </w:r>
          </w:p>
          <w:p w14:paraId="7B5EA658" w14:textId="77777777" w:rsidR="006422D7" w:rsidRPr="006422D7" w:rsidRDefault="006422D7" w:rsidP="006422D7">
            <w:pPr>
              <w:pStyle w:val="NormalWeb"/>
              <w:rPr>
                <w:sz w:val="14"/>
                <w:szCs w:val="14"/>
              </w:rPr>
            </w:pPr>
            <w:r w:rsidRPr="006422D7">
              <w:rPr>
                <w:sz w:val="14"/>
                <w:szCs w:val="14"/>
              </w:rPr>
              <w:t>Students will demonstrate mastery of Unit 5 standards through reassessment.</w:t>
            </w:r>
          </w:p>
          <w:p w14:paraId="79207B2C" w14:textId="77777777" w:rsidR="006422D7" w:rsidRPr="006422D7" w:rsidRDefault="006422D7" w:rsidP="006422D7">
            <w:pPr>
              <w:pStyle w:val="NormalWeb"/>
              <w:rPr>
                <w:sz w:val="14"/>
                <w:szCs w:val="14"/>
              </w:rPr>
            </w:pPr>
            <w:r w:rsidRPr="006422D7">
              <w:rPr>
                <w:rStyle w:val="Strong"/>
                <w:sz w:val="14"/>
                <w:szCs w:val="14"/>
              </w:rPr>
              <w:t>Success Criteria:</w:t>
            </w:r>
          </w:p>
          <w:p w14:paraId="6E2234E7" w14:textId="77777777" w:rsidR="006422D7" w:rsidRPr="006422D7" w:rsidRDefault="006422D7" w:rsidP="006422D7">
            <w:pPr>
              <w:pStyle w:val="NormalWeb"/>
              <w:rPr>
                <w:sz w:val="14"/>
                <w:szCs w:val="14"/>
              </w:rPr>
            </w:pPr>
            <w:r w:rsidRPr="006422D7">
              <w:rPr>
                <w:sz w:val="14"/>
                <w:szCs w:val="14"/>
              </w:rPr>
              <w:t>Students show growth compared to prior assessment scores.</w:t>
            </w:r>
          </w:p>
          <w:p w14:paraId="31546DBE" w14:textId="77777777" w:rsidR="006422D7" w:rsidRPr="006422D7" w:rsidRDefault="006422D7" w:rsidP="006422D7">
            <w:pPr>
              <w:pStyle w:val="NormalWeb"/>
              <w:rPr>
                <w:sz w:val="14"/>
                <w:szCs w:val="14"/>
              </w:rPr>
            </w:pPr>
            <w:r w:rsidRPr="006422D7">
              <w:rPr>
                <w:sz w:val="14"/>
                <w:szCs w:val="14"/>
              </w:rPr>
              <w:lastRenderedPageBreak/>
              <w:t>Students can explain reasoning behind answers.</w:t>
            </w:r>
          </w:p>
          <w:p w14:paraId="02BB647D" w14:textId="77EF1B3B" w:rsidR="003741F5" w:rsidRPr="006422D7" w:rsidRDefault="003741F5" w:rsidP="00070130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3"/>
          </w:tcPr>
          <w:p w14:paraId="6A0AAF07" w14:textId="42F619D0" w:rsidR="003741F5" w:rsidRPr="003741F5" w:rsidRDefault="0065386E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386E">
              <w:rPr>
                <w:rFonts w:cstheme="minorHAnsi"/>
                <w:sz w:val="18"/>
                <w:szCs w:val="18"/>
              </w:rPr>
              <w:lastRenderedPageBreak/>
              <w:t>Quick review of Unit 5 learning goals.</w:t>
            </w:r>
          </w:p>
        </w:tc>
        <w:tc>
          <w:tcPr>
            <w:tcW w:w="1931" w:type="dxa"/>
            <w:gridSpan w:val="6"/>
          </w:tcPr>
          <w:p w14:paraId="36E99269" w14:textId="39F76398" w:rsidR="003741F5" w:rsidRPr="003741F5" w:rsidRDefault="0065386E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386E">
              <w:rPr>
                <w:rFonts w:cstheme="minorHAnsi"/>
                <w:sz w:val="18"/>
                <w:szCs w:val="18"/>
              </w:rPr>
              <w:t>Teacher models one problem type from Unit 5.</w:t>
            </w:r>
          </w:p>
        </w:tc>
        <w:tc>
          <w:tcPr>
            <w:tcW w:w="2222" w:type="dxa"/>
            <w:gridSpan w:val="2"/>
          </w:tcPr>
          <w:p w14:paraId="39A2A215" w14:textId="33109DF3" w:rsidR="003741F5" w:rsidRPr="003741F5" w:rsidRDefault="0065386E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386E">
              <w:rPr>
                <w:rFonts w:cstheme="minorHAnsi"/>
                <w:sz w:val="18"/>
                <w:szCs w:val="18"/>
              </w:rPr>
              <w:t>Solve a practice problem together.</w:t>
            </w:r>
          </w:p>
        </w:tc>
        <w:tc>
          <w:tcPr>
            <w:tcW w:w="2788" w:type="dxa"/>
            <w:gridSpan w:val="3"/>
          </w:tcPr>
          <w:p w14:paraId="2F30D499" w14:textId="4EF0FE8F" w:rsidR="003741F5" w:rsidRPr="003741F5" w:rsidRDefault="0073233A" w:rsidP="003741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233A">
              <w:rPr>
                <w:rFonts w:cstheme="minorHAnsi"/>
                <w:sz w:val="18"/>
                <w:szCs w:val="18"/>
              </w:rPr>
              <w:t>Peer discussion of strategies before reassessment.</w:t>
            </w:r>
          </w:p>
        </w:tc>
        <w:tc>
          <w:tcPr>
            <w:tcW w:w="1513" w:type="dxa"/>
            <w:gridSpan w:val="3"/>
          </w:tcPr>
          <w:p w14:paraId="7F58CAAB" w14:textId="0E264328" w:rsidR="003741F5" w:rsidRPr="003741F5" w:rsidRDefault="00217977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217977">
              <w:rPr>
                <w:rFonts w:cstheme="minorHAnsi"/>
                <w:sz w:val="18"/>
                <w:szCs w:val="18"/>
              </w:rPr>
              <w:t>Students</w:t>
            </w:r>
            <w:proofErr w:type="gramEnd"/>
            <w:r w:rsidRPr="00217977">
              <w:rPr>
                <w:rFonts w:cstheme="minorHAnsi"/>
                <w:sz w:val="18"/>
                <w:szCs w:val="18"/>
              </w:rPr>
              <w:t xml:space="preserve"> complete reassessment individually.</w:t>
            </w:r>
          </w:p>
        </w:tc>
        <w:tc>
          <w:tcPr>
            <w:tcW w:w="1861" w:type="dxa"/>
            <w:gridSpan w:val="2"/>
          </w:tcPr>
          <w:p w14:paraId="167A1CE4" w14:textId="64C121AE" w:rsidR="003741F5" w:rsidRPr="003741F5" w:rsidRDefault="00217977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17977">
              <w:rPr>
                <w:rFonts w:cstheme="minorHAnsi"/>
                <w:sz w:val="18"/>
                <w:szCs w:val="18"/>
              </w:rPr>
              <w:t>Reflect on growth and set goals for Unit 6.</w:t>
            </w:r>
          </w:p>
        </w:tc>
      </w:tr>
      <w:tr w:rsidR="00673BA2" w:rsidRPr="002D02E5" w14:paraId="7F4BD5BB" w14:textId="77777777" w:rsidTr="000128AC">
        <w:trPr>
          <w:cantSplit/>
          <w:trHeight w:val="1249"/>
        </w:trPr>
        <w:tc>
          <w:tcPr>
            <w:tcW w:w="640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25" w:type="dxa"/>
            <w:gridSpan w:val="2"/>
          </w:tcPr>
          <w:p w14:paraId="25D793A8" w14:textId="77777777" w:rsidR="00217977" w:rsidRPr="00217977" w:rsidRDefault="00217977" w:rsidP="00217977">
            <w:pPr>
              <w:rPr>
                <w:rFonts w:cstheme="minorHAnsi"/>
                <w:b/>
                <w:sz w:val="14"/>
                <w:szCs w:val="14"/>
              </w:rPr>
            </w:pPr>
            <w:r w:rsidRPr="00217977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</w:p>
          <w:p w14:paraId="5A484B1A" w14:textId="77777777" w:rsidR="00217977" w:rsidRPr="00217977" w:rsidRDefault="00217977" w:rsidP="00217977">
            <w:pPr>
              <w:rPr>
                <w:rFonts w:cstheme="minorHAnsi"/>
                <w:bCs/>
                <w:sz w:val="14"/>
                <w:szCs w:val="14"/>
              </w:rPr>
            </w:pPr>
            <w:r w:rsidRPr="00217977">
              <w:rPr>
                <w:rFonts w:cstheme="minorHAnsi"/>
                <w:bCs/>
                <w:sz w:val="14"/>
                <w:szCs w:val="14"/>
              </w:rPr>
              <w:t>Students will understand the concept of similarity transformations (dilations, rotations, reflections, translations).</w:t>
            </w:r>
          </w:p>
          <w:p w14:paraId="227611B1" w14:textId="77777777" w:rsidR="00217977" w:rsidRPr="00217977" w:rsidRDefault="00217977" w:rsidP="00217977">
            <w:pPr>
              <w:rPr>
                <w:rFonts w:cstheme="minorHAnsi"/>
                <w:b/>
                <w:sz w:val="14"/>
                <w:szCs w:val="14"/>
              </w:rPr>
            </w:pPr>
            <w:r w:rsidRPr="00217977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269186B3" w14:textId="77777777" w:rsidR="00217977" w:rsidRPr="00217977" w:rsidRDefault="00217977" w:rsidP="00217977">
            <w:pPr>
              <w:rPr>
                <w:rFonts w:cstheme="minorHAnsi"/>
                <w:bCs/>
                <w:sz w:val="14"/>
                <w:szCs w:val="14"/>
              </w:rPr>
            </w:pPr>
            <w:r w:rsidRPr="00217977">
              <w:rPr>
                <w:rFonts w:cstheme="minorHAnsi"/>
                <w:bCs/>
                <w:sz w:val="14"/>
                <w:szCs w:val="14"/>
              </w:rPr>
              <w:t>Students can identify and describe similarity transformations.</w:t>
            </w:r>
          </w:p>
          <w:p w14:paraId="37E93ADF" w14:textId="77777777" w:rsidR="00217977" w:rsidRPr="00217977" w:rsidRDefault="00217977" w:rsidP="00217977">
            <w:pPr>
              <w:rPr>
                <w:rFonts w:cstheme="minorHAnsi"/>
                <w:bCs/>
                <w:sz w:val="14"/>
                <w:szCs w:val="14"/>
              </w:rPr>
            </w:pPr>
            <w:r w:rsidRPr="00217977">
              <w:rPr>
                <w:rFonts w:cstheme="minorHAnsi"/>
                <w:bCs/>
                <w:sz w:val="14"/>
                <w:szCs w:val="14"/>
              </w:rPr>
              <w:t>Students complete guided notes accurately.</w:t>
            </w:r>
          </w:p>
          <w:p w14:paraId="0D23D314" w14:textId="2606933F" w:rsidR="00D1043A" w:rsidRPr="00014807" w:rsidRDefault="00D1043A" w:rsidP="00070130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5"/>
          </w:tcPr>
          <w:p w14:paraId="380122DD" w14:textId="5C304344" w:rsidR="00381E72" w:rsidRPr="00381E72" w:rsidRDefault="00483445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t>Warm-up: identify transformations in real-world images.</w:t>
            </w:r>
          </w:p>
        </w:tc>
        <w:tc>
          <w:tcPr>
            <w:tcW w:w="1755" w:type="dxa"/>
          </w:tcPr>
          <w:p w14:paraId="1E580869" w14:textId="1639071B" w:rsidR="00E069F6" w:rsidRPr="00346B69" w:rsidRDefault="00483445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Teacher explains similarity transformations using guided notes.</w:t>
            </w:r>
          </w:p>
        </w:tc>
        <w:tc>
          <w:tcPr>
            <w:tcW w:w="2314" w:type="dxa"/>
            <w:gridSpan w:val="5"/>
          </w:tcPr>
          <w:p w14:paraId="046F3E91" w14:textId="1655DD41" w:rsidR="00E069F6" w:rsidRPr="00DB27B9" w:rsidRDefault="00483445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445">
              <w:rPr>
                <w:rFonts w:cstheme="minorHAnsi"/>
                <w:sz w:val="20"/>
                <w:szCs w:val="20"/>
              </w:rPr>
              <w:t>Work through examples together.</w:t>
            </w:r>
          </w:p>
        </w:tc>
        <w:tc>
          <w:tcPr>
            <w:tcW w:w="2753" w:type="dxa"/>
          </w:tcPr>
          <w:p w14:paraId="0B9B946D" w14:textId="7234C2FA" w:rsidR="00E069F6" w:rsidRPr="001E1B32" w:rsidRDefault="00483445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discuss and annotate guided notes in pairs.</w:t>
            </w:r>
          </w:p>
        </w:tc>
        <w:tc>
          <w:tcPr>
            <w:tcW w:w="1536" w:type="dxa"/>
            <w:gridSpan w:val="4"/>
          </w:tcPr>
          <w:p w14:paraId="235EA97C" w14:textId="68ACD5A2" w:rsidR="00E069F6" w:rsidRPr="001E1B32" w:rsidRDefault="00483445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complete remaining guided notes individually.</w:t>
            </w:r>
          </w:p>
        </w:tc>
        <w:tc>
          <w:tcPr>
            <w:tcW w:w="1873" w:type="dxa"/>
            <w:gridSpan w:val="3"/>
          </w:tcPr>
          <w:p w14:paraId="09543A43" w14:textId="02B7EFDA" w:rsidR="00E069F6" w:rsidRPr="0044790C" w:rsidRDefault="00483445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3445">
              <w:rPr>
                <w:rFonts w:cstheme="minorHAnsi"/>
                <w:sz w:val="18"/>
                <w:szCs w:val="18"/>
              </w:rPr>
              <w:t>Quick exit ticket: identify transformation type in a sample figure.</w:t>
            </w:r>
          </w:p>
        </w:tc>
      </w:tr>
      <w:tr w:rsidR="000128AC" w:rsidRPr="002D02E5" w14:paraId="0790346B" w14:textId="77777777" w:rsidTr="000128AC">
        <w:trPr>
          <w:cantSplit/>
          <w:trHeight w:val="3536"/>
        </w:trPr>
        <w:tc>
          <w:tcPr>
            <w:tcW w:w="640" w:type="dxa"/>
            <w:textDirection w:val="btLr"/>
            <w:vAlign w:val="center"/>
          </w:tcPr>
          <w:p w14:paraId="1B536C62" w14:textId="77777777" w:rsidR="000128AC" w:rsidRPr="000B73B9" w:rsidRDefault="000128AC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  <w:szCs w:val="18"/>
              </w:rPr>
            </w:pPr>
            <w:r w:rsidRPr="000B73B9">
              <w:rPr>
                <w:rFonts w:cstheme="minorHAnsi"/>
                <w:b/>
                <w:color w:val="595959" w:themeColor="text1" w:themeTint="A6"/>
                <w:sz w:val="20"/>
                <w:szCs w:val="18"/>
              </w:rPr>
              <w:t>Thursday</w:t>
            </w:r>
          </w:p>
        </w:tc>
        <w:tc>
          <w:tcPr>
            <w:tcW w:w="1640" w:type="dxa"/>
            <w:gridSpan w:val="3"/>
          </w:tcPr>
          <w:p w14:paraId="0854CAB6" w14:textId="77777777" w:rsidR="000128AC" w:rsidRPr="00673BA2" w:rsidRDefault="000128AC" w:rsidP="00673BA2">
            <w:pPr>
              <w:pStyle w:val="NormalWeb"/>
              <w:rPr>
                <w:sz w:val="14"/>
                <w:szCs w:val="14"/>
              </w:rPr>
            </w:pPr>
            <w:r w:rsidRPr="00673BA2">
              <w:rPr>
                <w:rStyle w:val="Strong"/>
                <w:sz w:val="14"/>
                <w:szCs w:val="14"/>
              </w:rPr>
              <w:t>Learning Target:</w:t>
            </w:r>
          </w:p>
          <w:p w14:paraId="37F1669C" w14:textId="77777777" w:rsidR="000128AC" w:rsidRPr="00673BA2" w:rsidRDefault="000128AC" w:rsidP="00673BA2">
            <w:pPr>
              <w:pStyle w:val="NormalWeb"/>
              <w:rPr>
                <w:sz w:val="14"/>
                <w:szCs w:val="14"/>
              </w:rPr>
            </w:pPr>
            <w:r w:rsidRPr="00673BA2">
              <w:rPr>
                <w:sz w:val="14"/>
                <w:szCs w:val="14"/>
              </w:rPr>
              <w:t>Students will apply similarity transformations to solve problems.</w:t>
            </w:r>
          </w:p>
          <w:p w14:paraId="42FA34E1" w14:textId="77777777" w:rsidR="000128AC" w:rsidRPr="00673BA2" w:rsidRDefault="000128AC" w:rsidP="00673BA2">
            <w:pPr>
              <w:pStyle w:val="NormalWeb"/>
              <w:rPr>
                <w:sz w:val="14"/>
                <w:szCs w:val="14"/>
              </w:rPr>
            </w:pPr>
            <w:r w:rsidRPr="00673BA2">
              <w:rPr>
                <w:rStyle w:val="Strong"/>
                <w:sz w:val="14"/>
                <w:szCs w:val="14"/>
              </w:rPr>
              <w:t>Success Criteria:</w:t>
            </w:r>
          </w:p>
          <w:p w14:paraId="13CB7D26" w14:textId="77777777" w:rsidR="000128AC" w:rsidRPr="00673BA2" w:rsidRDefault="000128AC" w:rsidP="00673BA2">
            <w:pPr>
              <w:pStyle w:val="NormalWeb"/>
              <w:rPr>
                <w:sz w:val="14"/>
                <w:szCs w:val="14"/>
              </w:rPr>
            </w:pPr>
            <w:r w:rsidRPr="00673BA2">
              <w:rPr>
                <w:sz w:val="14"/>
                <w:szCs w:val="14"/>
              </w:rPr>
              <w:t>Students correctly solve practice problems involving similarity transformations.</w:t>
            </w:r>
          </w:p>
          <w:p w14:paraId="0313D524" w14:textId="48A9CD48" w:rsidR="000128AC" w:rsidRPr="00673BA2" w:rsidRDefault="000128AC" w:rsidP="00673BA2">
            <w:pPr>
              <w:pStyle w:val="NormalWeb"/>
              <w:rPr>
                <w:sz w:val="14"/>
                <w:szCs w:val="14"/>
              </w:rPr>
            </w:pPr>
            <w:r w:rsidRPr="00673BA2">
              <w:rPr>
                <w:sz w:val="14"/>
                <w:szCs w:val="14"/>
              </w:rPr>
              <w:t>Students explain reasoning using mathematical vocabulary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43" w:type="dxa"/>
            <w:gridSpan w:val="3"/>
          </w:tcPr>
          <w:p w14:paraId="2AE47E0D" w14:textId="2F9FD373" w:rsidR="000128AC" w:rsidRPr="002D02E5" w:rsidRDefault="000128AC" w:rsidP="00244595">
            <w:pPr>
              <w:jc w:val="center"/>
              <w:rPr>
                <w:rFonts w:cstheme="minorHAnsi"/>
              </w:rPr>
            </w:pPr>
            <w:r w:rsidRPr="000128AC">
              <w:rPr>
                <w:rFonts w:cstheme="minorHAnsi"/>
              </w:rPr>
              <w:t>Review Wednesday’s notes with a quick quiz.</w:t>
            </w:r>
          </w:p>
        </w:tc>
        <w:tc>
          <w:tcPr>
            <w:tcW w:w="1773" w:type="dxa"/>
            <w:gridSpan w:val="3"/>
          </w:tcPr>
          <w:p w14:paraId="1AC48681" w14:textId="3156DC52" w:rsidR="000128AC" w:rsidRPr="002D02E5" w:rsidRDefault="000128AC" w:rsidP="00244595">
            <w:pPr>
              <w:jc w:val="center"/>
              <w:rPr>
                <w:rFonts w:cstheme="minorHAnsi"/>
              </w:rPr>
            </w:pPr>
            <w:r w:rsidRPr="000128AC">
              <w:rPr>
                <w:rFonts w:cstheme="minorHAnsi"/>
              </w:rPr>
              <w:t>Teacher models solving a similarity transformation problem.</w:t>
            </w:r>
          </w:p>
        </w:tc>
        <w:tc>
          <w:tcPr>
            <w:tcW w:w="2299" w:type="dxa"/>
            <w:gridSpan w:val="4"/>
          </w:tcPr>
          <w:p w14:paraId="1268D10B" w14:textId="269191E5" w:rsidR="000128AC" w:rsidRPr="00B87BDA" w:rsidRDefault="000128AC" w:rsidP="0024459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28AC">
              <w:rPr>
                <w:rFonts w:cstheme="minorHAnsi"/>
                <w:sz w:val="32"/>
                <w:szCs w:val="32"/>
              </w:rPr>
              <w:t>Solve practice problems together.</w:t>
            </w:r>
          </w:p>
        </w:tc>
        <w:tc>
          <w:tcPr>
            <w:tcW w:w="2780" w:type="dxa"/>
            <w:gridSpan w:val="2"/>
          </w:tcPr>
          <w:p w14:paraId="4CF9CFD6" w14:textId="4FFDC3B1" w:rsidR="000128AC" w:rsidRPr="00B87BDA" w:rsidRDefault="000128AC" w:rsidP="0024459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28AC">
              <w:rPr>
                <w:rFonts w:cstheme="minorHAnsi"/>
                <w:sz w:val="32"/>
                <w:szCs w:val="32"/>
              </w:rPr>
              <w:t>Small groups solve transformation problems and compare strategies.</w:t>
            </w:r>
          </w:p>
        </w:tc>
        <w:tc>
          <w:tcPr>
            <w:tcW w:w="1559" w:type="dxa"/>
            <w:gridSpan w:val="5"/>
          </w:tcPr>
          <w:p w14:paraId="26A72434" w14:textId="3F01D38D" w:rsidR="000128AC" w:rsidRPr="002D02E5" w:rsidRDefault="000128AC" w:rsidP="00244595">
            <w:pPr>
              <w:jc w:val="center"/>
              <w:rPr>
                <w:rFonts w:cstheme="minorHAnsi"/>
              </w:rPr>
            </w:pPr>
            <w:r w:rsidRPr="000128AC">
              <w:rPr>
                <w:rFonts w:cstheme="minorHAnsi"/>
              </w:rPr>
              <w:t>Students complete practice set individually.</w:t>
            </w:r>
          </w:p>
        </w:tc>
        <w:tc>
          <w:tcPr>
            <w:tcW w:w="1827" w:type="dxa"/>
          </w:tcPr>
          <w:p w14:paraId="7BDDD062" w14:textId="68582E3B" w:rsidR="000128AC" w:rsidRPr="00B87BDA" w:rsidRDefault="000128AC" w:rsidP="00B87BDA">
            <w:pPr>
              <w:jc w:val="center"/>
              <w:rPr>
                <w:rFonts w:cstheme="minorHAnsi"/>
              </w:rPr>
            </w:pPr>
            <w:r w:rsidRPr="000128AC">
              <w:rPr>
                <w:rFonts w:cstheme="minorHAnsi"/>
              </w:rPr>
              <w:t>Share solutions and reflect on strategies.</w:t>
            </w:r>
          </w:p>
        </w:tc>
      </w:tr>
      <w:tr w:rsidR="00673BA2" w:rsidRPr="002D02E5" w14:paraId="4516B77C" w14:textId="77777777" w:rsidTr="000128AC">
        <w:trPr>
          <w:cantSplit/>
          <w:trHeight w:val="1430"/>
        </w:trPr>
        <w:tc>
          <w:tcPr>
            <w:tcW w:w="640" w:type="dxa"/>
            <w:textDirection w:val="btLr"/>
            <w:vAlign w:val="center"/>
          </w:tcPr>
          <w:p w14:paraId="4237A73E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40" w:type="dxa"/>
            <w:gridSpan w:val="3"/>
          </w:tcPr>
          <w:p w14:paraId="7E08D85B" w14:textId="77777777" w:rsidR="00B11B8A" w:rsidRPr="00B11B8A" w:rsidRDefault="00B11B8A" w:rsidP="00B11B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1B8A">
              <w:rPr>
                <w:rFonts w:cstheme="minorHAnsi"/>
                <w:b/>
                <w:bCs/>
                <w:sz w:val="16"/>
                <w:szCs w:val="16"/>
              </w:rPr>
              <w:t>Learning Target:</w:t>
            </w:r>
          </w:p>
          <w:p w14:paraId="34611F3C" w14:textId="77777777" w:rsidR="00B11B8A" w:rsidRPr="00B11B8A" w:rsidRDefault="00B11B8A" w:rsidP="00B11B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1B8A">
              <w:rPr>
                <w:rFonts w:cstheme="minorHAnsi"/>
                <w:b/>
                <w:bCs/>
                <w:sz w:val="16"/>
                <w:szCs w:val="16"/>
              </w:rPr>
              <w:t>Students will demonstrate mastery of similarity transformations through Delta Math practice.</w:t>
            </w:r>
          </w:p>
          <w:p w14:paraId="0CF80429" w14:textId="77777777" w:rsidR="00B11B8A" w:rsidRPr="00B11B8A" w:rsidRDefault="00B11B8A" w:rsidP="00B11B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1B8A">
              <w:rPr>
                <w:rFonts w:cstheme="minorHAnsi"/>
                <w:b/>
                <w:bCs/>
                <w:sz w:val="16"/>
                <w:szCs w:val="16"/>
              </w:rPr>
              <w:t>Success Criteria:</w:t>
            </w:r>
          </w:p>
          <w:p w14:paraId="21C457B0" w14:textId="77777777" w:rsidR="00B11B8A" w:rsidRPr="00B11B8A" w:rsidRDefault="00B11B8A" w:rsidP="00B11B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1B8A">
              <w:rPr>
                <w:rFonts w:cstheme="minorHAnsi"/>
                <w:b/>
                <w:bCs/>
                <w:sz w:val="16"/>
                <w:szCs w:val="16"/>
              </w:rPr>
              <w:t>Students achieve accuracy on Delta Math assignments.</w:t>
            </w:r>
          </w:p>
          <w:p w14:paraId="0464B6A9" w14:textId="77777777" w:rsidR="00B11B8A" w:rsidRPr="00B11B8A" w:rsidRDefault="00B11B8A" w:rsidP="00B11B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1B8A">
              <w:rPr>
                <w:rFonts w:cstheme="minorHAnsi"/>
                <w:b/>
                <w:bCs/>
                <w:sz w:val="16"/>
                <w:szCs w:val="16"/>
              </w:rPr>
              <w:lastRenderedPageBreak/>
              <w:t>Students can independently solve transformation problems.</w:t>
            </w:r>
          </w:p>
          <w:p w14:paraId="7F654C78" w14:textId="3FC17D4C" w:rsidR="00244595" w:rsidRPr="001C7FE6" w:rsidRDefault="00244595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3"/>
          </w:tcPr>
          <w:p w14:paraId="6C338B0E" w14:textId="7D3E53B9" w:rsidR="00244595" w:rsidRPr="00FD14CC" w:rsidRDefault="00B11B8A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lastRenderedPageBreak/>
              <w:t>Review key transformation rules</w:t>
            </w:r>
          </w:p>
        </w:tc>
        <w:tc>
          <w:tcPr>
            <w:tcW w:w="1773" w:type="dxa"/>
            <w:gridSpan w:val="3"/>
          </w:tcPr>
          <w:p w14:paraId="106A94D8" w14:textId="2F91F297" w:rsidR="00244595" w:rsidRPr="00FD14CC" w:rsidRDefault="00B11B8A" w:rsidP="00AE1A7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Teacher models one Delta Math problem.</w:t>
            </w:r>
          </w:p>
        </w:tc>
        <w:tc>
          <w:tcPr>
            <w:tcW w:w="2232" w:type="dxa"/>
            <w:gridSpan w:val="3"/>
          </w:tcPr>
          <w:p w14:paraId="63DCE694" w14:textId="5F1F419C" w:rsidR="00244595" w:rsidRPr="00FD14CC" w:rsidRDefault="003077BA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Solve one Delta Math problem together.</w:t>
            </w:r>
          </w:p>
        </w:tc>
        <w:tc>
          <w:tcPr>
            <w:tcW w:w="2859" w:type="dxa"/>
            <w:gridSpan w:val="4"/>
          </w:tcPr>
          <w:p w14:paraId="2C8699E1" w14:textId="1585407A" w:rsidR="00244595" w:rsidRPr="00D1306B" w:rsidRDefault="003077BA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t>Students work in pairs to solve Delta Math problems.</w:t>
            </w:r>
          </w:p>
        </w:tc>
        <w:tc>
          <w:tcPr>
            <w:tcW w:w="1547" w:type="dxa"/>
            <w:gridSpan w:val="4"/>
          </w:tcPr>
          <w:p w14:paraId="42CA059C" w14:textId="7F75991E" w:rsidR="00244595" w:rsidRPr="009E4C68" w:rsidRDefault="003077BA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t>Students complete Delta Math assignment individually.</w:t>
            </w:r>
          </w:p>
        </w:tc>
        <w:tc>
          <w:tcPr>
            <w:tcW w:w="1827" w:type="dxa"/>
          </w:tcPr>
          <w:p w14:paraId="02C47059" w14:textId="62F9122B" w:rsidR="00244595" w:rsidRPr="00FD14CC" w:rsidRDefault="0028591F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Exit ticket: explain one similarity transformation problem solved today.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9D5B" w14:textId="77777777" w:rsidR="00253042" w:rsidRDefault="00253042" w:rsidP="00EA1A29">
      <w:pPr>
        <w:spacing w:after="0" w:line="240" w:lineRule="auto"/>
      </w:pPr>
      <w:r>
        <w:separator/>
      </w:r>
    </w:p>
  </w:endnote>
  <w:endnote w:type="continuationSeparator" w:id="0">
    <w:p w14:paraId="74569404" w14:textId="77777777" w:rsidR="00253042" w:rsidRDefault="00253042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389B" w14:textId="77777777" w:rsidR="00253042" w:rsidRDefault="00253042" w:rsidP="00EA1A29">
      <w:pPr>
        <w:spacing w:after="0" w:line="240" w:lineRule="auto"/>
      </w:pPr>
      <w:r>
        <w:separator/>
      </w:r>
    </w:p>
  </w:footnote>
  <w:footnote w:type="continuationSeparator" w:id="0">
    <w:p w14:paraId="64065AE4" w14:textId="77777777" w:rsidR="00253042" w:rsidRDefault="00253042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46A065D6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497085">
      <w:rPr>
        <w:b/>
        <w:bCs/>
        <w:sz w:val="24"/>
        <w:szCs w:val="28"/>
      </w:rPr>
      <w:t>December</w:t>
    </w:r>
    <w:r w:rsidR="00EC4EBD">
      <w:rPr>
        <w:b/>
        <w:bCs/>
        <w:sz w:val="24"/>
        <w:szCs w:val="28"/>
      </w:rPr>
      <w:t xml:space="preserve"> </w:t>
    </w:r>
    <w:r w:rsidR="003879A7">
      <w:rPr>
        <w:b/>
        <w:bCs/>
        <w:sz w:val="24"/>
        <w:szCs w:val="28"/>
      </w:rPr>
      <w:t>1</w:t>
    </w:r>
    <w:r w:rsidR="00497085">
      <w:rPr>
        <w:b/>
        <w:bCs/>
        <w:sz w:val="24"/>
        <w:szCs w:val="28"/>
        <w:vertAlign w:val="superscript"/>
      </w:rPr>
      <w:t>st</w:t>
    </w:r>
    <w:r w:rsidR="003879A7">
      <w:rPr>
        <w:b/>
        <w:bCs/>
        <w:sz w:val="24"/>
        <w:szCs w:val="28"/>
      </w:rPr>
      <w:t xml:space="preserve"> </w:t>
    </w:r>
    <w:r w:rsidR="00EC4EBD">
      <w:rPr>
        <w:b/>
        <w:bCs/>
        <w:sz w:val="24"/>
        <w:szCs w:val="28"/>
      </w:rPr>
      <w:t xml:space="preserve"> 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 </w:t>
    </w:r>
    <w:r w:rsidR="00497085">
      <w:rPr>
        <w:b/>
        <w:bCs/>
        <w:sz w:val="24"/>
        <w:szCs w:val="28"/>
      </w:rPr>
      <w:t>December 5</w:t>
    </w:r>
    <w:r w:rsidR="003879A7" w:rsidRPr="003879A7">
      <w:rPr>
        <w:b/>
        <w:bCs/>
        <w:sz w:val="24"/>
        <w:szCs w:val="28"/>
        <w:vertAlign w:val="superscript"/>
      </w:rPr>
      <w:t>th</w:t>
    </w:r>
    <w:r w:rsidR="003879A7">
      <w:rPr>
        <w:b/>
        <w:bCs/>
        <w:sz w:val="24"/>
        <w:szCs w:val="28"/>
      </w:rPr>
      <w:t xml:space="preserve"> </w:t>
    </w:r>
    <w:r w:rsidR="00EC4EBD">
      <w:rPr>
        <w:b/>
        <w:bCs/>
        <w:sz w:val="24"/>
        <w:szCs w:val="28"/>
      </w:rPr>
      <w:t xml:space="preserve"> </w:t>
    </w:r>
    <w:r w:rsidR="008A21FB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132"/>
    <w:multiLevelType w:val="multilevel"/>
    <w:tmpl w:val="A762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05590"/>
    <w:multiLevelType w:val="multilevel"/>
    <w:tmpl w:val="6E2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A312E"/>
    <w:multiLevelType w:val="multilevel"/>
    <w:tmpl w:val="E69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15A78"/>
    <w:multiLevelType w:val="multilevel"/>
    <w:tmpl w:val="F58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E41AD"/>
    <w:multiLevelType w:val="multilevel"/>
    <w:tmpl w:val="B75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94AB2"/>
    <w:multiLevelType w:val="multilevel"/>
    <w:tmpl w:val="A8F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C1368"/>
    <w:multiLevelType w:val="multilevel"/>
    <w:tmpl w:val="705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900BA"/>
    <w:multiLevelType w:val="multilevel"/>
    <w:tmpl w:val="38E4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96BA9"/>
    <w:multiLevelType w:val="multilevel"/>
    <w:tmpl w:val="F25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61A06"/>
    <w:multiLevelType w:val="multilevel"/>
    <w:tmpl w:val="FEC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E519C"/>
    <w:multiLevelType w:val="multilevel"/>
    <w:tmpl w:val="38266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D585E"/>
    <w:multiLevelType w:val="multilevel"/>
    <w:tmpl w:val="A58C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E1507"/>
    <w:multiLevelType w:val="multilevel"/>
    <w:tmpl w:val="C52E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74245"/>
    <w:multiLevelType w:val="multilevel"/>
    <w:tmpl w:val="49B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B1972"/>
    <w:multiLevelType w:val="multilevel"/>
    <w:tmpl w:val="B5A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10768"/>
    <w:multiLevelType w:val="multilevel"/>
    <w:tmpl w:val="7C2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E592C"/>
    <w:multiLevelType w:val="multilevel"/>
    <w:tmpl w:val="58E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56B46"/>
    <w:multiLevelType w:val="multilevel"/>
    <w:tmpl w:val="6ADC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5"/>
  </w:num>
  <w:num w:numId="2" w16cid:durableId="786697234">
    <w:abstractNumId w:val="22"/>
  </w:num>
  <w:num w:numId="3" w16cid:durableId="1018460691">
    <w:abstractNumId w:val="15"/>
  </w:num>
  <w:num w:numId="4" w16cid:durableId="875583980">
    <w:abstractNumId w:val="8"/>
  </w:num>
  <w:num w:numId="5" w16cid:durableId="29569787">
    <w:abstractNumId w:val="19"/>
  </w:num>
  <w:num w:numId="6" w16cid:durableId="614558081">
    <w:abstractNumId w:val="3"/>
  </w:num>
  <w:num w:numId="7" w16cid:durableId="560289598">
    <w:abstractNumId w:val="6"/>
  </w:num>
  <w:num w:numId="8" w16cid:durableId="327513799">
    <w:abstractNumId w:val="7"/>
  </w:num>
  <w:num w:numId="9" w16cid:durableId="1262302534">
    <w:abstractNumId w:val="9"/>
  </w:num>
  <w:num w:numId="10" w16cid:durableId="1321812910">
    <w:abstractNumId w:val="24"/>
  </w:num>
  <w:num w:numId="11" w16cid:durableId="1230309991">
    <w:abstractNumId w:val="2"/>
  </w:num>
  <w:num w:numId="12" w16cid:durableId="1844393997">
    <w:abstractNumId w:val="1"/>
  </w:num>
  <w:num w:numId="13" w16cid:durableId="1609000106">
    <w:abstractNumId w:val="25"/>
  </w:num>
  <w:num w:numId="14" w16cid:durableId="649403143">
    <w:abstractNumId w:val="4"/>
  </w:num>
  <w:num w:numId="15" w16cid:durableId="733309010">
    <w:abstractNumId w:val="14"/>
  </w:num>
  <w:num w:numId="16" w16cid:durableId="1687750434">
    <w:abstractNumId w:val="12"/>
  </w:num>
  <w:num w:numId="17" w16cid:durableId="1498114728">
    <w:abstractNumId w:val="13"/>
  </w:num>
  <w:num w:numId="18" w16cid:durableId="2033221037">
    <w:abstractNumId w:val="16"/>
  </w:num>
  <w:num w:numId="19" w16cid:durableId="611742763">
    <w:abstractNumId w:val="26"/>
  </w:num>
  <w:num w:numId="20" w16cid:durableId="2100174538">
    <w:abstractNumId w:val="28"/>
  </w:num>
  <w:num w:numId="21" w16cid:durableId="499739998">
    <w:abstractNumId w:val="18"/>
  </w:num>
  <w:num w:numId="22" w16cid:durableId="1173840767">
    <w:abstractNumId w:val="27"/>
  </w:num>
  <w:num w:numId="23" w16cid:durableId="881863979">
    <w:abstractNumId w:val="17"/>
  </w:num>
  <w:num w:numId="24" w16cid:durableId="604504425">
    <w:abstractNumId w:val="20"/>
  </w:num>
  <w:num w:numId="25" w16cid:durableId="621351580">
    <w:abstractNumId w:val="10"/>
  </w:num>
  <w:num w:numId="26" w16cid:durableId="801190689">
    <w:abstractNumId w:val="0"/>
  </w:num>
  <w:num w:numId="27" w16cid:durableId="1829907746">
    <w:abstractNumId w:val="11"/>
  </w:num>
  <w:num w:numId="28" w16cid:durableId="538081383">
    <w:abstractNumId w:val="23"/>
  </w:num>
  <w:num w:numId="29" w16cid:durableId="718239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28AC"/>
    <w:rsid w:val="00014807"/>
    <w:rsid w:val="0001524E"/>
    <w:rsid w:val="00025282"/>
    <w:rsid w:val="000455E7"/>
    <w:rsid w:val="00062F9B"/>
    <w:rsid w:val="00070130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B73B9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3DEA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59D2"/>
    <w:rsid w:val="001E6919"/>
    <w:rsid w:val="00202A2C"/>
    <w:rsid w:val="002030AE"/>
    <w:rsid w:val="0020557F"/>
    <w:rsid w:val="002130CE"/>
    <w:rsid w:val="00215BCA"/>
    <w:rsid w:val="00217977"/>
    <w:rsid w:val="00220888"/>
    <w:rsid w:val="00233D3F"/>
    <w:rsid w:val="00233D44"/>
    <w:rsid w:val="00241E4E"/>
    <w:rsid w:val="00244595"/>
    <w:rsid w:val="00252F2F"/>
    <w:rsid w:val="00253042"/>
    <w:rsid w:val="00256F66"/>
    <w:rsid w:val="00267DCC"/>
    <w:rsid w:val="00271BCD"/>
    <w:rsid w:val="0028591F"/>
    <w:rsid w:val="002963E0"/>
    <w:rsid w:val="002A1594"/>
    <w:rsid w:val="002B42FF"/>
    <w:rsid w:val="002B5553"/>
    <w:rsid w:val="002B6458"/>
    <w:rsid w:val="002C598A"/>
    <w:rsid w:val="002C7D77"/>
    <w:rsid w:val="002D7919"/>
    <w:rsid w:val="002E6E29"/>
    <w:rsid w:val="002E7305"/>
    <w:rsid w:val="00306D7E"/>
    <w:rsid w:val="003077BA"/>
    <w:rsid w:val="0031214D"/>
    <w:rsid w:val="00312F3A"/>
    <w:rsid w:val="00320359"/>
    <w:rsid w:val="003245A1"/>
    <w:rsid w:val="00327DD6"/>
    <w:rsid w:val="003427D6"/>
    <w:rsid w:val="00346B69"/>
    <w:rsid w:val="0034706D"/>
    <w:rsid w:val="003545F1"/>
    <w:rsid w:val="0035753B"/>
    <w:rsid w:val="00361A95"/>
    <w:rsid w:val="00361F74"/>
    <w:rsid w:val="003741F5"/>
    <w:rsid w:val="003769CB"/>
    <w:rsid w:val="0037763D"/>
    <w:rsid w:val="00381E72"/>
    <w:rsid w:val="003839EE"/>
    <w:rsid w:val="003879A7"/>
    <w:rsid w:val="00392C9D"/>
    <w:rsid w:val="00395D57"/>
    <w:rsid w:val="003A4BE5"/>
    <w:rsid w:val="003B2830"/>
    <w:rsid w:val="003B36A9"/>
    <w:rsid w:val="003C42CF"/>
    <w:rsid w:val="003E3BB6"/>
    <w:rsid w:val="003F2609"/>
    <w:rsid w:val="003F4E7C"/>
    <w:rsid w:val="003F50ED"/>
    <w:rsid w:val="00405257"/>
    <w:rsid w:val="0040663C"/>
    <w:rsid w:val="0042502F"/>
    <w:rsid w:val="00431D74"/>
    <w:rsid w:val="00432664"/>
    <w:rsid w:val="004343F8"/>
    <w:rsid w:val="00434DCB"/>
    <w:rsid w:val="004441BA"/>
    <w:rsid w:val="004472E2"/>
    <w:rsid w:val="0044790C"/>
    <w:rsid w:val="00450044"/>
    <w:rsid w:val="00465C0E"/>
    <w:rsid w:val="0046726E"/>
    <w:rsid w:val="00476F9E"/>
    <w:rsid w:val="00480821"/>
    <w:rsid w:val="00481498"/>
    <w:rsid w:val="00481B40"/>
    <w:rsid w:val="004827D1"/>
    <w:rsid w:val="00483445"/>
    <w:rsid w:val="00497085"/>
    <w:rsid w:val="004A0C8A"/>
    <w:rsid w:val="004C034A"/>
    <w:rsid w:val="004C5474"/>
    <w:rsid w:val="004D60A4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B2A59"/>
    <w:rsid w:val="005C68D2"/>
    <w:rsid w:val="005C7132"/>
    <w:rsid w:val="005D2AD9"/>
    <w:rsid w:val="005D719E"/>
    <w:rsid w:val="005D7C88"/>
    <w:rsid w:val="00607093"/>
    <w:rsid w:val="00627785"/>
    <w:rsid w:val="00631ECF"/>
    <w:rsid w:val="006422D7"/>
    <w:rsid w:val="006433EB"/>
    <w:rsid w:val="00644597"/>
    <w:rsid w:val="00647B62"/>
    <w:rsid w:val="00650C3E"/>
    <w:rsid w:val="0065386E"/>
    <w:rsid w:val="00665070"/>
    <w:rsid w:val="00671BE6"/>
    <w:rsid w:val="00673BA2"/>
    <w:rsid w:val="006900F8"/>
    <w:rsid w:val="006902BA"/>
    <w:rsid w:val="006A2736"/>
    <w:rsid w:val="006B78C3"/>
    <w:rsid w:val="006C6E3E"/>
    <w:rsid w:val="006C74D1"/>
    <w:rsid w:val="006E74D6"/>
    <w:rsid w:val="006F2D94"/>
    <w:rsid w:val="00704D32"/>
    <w:rsid w:val="00712877"/>
    <w:rsid w:val="007150BA"/>
    <w:rsid w:val="0071717A"/>
    <w:rsid w:val="0073233A"/>
    <w:rsid w:val="00761734"/>
    <w:rsid w:val="00774E92"/>
    <w:rsid w:val="00775519"/>
    <w:rsid w:val="007755DD"/>
    <w:rsid w:val="00787C53"/>
    <w:rsid w:val="00791E64"/>
    <w:rsid w:val="00792539"/>
    <w:rsid w:val="007A08C6"/>
    <w:rsid w:val="007A156F"/>
    <w:rsid w:val="007A4CFF"/>
    <w:rsid w:val="007C241A"/>
    <w:rsid w:val="007C52E0"/>
    <w:rsid w:val="007C6538"/>
    <w:rsid w:val="007D392E"/>
    <w:rsid w:val="007D71FE"/>
    <w:rsid w:val="007E038B"/>
    <w:rsid w:val="007F31A8"/>
    <w:rsid w:val="00800442"/>
    <w:rsid w:val="00802588"/>
    <w:rsid w:val="008135FB"/>
    <w:rsid w:val="00817D68"/>
    <w:rsid w:val="0082090E"/>
    <w:rsid w:val="00835E8C"/>
    <w:rsid w:val="00852916"/>
    <w:rsid w:val="00862EA6"/>
    <w:rsid w:val="00881A2B"/>
    <w:rsid w:val="00883C2B"/>
    <w:rsid w:val="0089031D"/>
    <w:rsid w:val="008916EE"/>
    <w:rsid w:val="008A21FB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465E6"/>
    <w:rsid w:val="00956017"/>
    <w:rsid w:val="009572B6"/>
    <w:rsid w:val="0096297E"/>
    <w:rsid w:val="009664AB"/>
    <w:rsid w:val="009706EF"/>
    <w:rsid w:val="00970EA5"/>
    <w:rsid w:val="00971E03"/>
    <w:rsid w:val="00973427"/>
    <w:rsid w:val="0098114A"/>
    <w:rsid w:val="00981791"/>
    <w:rsid w:val="00987004"/>
    <w:rsid w:val="00997876"/>
    <w:rsid w:val="009A6BD0"/>
    <w:rsid w:val="009B5F5F"/>
    <w:rsid w:val="009B6B52"/>
    <w:rsid w:val="009C4B28"/>
    <w:rsid w:val="009D1A9C"/>
    <w:rsid w:val="009D1DED"/>
    <w:rsid w:val="009E1FC7"/>
    <w:rsid w:val="009E4C68"/>
    <w:rsid w:val="009E553A"/>
    <w:rsid w:val="009E73E0"/>
    <w:rsid w:val="009F09BC"/>
    <w:rsid w:val="00A032EE"/>
    <w:rsid w:val="00A24B34"/>
    <w:rsid w:val="00A362B1"/>
    <w:rsid w:val="00A44A3B"/>
    <w:rsid w:val="00A516D9"/>
    <w:rsid w:val="00A53A62"/>
    <w:rsid w:val="00A5609B"/>
    <w:rsid w:val="00A63321"/>
    <w:rsid w:val="00A63DC3"/>
    <w:rsid w:val="00A6725B"/>
    <w:rsid w:val="00AA0858"/>
    <w:rsid w:val="00AC0B67"/>
    <w:rsid w:val="00AE1A75"/>
    <w:rsid w:val="00AE3FE7"/>
    <w:rsid w:val="00AE5A5B"/>
    <w:rsid w:val="00AE760F"/>
    <w:rsid w:val="00AF0766"/>
    <w:rsid w:val="00B065B3"/>
    <w:rsid w:val="00B070EB"/>
    <w:rsid w:val="00B11B8A"/>
    <w:rsid w:val="00B63D64"/>
    <w:rsid w:val="00B71AC6"/>
    <w:rsid w:val="00B76D8F"/>
    <w:rsid w:val="00B87BDA"/>
    <w:rsid w:val="00BB2F67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BE1254"/>
    <w:rsid w:val="00C0556C"/>
    <w:rsid w:val="00C067A1"/>
    <w:rsid w:val="00C06E2F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CF30F9"/>
    <w:rsid w:val="00D074AC"/>
    <w:rsid w:val="00D1043A"/>
    <w:rsid w:val="00D1296C"/>
    <w:rsid w:val="00D1306B"/>
    <w:rsid w:val="00D138F8"/>
    <w:rsid w:val="00D24326"/>
    <w:rsid w:val="00D32C51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2C7C"/>
    <w:rsid w:val="00DB614E"/>
    <w:rsid w:val="00DC03CC"/>
    <w:rsid w:val="00DC5700"/>
    <w:rsid w:val="00DE1AC5"/>
    <w:rsid w:val="00DE4ABD"/>
    <w:rsid w:val="00DE54C7"/>
    <w:rsid w:val="00E01591"/>
    <w:rsid w:val="00E069F6"/>
    <w:rsid w:val="00E07297"/>
    <w:rsid w:val="00E37FA4"/>
    <w:rsid w:val="00E4574C"/>
    <w:rsid w:val="00E46A08"/>
    <w:rsid w:val="00E526BD"/>
    <w:rsid w:val="00E657C6"/>
    <w:rsid w:val="00E67795"/>
    <w:rsid w:val="00E70CC9"/>
    <w:rsid w:val="00E76036"/>
    <w:rsid w:val="00E77BDE"/>
    <w:rsid w:val="00E817B2"/>
    <w:rsid w:val="00E81999"/>
    <w:rsid w:val="00E82075"/>
    <w:rsid w:val="00EA1A29"/>
    <w:rsid w:val="00EA73A0"/>
    <w:rsid w:val="00EC4EBD"/>
    <w:rsid w:val="00EC5F49"/>
    <w:rsid w:val="00ED23AB"/>
    <w:rsid w:val="00ED4D7A"/>
    <w:rsid w:val="00ED4DFE"/>
    <w:rsid w:val="00EE07AC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77388"/>
    <w:rsid w:val="00F86332"/>
    <w:rsid w:val="00FB610B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  <w:style w:type="character" w:styleId="Emphasis">
    <w:name w:val="Emphasis"/>
    <w:basedOn w:val="DefaultParagraphFont"/>
    <w:uiPriority w:val="20"/>
    <w:qFormat/>
    <w:rsid w:val="00DE4AB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1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7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185</cp:revision>
  <cp:lastPrinted>2024-09-18T14:02:00Z</cp:lastPrinted>
  <dcterms:created xsi:type="dcterms:W3CDTF">2025-08-29T13:51:00Z</dcterms:created>
  <dcterms:modified xsi:type="dcterms:W3CDTF">2025-11-18T13:42:00Z</dcterms:modified>
</cp:coreProperties>
</file>