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3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1821"/>
        <w:gridCol w:w="249"/>
        <w:gridCol w:w="1847"/>
        <w:gridCol w:w="1921"/>
        <w:gridCol w:w="102"/>
        <w:gridCol w:w="1398"/>
      </w:tblGrid>
      <w:tr w:rsidR="00CE6AA5" w:rsidRPr="002D02E5" w14:paraId="171028A4" w14:textId="77777777" w:rsidTr="006A2E5C">
        <w:trPr>
          <w:trHeight w:val="709"/>
        </w:trPr>
        <w:tc>
          <w:tcPr>
            <w:tcW w:w="14263" w:type="dxa"/>
            <w:gridSpan w:val="10"/>
          </w:tcPr>
          <w:p w14:paraId="6ACDB0DB" w14:textId="03841522" w:rsidR="00070D56" w:rsidRPr="00CE6AA5" w:rsidRDefault="00CE6AA5" w:rsidP="00CE6AA5">
            <w:pPr>
              <w:rPr>
                <w:rFonts w:cstheme="minorHAnsi"/>
                <w:b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E15135" w:rsidRPr="00E15135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BF202D" w:rsidRPr="00BF202D">
              <w:rPr>
                <w:rFonts w:ascii="Roboto Slab" w:hAnsi="Roboto Slab" w:cs="Roboto Slab"/>
                <w:b/>
                <w:bCs/>
                <w:color w:val="545454"/>
                <w:sz w:val="23"/>
                <w:szCs w:val="23"/>
              </w:rPr>
              <w:t xml:space="preserve"> </w:t>
            </w:r>
            <w:r w:rsidR="00BF202D" w:rsidRPr="00BF202D">
              <w:rPr>
                <w:b/>
                <w:bCs/>
                <w:sz w:val="20"/>
                <w:szCs w:val="20"/>
              </w:rPr>
              <w:t xml:space="preserve">PC.FGR.2.3: Represent the limit of a function using both the informal definition and the graphical interpretation in the context of piecewise-defined functions; interpret limits expressed in analytic notation.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A2E5C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03FB44BD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500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A2E5C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500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45DA" w:rsidRPr="002D02E5" w14:paraId="74ECB0AA" w14:textId="77777777" w:rsidTr="00EC3701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7441B795" w:rsidR="00A145DA" w:rsidRPr="00C423AB" w:rsidRDefault="00A145DA" w:rsidP="003C64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82144" behindDoc="0" locked="0" layoutInCell="1" allowOverlap="1" wp14:anchorId="20C0B341" wp14:editId="2CBBE90B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-461010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83168" behindDoc="0" locked="0" layoutInCell="1" allowOverlap="1" wp14:anchorId="6C14CD85" wp14:editId="6A79F0E2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-1163955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1BA17179" w14:textId="6B366487" w:rsidR="00A145DA" w:rsidRDefault="00A145DA" w:rsidP="003C64D1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am </w:t>
            </w:r>
            <w:r>
              <w:rPr>
                <w:rFonts w:cstheme="minorHAnsi"/>
                <w:bCs/>
                <w:sz w:val="18"/>
                <w:szCs w:val="18"/>
              </w:rPr>
              <w:t>reviewing how to graph absolute value, identify continuity and evaluate and graph piecewise functions</w:t>
            </w:r>
          </w:p>
          <w:p w14:paraId="47590B19" w14:textId="458D1B92" w:rsidR="00A145DA" w:rsidRPr="00A145DA" w:rsidRDefault="00A145DA" w:rsidP="00A145DA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</w:t>
            </w:r>
            <w:r>
              <w:rPr>
                <w:rFonts w:cstheme="minorHAnsi"/>
                <w:bCs/>
                <w:sz w:val="18"/>
                <w:szCs w:val="18"/>
              </w:rPr>
              <w:t>can master how to graph absolute value, identify continuity and evaluate and graph piecewise functions</w:t>
            </w:r>
          </w:p>
        </w:tc>
        <w:tc>
          <w:tcPr>
            <w:tcW w:w="4029" w:type="dxa"/>
            <w:gridSpan w:val="2"/>
          </w:tcPr>
          <w:p w14:paraId="4F1F774C" w14:textId="328F4DE8" w:rsidR="00A145DA" w:rsidRPr="006A2E5C" w:rsidRDefault="00A145DA" w:rsidP="003C64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Mastery check Misconceptions</w:t>
            </w:r>
          </w:p>
        </w:tc>
        <w:tc>
          <w:tcPr>
            <w:tcW w:w="5838" w:type="dxa"/>
            <w:gridSpan w:val="4"/>
          </w:tcPr>
          <w:p w14:paraId="3A5879FF" w14:textId="15267ECA" w:rsidR="00A145DA" w:rsidRPr="00D15602" w:rsidRDefault="00A145DA" w:rsidP="003C64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8"/>
                <w:szCs w:val="18"/>
              </w:rPr>
              <w:t>Complete Delta Math Assignment (Review)</w:t>
            </w:r>
          </w:p>
        </w:tc>
        <w:tc>
          <w:tcPr>
            <w:tcW w:w="1500" w:type="dxa"/>
            <w:gridSpan w:val="2"/>
          </w:tcPr>
          <w:p w14:paraId="2B8E2F0B" w14:textId="77777777" w:rsidR="00A145DA" w:rsidRPr="00CB224F" w:rsidRDefault="00A145DA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08AF7026" w14:textId="77777777" w:rsidR="00A145DA" w:rsidRPr="00CB224F" w:rsidRDefault="00A145DA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D6E094B" w14:textId="77777777" w:rsidR="00A145DA" w:rsidRPr="00CB224F" w:rsidRDefault="00A145DA" w:rsidP="003C6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39906E85" w14:textId="71FA1695" w:rsidR="00A145DA" w:rsidRPr="00D15602" w:rsidRDefault="00A145DA" w:rsidP="003C64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review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?</w:t>
            </w:r>
          </w:p>
        </w:tc>
      </w:tr>
      <w:tr w:rsidR="005634A2" w:rsidRPr="002D02E5" w14:paraId="564B18BB" w14:textId="77777777" w:rsidTr="005634A2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57B2750F" w:rsidR="005634A2" w:rsidRPr="00C423AB" w:rsidRDefault="005634A2" w:rsidP="003C64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FCA7729" w14:textId="77777777" w:rsidR="005634A2" w:rsidRDefault="005634A2" w:rsidP="00A145DA">
            <w:pPr>
              <w:rPr>
                <w:rFonts w:cstheme="minorHAnsi"/>
                <w:bCs/>
                <w:sz w:val="18"/>
                <w:szCs w:val="18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am </w:t>
            </w:r>
            <w:r>
              <w:rPr>
                <w:rFonts w:cstheme="minorHAnsi"/>
                <w:bCs/>
                <w:sz w:val="18"/>
                <w:szCs w:val="18"/>
              </w:rPr>
              <w:t>reviewing how to graph absolute value, identify continuity and evaluate and graph piecewise functions</w:t>
            </w:r>
          </w:p>
          <w:p w14:paraId="723AA9CD" w14:textId="054A3D1C" w:rsidR="005634A2" w:rsidRPr="0042321E" w:rsidRDefault="005634A2" w:rsidP="00A145DA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B224F">
              <w:rPr>
                <w:rFonts w:cstheme="minorHAnsi"/>
                <w:bCs/>
                <w:sz w:val="18"/>
                <w:szCs w:val="18"/>
              </w:rPr>
              <w:t xml:space="preserve">I </w:t>
            </w:r>
            <w:r>
              <w:rPr>
                <w:rFonts w:cstheme="minorHAnsi"/>
                <w:bCs/>
                <w:sz w:val="18"/>
                <w:szCs w:val="18"/>
              </w:rPr>
              <w:t xml:space="preserve">can master how to graph </w:t>
            </w:r>
            <w:r>
              <w:rPr>
                <w:rFonts w:cstheme="minorHAnsi"/>
                <w:bCs/>
                <w:sz w:val="18"/>
                <w:szCs w:val="18"/>
              </w:rPr>
              <w:lastRenderedPageBreak/>
              <w:t>absolute value, identify continuity and evaluate and graph piecewise functions</w:t>
            </w:r>
          </w:p>
        </w:tc>
        <w:tc>
          <w:tcPr>
            <w:tcW w:w="5850" w:type="dxa"/>
            <w:gridSpan w:val="3"/>
          </w:tcPr>
          <w:p w14:paraId="5D4F2F1A" w14:textId="264E5FFF" w:rsidR="005634A2" w:rsidRPr="00A145DA" w:rsidRDefault="005634A2" w:rsidP="0042321E">
            <w:pPr>
              <w:jc w:val="center"/>
              <w:rPr>
                <w:rFonts w:cstheme="minorHAnsi"/>
                <w:u w:val="single"/>
              </w:rPr>
            </w:pPr>
            <w:r w:rsidRPr="00A145DA">
              <w:rPr>
                <w:rFonts w:cstheme="minorHAnsi"/>
                <w:u w:val="single"/>
              </w:rPr>
              <w:lastRenderedPageBreak/>
              <w:t>Last minute Questions</w:t>
            </w:r>
          </w:p>
        </w:tc>
        <w:tc>
          <w:tcPr>
            <w:tcW w:w="4119" w:type="dxa"/>
            <w:gridSpan w:val="4"/>
          </w:tcPr>
          <w:p w14:paraId="3B28D55C" w14:textId="26D569F8" w:rsidR="005634A2" w:rsidRPr="0042321E" w:rsidRDefault="005634A2" w:rsidP="0042321E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Quiz #1 (Major)</w:t>
            </w:r>
          </w:p>
        </w:tc>
        <w:tc>
          <w:tcPr>
            <w:tcW w:w="1398" w:type="dxa"/>
          </w:tcPr>
          <w:p w14:paraId="09983C8F" w14:textId="77777777" w:rsidR="005634A2" w:rsidRPr="00CB224F" w:rsidRDefault="005634A2" w:rsidP="0056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057F1C6" w14:textId="77777777" w:rsidR="005634A2" w:rsidRPr="00CB224F" w:rsidRDefault="005634A2" w:rsidP="0056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38E2F8C5" w14:textId="77777777" w:rsidR="005634A2" w:rsidRPr="00CB224F" w:rsidRDefault="005634A2" w:rsidP="00563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2DE8C7F0" w14:textId="11708A61" w:rsidR="005634A2" w:rsidRPr="0042321E" w:rsidRDefault="005634A2" w:rsidP="005634A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quiz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?</w:t>
            </w:r>
          </w:p>
        </w:tc>
      </w:tr>
      <w:tr w:rsidR="0042321E" w:rsidRPr="002D02E5" w14:paraId="2A78BB25" w14:textId="77777777" w:rsidTr="00F2652B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B1C90D8" w:rsidR="0042321E" w:rsidRPr="00C423AB" w:rsidRDefault="0042321E" w:rsidP="0042321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3952" behindDoc="0" locked="0" layoutInCell="1" allowOverlap="1" wp14:anchorId="62C90498" wp14:editId="419499AB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-763905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2873" w:type="dxa"/>
            <w:gridSpan w:val="9"/>
          </w:tcPr>
          <w:p w14:paraId="75612296" w14:textId="0F98E57E" w:rsidR="0042321E" w:rsidRPr="00CB224F" w:rsidRDefault="0042321E" w:rsidP="0042321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2321E" w:rsidRPr="002D02E5" w14:paraId="2FF05BFF" w14:textId="77777777" w:rsidTr="006A2E5C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63B18D9C" w:rsidR="0042321E" w:rsidRPr="00C423AB" w:rsidRDefault="0042321E" w:rsidP="0042321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0880" behindDoc="0" locked="0" layoutInCell="1" allowOverlap="1" wp14:anchorId="5FEBA876" wp14:editId="6907B8DB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-1104265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3A4D202C" w14:textId="77777777" w:rsidR="0042321E" w:rsidRDefault="00320BF1" w:rsidP="00152CF2">
            <w:pPr>
              <w:rPr>
                <w:rFonts w:cstheme="minorHAnsi"/>
                <w:bCs/>
                <w:sz w:val="14"/>
                <w:szCs w:val="14"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>I am learning</w:t>
            </w:r>
            <w:r w:rsidRPr="00320BF1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152CF2">
              <w:rPr>
                <w:rFonts w:cstheme="minorHAnsi"/>
                <w:bCs/>
                <w:sz w:val="14"/>
                <w:szCs w:val="14"/>
              </w:rPr>
              <w:t>how to find limits using graphs</w:t>
            </w:r>
            <w:r w:rsidRPr="00320BF1">
              <w:rPr>
                <w:rFonts w:cstheme="minorHAnsi"/>
                <w:bCs/>
                <w:sz w:val="14"/>
                <w:szCs w:val="14"/>
              </w:rPr>
              <w:t>.</w:t>
            </w:r>
          </w:p>
          <w:p w14:paraId="27FEF938" w14:textId="41D535FC" w:rsidR="00152CF2" w:rsidRPr="00CB224F" w:rsidRDefault="00152CF2" w:rsidP="00152CF2">
            <w:pPr>
              <w:rPr>
                <w:rFonts w:cstheme="minorHAnsi"/>
                <w:bCs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 xml:space="preserve">I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can</w:t>
            </w:r>
            <w:r>
              <w:rPr>
                <w:rFonts w:cstheme="minorHAnsi"/>
                <w:bCs/>
                <w:sz w:val="14"/>
                <w:szCs w:val="14"/>
              </w:rPr>
              <w:t xml:space="preserve"> find limits using graphs</w:t>
            </w:r>
            <w:r w:rsidRPr="00320BF1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2205" w:type="dxa"/>
          </w:tcPr>
          <w:p w14:paraId="61274EBE" w14:textId="659FEE7D" w:rsidR="0042321E" w:rsidRPr="002D02E5" w:rsidRDefault="00152CF2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 Jumps</w:t>
            </w:r>
          </w:p>
        </w:tc>
        <w:tc>
          <w:tcPr>
            <w:tcW w:w="1824" w:type="dxa"/>
          </w:tcPr>
          <w:p w14:paraId="7BAB9F2C" w14:textId="338FBD99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Notes – </w:t>
            </w:r>
            <w:r w:rsidR="00152CF2">
              <w:rPr>
                <w:rFonts w:cstheme="minorHAnsi"/>
              </w:rPr>
              <w:t>Finding Limits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  <w:gridSpan w:val="2"/>
          </w:tcPr>
          <w:p w14:paraId="02066648" w14:textId="631EFB82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Problems from Guided Handout </w:t>
            </w:r>
          </w:p>
        </w:tc>
        <w:tc>
          <w:tcPr>
            <w:tcW w:w="1847" w:type="dxa"/>
          </w:tcPr>
          <w:p w14:paraId="4A8E7F0B" w14:textId="520332D8" w:rsidR="0042321E" w:rsidRPr="002D02E5" w:rsidRDefault="0052266A" w:rsidP="0042321E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>rom Handout</w:t>
            </w:r>
          </w:p>
        </w:tc>
        <w:tc>
          <w:tcPr>
            <w:tcW w:w="1921" w:type="dxa"/>
          </w:tcPr>
          <w:p w14:paraId="57ACAD40" w14:textId="1C0DA971" w:rsidR="0042321E" w:rsidRPr="002D02E5" w:rsidRDefault="0052266A" w:rsidP="0042321E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Assigned Problems from Handout</w:t>
            </w:r>
          </w:p>
        </w:tc>
        <w:tc>
          <w:tcPr>
            <w:tcW w:w="1500" w:type="dxa"/>
            <w:gridSpan w:val="2"/>
          </w:tcPr>
          <w:p w14:paraId="27F6684C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30BF245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6C59FF8E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167F6272" w14:textId="53ADD728" w:rsidR="0042321E" w:rsidRPr="002D02E5" w:rsidRDefault="0052266A" w:rsidP="0052266A">
            <w:pPr>
              <w:rPr>
                <w:rFonts w:cstheme="minorHAnsi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lesson?</w:t>
            </w:r>
          </w:p>
        </w:tc>
      </w:tr>
      <w:tr w:rsidR="0052266A" w:rsidRPr="002D02E5" w14:paraId="4C1484AE" w14:textId="77777777" w:rsidTr="006A2E5C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699D4790" w:rsidR="0052266A" w:rsidRPr="00C423AB" w:rsidRDefault="0052266A" w:rsidP="0052266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77024" behindDoc="0" locked="0" layoutInCell="1" allowOverlap="1" wp14:anchorId="6C712606" wp14:editId="0FE211A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-888365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76000" behindDoc="0" locked="0" layoutInCell="1" allowOverlap="1" wp14:anchorId="66BC017A" wp14:editId="5C3AFF45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-393065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EFFFCED" w14:textId="77777777" w:rsidR="00152CF2" w:rsidRDefault="00152CF2" w:rsidP="00152CF2">
            <w:pPr>
              <w:rPr>
                <w:rFonts w:cstheme="minorHAnsi"/>
                <w:bCs/>
                <w:sz w:val="14"/>
                <w:szCs w:val="14"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>I am learning</w:t>
            </w:r>
            <w:r w:rsidRPr="00320BF1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how to find limits using graphs</w:t>
            </w:r>
            <w:r w:rsidRPr="00320BF1">
              <w:rPr>
                <w:rFonts w:cstheme="minorHAnsi"/>
                <w:bCs/>
                <w:sz w:val="14"/>
                <w:szCs w:val="14"/>
              </w:rPr>
              <w:t>.</w:t>
            </w:r>
          </w:p>
          <w:p w14:paraId="7E7511D5" w14:textId="2D96DA81" w:rsidR="0052266A" w:rsidRPr="002D02E5" w:rsidRDefault="00152CF2" w:rsidP="00152CF2">
            <w:pPr>
              <w:rPr>
                <w:rFonts w:cstheme="minorHAnsi"/>
              </w:rPr>
            </w:pPr>
            <w:r w:rsidRPr="00320BF1">
              <w:rPr>
                <w:rFonts w:cstheme="minorHAnsi"/>
                <w:b/>
                <w:bCs/>
                <w:sz w:val="14"/>
                <w:szCs w:val="14"/>
              </w:rPr>
              <w:t xml:space="preserve">I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can</w:t>
            </w:r>
            <w:r>
              <w:rPr>
                <w:rFonts w:cstheme="minorHAnsi"/>
                <w:bCs/>
                <w:sz w:val="14"/>
                <w:szCs w:val="14"/>
              </w:rPr>
              <w:t xml:space="preserve"> find limits using graphs</w:t>
            </w:r>
            <w:r w:rsidRPr="00320BF1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2205" w:type="dxa"/>
          </w:tcPr>
          <w:p w14:paraId="6C3A1E46" w14:textId="680A6AE8" w:rsidR="0052266A" w:rsidRPr="002D02E5" w:rsidRDefault="004A3997" w:rsidP="0052266A">
            <w:pPr>
              <w:rPr>
                <w:rFonts w:cstheme="minorHAnsi"/>
              </w:rPr>
            </w:pPr>
            <w:r>
              <w:rPr>
                <w:rFonts w:cstheme="minorHAnsi"/>
              </w:rPr>
              <w:t>Random review topic</w:t>
            </w:r>
          </w:p>
        </w:tc>
        <w:tc>
          <w:tcPr>
            <w:tcW w:w="1824" w:type="dxa"/>
          </w:tcPr>
          <w:p w14:paraId="0CA8540D" w14:textId="1666C7A8" w:rsidR="0052266A" w:rsidRPr="002D02E5" w:rsidRDefault="0052266A" w:rsidP="0052266A">
            <w:pPr>
              <w:rPr>
                <w:rFonts w:cstheme="minorHAnsi"/>
              </w:rPr>
            </w:pPr>
          </w:p>
        </w:tc>
        <w:tc>
          <w:tcPr>
            <w:tcW w:w="2070" w:type="dxa"/>
            <w:gridSpan w:val="2"/>
          </w:tcPr>
          <w:p w14:paraId="30AD2A80" w14:textId="455669D9" w:rsidR="0052266A" w:rsidRPr="002D02E5" w:rsidRDefault="00152CF2" w:rsidP="0052266A">
            <w:pPr>
              <w:rPr>
                <w:rFonts w:cstheme="minorHAnsi"/>
              </w:rPr>
            </w:pPr>
            <w:r>
              <w:rPr>
                <w:rFonts w:cstheme="minorHAnsi"/>
              </w:rPr>
              <w:t>Assigned Problems from Review Handout</w:t>
            </w:r>
          </w:p>
        </w:tc>
        <w:tc>
          <w:tcPr>
            <w:tcW w:w="1847" w:type="dxa"/>
          </w:tcPr>
          <w:p w14:paraId="7E4437AE" w14:textId="26C8C85F" w:rsidR="0052266A" w:rsidRPr="002D02E5" w:rsidRDefault="0052266A" w:rsidP="0052266A">
            <w:pPr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 f</w:t>
            </w:r>
            <w:r>
              <w:rPr>
                <w:rFonts w:cstheme="minorHAnsi"/>
                <w:sz w:val="18"/>
                <w:szCs w:val="18"/>
              </w:rPr>
              <w:t xml:space="preserve">rom </w:t>
            </w:r>
            <w:r w:rsidR="004A3997">
              <w:rPr>
                <w:rFonts w:cstheme="minorHAnsi"/>
                <w:sz w:val="18"/>
                <w:szCs w:val="18"/>
              </w:rPr>
              <w:t xml:space="preserve">Review </w:t>
            </w:r>
            <w:r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1921" w:type="dxa"/>
          </w:tcPr>
          <w:p w14:paraId="1A18FD7B" w14:textId="3672EE06" w:rsidR="0052266A" w:rsidRPr="002D02E5" w:rsidRDefault="0052266A" w:rsidP="0052266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 Assigned Problems from Handout</w:t>
            </w:r>
          </w:p>
        </w:tc>
        <w:tc>
          <w:tcPr>
            <w:tcW w:w="1500" w:type="dxa"/>
            <w:gridSpan w:val="2"/>
          </w:tcPr>
          <w:p w14:paraId="23EFA177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CB224F">
              <w:rPr>
                <w:color w:val="000000"/>
                <w:sz w:val="16"/>
                <w:szCs w:val="16"/>
              </w:rPr>
              <w:t xml:space="preserve"> </w:t>
            </w: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Exit Ticket – What was  </w:t>
            </w:r>
          </w:p>
          <w:p w14:paraId="3B122913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challenging to  </w:t>
            </w:r>
          </w:p>
          <w:p w14:paraId="42BE8562" w14:textId="77777777" w:rsidR="0052266A" w:rsidRPr="00CB224F" w:rsidRDefault="0052266A" w:rsidP="005226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1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you in this  </w:t>
            </w:r>
          </w:p>
          <w:p w14:paraId="4BC1277B" w14:textId="11A59C2D" w:rsidR="0052266A" w:rsidRPr="002D02E5" w:rsidRDefault="004A3997" w:rsidP="0052266A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review</w:t>
            </w:r>
            <w:r w:rsidR="0052266A" w:rsidRPr="00CB224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B236" w14:textId="77777777" w:rsidR="00532EC1" w:rsidRDefault="00532EC1" w:rsidP="00B8594D">
      <w:pPr>
        <w:spacing w:after="0" w:line="240" w:lineRule="auto"/>
      </w:pPr>
      <w:r>
        <w:separator/>
      </w:r>
    </w:p>
  </w:endnote>
  <w:endnote w:type="continuationSeparator" w:id="0">
    <w:p w14:paraId="7BFD2096" w14:textId="77777777" w:rsidR="00532EC1" w:rsidRDefault="00532EC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D554" w14:textId="77777777" w:rsidR="00FF071D" w:rsidRDefault="00FF0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A052" w14:textId="77777777" w:rsidR="00FF071D" w:rsidRDefault="00FF0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37A97" w14:textId="77777777" w:rsidR="00532EC1" w:rsidRDefault="00532EC1" w:rsidP="00B8594D">
      <w:pPr>
        <w:spacing w:after="0" w:line="240" w:lineRule="auto"/>
      </w:pPr>
      <w:r>
        <w:separator/>
      </w:r>
    </w:p>
  </w:footnote>
  <w:footnote w:type="continuationSeparator" w:id="0">
    <w:p w14:paraId="6D14C2DA" w14:textId="77777777" w:rsidR="00532EC1" w:rsidRDefault="00532EC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01DB" w14:textId="77777777" w:rsidR="00FF071D" w:rsidRDefault="00FF0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3331187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F071D">
      <w:rPr>
        <w:b/>
        <w:bCs/>
        <w:sz w:val="24"/>
        <w:szCs w:val="28"/>
        <w:u w:val="single"/>
      </w:rPr>
      <w:t>Srinivas Ayyadevara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Subject: __</w:t>
    </w:r>
    <w:r w:rsidR="00D15602">
      <w:rPr>
        <w:b/>
        <w:bCs/>
        <w:sz w:val="24"/>
        <w:szCs w:val="28"/>
        <w:u w:val="single"/>
      </w:rPr>
      <w:t>Math</w:t>
    </w:r>
    <w:r w:rsidRPr="00D15602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>Course: _</w:t>
    </w:r>
    <w:r w:rsidR="00D15602" w:rsidRPr="00D15602">
      <w:rPr>
        <w:b/>
        <w:bCs/>
        <w:sz w:val="24"/>
        <w:szCs w:val="28"/>
        <w:u w:val="single"/>
      </w:rPr>
      <w:t>Pre Cal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>Grade: __</w:t>
    </w:r>
    <w:r w:rsidR="00D15602" w:rsidRPr="00D15602">
      <w:rPr>
        <w:b/>
        <w:bCs/>
        <w:sz w:val="24"/>
        <w:szCs w:val="28"/>
        <w:u w:val="single"/>
      </w:rPr>
      <w:t>11</w:t>
    </w:r>
    <w:r w:rsidR="00D15602" w:rsidRPr="00D15602">
      <w:rPr>
        <w:b/>
        <w:bCs/>
        <w:sz w:val="24"/>
        <w:szCs w:val="28"/>
        <w:u w:val="single"/>
        <w:vertAlign w:val="superscript"/>
      </w:rPr>
      <w:t>th</w:t>
    </w:r>
    <w:r w:rsidR="00D15602" w:rsidRPr="00D15602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Date(s): _</w:t>
    </w:r>
    <w:r w:rsidR="00D15602" w:rsidRPr="00D15602">
      <w:rPr>
        <w:b/>
        <w:bCs/>
        <w:sz w:val="24"/>
        <w:szCs w:val="28"/>
        <w:u w:val="single"/>
      </w:rPr>
      <w:t>08/</w:t>
    </w:r>
    <w:r w:rsidR="006B4E7E">
      <w:rPr>
        <w:b/>
        <w:bCs/>
        <w:sz w:val="24"/>
        <w:szCs w:val="28"/>
        <w:u w:val="single"/>
      </w:rPr>
      <w:t>25</w:t>
    </w:r>
    <w:r w:rsidR="00D15602" w:rsidRPr="00D15602">
      <w:rPr>
        <w:b/>
        <w:bCs/>
        <w:sz w:val="24"/>
        <w:szCs w:val="28"/>
        <w:u w:val="single"/>
      </w:rPr>
      <w:t>-08/</w:t>
    </w:r>
    <w:r w:rsidR="006B4E7E">
      <w:rPr>
        <w:b/>
        <w:bCs/>
        <w:sz w:val="24"/>
        <w:szCs w:val="28"/>
        <w:u w:val="single"/>
      </w:rPr>
      <w:t>29</w:t>
    </w:r>
    <w:r w:rsidRPr="00C423AB">
      <w:rPr>
        <w:b/>
        <w:bCs/>
        <w:sz w:val="24"/>
        <w:szCs w:val="28"/>
      </w:rPr>
      <w:t xml:space="preserve">____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B911" w14:textId="77777777" w:rsidR="00FF071D" w:rsidRDefault="00FF0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7E0A"/>
    <w:rsid w:val="00032304"/>
    <w:rsid w:val="00042226"/>
    <w:rsid w:val="00070D56"/>
    <w:rsid w:val="000B7CD2"/>
    <w:rsid w:val="001060A9"/>
    <w:rsid w:val="00134848"/>
    <w:rsid w:val="00152CF2"/>
    <w:rsid w:val="00202F6E"/>
    <w:rsid w:val="002C4A96"/>
    <w:rsid w:val="002D02E5"/>
    <w:rsid w:val="002E6C91"/>
    <w:rsid w:val="002E7FEC"/>
    <w:rsid w:val="00320BF1"/>
    <w:rsid w:val="00365B7B"/>
    <w:rsid w:val="0038575B"/>
    <w:rsid w:val="003C64D1"/>
    <w:rsid w:val="0042321E"/>
    <w:rsid w:val="004601CB"/>
    <w:rsid w:val="004A3997"/>
    <w:rsid w:val="004E194D"/>
    <w:rsid w:val="0052266A"/>
    <w:rsid w:val="00532EC1"/>
    <w:rsid w:val="005634A2"/>
    <w:rsid w:val="00566737"/>
    <w:rsid w:val="006A2E5C"/>
    <w:rsid w:val="006B4E7E"/>
    <w:rsid w:val="00781BC3"/>
    <w:rsid w:val="00786A83"/>
    <w:rsid w:val="007A69CF"/>
    <w:rsid w:val="00847163"/>
    <w:rsid w:val="00872678"/>
    <w:rsid w:val="00964144"/>
    <w:rsid w:val="00A145DA"/>
    <w:rsid w:val="00A54B17"/>
    <w:rsid w:val="00AB7A3A"/>
    <w:rsid w:val="00AC70E0"/>
    <w:rsid w:val="00B41B19"/>
    <w:rsid w:val="00B427ED"/>
    <w:rsid w:val="00B539C2"/>
    <w:rsid w:val="00B8594D"/>
    <w:rsid w:val="00BC0780"/>
    <w:rsid w:val="00BF202D"/>
    <w:rsid w:val="00C41B7D"/>
    <w:rsid w:val="00C423AB"/>
    <w:rsid w:val="00CB224F"/>
    <w:rsid w:val="00CB3D54"/>
    <w:rsid w:val="00CE6AA5"/>
    <w:rsid w:val="00D10757"/>
    <w:rsid w:val="00D15602"/>
    <w:rsid w:val="00D32EF4"/>
    <w:rsid w:val="00DF1BE7"/>
    <w:rsid w:val="00E15135"/>
    <w:rsid w:val="00E712C6"/>
    <w:rsid w:val="00E932EC"/>
    <w:rsid w:val="00F21BA3"/>
    <w:rsid w:val="00F700FB"/>
    <w:rsid w:val="00FF071D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Ayyadevara, Srinivas</cp:lastModifiedBy>
  <cp:revision>27</cp:revision>
  <dcterms:created xsi:type="dcterms:W3CDTF">2025-07-26T19:14:00Z</dcterms:created>
  <dcterms:modified xsi:type="dcterms:W3CDTF">2025-08-21T17:56:00Z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