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5BBC219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eek </w:t>
      </w:r>
      <w:r w:rsidR="00611BD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 w:rsidR="00323525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F54C2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Jan </w:t>
      </w:r>
      <w:r w:rsidR="00611BD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27</w:t>
      </w:r>
      <w:r w:rsidR="00F54C2E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- Jan </w:t>
      </w:r>
      <w:r w:rsidR="00611BDD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31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8F6054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176DE43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611BD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98AEA3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323525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611BD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56FA750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611BD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4BD0D313" w:rsidR="00EB22B4" w:rsidRPr="00EB22B4" w:rsidRDefault="00EB22B4" w:rsidP="00F54C2E">
            <w:pPr>
              <w:spacing w:after="0" w:line="240" w:lineRule="auto"/>
              <w:jc w:val="both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611BD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653A5F6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F54C2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Jan </w:t>
            </w:r>
            <w:r w:rsidR="00611BD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</w:p>
        </w:tc>
      </w:tr>
      <w:tr w:rsidR="00EB22B4" w:rsidRPr="00EB22B4" w14:paraId="4D8B3D89" w14:textId="77777777" w:rsidTr="008F605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8F6054" w:rsidRPr="00EB22B4" w14:paraId="7DF2F817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49D57" w14:textId="797F3F7C" w:rsidR="008F6054" w:rsidRPr="00401C7C" w:rsidRDefault="00611BDD" w:rsidP="008F605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How Historians use texts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4F404" w14:textId="61932A65" w:rsidR="008F6054" w:rsidRPr="00A519CC" w:rsidRDefault="00611BDD" w:rsidP="00F54C2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Synthesizing texts with different points of view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1F606" w14:textId="4EE24AE3" w:rsidR="008F6054" w:rsidRPr="00EB22B4" w:rsidRDefault="00611BDD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Synthesizing texts with different points of view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26C87" w14:textId="0FAC2DD8" w:rsidR="002B136B" w:rsidRPr="00611BDD" w:rsidRDefault="00611BDD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Aftermath of the Civil War</w:t>
            </w:r>
          </w:p>
          <w:p w14:paraId="26186BDC" w14:textId="77777777" w:rsidR="002B136B" w:rsidRDefault="002B136B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44D67B01" w:rsidR="008F6054" w:rsidRPr="00DF60C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475A8" w14:textId="77777777" w:rsidR="00611BDD" w:rsidRPr="00611BDD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>Aftermath of the Civil War</w:t>
            </w:r>
          </w:p>
          <w:p w14:paraId="0C002E0A" w14:textId="3FABAABB" w:rsidR="008F6054" w:rsidRPr="00EB22B4" w:rsidRDefault="008F6054" w:rsidP="008F605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2E8DFA24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48EFA" w14:textId="63A6E8D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4E5E49E4" w14:textId="77777777" w:rsidTr="002B136B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21185" w14:textId="43F64B5D" w:rsidR="00EB22B4" w:rsidRPr="00EB22B4" w:rsidRDefault="00611BDD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“Making faces from pieces” activity</w:t>
            </w:r>
            <w:r w:rsidR="00F54C2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26D803" w14:textId="1BF3F0BF" w:rsidR="00EB22B4" w:rsidRPr="00EB22B4" w:rsidRDefault="00611BDD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Historical Resources note page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3BACD743" w:rsidR="00323525" w:rsidRPr="00EB22B4" w:rsidRDefault="00611BDD" w:rsidP="002B136B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 with sources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4A74D217" w:rsidR="00EB22B4" w:rsidRPr="00EB22B4" w:rsidRDefault="00611BDD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Historical sources annotations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70C5FBB6" w:rsidR="00EB22B4" w:rsidRPr="00EB22B4" w:rsidRDefault="00611BDD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Synthesis Informational Paragraph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35B696FC" w:rsidR="00EB22B4" w:rsidRPr="00EB22B4" w:rsidRDefault="00F54C2E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British Literature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1913"/>
        <w:gridCol w:w="1860"/>
        <w:gridCol w:w="1862"/>
        <w:gridCol w:w="1882"/>
      </w:tblGrid>
      <w:tr w:rsidR="00611BDD" w:rsidRPr="00EB22B4" w14:paraId="44056C3D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0EF2F662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27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2ACB314D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28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3C2E7BB8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</w:t>
            </w:r>
            <w:proofErr w:type="gramStart"/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  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</w:t>
            </w:r>
            <w:proofErr w:type="gramEnd"/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29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4F4898F4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30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1187A00D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Jan 31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611BDD" w:rsidRPr="00EB22B4" w14:paraId="11E8A2D7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AC567" w14:textId="1C2F42C1" w:rsidR="00611BDD" w:rsidRPr="00EA3E51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How Historians use texts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407BD" w14:textId="6B0CD7E0" w:rsidR="00611BDD" w:rsidRPr="00FC7818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Synthesizing texts with different points of view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B94B" w14:textId="66C2AC33" w:rsidR="00611BDD" w:rsidRPr="008F605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Synthesizing texts with different points of view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4E4D2" w14:textId="720137F4" w:rsidR="00611BDD" w:rsidRPr="00611BDD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Journal of the Plague Year,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and other sources</w:t>
            </w:r>
          </w:p>
          <w:p w14:paraId="4CB90DE6" w14:textId="11502054" w:rsidR="00611BDD" w:rsidRPr="008F605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E9899" w14:textId="77777777" w:rsidR="00611BDD" w:rsidRPr="00611BDD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4- </w:t>
            </w:r>
            <w:r>
              <w:rPr>
                <w:rFonts w:ascii="Georgia" w:eastAsia="Times New Roman" w:hAnsi="Georgia" w:cs="Times New Roman"/>
                <w:i/>
                <w:kern w:val="0"/>
                <w:sz w:val="24"/>
                <w:szCs w:val="24"/>
                <w14:ligatures w14:val="none"/>
              </w:rPr>
              <w:t xml:space="preserve">Journal of the Plague Year, 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and other sources</w:t>
            </w:r>
          </w:p>
          <w:p w14:paraId="7DF47364" w14:textId="77777777" w:rsidR="00611BDD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13972EBC" w:rsidR="00611BDD" w:rsidRPr="008F605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611BDD" w:rsidRPr="00EB22B4" w14:paraId="5144860F" w14:textId="77777777" w:rsidTr="002B136B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BBCBE" w14:textId="0E42741A" w:rsidR="00611BDD" w:rsidRPr="00EB22B4" w:rsidRDefault="00611BDD" w:rsidP="00611BDD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11BDD" w:rsidRPr="00EB22B4" w14:paraId="5D96A8B3" w14:textId="77777777" w:rsidTr="00611BDD">
        <w:trPr>
          <w:trHeight w:val="300"/>
        </w:trPr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7E0C3" w14:textId="3D28FF5E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“Making faces from pieces” activity 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68796" w14:textId="7AA72B15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Historical Resources note page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4ACE" w14:textId="2356E7D1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Argumentative Paragraph with sources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E74FD" w14:textId="42E2C4F4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Historical sources annotations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D191" w14:textId="79CE6609" w:rsidR="00611BDD" w:rsidRPr="00EB22B4" w:rsidRDefault="00611BDD" w:rsidP="00611BDD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Synthesis Informational Paragraph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7B47535F" w:rsidR="00496EFF" w:rsidRPr="00EB22B4" w:rsidRDefault="00323525" w:rsidP="00323525">
      <w:pPr>
        <w:tabs>
          <w:tab w:val="left" w:pos="5238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bookmarkStart w:id="0" w:name="_GoBack"/>
      <w:bookmarkEnd w:id="0"/>
    </w:p>
    <w:sectPr w:rsidR="00496EFF" w:rsidRPr="00EB2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C0A84"/>
    <w:rsid w:val="000E43DA"/>
    <w:rsid w:val="0019726B"/>
    <w:rsid w:val="00232709"/>
    <w:rsid w:val="0026605F"/>
    <w:rsid w:val="002B136B"/>
    <w:rsid w:val="003071CE"/>
    <w:rsid w:val="00323525"/>
    <w:rsid w:val="00386031"/>
    <w:rsid w:val="00401C7C"/>
    <w:rsid w:val="00425199"/>
    <w:rsid w:val="00465363"/>
    <w:rsid w:val="00474766"/>
    <w:rsid w:val="00496EFF"/>
    <w:rsid w:val="004B093F"/>
    <w:rsid w:val="004C15C0"/>
    <w:rsid w:val="005012E9"/>
    <w:rsid w:val="00523D53"/>
    <w:rsid w:val="00535ABD"/>
    <w:rsid w:val="00551DD9"/>
    <w:rsid w:val="00567C09"/>
    <w:rsid w:val="005B3C38"/>
    <w:rsid w:val="005F71AE"/>
    <w:rsid w:val="00611BDD"/>
    <w:rsid w:val="006213EC"/>
    <w:rsid w:val="006561F5"/>
    <w:rsid w:val="006E7158"/>
    <w:rsid w:val="00732363"/>
    <w:rsid w:val="00826B3F"/>
    <w:rsid w:val="00847E14"/>
    <w:rsid w:val="00896DC7"/>
    <w:rsid w:val="008C435B"/>
    <w:rsid w:val="008D464F"/>
    <w:rsid w:val="008F6054"/>
    <w:rsid w:val="009145C1"/>
    <w:rsid w:val="00933545"/>
    <w:rsid w:val="00955638"/>
    <w:rsid w:val="00985A5D"/>
    <w:rsid w:val="00986983"/>
    <w:rsid w:val="009A3E4F"/>
    <w:rsid w:val="009B7B51"/>
    <w:rsid w:val="009E055E"/>
    <w:rsid w:val="00A519CC"/>
    <w:rsid w:val="00A63642"/>
    <w:rsid w:val="00B75A06"/>
    <w:rsid w:val="00B7612E"/>
    <w:rsid w:val="00BC5087"/>
    <w:rsid w:val="00BD754C"/>
    <w:rsid w:val="00C545C1"/>
    <w:rsid w:val="00CD25DE"/>
    <w:rsid w:val="00D06D49"/>
    <w:rsid w:val="00D37297"/>
    <w:rsid w:val="00D6570A"/>
    <w:rsid w:val="00DF60C4"/>
    <w:rsid w:val="00E61E0F"/>
    <w:rsid w:val="00E74752"/>
    <w:rsid w:val="00EA2981"/>
    <w:rsid w:val="00EA3E51"/>
    <w:rsid w:val="00EB1CF2"/>
    <w:rsid w:val="00EB22B4"/>
    <w:rsid w:val="00F54C2E"/>
    <w:rsid w:val="00FC7818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df306b-ffb2-4a17-9ca0-17da8e9517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DBB63B14B5D84B8FCE32DE24072186" ma:contentTypeVersion="18" ma:contentTypeDescription="Create a new document." ma:contentTypeScope="" ma:versionID="11d6eb3dcc494dc97bef974975acd3c3">
  <xsd:schema xmlns:xsd="http://www.w3.org/2001/XMLSchema" xmlns:xs="http://www.w3.org/2001/XMLSchema" xmlns:p="http://schemas.microsoft.com/office/2006/metadata/properties" xmlns:ns3="e00fd377-361b-47a5-8a2a-fefe42e23818" xmlns:ns4="e7df306b-ffb2-4a17-9ca0-17da8e951783" targetNamespace="http://schemas.microsoft.com/office/2006/metadata/properties" ma:root="true" ma:fieldsID="fe8c0e1fa724cddfd13f22ef8828cc0e" ns3:_="" ns4:_="">
    <xsd:import namespace="e00fd377-361b-47a5-8a2a-fefe42e23818"/>
    <xsd:import namespace="e7df306b-ffb2-4a17-9ca0-17da8e9517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d377-361b-47a5-8a2a-fefe42e238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f306b-ffb2-4a17-9ca0-17da8e95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4ECAA1-052A-4418-8EB5-748A8C23B19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df306b-ffb2-4a17-9ca0-17da8e951783"/>
    <ds:schemaRef ds:uri="http://schemas.microsoft.com/office/2006/metadata/properties"/>
    <ds:schemaRef ds:uri="http://schemas.openxmlformats.org/package/2006/metadata/core-properties"/>
    <ds:schemaRef ds:uri="e00fd377-361b-47a5-8a2a-fefe42e2381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0C278DE-F03F-4C10-89B5-C4D6A0EA9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fd377-361b-47a5-8a2a-fefe42e23818"/>
    <ds:schemaRef ds:uri="e7df306b-ffb2-4a17-9ca0-17da8e951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6C08F-213E-42DC-BEB7-220306027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Hubbard, Chad</cp:lastModifiedBy>
  <cp:revision>2</cp:revision>
  <dcterms:created xsi:type="dcterms:W3CDTF">2025-01-29T18:04:00Z</dcterms:created>
  <dcterms:modified xsi:type="dcterms:W3CDTF">2025-01-29T18:04:00Z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0x010100D1DBB63B14B5D84B8FCE32DE24072186</vt:lpwstr>
  </property>
</Properties>
</file>