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1777"/>
        <w:tblW w:w="14261" w:type="dxa"/>
        <w:tblLook w:val="04A0" w:firstRow="1" w:lastRow="0" w:firstColumn="1" w:lastColumn="0" w:noHBand="0" w:noVBand="1"/>
      </w:tblPr>
      <w:tblGrid>
        <w:gridCol w:w="653"/>
        <w:gridCol w:w="1662"/>
        <w:gridCol w:w="25"/>
        <w:gridCol w:w="15"/>
        <w:gridCol w:w="1627"/>
        <w:gridCol w:w="131"/>
        <w:gridCol w:w="7"/>
        <w:gridCol w:w="1762"/>
        <w:gridCol w:w="12"/>
        <w:gridCol w:w="76"/>
        <w:gridCol w:w="12"/>
        <w:gridCol w:w="1713"/>
        <w:gridCol w:w="66"/>
        <w:gridCol w:w="2921"/>
        <w:gridCol w:w="23"/>
        <w:gridCol w:w="12"/>
        <w:gridCol w:w="1552"/>
        <w:gridCol w:w="31"/>
        <w:gridCol w:w="51"/>
        <w:gridCol w:w="1910"/>
      </w:tblGrid>
      <w:tr w:rsidR="00EA1A29" w:rsidRPr="002D02E5" w14:paraId="6CAAD043" w14:textId="77777777" w:rsidTr="005D3A8D">
        <w:trPr>
          <w:trHeight w:val="709"/>
        </w:trPr>
        <w:tc>
          <w:tcPr>
            <w:tcW w:w="14261" w:type="dxa"/>
            <w:gridSpan w:val="20"/>
          </w:tcPr>
          <w:p w14:paraId="53943067" w14:textId="4D94677C" w:rsidR="005D719E" w:rsidRPr="005D719E" w:rsidRDefault="00EA1A29" w:rsidP="005D71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9" w:lineRule="auto"/>
              <w:ind w:left="138" w:right="640" w:firstLine="4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201CEA1D">
              <w:rPr>
                <w:b/>
                <w:bCs/>
              </w:rPr>
              <w:t>Standard</w:t>
            </w:r>
            <w:r w:rsidRPr="201CEA1D">
              <w:rPr>
                <w:sz w:val="20"/>
                <w:szCs w:val="20"/>
              </w:rPr>
              <w:t xml:space="preserve">:  </w:t>
            </w:r>
            <w:r>
              <w:rPr>
                <w:sz w:val="20"/>
                <w:szCs w:val="20"/>
              </w:rPr>
              <w:t xml:space="preserve"> </w:t>
            </w:r>
            <w:r w:rsidR="00202A2C">
              <w:t xml:space="preserve"> </w:t>
            </w:r>
            <w:r w:rsidR="002B42FF">
              <w:t xml:space="preserve"> </w:t>
            </w:r>
            <w:r w:rsidR="002B5553"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r w:rsidR="00A5609B" w:rsidRPr="00882137"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r w:rsidR="00971E03">
              <w:t xml:space="preserve"> </w:t>
            </w:r>
            <w:r w:rsidR="005D719E" w:rsidRPr="005D71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32075327" w14:textId="50AF30CB" w:rsidR="00C858D6" w:rsidRPr="00C858D6" w:rsidRDefault="00FB610B" w:rsidP="00C858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9" w:lineRule="auto"/>
              <w:ind w:left="138" w:right="640" w:firstLine="4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FB610B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G.GSR.6.3: </w:t>
            </w:r>
            <w:r w:rsidRPr="00FB610B">
              <w:rPr>
                <w:rFonts w:ascii="Verdana" w:hAnsi="Verdana"/>
                <w:color w:val="000000"/>
                <w:sz w:val="20"/>
                <w:szCs w:val="20"/>
              </w:rPr>
              <w:t>Use trigonometric ratios and the Pythagorean Theorem to solve for sides and angles of right triangles in applied problems.</w:t>
            </w:r>
          </w:p>
          <w:p w14:paraId="0DEB11B5" w14:textId="77777777" w:rsidR="009F09BC" w:rsidRDefault="00155F87" w:rsidP="00155F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9" w:lineRule="auto"/>
              <w:ind w:left="138" w:right="640" w:firstLine="4"/>
              <w:rPr>
                <w:rFonts w:cstheme="minorHAnsi"/>
                <w:b/>
                <w:sz w:val="20"/>
              </w:rPr>
            </w:pPr>
            <w:r w:rsidRPr="00155F87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  <w:r w:rsidR="00EA1A29" w:rsidRPr="00CE6AA5">
              <w:rPr>
                <w:rFonts w:cstheme="minorHAnsi"/>
                <w:b/>
              </w:rPr>
              <w:t xml:space="preserve">Assessment: </w:t>
            </w:r>
            <w:r w:rsidR="00EA1A29">
              <w:rPr>
                <w:rFonts w:cstheme="minorHAnsi"/>
                <w:b/>
              </w:rPr>
              <w:t xml:space="preserve">    </w:t>
            </w:r>
            <w:r w:rsidR="00EA1A29" w:rsidRPr="00CE6AA5">
              <w:rPr>
                <w:rFonts w:cstheme="minorHAnsi"/>
                <w:b/>
              </w:rPr>
              <w:t xml:space="preserve">  </w:t>
            </w:r>
            <w:r w:rsidR="00EA1A29" w:rsidRPr="00054F1B">
              <w:rPr>
                <w:rFonts w:cstheme="minorHAnsi"/>
                <w:bCs/>
                <w:color w:val="000000" w:themeColor="text1"/>
                <w:sz w:val="16"/>
                <w:szCs w:val="16"/>
              </w:rPr>
              <w:t xml:space="preserve"> </w:t>
            </w:r>
            <w:sdt>
              <w:sdtPr>
                <w:rPr>
                  <w:rFonts w:cstheme="minorHAnsi"/>
                  <w:bCs/>
                  <w:color w:val="000000" w:themeColor="text1"/>
                  <w:sz w:val="16"/>
                  <w:szCs w:val="16"/>
                </w:rPr>
                <w:id w:val="514194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7B62">
                  <w:rPr>
                    <w:rFonts w:ascii="MS Gothic" w:eastAsia="MS Gothic" w:hAnsi="MS Gothic" w:cstheme="minorHAnsi" w:hint="eastAsia"/>
                    <w:bCs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EA1A29" w:rsidRPr="00054F1B">
              <w:rPr>
                <w:rFonts w:cstheme="minorHAnsi"/>
                <w:sz w:val="16"/>
                <w:szCs w:val="16"/>
              </w:rPr>
              <w:t xml:space="preserve"> </w:t>
            </w:r>
            <w:r w:rsidR="00EA1A29" w:rsidRPr="00032304">
              <w:rPr>
                <w:rFonts w:cstheme="minorHAnsi"/>
                <w:b/>
                <w:sz w:val="20"/>
              </w:rPr>
              <w:t xml:space="preserve"> Quiz        </w:t>
            </w:r>
            <w:r w:rsidR="00EA1A29">
              <w:rPr>
                <w:rFonts w:cstheme="minorHAnsi"/>
                <w:b/>
                <w:sz w:val="20"/>
              </w:rPr>
              <w:t xml:space="preserve">     </w:t>
            </w:r>
            <w:r w:rsidR="00EA1A29" w:rsidRPr="00032304">
              <w:rPr>
                <w:rFonts w:cstheme="minorHAnsi"/>
                <w:b/>
                <w:sz w:val="20"/>
              </w:rPr>
              <w:t xml:space="preserve">     </w:t>
            </w:r>
            <w:r w:rsidR="00EA1A29" w:rsidRPr="00FB610B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="00EA1A29" w:rsidRPr="00032304">
              <w:rPr>
                <w:rFonts w:cstheme="minorHAnsi"/>
                <w:b/>
                <w:sz w:val="20"/>
              </w:rPr>
              <w:t xml:space="preserve"> Unit Test           </w:t>
            </w:r>
            <w:r w:rsidR="00EA1A29">
              <w:rPr>
                <w:rFonts w:cstheme="minorHAnsi"/>
                <w:b/>
                <w:sz w:val="20"/>
              </w:rPr>
              <w:t xml:space="preserve">    </w:t>
            </w:r>
            <w:r w:rsidR="00EA1A29" w:rsidRPr="00032304">
              <w:rPr>
                <w:rFonts w:cstheme="minorHAnsi"/>
                <w:b/>
                <w:sz w:val="20"/>
              </w:rPr>
              <w:t xml:space="preserve">           </w:t>
            </w:r>
            <w:r w:rsidR="00EA1A29"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="00EA1A29" w:rsidRPr="00032304">
              <w:rPr>
                <w:rFonts w:cstheme="minorHAnsi"/>
                <w:b/>
                <w:sz w:val="20"/>
              </w:rPr>
              <w:t xml:space="preserve"> Project                    </w:t>
            </w:r>
            <w:r w:rsidR="00EA1A29">
              <w:rPr>
                <w:rFonts w:cstheme="minorHAnsi"/>
                <w:b/>
                <w:sz w:val="20"/>
              </w:rPr>
              <w:t xml:space="preserve">     </w:t>
            </w:r>
            <w:r w:rsidR="00EA1A29" w:rsidRPr="00032304">
              <w:rPr>
                <w:rFonts w:cstheme="minorHAnsi"/>
                <w:b/>
                <w:sz w:val="20"/>
              </w:rPr>
              <w:t xml:space="preserve">       </w:t>
            </w:r>
            <w:r w:rsidR="00EA1A29"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="00EA1A29" w:rsidRPr="00032304">
              <w:rPr>
                <w:rFonts w:cstheme="minorHAnsi"/>
                <w:b/>
                <w:sz w:val="20"/>
              </w:rPr>
              <w:t xml:space="preserve"> Lab             </w:t>
            </w:r>
            <w:r w:rsidR="00EA1A29">
              <w:rPr>
                <w:rFonts w:cstheme="minorHAnsi"/>
                <w:b/>
                <w:sz w:val="20"/>
              </w:rPr>
              <w:t xml:space="preserve">  </w:t>
            </w:r>
            <w:r w:rsidR="00EA1A29" w:rsidRPr="00032304">
              <w:rPr>
                <w:rFonts w:cstheme="minorHAnsi"/>
                <w:b/>
                <w:sz w:val="20"/>
              </w:rPr>
              <w:t xml:space="preserve">            </w:t>
            </w:r>
            <w:r w:rsidR="00EA1A29"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="00EA1A29" w:rsidRPr="00032304">
              <w:rPr>
                <w:rFonts w:cstheme="minorHAnsi"/>
                <w:b/>
                <w:sz w:val="20"/>
              </w:rPr>
              <w:t xml:space="preserve"> None</w:t>
            </w:r>
            <w:r w:rsidR="005C7132">
              <w:rPr>
                <w:rFonts w:cstheme="minorHAnsi"/>
                <w:b/>
                <w:sz w:val="20"/>
              </w:rPr>
              <w:t xml:space="preserve">      </w:t>
            </w:r>
            <w:r w:rsidR="005C7132" w:rsidRPr="00054F1B">
              <w:rPr>
                <w:rFonts w:cstheme="minorHAnsi"/>
                <w:bCs/>
                <w:color w:val="000000" w:themeColor="text1"/>
                <w:sz w:val="16"/>
                <w:szCs w:val="16"/>
              </w:rPr>
              <w:t xml:space="preserve"> </w:t>
            </w:r>
            <w:sdt>
              <w:sdtPr>
                <w:rPr>
                  <w:rFonts w:cstheme="minorHAnsi"/>
                  <w:bCs/>
                  <w:color w:val="000000" w:themeColor="text1"/>
                  <w:sz w:val="16"/>
                  <w:szCs w:val="16"/>
                </w:rPr>
                <w:id w:val="2071228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23CA">
                  <w:rPr>
                    <w:rFonts w:ascii="MS Gothic" w:eastAsia="MS Gothic" w:hAnsi="MS Gothic" w:cstheme="minorHAnsi" w:hint="eastAsia"/>
                    <w:bCs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5C7132" w:rsidRPr="00054F1B">
              <w:rPr>
                <w:rFonts w:cstheme="minorHAnsi"/>
                <w:sz w:val="16"/>
                <w:szCs w:val="16"/>
              </w:rPr>
              <w:t xml:space="preserve"> </w:t>
            </w:r>
            <w:r w:rsidR="005C7132" w:rsidRPr="00032304">
              <w:rPr>
                <w:rFonts w:cstheme="minorHAnsi"/>
                <w:b/>
                <w:sz w:val="20"/>
              </w:rPr>
              <w:t xml:space="preserve"> </w:t>
            </w:r>
            <w:r w:rsidR="005C7132">
              <w:rPr>
                <w:rFonts w:cstheme="minorHAnsi"/>
                <w:b/>
                <w:sz w:val="20"/>
              </w:rPr>
              <w:t>Exit Ticket</w:t>
            </w:r>
            <w:r w:rsidR="005C7132" w:rsidRPr="00032304">
              <w:rPr>
                <w:rFonts w:cstheme="minorHAnsi"/>
                <w:b/>
                <w:sz w:val="20"/>
              </w:rPr>
              <w:t xml:space="preserve">     </w:t>
            </w:r>
            <w:r w:rsidR="005C7132">
              <w:rPr>
                <w:rFonts w:cstheme="minorHAnsi"/>
                <w:b/>
                <w:sz w:val="20"/>
              </w:rPr>
              <w:t xml:space="preserve">     </w:t>
            </w:r>
          </w:p>
          <w:p w14:paraId="762B0D51" w14:textId="764E5B2B" w:rsidR="00EA1A29" w:rsidRPr="00070D56" w:rsidRDefault="009F09BC" w:rsidP="00155F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9" w:lineRule="auto"/>
              <w:ind w:left="138" w:right="640" w:firstLine="4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</w:rPr>
              <w:t>Unit Test - Tuesday</w:t>
            </w:r>
            <w:r w:rsidR="005C7132" w:rsidRPr="00032304">
              <w:rPr>
                <w:rFonts w:cstheme="minorHAnsi"/>
                <w:b/>
                <w:sz w:val="20"/>
              </w:rPr>
              <w:t xml:space="preserve">     </w:t>
            </w:r>
          </w:p>
        </w:tc>
      </w:tr>
      <w:tr w:rsidR="009E4C68" w:rsidRPr="002D02E5" w14:paraId="52AEBE79" w14:textId="77777777" w:rsidTr="00BE1254">
        <w:trPr>
          <w:trHeight w:val="800"/>
        </w:trPr>
        <w:tc>
          <w:tcPr>
            <w:tcW w:w="657" w:type="dxa"/>
            <w:vMerge w:val="restart"/>
          </w:tcPr>
          <w:p w14:paraId="700493A5" w14:textId="77777777" w:rsidR="00EA1A29" w:rsidRPr="002D02E5" w:rsidRDefault="00EA1A29" w:rsidP="005D3A8D">
            <w:pPr>
              <w:rPr>
                <w:rFonts w:cstheme="minorHAnsi"/>
                <w:b/>
                <w:sz w:val="24"/>
              </w:rPr>
            </w:pPr>
          </w:p>
          <w:p w14:paraId="7AA12423" w14:textId="77777777" w:rsidR="00EA1A29" w:rsidRPr="002D02E5" w:rsidRDefault="00EA1A29" w:rsidP="005D3A8D">
            <w:pPr>
              <w:rPr>
                <w:rFonts w:cstheme="minorHAnsi"/>
              </w:rPr>
            </w:pPr>
          </w:p>
        </w:tc>
        <w:tc>
          <w:tcPr>
            <w:tcW w:w="1694" w:type="dxa"/>
            <w:gridSpan w:val="2"/>
            <w:vMerge w:val="restart"/>
            <w:vAlign w:val="center"/>
          </w:tcPr>
          <w:p w14:paraId="12F45505" w14:textId="77777777" w:rsidR="00EA1A29" w:rsidRDefault="00EA1A29" w:rsidP="005D3A8D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Pre-Teaching</w:t>
            </w:r>
          </w:p>
          <w:p w14:paraId="426E4F7F" w14:textId="77777777" w:rsidR="00EA1A29" w:rsidRDefault="00EA1A29" w:rsidP="005D3A8D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659264" behindDoc="0" locked="0" layoutInCell="1" allowOverlap="1" wp14:anchorId="679A56A7" wp14:editId="26FB31B1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167640</wp:posOffset>
                  </wp:positionV>
                  <wp:extent cx="133985" cy="131445"/>
                  <wp:effectExtent l="0" t="0" r="0" b="1905"/>
                  <wp:wrapNone/>
                  <wp:docPr id="2" name="Picture 2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CEC9B32" w14:textId="77777777" w:rsidR="00EA1A29" w:rsidRDefault="00EA1A29" w:rsidP="005D3A8D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  </w:t>
            </w:r>
            <w:r w:rsidRPr="0038575B">
              <w:rPr>
                <w:rFonts w:cstheme="minorHAnsi"/>
                <w:b/>
                <w:sz w:val="12"/>
              </w:rPr>
              <w:t>Learning Target</w:t>
            </w:r>
          </w:p>
          <w:p w14:paraId="3C0AA1C2" w14:textId="77777777" w:rsidR="00EA1A29" w:rsidRDefault="00EA1A29" w:rsidP="005D3A8D">
            <w:pPr>
              <w:rPr>
                <w:rFonts w:cstheme="minorHAnsi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60288" behindDoc="0" locked="0" layoutInCell="1" allowOverlap="1" wp14:anchorId="0DAE11CB" wp14:editId="69ED5EF4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150495</wp:posOffset>
                  </wp:positionV>
                  <wp:extent cx="118110" cy="94615"/>
                  <wp:effectExtent l="0" t="0" r="0" b="63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EEC6C16" w14:textId="77777777" w:rsidR="00EA1A29" w:rsidRDefault="00EA1A29" w:rsidP="005D3A8D"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     </w:t>
            </w:r>
            <w:r w:rsidRPr="0038575B">
              <w:rPr>
                <w:rFonts w:cstheme="minorHAnsi"/>
                <w:sz w:val="12"/>
              </w:rPr>
              <w:t xml:space="preserve"> </w:t>
            </w:r>
            <w:r w:rsidRPr="0038575B">
              <w:rPr>
                <w:rFonts w:cstheme="minorHAnsi"/>
                <w:b/>
                <w:sz w:val="12"/>
              </w:rPr>
              <w:t>Success Criteria 1</w:t>
            </w:r>
          </w:p>
          <w:p w14:paraId="4EFB7550" w14:textId="77777777" w:rsidR="00EA1A29" w:rsidRDefault="00EA1A29" w:rsidP="005D3A8D">
            <w:pPr>
              <w:rPr>
                <w:rFonts w:cstheme="minorHAnsi"/>
                <w:b/>
                <w:sz w:val="12"/>
              </w:rPr>
            </w:pPr>
          </w:p>
          <w:p w14:paraId="1FD05881" w14:textId="77777777" w:rsidR="00EA1A29" w:rsidRDefault="00EA1A29" w:rsidP="005D3A8D">
            <w:pPr>
              <w:rPr>
                <w:rFonts w:cstheme="minorHAnsi"/>
                <w:b/>
                <w:sz w:val="12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61312" behindDoc="0" locked="0" layoutInCell="1" allowOverlap="1" wp14:anchorId="5260980C" wp14:editId="5EB5E34B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65405</wp:posOffset>
                  </wp:positionV>
                  <wp:extent cx="127000" cy="101600"/>
                  <wp:effectExtent l="0" t="0" r="635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theme="minorHAnsi"/>
                <w:b/>
                <w:sz w:val="12"/>
              </w:rPr>
              <w:t xml:space="preserve">           </w:t>
            </w:r>
          </w:p>
          <w:p w14:paraId="16E0098F" w14:textId="77777777" w:rsidR="00EA1A29" w:rsidRPr="0038575B" w:rsidRDefault="00EA1A29" w:rsidP="005D3A8D">
            <w:pPr>
              <w:rPr>
                <w:rFonts w:cstheme="minorHAnsi"/>
              </w:rPr>
            </w:pPr>
            <w:r>
              <w:rPr>
                <w:rFonts w:cstheme="minorHAnsi"/>
                <w:b/>
                <w:sz w:val="12"/>
              </w:rPr>
              <w:t xml:space="preserve">          </w:t>
            </w:r>
            <w:r w:rsidRPr="0038575B">
              <w:rPr>
                <w:rFonts w:cstheme="minorHAnsi"/>
                <w:b/>
                <w:sz w:val="12"/>
              </w:rPr>
              <w:t xml:space="preserve">Success Criteria </w:t>
            </w:r>
            <w:r>
              <w:rPr>
                <w:rFonts w:cstheme="minorHAnsi"/>
                <w:b/>
                <w:sz w:val="12"/>
              </w:rPr>
              <w:t>2</w:t>
            </w:r>
          </w:p>
        </w:tc>
        <w:tc>
          <w:tcPr>
            <w:tcW w:w="1775" w:type="dxa"/>
            <w:gridSpan w:val="3"/>
            <w:vAlign w:val="center"/>
          </w:tcPr>
          <w:p w14:paraId="2BDB6B5F" w14:textId="77777777" w:rsidR="00EA1A29" w:rsidRDefault="00EA1A29" w:rsidP="005D3A8D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Activation of Learning</w:t>
            </w:r>
          </w:p>
          <w:p w14:paraId="1BB2ECBD" w14:textId="77777777" w:rsidR="00EA1A29" w:rsidRPr="002D02E5" w:rsidRDefault="00EA1A29" w:rsidP="005D3A8D">
            <w:pPr>
              <w:jc w:val="center"/>
              <w:rPr>
                <w:rFonts w:cstheme="minorHAnsi"/>
                <w:b/>
              </w:rPr>
            </w:pPr>
            <w:r w:rsidRPr="00CE6AA5">
              <w:rPr>
                <w:rFonts w:cstheme="minorHAnsi"/>
                <w:i/>
                <w:sz w:val="18"/>
              </w:rPr>
              <w:t>(5 min)</w:t>
            </w:r>
          </w:p>
        </w:tc>
        <w:tc>
          <w:tcPr>
            <w:tcW w:w="1878" w:type="dxa"/>
            <w:gridSpan w:val="5"/>
            <w:vAlign w:val="center"/>
          </w:tcPr>
          <w:p w14:paraId="3A30BE3E" w14:textId="77777777" w:rsidR="00EA1A29" w:rsidRPr="002D02E5" w:rsidRDefault="00EA1A29" w:rsidP="005D3A8D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Focused Instruction</w:t>
            </w:r>
          </w:p>
          <w:p w14:paraId="7AFF111C" w14:textId="77777777" w:rsidR="00EA1A29" w:rsidRPr="00CE6AA5" w:rsidRDefault="00EA1A29" w:rsidP="005D3A8D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26404F0B" w14:textId="77777777" w:rsidR="00EA1A29" w:rsidRPr="002C4A96" w:rsidRDefault="00EA1A29" w:rsidP="005D3A8D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*I DO</w:t>
            </w:r>
          </w:p>
        </w:tc>
        <w:tc>
          <w:tcPr>
            <w:tcW w:w="1790" w:type="dxa"/>
            <w:gridSpan w:val="2"/>
            <w:vAlign w:val="center"/>
          </w:tcPr>
          <w:p w14:paraId="0C2513D1" w14:textId="77777777" w:rsidR="00EA1A29" w:rsidRPr="002D02E5" w:rsidRDefault="00EA1A29" w:rsidP="005D3A8D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Guided Instruction</w:t>
            </w:r>
          </w:p>
          <w:p w14:paraId="057602F5" w14:textId="77777777" w:rsidR="00EA1A29" w:rsidRPr="00CE6AA5" w:rsidRDefault="00EA1A29" w:rsidP="005D3A8D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1B5C362A" w14:textId="77777777" w:rsidR="00EA1A29" w:rsidRPr="002C4A96" w:rsidRDefault="00EA1A29" w:rsidP="005D3A8D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*WE DO</w:t>
            </w:r>
          </w:p>
        </w:tc>
        <w:tc>
          <w:tcPr>
            <w:tcW w:w="2953" w:type="dxa"/>
            <w:vAlign w:val="center"/>
          </w:tcPr>
          <w:p w14:paraId="3B96B5D6" w14:textId="77777777" w:rsidR="00EA1A29" w:rsidRPr="002D02E5" w:rsidRDefault="00EA1A29" w:rsidP="005D3A8D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Collaborative</w:t>
            </w:r>
          </w:p>
          <w:p w14:paraId="1FCA9EA6" w14:textId="77777777" w:rsidR="00EA1A29" w:rsidRPr="002D02E5" w:rsidRDefault="00EA1A29" w:rsidP="005D3A8D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Learning</w:t>
            </w:r>
          </w:p>
          <w:p w14:paraId="3B34F9DB" w14:textId="77777777" w:rsidR="00EA1A29" w:rsidRPr="00CE6AA5" w:rsidRDefault="00EA1A29" w:rsidP="005D3A8D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7A621F32" w14:textId="77777777" w:rsidR="00EA1A29" w:rsidRPr="002C4A96" w:rsidRDefault="00EA1A29" w:rsidP="005D3A8D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*Y’ALL DO</w:t>
            </w:r>
          </w:p>
        </w:tc>
        <w:tc>
          <w:tcPr>
            <w:tcW w:w="1558" w:type="dxa"/>
            <w:gridSpan w:val="4"/>
            <w:vAlign w:val="center"/>
          </w:tcPr>
          <w:p w14:paraId="2153BCCC" w14:textId="77777777" w:rsidR="00EA1A29" w:rsidRPr="002D02E5" w:rsidRDefault="00EA1A29" w:rsidP="005D3A8D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Independent Learning</w:t>
            </w:r>
          </w:p>
          <w:p w14:paraId="247EACDC" w14:textId="77777777" w:rsidR="00EA1A29" w:rsidRPr="00CE6AA5" w:rsidRDefault="00EA1A29" w:rsidP="005D3A8D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2ABA4A17" w14:textId="77777777" w:rsidR="00EA1A29" w:rsidRPr="002C4A96" w:rsidRDefault="00EA1A29" w:rsidP="005D3A8D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*YOU DO</w:t>
            </w:r>
          </w:p>
        </w:tc>
        <w:tc>
          <w:tcPr>
            <w:tcW w:w="1956" w:type="dxa"/>
            <w:gridSpan w:val="2"/>
            <w:vAlign w:val="center"/>
          </w:tcPr>
          <w:p w14:paraId="47B929D9" w14:textId="77777777" w:rsidR="00EA1A29" w:rsidRPr="002D02E5" w:rsidRDefault="00EA1A29" w:rsidP="005D3A8D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Closing</w:t>
            </w:r>
          </w:p>
          <w:p w14:paraId="25874D57" w14:textId="77777777" w:rsidR="00EA1A29" w:rsidRPr="002D02E5" w:rsidRDefault="00EA1A29" w:rsidP="005D3A8D">
            <w:pPr>
              <w:jc w:val="center"/>
              <w:rPr>
                <w:rFonts w:cstheme="minorHAnsi"/>
                <w:i/>
              </w:rPr>
            </w:pPr>
            <w:r w:rsidRPr="00070D56">
              <w:rPr>
                <w:rFonts w:cstheme="minorHAnsi"/>
                <w:i/>
                <w:sz w:val="16"/>
              </w:rPr>
              <w:t>(5 min)</w:t>
            </w:r>
          </w:p>
        </w:tc>
      </w:tr>
      <w:tr w:rsidR="009E4C68" w:rsidRPr="002D02E5" w14:paraId="0376D3D0" w14:textId="77777777" w:rsidTr="00BE1254">
        <w:trPr>
          <w:trHeight w:val="1195"/>
        </w:trPr>
        <w:tc>
          <w:tcPr>
            <w:tcW w:w="657" w:type="dxa"/>
            <w:vMerge/>
          </w:tcPr>
          <w:p w14:paraId="14CE06D2" w14:textId="77777777" w:rsidR="00EA1A29" w:rsidRPr="002D02E5" w:rsidRDefault="00EA1A29" w:rsidP="005D3A8D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1694" w:type="dxa"/>
            <w:gridSpan w:val="2"/>
            <w:vMerge/>
          </w:tcPr>
          <w:p w14:paraId="3EE8581E" w14:textId="77777777" w:rsidR="00EA1A29" w:rsidRPr="00032304" w:rsidRDefault="00EA1A29" w:rsidP="005D3A8D">
            <w:pPr>
              <w:pStyle w:val="ListParagraph"/>
              <w:ind w:left="360"/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</w:p>
        </w:tc>
        <w:tc>
          <w:tcPr>
            <w:tcW w:w="1775" w:type="dxa"/>
            <w:gridSpan w:val="3"/>
          </w:tcPr>
          <w:p w14:paraId="728948B8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Do Now</w:t>
            </w:r>
          </w:p>
          <w:p w14:paraId="17B7A22C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Quick Write*</w:t>
            </w:r>
          </w:p>
          <w:p w14:paraId="7AD5380A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60D3D177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Polls</w:t>
            </w:r>
          </w:p>
          <w:p w14:paraId="3917A98F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Notice/Wonder</w:t>
            </w:r>
          </w:p>
          <w:p w14:paraId="5BD098EE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Number Talks</w:t>
            </w:r>
          </w:p>
          <w:p w14:paraId="6C87D553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Engaging Video</w:t>
            </w:r>
          </w:p>
          <w:p w14:paraId="320FBC73" w14:textId="77777777" w:rsidR="00EA1A29" w:rsidRPr="00070D56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Open-Ended Question</w:t>
            </w:r>
          </w:p>
        </w:tc>
        <w:tc>
          <w:tcPr>
            <w:tcW w:w="1878" w:type="dxa"/>
            <w:gridSpan w:val="5"/>
          </w:tcPr>
          <w:p w14:paraId="20BD65D1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 Aloud</w:t>
            </w:r>
          </w:p>
          <w:p w14:paraId="1CF7B4D5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Visuals</w:t>
            </w:r>
          </w:p>
          <w:p w14:paraId="65E101CE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Demonstration</w:t>
            </w:r>
          </w:p>
          <w:p w14:paraId="040F1F0C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Analogies*</w:t>
            </w:r>
          </w:p>
          <w:p w14:paraId="5326AF5A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Worked Examples</w:t>
            </w:r>
          </w:p>
          <w:p w14:paraId="0E21FF0B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 Activity</w:t>
            </w:r>
          </w:p>
          <w:p w14:paraId="4941F953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Mnemonic Devices*</w:t>
            </w:r>
          </w:p>
        </w:tc>
        <w:tc>
          <w:tcPr>
            <w:tcW w:w="1790" w:type="dxa"/>
            <w:gridSpan w:val="2"/>
          </w:tcPr>
          <w:p w14:paraId="0306C511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Socratic Seminar *</w:t>
            </w:r>
          </w:p>
          <w:p w14:paraId="35C2BD79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Call/Response</w:t>
            </w:r>
          </w:p>
          <w:p w14:paraId="0AEB8974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Probing Questions</w:t>
            </w:r>
          </w:p>
          <w:p w14:paraId="0904DDFE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Graphic Organizer</w:t>
            </w:r>
          </w:p>
          <w:p w14:paraId="1AC50B41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 Activity</w:t>
            </w:r>
          </w:p>
          <w:p w14:paraId="144D7603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Whiteboard</w:t>
            </w:r>
          </w:p>
        </w:tc>
        <w:tc>
          <w:tcPr>
            <w:tcW w:w="2953" w:type="dxa"/>
          </w:tcPr>
          <w:p w14:paraId="7AB509CF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Jigsaw*</w:t>
            </w:r>
          </w:p>
          <w:p w14:paraId="0E46374C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Discussions*</w:t>
            </w:r>
          </w:p>
          <w:p w14:paraId="36C42412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Expert Groups</w:t>
            </w:r>
          </w:p>
          <w:p w14:paraId="1DA888A1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Labs</w:t>
            </w:r>
          </w:p>
          <w:p w14:paraId="658E43E8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Stations</w:t>
            </w:r>
          </w:p>
          <w:p w14:paraId="1DCFF6B2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4E37D538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Create Visuals</w:t>
            </w:r>
          </w:p>
          <w:p w14:paraId="4EFB94EB" w14:textId="77777777" w:rsidR="00EA1A29" w:rsidRPr="00C423AB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Gallery Walk</w:t>
            </w:r>
          </w:p>
        </w:tc>
        <w:tc>
          <w:tcPr>
            <w:tcW w:w="1558" w:type="dxa"/>
            <w:gridSpan w:val="4"/>
          </w:tcPr>
          <w:p w14:paraId="248CD177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Written Response*</w:t>
            </w:r>
          </w:p>
          <w:p w14:paraId="494C90C1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Portfolio</w:t>
            </w:r>
          </w:p>
          <w:p w14:paraId="195A23BE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Presentation</w:t>
            </w:r>
          </w:p>
          <w:p w14:paraId="3219EB85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Canvas Assignment</w:t>
            </w:r>
          </w:p>
          <w:p w14:paraId="276D0956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Choice Board</w:t>
            </w:r>
          </w:p>
          <w:p w14:paraId="1D0BEEAD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Independent Project</w:t>
            </w:r>
          </w:p>
          <w:p w14:paraId="6DD032CB" w14:textId="77777777" w:rsidR="00EA1A29" w:rsidRPr="00C423AB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Portfolio</w:t>
            </w:r>
          </w:p>
        </w:tc>
        <w:tc>
          <w:tcPr>
            <w:tcW w:w="1956" w:type="dxa"/>
            <w:gridSpan w:val="2"/>
          </w:tcPr>
          <w:p w14:paraId="67398EAE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Group Discussion</w:t>
            </w:r>
          </w:p>
          <w:p w14:paraId="262389A5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Exit Ticket</w:t>
            </w:r>
          </w:p>
          <w:p w14:paraId="3C645004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3-2-1</w:t>
            </w:r>
          </w:p>
          <w:p w14:paraId="6F5E7175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Parking Lot</w:t>
            </w:r>
          </w:p>
          <w:p w14:paraId="153384B3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Journaling*</w:t>
            </w:r>
          </w:p>
          <w:p w14:paraId="74768FC8" w14:textId="77777777" w:rsidR="00EA1A29" w:rsidRPr="00C423AB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</w:t>
            </w:r>
          </w:p>
        </w:tc>
      </w:tr>
      <w:tr w:rsidR="00AE760F" w:rsidRPr="002D02E5" w14:paraId="7CE06637" w14:textId="77777777" w:rsidTr="00BE1254">
        <w:trPr>
          <w:cantSplit/>
          <w:trHeight w:val="1010"/>
        </w:trPr>
        <w:tc>
          <w:tcPr>
            <w:tcW w:w="657" w:type="dxa"/>
            <w:textDirection w:val="btLr"/>
            <w:vAlign w:val="center"/>
          </w:tcPr>
          <w:p w14:paraId="00A87243" w14:textId="77777777" w:rsidR="00AE760F" w:rsidRPr="00C423AB" w:rsidRDefault="00AE760F" w:rsidP="00D610A0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5B6E">
              <w:rPr>
                <w:rFonts w:cstheme="minorHAnsi"/>
                <w:b/>
                <w:color w:val="595959" w:themeColor="text1" w:themeTint="A6"/>
                <w:szCs w:val="20"/>
              </w:rPr>
              <w:t>Monday</w:t>
            </w:r>
          </w:p>
        </w:tc>
        <w:tc>
          <w:tcPr>
            <w:tcW w:w="1668" w:type="dxa"/>
          </w:tcPr>
          <w:p w14:paraId="016378CE" w14:textId="652A7625" w:rsidR="008A21FB" w:rsidRPr="008A21FB" w:rsidRDefault="008A21FB" w:rsidP="008A21FB">
            <w:pPr>
              <w:rPr>
                <w:rFonts w:cstheme="minorHAnsi"/>
                <w:sz w:val="20"/>
                <w:szCs w:val="20"/>
              </w:rPr>
            </w:pPr>
            <w:r w:rsidRPr="008A21FB">
              <w:rPr>
                <w:rFonts w:cstheme="minorHAnsi"/>
                <w:b/>
                <w:bCs/>
                <w:sz w:val="20"/>
                <w:szCs w:val="20"/>
                <w:u w:val="single"/>
              </w:rPr>
              <w:t>Learning Target</w:t>
            </w:r>
            <w:r w:rsidRPr="008A21FB">
              <w:rPr>
                <w:rFonts w:cstheme="minorHAnsi"/>
                <w:sz w:val="20"/>
                <w:szCs w:val="20"/>
              </w:rPr>
              <w:t>:</w:t>
            </w:r>
          </w:p>
          <w:p w14:paraId="000513D8" w14:textId="656D9AA0" w:rsidR="008A21FB" w:rsidRPr="008A21FB" w:rsidRDefault="008A21FB" w:rsidP="008A21FB">
            <w:pPr>
              <w:rPr>
                <w:rFonts w:cstheme="minorHAnsi"/>
                <w:sz w:val="20"/>
                <w:szCs w:val="20"/>
              </w:rPr>
            </w:pPr>
            <w:r w:rsidRPr="008A21FB">
              <w:rPr>
                <w:rFonts w:cstheme="minorHAnsi"/>
                <w:sz w:val="20"/>
                <w:szCs w:val="20"/>
              </w:rPr>
              <w:t>I can apply trigonometric ratios (sine, cosine, tangent) to find missing sides and angles in right triangles.</w:t>
            </w:r>
          </w:p>
          <w:p w14:paraId="1A52D683" w14:textId="77041004" w:rsidR="008A21FB" w:rsidRPr="008A21FB" w:rsidRDefault="008A21FB" w:rsidP="008A21FB">
            <w:pPr>
              <w:rPr>
                <w:rFonts w:cstheme="minorHAnsi"/>
                <w:sz w:val="20"/>
                <w:szCs w:val="20"/>
              </w:rPr>
            </w:pPr>
            <w:r w:rsidRPr="008A21FB">
              <w:rPr>
                <w:rFonts w:cstheme="minorHAnsi"/>
                <w:b/>
                <w:bCs/>
                <w:sz w:val="20"/>
                <w:szCs w:val="20"/>
                <w:u w:val="single"/>
              </w:rPr>
              <w:t>Success Criteria</w:t>
            </w:r>
            <w:r w:rsidRPr="008A21FB">
              <w:rPr>
                <w:rFonts w:cstheme="minorHAnsi"/>
                <w:sz w:val="20"/>
                <w:szCs w:val="20"/>
              </w:rPr>
              <w:t>:</w:t>
            </w:r>
          </w:p>
          <w:p w14:paraId="43D55269" w14:textId="70747803" w:rsidR="008A21FB" w:rsidRPr="008A21FB" w:rsidRDefault="008A21FB" w:rsidP="008A21FB">
            <w:pPr>
              <w:rPr>
                <w:rFonts w:cstheme="minorHAnsi"/>
                <w:sz w:val="20"/>
                <w:szCs w:val="20"/>
              </w:rPr>
            </w:pPr>
            <w:r w:rsidRPr="008A21FB">
              <w:rPr>
                <w:rFonts w:cstheme="minorHAnsi"/>
                <w:sz w:val="20"/>
                <w:szCs w:val="20"/>
              </w:rPr>
              <w:t>I can identify which trig ratio to use based on the sides and angles given.</w:t>
            </w:r>
          </w:p>
          <w:p w14:paraId="21441203" w14:textId="135D92D9" w:rsidR="008A21FB" w:rsidRPr="008A21FB" w:rsidRDefault="008A21FB" w:rsidP="008A21FB">
            <w:pPr>
              <w:rPr>
                <w:rFonts w:cstheme="minorHAnsi"/>
                <w:sz w:val="20"/>
                <w:szCs w:val="20"/>
              </w:rPr>
            </w:pPr>
            <w:r w:rsidRPr="008A21FB">
              <w:rPr>
                <w:rFonts w:cstheme="minorHAnsi"/>
                <w:sz w:val="20"/>
                <w:szCs w:val="20"/>
              </w:rPr>
              <w:t>I can correctly solve for missing measures using a calculator and inverse trig functions.</w:t>
            </w:r>
          </w:p>
          <w:p w14:paraId="033E1E10" w14:textId="4B73D07C" w:rsidR="00E82075" w:rsidRPr="00ED4DFE" w:rsidRDefault="008A21FB" w:rsidP="008A21FB">
            <w:pPr>
              <w:rPr>
                <w:rFonts w:cstheme="minorHAnsi"/>
                <w:b/>
                <w:bCs/>
                <w:color w:val="EE0000"/>
                <w:sz w:val="52"/>
                <w:szCs w:val="52"/>
              </w:rPr>
            </w:pPr>
            <w:r w:rsidRPr="008A21FB">
              <w:rPr>
                <w:rFonts w:cstheme="minorHAnsi"/>
                <w:sz w:val="20"/>
                <w:szCs w:val="20"/>
              </w:rPr>
              <w:t xml:space="preserve">I can check my work for accuracy using </w:t>
            </w:r>
            <w:r w:rsidRPr="008A21FB">
              <w:rPr>
                <w:rFonts w:cstheme="minorHAnsi"/>
                <w:sz w:val="20"/>
                <w:szCs w:val="20"/>
              </w:rPr>
              <w:lastRenderedPageBreak/>
              <w:t>triangle relationships.</w:t>
            </w:r>
          </w:p>
        </w:tc>
        <w:tc>
          <w:tcPr>
            <w:tcW w:w="1669" w:type="dxa"/>
            <w:gridSpan w:val="3"/>
          </w:tcPr>
          <w:p w14:paraId="0113F7E0" w14:textId="77B24C1D" w:rsidR="00AE760F" w:rsidRPr="00ED4DFE" w:rsidRDefault="007E038B" w:rsidP="00D610A0">
            <w:pPr>
              <w:jc w:val="center"/>
              <w:rPr>
                <w:rFonts w:cstheme="minorHAnsi"/>
                <w:b/>
                <w:bCs/>
                <w:color w:val="EE0000"/>
                <w:sz w:val="52"/>
                <w:szCs w:val="52"/>
              </w:rPr>
            </w:pPr>
            <w:r w:rsidRPr="007E038B">
              <w:lastRenderedPageBreak/>
              <w:t>Quick review warm-up on SOH-CAH-TOA and calculator setup.</w:t>
            </w:r>
          </w:p>
        </w:tc>
        <w:tc>
          <w:tcPr>
            <w:tcW w:w="1998" w:type="dxa"/>
            <w:gridSpan w:val="5"/>
          </w:tcPr>
          <w:p w14:paraId="7618F85B" w14:textId="435A1764" w:rsidR="00AE760F" w:rsidRPr="00ED4DFE" w:rsidRDefault="007E038B" w:rsidP="00D610A0">
            <w:pPr>
              <w:jc w:val="center"/>
              <w:rPr>
                <w:rFonts w:cstheme="minorHAnsi"/>
                <w:b/>
                <w:bCs/>
                <w:color w:val="EE0000"/>
                <w:sz w:val="52"/>
                <w:szCs w:val="52"/>
              </w:rPr>
            </w:pPr>
            <w:r w:rsidRPr="007E038B">
              <w:t>Model one example of finding a missing side and one of finding a missing angle.</w:t>
            </w:r>
          </w:p>
        </w:tc>
        <w:tc>
          <w:tcPr>
            <w:tcW w:w="1802" w:type="dxa"/>
            <w:gridSpan w:val="3"/>
          </w:tcPr>
          <w:p w14:paraId="36FCC3CC" w14:textId="5B5F0B0E" w:rsidR="00AE760F" w:rsidRPr="00ED4DFE" w:rsidRDefault="007E038B" w:rsidP="00D610A0">
            <w:pPr>
              <w:jc w:val="center"/>
              <w:rPr>
                <w:rFonts w:cstheme="minorHAnsi"/>
                <w:b/>
                <w:bCs/>
                <w:color w:val="EE0000"/>
                <w:sz w:val="52"/>
                <w:szCs w:val="52"/>
              </w:rPr>
            </w:pPr>
            <w:r w:rsidRPr="007E038B">
              <w:t>Work through 2–3 sample problems together.</w:t>
            </w:r>
          </w:p>
        </w:tc>
        <w:tc>
          <w:tcPr>
            <w:tcW w:w="2953" w:type="dxa"/>
          </w:tcPr>
          <w:p w14:paraId="313F7636" w14:textId="3EFC8A3D" w:rsidR="00AE760F" w:rsidRPr="00ED4DFE" w:rsidRDefault="007E038B" w:rsidP="00D610A0">
            <w:pPr>
              <w:jc w:val="center"/>
              <w:rPr>
                <w:rFonts w:cstheme="minorHAnsi"/>
                <w:b/>
                <w:bCs/>
                <w:color w:val="EE0000"/>
                <w:sz w:val="52"/>
                <w:szCs w:val="52"/>
              </w:rPr>
            </w:pPr>
            <w:r w:rsidRPr="007E038B">
              <w:t>Students collaborate to solve additional problems on whiteboards.</w:t>
            </w:r>
          </w:p>
        </w:tc>
        <w:tc>
          <w:tcPr>
            <w:tcW w:w="1530" w:type="dxa"/>
            <w:gridSpan w:val="3"/>
          </w:tcPr>
          <w:p w14:paraId="6AA6B0E2" w14:textId="7DEFBE3B" w:rsidR="00AE760F" w:rsidRPr="00ED4DFE" w:rsidRDefault="007E038B" w:rsidP="00D610A0">
            <w:pPr>
              <w:jc w:val="center"/>
              <w:rPr>
                <w:rFonts w:cstheme="minorHAnsi"/>
                <w:b/>
                <w:bCs/>
                <w:color w:val="EE0000"/>
                <w:sz w:val="52"/>
                <w:szCs w:val="52"/>
              </w:rPr>
            </w:pPr>
            <w:r w:rsidRPr="007E038B">
              <w:t>Individual mastery check quiz.</w:t>
            </w:r>
            <w:r w:rsidR="00F77388">
              <w:t>.</w:t>
            </w:r>
          </w:p>
        </w:tc>
        <w:tc>
          <w:tcPr>
            <w:tcW w:w="1984" w:type="dxa"/>
            <w:gridSpan w:val="3"/>
          </w:tcPr>
          <w:p w14:paraId="0B66ABFB" w14:textId="1D467352" w:rsidR="00AE760F" w:rsidRPr="00ED4DFE" w:rsidRDefault="007E038B" w:rsidP="00D610A0">
            <w:pPr>
              <w:jc w:val="center"/>
              <w:rPr>
                <w:rFonts w:cstheme="minorHAnsi"/>
                <w:b/>
                <w:bCs/>
                <w:color w:val="EE0000"/>
                <w:sz w:val="52"/>
                <w:szCs w:val="52"/>
              </w:rPr>
            </w:pPr>
            <w:r w:rsidRPr="007E038B">
              <w:t>Reflection—students self-rate understanding (green/yellow/red).</w:t>
            </w:r>
          </w:p>
        </w:tc>
      </w:tr>
      <w:tr w:rsidR="00BE1254" w:rsidRPr="002D02E5" w14:paraId="65B30402" w14:textId="77777777" w:rsidTr="00294093">
        <w:trPr>
          <w:cantSplit/>
          <w:trHeight w:val="979"/>
        </w:trPr>
        <w:tc>
          <w:tcPr>
            <w:tcW w:w="657" w:type="dxa"/>
            <w:textDirection w:val="btLr"/>
            <w:vAlign w:val="center"/>
          </w:tcPr>
          <w:p w14:paraId="47BE485C" w14:textId="77777777" w:rsidR="00BE1254" w:rsidRPr="00C423AB" w:rsidRDefault="00BE1254" w:rsidP="00432664">
            <w:pPr>
              <w:ind w:left="113" w:right="113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Tuesday</w:t>
            </w:r>
          </w:p>
        </w:tc>
        <w:tc>
          <w:tcPr>
            <w:tcW w:w="13604" w:type="dxa"/>
            <w:gridSpan w:val="19"/>
          </w:tcPr>
          <w:p w14:paraId="167A1CE4" w14:textId="0506C7EC" w:rsidR="00BE1254" w:rsidRPr="00BE1254" w:rsidRDefault="00BE1254" w:rsidP="0043266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BE1254">
              <w:rPr>
                <w:rFonts w:cstheme="minorHAnsi"/>
                <w:b/>
                <w:bCs/>
                <w:color w:val="FF0000"/>
                <w:sz w:val="144"/>
                <w:szCs w:val="144"/>
              </w:rPr>
              <w:t>PSAT TESTING</w:t>
            </w:r>
          </w:p>
        </w:tc>
      </w:tr>
      <w:tr w:rsidR="009E4C68" w:rsidRPr="002D02E5" w14:paraId="7F4BD5BB" w14:textId="77777777" w:rsidTr="00BE1254">
        <w:trPr>
          <w:cantSplit/>
          <w:trHeight w:val="1249"/>
        </w:trPr>
        <w:tc>
          <w:tcPr>
            <w:tcW w:w="657" w:type="dxa"/>
            <w:textDirection w:val="btLr"/>
            <w:vAlign w:val="center"/>
          </w:tcPr>
          <w:p w14:paraId="1FADAEE0" w14:textId="77777777" w:rsidR="00E069F6" w:rsidRPr="00C423AB" w:rsidRDefault="00E069F6" w:rsidP="00BB6E39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0"/>
              </w:rPr>
              <w:t>Wednesday</w:t>
            </w:r>
          </w:p>
        </w:tc>
        <w:tc>
          <w:tcPr>
            <w:tcW w:w="1694" w:type="dxa"/>
            <w:gridSpan w:val="2"/>
          </w:tcPr>
          <w:p w14:paraId="49861A7E" w14:textId="3965301F" w:rsidR="004E3E69" w:rsidRPr="003B2830" w:rsidRDefault="004E3E69" w:rsidP="004E3E69">
            <w:pPr>
              <w:rPr>
                <w:rFonts w:cstheme="minorHAnsi"/>
                <w:bCs/>
                <w:sz w:val="14"/>
                <w:szCs w:val="14"/>
              </w:rPr>
            </w:pPr>
          </w:p>
          <w:p w14:paraId="204218DF" w14:textId="77777777" w:rsidR="002A1594" w:rsidRPr="002A1594" w:rsidRDefault="002A1594" w:rsidP="002A1594">
            <w:pPr>
              <w:rPr>
                <w:rFonts w:cstheme="minorHAnsi"/>
                <w:b/>
                <w:sz w:val="14"/>
                <w:szCs w:val="14"/>
              </w:rPr>
            </w:pPr>
            <w:r w:rsidRPr="002A1594">
              <w:rPr>
                <w:rFonts w:cstheme="minorHAnsi"/>
                <w:b/>
                <w:sz w:val="14"/>
                <w:szCs w:val="14"/>
              </w:rPr>
              <w:t>Learning Target:</w:t>
            </w:r>
          </w:p>
          <w:p w14:paraId="22C0E241" w14:textId="77777777" w:rsidR="002A1594" w:rsidRPr="002A1594" w:rsidRDefault="002A1594" w:rsidP="002A1594">
            <w:pPr>
              <w:rPr>
                <w:rFonts w:cstheme="minorHAnsi"/>
                <w:b/>
                <w:sz w:val="14"/>
                <w:szCs w:val="14"/>
              </w:rPr>
            </w:pPr>
          </w:p>
          <w:p w14:paraId="5CB496C7" w14:textId="77777777" w:rsidR="002A1594" w:rsidRPr="004D60A4" w:rsidRDefault="002A1594" w:rsidP="002A1594">
            <w:pPr>
              <w:rPr>
                <w:rFonts w:cstheme="minorHAnsi"/>
                <w:bCs/>
                <w:sz w:val="14"/>
                <w:szCs w:val="14"/>
              </w:rPr>
            </w:pPr>
            <w:r w:rsidRPr="004D60A4">
              <w:rPr>
                <w:rFonts w:cstheme="minorHAnsi"/>
                <w:bCs/>
                <w:sz w:val="14"/>
                <w:szCs w:val="14"/>
              </w:rPr>
              <w:t>I can define and identify angles of elevation and depression in right triangle problems.</w:t>
            </w:r>
          </w:p>
          <w:p w14:paraId="565743E0" w14:textId="77777777" w:rsidR="002A1594" w:rsidRPr="002A1594" w:rsidRDefault="002A1594" w:rsidP="002A1594">
            <w:pPr>
              <w:rPr>
                <w:rFonts w:cstheme="minorHAnsi"/>
                <w:b/>
                <w:sz w:val="14"/>
                <w:szCs w:val="14"/>
              </w:rPr>
            </w:pPr>
            <w:r w:rsidRPr="002A1594">
              <w:rPr>
                <w:rFonts w:cstheme="minorHAnsi"/>
                <w:b/>
                <w:sz w:val="14"/>
                <w:szCs w:val="14"/>
              </w:rPr>
              <w:t>Success Criteria:</w:t>
            </w:r>
          </w:p>
          <w:p w14:paraId="14135B0B" w14:textId="77777777" w:rsidR="002A1594" w:rsidRPr="004D60A4" w:rsidRDefault="002A1594" w:rsidP="002A1594">
            <w:pPr>
              <w:rPr>
                <w:rFonts w:cstheme="minorHAnsi"/>
                <w:bCs/>
                <w:sz w:val="14"/>
                <w:szCs w:val="14"/>
              </w:rPr>
            </w:pPr>
            <w:r w:rsidRPr="004D60A4">
              <w:rPr>
                <w:rFonts w:cstheme="minorHAnsi"/>
                <w:bCs/>
                <w:sz w:val="14"/>
                <w:szCs w:val="14"/>
              </w:rPr>
              <w:t>I can draw diagrams to represent real-world elevation/depression situations.</w:t>
            </w:r>
          </w:p>
          <w:p w14:paraId="0D23D314" w14:textId="02124576" w:rsidR="00D1043A" w:rsidRPr="00014807" w:rsidRDefault="002A1594" w:rsidP="002A1594">
            <w:pPr>
              <w:rPr>
                <w:rFonts w:cstheme="minorHAnsi"/>
                <w:b/>
                <w:sz w:val="14"/>
                <w:szCs w:val="14"/>
              </w:rPr>
            </w:pPr>
            <w:r w:rsidRPr="004D60A4">
              <w:rPr>
                <w:rFonts w:cstheme="minorHAnsi"/>
                <w:bCs/>
                <w:sz w:val="14"/>
                <w:szCs w:val="14"/>
              </w:rPr>
              <w:t>I can set up and solve trig ratio equations from word problems.</w:t>
            </w:r>
          </w:p>
        </w:tc>
        <w:tc>
          <w:tcPr>
            <w:tcW w:w="1782" w:type="dxa"/>
            <w:gridSpan w:val="4"/>
          </w:tcPr>
          <w:p w14:paraId="380122DD" w14:textId="3E3F7256" w:rsidR="00381E72" w:rsidRPr="00381E72" w:rsidRDefault="00631ECF" w:rsidP="00381E72">
            <w:pPr>
              <w:jc w:val="center"/>
              <w:rPr>
                <w:rFonts w:cstheme="minorHAnsi"/>
                <w:sz w:val="40"/>
                <w:szCs w:val="40"/>
              </w:rPr>
            </w:pPr>
            <w:r w:rsidRPr="00631ECF">
              <w:t>Real-life photo examples (airplane takeoff, lighthouse, ladder).</w:t>
            </w:r>
          </w:p>
        </w:tc>
        <w:tc>
          <w:tcPr>
            <w:tcW w:w="1770" w:type="dxa"/>
          </w:tcPr>
          <w:p w14:paraId="1E580869" w14:textId="2F9FA200" w:rsidR="00E069F6" w:rsidRPr="00346B69" w:rsidRDefault="00A362B1" w:rsidP="00BB6E39">
            <w:pPr>
              <w:jc w:val="center"/>
              <w:rPr>
                <w:rFonts w:cstheme="minorHAnsi"/>
                <w:color w:val="EE0000"/>
                <w:sz w:val="40"/>
                <w:szCs w:val="40"/>
              </w:rPr>
            </w:pPr>
            <w:r w:rsidRPr="00A362B1">
              <w:t>Model drawing and solving one word problem using sine, cosine, or tangent.</w:t>
            </w:r>
          </w:p>
        </w:tc>
        <w:tc>
          <w:tcPr>
            <w:tcW w:w="1891" w:type="dxa"/>
            <w:gridSpan w:val="5"/>
          </w:tcPr>
          <w:p w14:paraId="046F3E91" w14:textId="20C09C18" w:rsidR="00E069F6" w:rsidRPr="00DB27B9" w:rsidRDefault="00A362B1" w:rsidP="00BB6E3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362B1">
              <w:rPr>
                <w:rFonts w:cstheme="minorHAnsi"/>
                <w:sz w:val="20"/>
                <w:szCs w:val="20"/>
              </w:rPr>
              <w:t>Guided practice completing the note examples together.</w:t>
            </w:r>
          </w:p>
        </w:tc>
        <w:tc>
          <w:tcPr>
            <w:tcW w:w="2953" w:type="dxa"/>
          </w:tcPr>
          <w:p w14:paraId="0B9B946D" w14:textId="346AB266" w:rsidR="00E069F6" w:rsidRPr="001E1B32" w:rsidRDefault="00A362B1" w:rsidP="00BB6E39">
            <w:pPr>
              <w:jc w:val="center"/>
              <w:rPr>
                <w:rFonts w:cstheme="minorHAnsi"/>
                <w:b/>
                <w:bCs/>
                <w:color w:val="FF0000"/>
                <w:sz w:val="52"/>
                <w:szCs w:val="52"/>
                <w:u w:val="single"/>
              </w:rPr>
            </w:pPr>
            <w:r w:rsidRPr="00A362B1">
              <w:t>Partner work on two scaffolded examples.</w:t>
            </w:r>
          </w:p>
        </w:tc>
        <w:tc>
          <w:tcPr>
            <w:tcW w:w="1558" w:type="dxa"/>
            <w:gridSpan w:val="4"/>
          </w:tcPr>
          <w:p w14:paraId="235EA97C" w14:textId="42E344FE" w:rsidR="00E069F6" w:rsidRPr="001E1B32" w:rsidRDefault="00A362B1" w:rsidP="00BB6E39">
            <w:pPr>
              <w:jc w:val="center"/>
              <w:rPr>
                <w:rFonts w:cstheme="minorHAnsi"/>
                <w:b/>
                <w:bCs/>
                <w:color w:val="FF0000"/>
                <w:sz w:val="52"/>
                <w:szCs w:val="52"/>
                <w:u w:val="single"/>
              </w:rPr>
            </w:pPr>
            <w:r w:rsidRPr="00A362B1">
              <w:t>Independent completion of final practice example in notes.</w:t>
            </w:r>
          </w:p>
        </w:tc>
        <w:tc>
          <w:tcPr>
            <w:tcW w:w="1956" w:type="dxa"/>
            <w:gridSpan w:val="2"/>
          </w:tcPr>
          <w:p w14:paraId="09543A43" w14:textId="3316299C" w:rsidR="00E069F6" w:rsidRPr="0044790C" w:rsidRDefault="00A362B1" w:rsidP="00BB6E3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362B1">
              <w:rPr>
                <w:rFonts w:cstheme="minorHAnsi"/>
                <w:sz w:val="18"/>
                <w:szCs w:val="18"/>
              </w:rPr>
              <w:t>Review “Which trig ratio did we use and why?” discussion.</w:t>
            </w:r>
          </w:p>
        </w:tc>
      </w:tr>
      <w:tr w:rsidR="00244595" w:rsidRPr="002D02E5" w14:paraId="0790346B" w14:textId="77777777" w:rsidTr="00BE1254">
        <w:trPr>
          <w:cantSplit/>
          <w:trHeight w:val="800"/>
        </w:trPr>
        <w:tc>
          <w:tcPr>
            <w:tcW w:w="657" w:type="dxa"/>
            <w:textDirection w:val="btLr"/>
            <w:vAlign w:val="center"/>
          </w:tcPr>
          <w:p w14:paraId="1B536C62" w14:textId="77777777" w:rsidR="00244595" w:rsidRPr="00C423AB" w:rsidRDefault="00244595" w:rsidP="00244595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Thursday</w:t>
            </w:r>
          </w:p>
        </w:tc>
        <w:tc>
          <w:tcPr>
            <w:tcW w:w="1709" w:type="dxa"/>
            <w:gridSpan w:val="3"/>
          </w:tcPr>
          <w:p w14:paraId="17DD688C" w14:textId="77777777" w:rsidR="00244595" w:rsidRPr="003B2830" w:rsidRDefault="00244595" w:rsidP="00244595">
            <w:pPr>
              <w:rPr>
                <w:rFonts w:cstheme="minorHAnsi"/>
                <w:bCs/>
                <w:sz w:val="14"/>
                <w:szCs w:val="14"/>
              </w:rPr>
            </w:pPr>
          </w:p>
          <w:p w14:paraId="2400700B" w14:textId="77777777" w:rsidR="00244595" w:rsidRPr="002A1594" w:rsidRDefault="00244595" w:rsidP="00244595">
            <w:pPr>
              <w:rPr>
                <w:rFonts w:cstheme="minorHAnsi"/>
                <w:b/>
                <w:sz w:val="14"/>
                <w:szCs w:val="14"/>
              </w:rPr>
            </w:pPr>
            <w:r w:rsidRPr="002A1594">
              <w:rPr>
                <w:rFonts w:cstheme="minorHAnsi"/>
                <w:b/>
                <w:sz w:val="14"/>
                <w:szCs w:val="14"/>
              </w:rPr>
              <w:t>Learning Target:</w:t>
            </w:r>
          </w:p>
          <w:p w14:paraId="3FD71DC7" w14:textId="77777777" w:rsidR="00244595" w:rsidRPr="002A1594" w:rsidRDefault="00244595" w:rsidP="00244595">
            <w:pPr>
              <w:rPr>
                <w:rFonts w:cstheme="minorHAnsi"/>
                <w:b/>
                <w:sz w:val="14"/>
                <w:szCs w:val="14"/>
              </w:rPr>
            </w:pPr>
          </w:p>
          <w:p w14:paraId="3A9E3595" w14:textId="77777777" w:rsidR="00244595" w:rsidRPr="004D60A4" w:rsidRDefault="00244595" w:rsidP="00244595">
            <w:pPr>
              <w:rPr>
                <w:rFonts w:cstheme="minorHAnsi"/>
                <w:bCs/>
                <w:sz w:val="14"/>
                <w:szCs w:val="14"/>
              </w:rPr>
            </w:pPr>
            <w:r w:rsidRPr="004D60A4">
              <w:rPr>
                <w:rFonts w:cstheme="minorHAnsi"/>
                <w:bCs/>
                <w:sz w:val="14"/>
                <w:szCs w:val="14"/>
              </w:rPr>
              <w:t>I can define and identify angles of elevation and depression in right triangle problems.</w:t>
            </w:r>
          </w:p>
          <w:p w14:paraId="627A6A3F" w14:textId="77777777" w:rsidR="00244595" w:rsidRPr="002A1594" w:rsidRDefault="00244595" w:rsidP="00244595">
            <w:pPr>
              <w:rPr>
                <w:rFonts w:cstheme="minorHAnsi"/>
                <w:b/>
                <w:sz w:val="14"/>
                <w:szCs w:val="14"/>
              </w:rPr>
            </w:pPr>
            <w:r w:rsidRPr="002A1594">
              <w:rPr>
                <w:rFonts w:cstheme="minorHAnsi"/>
                <w:b/>
                <w:sz w:val="14"/>
                <w:szCs w:val="14"/>
              </w:rPr>
              <w:t>Success Criteria:</w:t>
            </w:r>
          </w:p>
          <w:p w14:paraId="0D4AD9EB" w14:textId="77777777" w:rsidR="00244595" w:rsidRPr="004D60A4" w:rsidRDefault="00244595" w:rsidP="00244595">
            <w:pPr>
              <w:rPr>
                <w:rFonts w:cstheme="minorHAnsi"/>
                <w:bCs/>
                <w:sz w:val="14"/>
                <w:szCs w:val="14"/>
              </w:rPr>
            </w:pPr>
            <w:r w:rsidRPr="004D60A4">
              <w:rPr>
                <w:rFonts w:cstheme="minorHAnsi"/>
                <w:bCs/>
                <w:sz w:val="14"/>
                <w:szCs w:val="14"/>
              </w:rPr>
              <w:t>I can draw diagrams to represent real-world elevation/depression situations.</w:t>
            </w:r>
          </w:p>
          <w:p w14:paraId="0313D524" w14:textId="0B96B67C" w:rsidR="00244595" w:rsidRPr="002D02E5" w:rsidRDefault="00244595" w:rsidP="00244595">
            <w:pPr>
              <w:rPr>
                <w:rFonts w:cstheme="minorHAnsi"/>
              </w:rPr>
            </w:pPr>
            <w:r w:rsidRPr="004D60A4">
              <w:rPr>
                <w:rFonts w:cstheme="minorHAnsi"/>
                <w:bCs/>
                <w:sz w:val="14"/>
                <w:szCs w:val="14"/>
              </w:rPr>
              <w:t>I can set up and solve trig ratio equations from word problems.</w:t>
            </w:r>
          </w:p>
        </w:tc>
        <w:tc>
          <w:tcPr>
            <w:tcW w:w="1760" w:type="dxa"/>
            <w:gridSpan w:val="2"/>
          </w:tcPr>
          <w:p w14:paraId="2AE47E0D" w14:textId="6D7B3998" w:rsidR="00244595" w:rsidRPr="002D02E5" w:rsidRDefault="0098114A" w:rsidP="00244595">
            <w:pPr>
              <w:jc w:val="center"/>
              <w:rPr>
                <w:rFonts w:cstheme="minorHAnsi"/>
              </w:rPr>
            </w:pPr>
            <w:r w:rsidRPr="0098114A">
              <w:rPr>
                <w:rFonts w:cstheme="minorHAnsi"/>
              </w:rPr>
              <w:t>Review key vocabulary (horizontal line, line of sight, etc.).</w:t>
            </w:r>
          </w:p>
        </w:tc>
        <w:tc>
          <w:tcPr>
            <w:tcW w:w="1789" w:type="dxa"/>
            <w:gridSpan w:val="3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244595" w:rsidRPr="00465C0E" w14:paraId="6DC523CC" w14:textId="77777777" w:rsidTr="00465C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528800C" w14:textId="77777777" w:rsidR="00244595" w:rsidRPr="00465C0E" w:rsidRDefault="00244595" w:rsidP="00987E83">
                  <w:pPr>
                    <w:framePr w:hSpace="180" w:wrap="around" w:vAnchor="page" w:hAnchor="margin" w:y="1777"/>
                    <w:spacing w:after="0" w:line="240" w:lineRule="auto"/>
                    <w:jc w:val="center"/>
                    <w:rPr>
                      <w:rFonts w:cstheme="minorHAnsi"/>
                    </w:rPr>
                  </w:pPr>
                </w:p>
              </w:tc>
            </w:tr>
          </w:tbl>
          <w:p w14:paraId="1AC48681" w14:textId="754DDF13" w:rsidR="00244595" w:rsidRPr="002D02E5" w:rsidRDefault="0098114A" w:rsidP="00244595">
            <w:pPr>
              <w:jc w:val="center"/>
              <w:rPr>
                <w:rFonts w:cstheme="minorHAnsi"/>
              </w:rPr>
            </w:pPr>
            <w:r w:rsidRPr="0098114A">
              <w:rPr>
                <w:rFonts w:cstheme="minorHAnsi"/>
              </w:rPr>
              <w:t>Model a complex problem requiring two triangles</w:t>
            </w:r>
          </w:p>
        </w:tc>
        <w:tc>
          <w:tcPr>
            <w:tcW w:w="1812" w:type="dxa"/>
            <w:gridSpan w:val="3"/>
          </w:tcPr>
          <w:p w14:paraId="0068BBD0" w14:textId="093352BE" w:rsidR="00244595" w:rsidRPr="002D02E5" w:rsidRDefault="00C06E2F" w:rsidP="00244595">
            <w:pPr>
              <w:jc w:val="center"/>
              <w:rPr>
                <w:rFonts w:cstheme="minorHAnsi"/>
              </w:rPr>
            </w:pPr>
            <w:r w:rsidRPr="00C06E2F">
              <w:rPr>
                <w:rFonts w:cstheme="minorHAnsi"/>
              </w:rPr>
              <w:t>Group work on similar structured problems.</w:t>
            </w:r>
          </w:p>
        </w:tc>
        <w:tc>
          <w:tcPr>
            <w:tcW w:w="3043" w:type="dxa"/>
            <w:gridSpan w:val="3"/>
          </w:tcPr>
          <w:p w14:paraId="4CF9CFD6" w14:textId="289824FB" w:rsidR="00244595" w:rsidRPr="002D02E5" w:rsidRDefault="00C06E2F" w:rsidP="00244595">
            <w:pPr>
              <w:jc w:val="center"/>
              <w:rPr>
                <w:rFonts w:cstheme="minorHAnsi"/>
              </w:rPr>
            </w:pPr>
            <w:r w:rsidRPr="00C06E2F">
              <w:t>Students collaborate to solve 3–4 problems with teacher check-ins.</w:t>
            </w:r>
          </w:p>
        </w:tc>
        <w:tc>
          <w:tcPr>
            <w:tcW w:w="1581" w:type="dxa"/>
            <w:gridSpan w:val="4"/>
          </w:tcPr>
          <w:p w14:paraId="26A72434" w14:textId="48B71D50" w:rsidR="00244595" w:rsidRPr="002D02E5" w:rsidRDefault="00C06E2F" w:rsidP="00244595">
            <w:pPr>
              <w:jc w:val="center"/>
              <w:rPr>
                <w:rFonts w:cstheme="minorHAnsi"/>
              </w:rPr>
            </w:pPr>
            <w:r w:rsidRPr="00C06E2F">
              <w:t>Independent practice worksheet or DeltaMath assignment.</w:t>
            </w:r>
          </w:p>
        </w:tc>
        <w:tc>
          <w:tcPr>
            <w:tcW w:w="1910" w:type="dxa"/>
          </w:tcPr>
          <w:p w14:paraId="7BDDD062" w14:textId="607220B2" w:rsidR="00244595" w:rsidRPr="002D02E5" w:rsidRDefault="00C06E2F" w:rsidP="00244595">
            <w:pPr>
              <w:jc w:val="center"/>
              <w:rPr>
                <w:rFonts w:cstheme="minorHAnsi"/>
              </w:rPr>
            </w:pPr>
            <w:r w:rsidRPr="00C06E2F">
              <w:rPr>
                <w:rFonts w:cstheme="minorHAnsi"/>
              </w:rPr>
              <w:t>Share out solutions and strategies.</w:t>
            </w:r>
          </w:p>
        </w:tc>
      </w:tr>
      <w:tr w:rsidR="00244595" w:rsidRPr="002D02E5" w14:paraId="4516B77C" w14:textId="77777777" w:rsidTr="00BE1254">
        <w:trPr>
          <w:cantSplit/>
          <w:trHeight w:val="1430"/>
        </w:trPr>
        <w:tc>
          <w:tcPr>
            <w:tcW w:w="657" w:type="dxa"/>
            <w:textDirection w:val="btLr"/>
            <w:vAlign w:val="center"/>
          </w:tcPr>
          <w:p w14:paraId="4237A73E" w14:textId="77777777" w:rsidR="00244595" w:rsidRPr="00C423AB" w:rsidRDefault="00244595" w:rsidP="00244595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Friday</w:t>
            </w:r>
          </w:p>
        </w:tc>
        <w:tc>
          <w:tcPr>
            <w:tcW w:w="1709" w:type="dxa"/>
            <w:gridSpan w:val="3"/>
          </w:tcPr>
          <w:p w14:paraId="316DBC3A" w14:textId="672EFF36" w:rsidR="007C6538" w:rsidRPr="007C6538" w:rsidRDefault="007C6538" w:rsidP="007C6538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7C6538">
              <w:rPr>
                <w:rFonts w:cstheme="minorHAnsi"/>
                <w:b/>
                <w:bCs/>
                <w:sz w:val="16"/>
                <w:szCs w:val="16"/>
              </w:rPr>
              <w:t>Learning Target:</w:t>
            </w:r>
          </w:p>
          <w:p w14:paraId="392914B3" w14:textId="46954093" w:rsidR="007C6538" w:rsidRPr="007C6538" w:rsidRDefault="007C6538" w:rsidP="007C6538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7C6538">
              <w:rPr>
                <w:rFonts w:cstheme="minorHAnsi"/>
                <w:b/>
                <w:bCs/>
                <w:sz w:val="16"/>
                <w:szCs w:val="16"/>
              </w:rPr>
              <w:t>I can explain and use the relationship between sine and cosine of complementary angles.</w:t>
            </w:r>
          </w:p>
          <w:p w14:paraId="7C948CC8" w14:textId="00AB26CC" w:rsidR="007C6538" w:rsidRPr="007C6538" w:rsidRDefault="007C6538" w:rsidP="007C6538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7C6538">
              <w:rPr>
                <w:rFonts w:cstheme="minorHAnsi"/>
                <w:b/>
                <w:bCs/>
                <w:sz w:val="16"/>
                <w:szCs w:val="16"/>
              </w:rPr>
              <w:lastRenderedPageBreak/>
              <w:t>Success Criteria:</w:t>
            </w:r>
          </w:p>
          <w:p w14:paraId="4CA8B5DF" w14:textId="3D18B7BA" w:rsidR="007C6538" w:rsidRPr="007C6538" w:rsidRDefault="007C6538" w:rsidP="007C6538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7C6538">
              <w:rPr>
                <w:rFonts w:cstheme="minorHAnsi"/>
                <w:b/>
                <w:bCs/>
                <w:sz w:val="16"/>
                <w:szCs w:val="16"/>
              </w:rPr>
              <w:t>I can describe the cofunction relationship using examples (sin A = cos B).</w:t>
            </w:r>
          </w:p>
          <w:p w14:paraId="247E5319" w14:textId="51F4F168" w:rsidR="007C6538" w:rsidRPr="007C6538" w:rsidRDefault="007C6538" w:rsidP="007C6538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7C6538">
              <w:rPr>
                <w:rFonts w:cstheme="minorHAnsi"/>
                <w:b/>
                <w:bCs/>
                <w:sz w:val="16"/>
                <w:szCs w:val="16"/>
              </w:rPr>
              <w:t>I can find missing values using cofunction identities.</w:t>
            </w:r>
          </w:p>
          <w:p w14:paraId="7F654C78" w14:textId="1D46B67C" w:rsidR="00244595" w:rsidRPr="001C7FE6" w:rsidRDefault="007C6538" w:rsidP="007C6538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7C6538">
              <w:rPr>
                <w:rFonts w:cstheme="minorHAnsi"/>
                <w:b/>
                <w:bCs/>
                <w:sz w:val="16"/>
                <w:szCs w:val="16"/>
              </w:rPr>
              <w:t>I can identify complementary angles in right triangles.</w:t>
            </w:r>
          </w:p>
        </w:tc>
        <w:tc>
          <w:tcPr>
            <w:tcW w:w="1760" w:type="dxa"/>
            <w:gridSpan w:val="2"/>
          </w:tcPr>
          <w:p w14:paraId="6C338B0E" w14:textId="0B38B2E5" w:rsidR="00244595" w:rsidRPr="00FD14CC" w:rsidRDefault="007C6538" w:rsidP="00244595">
            <w:pPr>
              <w:jc w:val="center"/>
              <w:rPr>
                <w:rFonts w:cstheme="minorHAnsi"/>
                <w:b/>
                <w:bCs/>
                <w:sz w:val="56"/>
                <w:szCs w:val="56"/>
              </w:rPr>
            </w:pPr>
            <w:r w:rsidRPr="007C6538">
              <w:lastRenderedPageBreak/>
              <w:t xml:space="preserve">Vocabulary review – complementary vs. </w:t>
            </w:r>
            <w:r w:rsidRPr="007C6538">
              <w:lastRenderedPageBreak/>
              <w:t>supplementary angles.</w:t>
            </w:r>
          </w:p>
        </w:tc>
        <w:tc>
          <w:tcPr>
            <w:tcW w:w="1789" w:type="dxa"/>
            <w:gridSpan w:val="3"/>
          </w:tcPr>
          <w:p w14:paraId="4300A382" w14:textId="77777777" w:rsidR="00AE1A75" w:rsidRPr="00AE1A75" w:rsidRDefault="00AE1A75" w:rsidP="00AE1A75">
            <w:pPr>
              <w:jc w:val="center"/>
            </w:pPr>
            <w:r w:rsidRPr="00AE1A75">
              <w:lastRenderedPageBreak/>
              <w:t>  Demonstrate cofunction relationships using triangle diagrams.</w:t>
            </w:r>
          </w:p>
          <w:p w14:paraId="106A94D8" w14:textId="0A8D8BB2" w:rsidR="00244595" w:rsidRPr="00FD14CC" w:rsidRDefault="00AE1A75" w:rsidP="00AE1A75">
            <w:pPr>
              <w:jc w:val="center"/>
              <w:rPr>
                <w:rFonts w:cstheme="minorHAnsi"/>
                <w:b/>
                <w:bCs/>
                <w:sz w:val="56"/>
                <w:szCs w:val="56"/>
              </w:rPr>
            </w:pPr>
            <w:r w:rsidRPr="00AE1A75">
              <w:lastRenderedPageBreak/>
              <w:t xml:space="preserve">  </w:t>
            </w:r>
          </w:p>
        </w:tc>
        <w:tc>
          <w:tcPr>
            <w:tcW w:w="1812" w:type="dxa"/>
            <w:gridSpan w:val="3"/>
          </w:tcPr>
          <w:p w14:paraId="63DCE694" w14:textId="03151A74" w:rsidR="00244595" w:rsidRPr="00FD14CC" w:rsidRDefault="00AE1A75" w:rsidP="00244595">
            <w:pPr>
              <w:jc w:val="center"/>
              <w:rPr>
                <w:rFonts w:cstheme="minorHAnsi"/>
                <w:b/>
                <w:bCs/>
                <w:sz w:val="56"/>
                <w:szCs w:val="56"/>
              </w:rPr>
            </w:pPr>
            <w:r w:rsidRPr="00AE1A75">
              <w:lastRenderedPageBreak/>
              <w:t>Fill in guided notes together with visual examples.</w:t>
            </w:r>
          </w:p>
        </w:tc>
        <w:tc>
          <w:tcPr>
            <w:tcW w:w="3055" w:type="dxa"/>
            <w:gridSpan w:val="4"/>
          </w:tcPr>
          <w:p w14:paraId="2C8699E1" w14:textId="705435E7" w:rsidR="00244595" w:rsidRPr="00D1306B" w:rsidRDefault="00AE1A75" w:rsidP="00244595">
            <w:pPr>
              <w:jc w:val="center"/>
              <w:rPr>
                <w:rFonts w:cstheme="minorHAnsi"/>
                <w:sz w:val="56"/>
                <w:szCs w:val="56"/>
              </w:rPr>
            </w:pPr>
            <w:r w:rsidRPr="00AE1A75">
              <w:t>Students create cofunction examples and share with a partner.</w:t>
            </w:r>
          </w:p>
        </w:tc>
        <w:tc>
          <w:tcPr>
            <w:tcW w:w="1569" w:type="dxa"/>
            <w:gridSpan w:val="3"/>
          </w:tcPr>
          <w:p w14:paraId="42CA059C" w14:textId="580780C6" w:rsidR="00244595" w:rsidRPr="009E4C68" w:rsidRDefault="00AE1A75" w:rsidP="00244595">
            <w:pPr>
              <w:jc w:val="center"/>
              <w:rPr>
                <w:rFonts w:cstheme="minorHAnsi"/>
                <w:sz w:val="56"/>
                <w:szCs w:val="56"/>
              </w:rPr>
            </w:pPr>
            <w:r w:rsidRPr="00AE1A75">
              <w:rPr>
                <w:rFonts w:cstheme="minorHAnsi"/>
                <w:sz w:val="24"/>
                <w:szCs w:val="24"/>
              </w:rPr>
              <w:t>Independent check for understanding (exit ticket).</w:t>
            </w:r>
          </w:p>
        </w:tc>
        <w:tc>
          <w:tcPr>
            <w:tcW w:w="1910" w:type="dxa"/>
          </w:tcPr>
          <w:p w14:paraId="02C47059" w14:textId="0BE449D4" w:rsidR="00244595" w:rsidRPr="00FD14CC" w:rsidRDefault="00AE1A75" w:rsidP="00244595">
            <w:pPr>
              <w:jc w:val="center"/>
              <w:rPr>
                <w:rFonts w:cstheme="minorHAnsi"/>
                <w:b/>
                <w:bCs/>
                <w:sz w:val="56"/>
                <w:szCs w:val="56"/>
              </w:rPr>
            </w:pPr>
            <w:r w:rsidRPr="00AE1A75">
              <w:t xml:space="preserve">Summarize key takeaway: “Sine and cosine are cofunctions of </w:t>
            </w:r>
            <w:r w:rsidRPr="00AE1A75">
              <w:lastRenderedPageBreak/>
              <w:t>complementary angles.”</w:t>
            </w:r>
          </w:p>
        </w:tc>
      </w:tr>
    </w:tbl>
    <w:p w14:paraId="2DC487CC" w14:textId="5EA57DC2" w:rsidR="004827D1" w:rsidRPr="00312F3A" w:rsidRDefault="00EA1A29" w:rsidP="00312F3A">
      <w:pPr>
        <w:jc w:val="right"/>
        <w:rPr>
          <w:i/>
          <w:sz w:val="14"/>
        </w:rPr>
      </w:pPr>
      <w:r w:rsidRPr="00032304">
        <w:rPr>
          <w:i/>
          <w:sz w:val="14"/>
        </w:rPr>
        <w:lastRenderedPageBreak/>
        <w:t>*key literacy strategies</w:t>
      </w:r>
    </w:p>
    <w:sectPr w:rsidR="004827D1" w:rsidRPr="00312F3A" w:rsidSect="002D02E5">
      <w:headerReference w:type="default" r:id="rId9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A29D5B" w14:textId="77777777" w:rsidR="00253042" w:rsidRDefault="00253042" w:rsidP="00EA1A29">
      <w:pPr>
        <w:spacing w:after="0" w:line="240" w:lineRule="auto"/>
      </w:pPr>
      <w:r>
        <w:separator/>
      </w:r>
    </w:p>
  </w:endnote>
  <w:endnote w:type="continuationSeparator" w:id="0">
    <w:p w14:paraId="74569404" w14:textId="77777777" w:rsidR="00253042" w:rsidRDefault="00253042" w:rsidP="00EA1A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CE389B" w14:textId="77777777" w:rsidR="00253042" w:rsidRDefault="00253042" w:rsidP="00EA1A29">
      <w:pPr>
        <w:spacing w:after="0" w:line="240" w:lineRule="auto"/>
      </w:pPr>
      <w:r>
        <w:separator/>
      </w:r>
    </w:p>
  </w:footnote>
  <w:footnote w:type="continuationSeparator" w:id="0">
    <w:p w14:paraId="64065AE4" w14:textId="77777777" w:rsidR="00253042" w:rsidRDefault="00253042" w:rsidP="00EA1A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C90C7" w14:textId="0D4308F0" w:rsidR="004827D1" w:rsidRPr="00012015" w:rsidRDefault="009E553A" w:rsidP="00CE6AA5">
    <w:pPr>
      <w:jc w:val="center"/>
      <w:rPr>
        <w:b/>
        <w:sz w:val="32"/>
      </w:rPr>
    </w:pPr>
    <w:r>
      <w:rPr>
        <w:b/>
        <w:sz w:val="32"/>
      </w:rPr>
      <w:t xml:space="preserve">Westside High School </w:t>
    </w:r>
    <w:r w:rsidRPr="00012015">
      <w:rPr>
        <w:b/>
        <w:sz w:val="32"/>
      </w:rPr>
      <w:t>- Weekly Plan to Align Lessons</w:t>
    </w:r>
    <w:r>
      <w:rPr>
        <w:b/>
        <w:sz w:val="32"/>
      </w:rPr>
      <w:t xml:space="preserve"> (Week at a Glance) – SY 2</w:t>
    </w:r>
    <w:r w:rsidR="004E4D79">
      <w:rPr>
        <w:b/>
        <w:sz w:val="32"/>
      </w:rPr>
      <w:t>5</w:t>
    </w:r>
    <w:r>
      <w:rPr>
        <w:b/>
        <w:sz w:val="32"/>
      </w:rPr>
      <w:t>-2</w:t>
    </w:r>
    <w:r w:rsidR="004E4D79">
      <w:rPr>
        <w:b/>
        <w:sz w:val="32"/>
      </w:rPr>
      <w:t>6</w:t>
    </w:r>
  </w:p>
  <w:p w14:paraId="04DAFA56" w14:textId="6579E45F" w:rsidR="004827D1" w:rsidRPr="00C423AB" w:rsidRDefault="009E553A" w:rsidP="00054F1B">
    <w:pPr>
      <w:jc w:val="center"/>
      <w:rPr>
        <w:b/>
        <w:bCs/>
        <w:sz w:val="24"/>
        <w:szCs w:val="28"/>
      </w:rPr>
    </w:pPr>
    <w:r w:rsidRPr="00C423AB">
      <w:rPr>
        <w:b/>
        <w:bCs/>
        <w:sz w:val="24"/>
        <w:szCs w:val="28"/>
      </w:rPr>
      <w:t>Subject:</w:t>
    </w:r>
    <w:r>
      <w:rPr>
        <w:b/>
        <w:bCs/>
        <w:sz w:val="24"/>
        <w:szCs w:val="28"/>
      </w:rPr>
      <w:t xml:space="preserve"> Math         </w:t>
    </w:r>
    <w:r w:rsidRPr="00C423AB">
      <w:rPr>
        <w:b/>
        <w:bCs/>
        <w:sz w:val="24"/>
        <w:szCs w:val="28"/>
      </w:rPr>
      <w:t xml:space="preserve">  </w:t>
    </w:r>
    <w:r>
      <w:rPr>
        <w:b/>
        <w:bCs/>
        <w:sz w:val="24"/>
        <w:szCs w:val="28"/>
      </w:rPr>
      <w:t xml:space="preserve">   </w:t>
    </w:r>
    <w:r w:rsidRPr="00C423AB">
      <w:rPr>
        <w:b/>
        <w:bCs/>
        <w:sz w:val="24"/>
        <w:szCs w:val="28"/>
      </w:rPr>
      <w:t xml:space="preserve">Course: </w:t>
    </w:r>
    <w:r w:rsidR="00792539">
      <w:rPr>
        <w:b/>
        <w:bCs/>
        <w:sz w:val="24"/>
        <w:szCs w:val="28"/>
      </w:rPr>
      <w:t>Geometry</w:t>
    </w:r>
    <w:r w:rsidR="00EA1A29">
      <w:rPr>
        <w:b/>
        <w:bCs/>
        <w:sz w:val="24"/>
        <w:szCs w:val="28"/>
      </w:rPr>
      <w:t xml:space="preserve"> </w:t>
    </w:r>
    <w:r>
      <w:rPr>
        <w:b/>
        <w:bCs/>
        <w:sz w:val="24"/>
        <w:szCs w:val="28"/>
      </w:rPr>
      <w:t xml:space="preserve">          </w:t>
    </w:r>
    <w:r w:rsidRPr="00C423AB">
      <w:rPr>
        <w:b/>
        <w:bCs/>
        <w:sz w:val="24"/>
        <w:szCs w:val="28"/>
      </w:rPr>
      <w:t xml:space="preserve">Date(s): </w:t>
    </w:r>
    <w:r w:rsidR="00835E8C">
      <w:rPr>
        <w:b/>
        <w:bCs/>
        <w:sz w:val="24"/>
        <w:szCs w:val="28"/>
      </w:rPr>
      <w:t>October</w:t>
    </w:r>
    <w:r w:rsidR="0071717A">
      <w:rPr>
        <w:b/>
        <w:bCs/>
        <w:sz w:val="24"/>
        <w:szCs w:val="28"/>
      </w:rPr>
      <w:t xml:space="preserve"> </w:t>
    </w:r>
    <w:r w:rsidR="0082090E">
      <w:rPr>
        <w:b/>
        <w:bCs/>
        <w:sz w:val="24"/>
        <w:szCs w:val="28"/>
      </w:rPr>
      <w:t>2</w:t>
    </w:r>
    <w:r w:rsidR="00252F2F">
      <w:rPr>
        <w:b/>
        <w:bCs/>
        <w:sz w:val="24"/>
        <w:szCs w:val="28"/>
      </w:rPr>
      <w:t>7</w:t>
    </w:r>
    <w:r w:rsidR="007C52E0" w:rsidRPr="007C52E0">
      <w:rPr>
        <w:b/>
        <w:bCs/>
        <w:sz w:val="24"/>
        <w:szCs w:val="28"/>
        <w:vertAlign w:val="superscript"/>
      </w:rPr>
      <w:t>th</w:t>
    </w:r>
    <w:r w:rsidR="007C52E0">
      <w:rPr>
        <w:b/>
        <w:bCs/>
        <w:sz w:val="24"/>
        <w:szCs w:val="28"/>
      </w:rPr>
      <w:t xml:space="preserve"> </w:t>
    </w:r>
    <w:r w:rsidR="00ED4DFE">
      <w:rPr>
        <w:b/>
        <w:bCs/>
        <w:sz w:val="24"/>
        <w:szCs w:val="28"/>
      </w:rPr>
      <w:t xml:space="preserve"> – </w:t>
    </w:r>
    <w:r w:rsidR="003769CB">
      <w:rPr>
        <w:b/>
        <w:bCs/>
        <w:sz w:val="24"/>
        <w:szCs w:val="28"/>
      </w:rPr>
      <w:t xml:space="preserve">October </w:t>
    </w:r>
    <w:r w:rsidR="008A21FB">
      <w:rPr>
        <w:b/>
        <w:bCs/>
        <w:sz w:val="24"/>
        <w:szCs w:val="28"/>
      </w:rPr>
      <w:t>31</w:t>
    </w:r>
    <w:r w:rsidR="008A21FB" w:rsidRPr="008A21FB">
      <w:rPr>
        <w:b/>
        <w:bCs/>
        <w:sz w:val="24"/>
        <w:szCs w:val="28"/>
        <w:vertAlign w:val="superscript"/>
      </w:rPr>
      <w:t>st</w:t>
    </w:r>
    <w:r w:rsidR="008A21FB">
      <w:rPr>
        <w:b/>
        <w:bCs/>
        <w:sz w:val="24"/>
        <w:szCs w:val="28"/>
      </w:rPr>
      <w:t xml:space="preserve"> </w:t>
    </w:r>
    <w:r w:rsidR="00835E8C">
      <w:rPr>
        <w:b/>
        <w:bCs/>
        <w:sz w:val="24"/>
        <w:szCs w:val="28"/>
      </w:rPr>
      <w:t xml:space="preserve"> </w:t>
    </w:r>
    <w:r w:rsidR="003769CB">
      <w:rPr>
        <w:b/>
        <w:bCs/>
        <w:sz w:val="24"/>
        <w:szCs w:val="28"/>
      </w:rPr>
      <w:t xml:space="preserve"> </w:t>
    </w:r>
    <w:r w:rsidR="00ED4DFE">
      <w:rPr>
        <w:b/>
        <w:bCs/>
        <w:sz w:val="24"/>
        <w:szCs w:val="28"/>
      </w:rPr>
      <w:t xml:space="preserve"> </w:t>
    </w:r>
    <w:r w:rsidR="00E526BD">
      <w:rPr>
        <w:b/>
        <w:bCs/>
        <w:sz w:val="24"/>
        <w:szCs w:val="28"/>
      </w:rPr>
      <w:t xml:space="preserve"> </w:t>
    </w:r>
  </w:p>
  <w:p w14:paraId="5FC27920" w14:textId="77777777" w:rsidR="004827D1" w:rsidRDefault="004827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05590"/>
    <w:multiLevelType w:val="multilevel"/>
    <w:tmpl w:val="6E202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4442C5"/>
    <w:multiLevelType w:val="multilevel"/>
    <w:tmpl w:val="6EB44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4F6EC4"/>
    <w:multiLevelType w:val="multilevel"/>
    <w:tmpl w:val="43766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BA312E"/>
    <w:multiLevelType w:val="multilevel"/>
    <w:tmpl w:val="E6947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D7066E"/>
    <w:multiLevelType w:val="hybridMultilevel"/>
    <w:tmpl w:val="4B38FF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5597EA2"/>
    <w:multiLevelType w:val="multilevel"/>
    <w:tmpl w:val="AE3A7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AB67D6"/>
    <w:multiLevelType w:val="multilevel"/>
    <w:tmpl w:val="84145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A6589B"/>
    <w:multiLevelType w:val="multilevel"/>
    <w:tmpl w:val="EF820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A1A4257"/>
    <w:multiLevelType w:val="multilevel"/>
    <w:tmpl w:val="9BE89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E502B0C"/>
    <w:multiLevelType w:val="multilevel"/>
    <w:tmpl w:val="54F6F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E5C42C4"/>
    <w:multiLevelType w:val="multilevel"/>
    <w:tmpl w:val="4A54D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5390012"/>
    <w:multiLevelType w:val="hybridMultilevel"/>
    <w:tmpl w:val="695EA0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3D10B7"/>
    <w:multiLevelType w:val="multilevel"/>
    <w:tmpl w:val="D5A81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93B1972"/>
    <w:multiLevelType w:val="multilevel"/>
    <w:tmpl w:val="B5AE8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60754483">
    <w:abstractNumId w:val="4"/>
  </w:num>
  <w:num w:numId="2" w16cid:durableId="786697234">
    <w:abstractNumId w:val="11"/>
  </w:num>
  <w:num w:numId="3" w16cid:durableId="1018460691">
    <w:abstractNumId w:val="9"/>
  </w:num>
  <w:num w:numId="4" w16cid:durableId="875583980">
    <w:abstractNumId w:val="7"/>
  </w:num>
  <w:num w:numId="5" w16cid:durableId="29569787">
    <w:abstractNumId w:val="10"/>
  </w:num>
  <w:num w:numId="6" w16cid:durableId="614558081">
    <w:abstractNumId w:val="2"/>
  </w:num>
  <w:num w:numId="7" w16cid:durableId="560289598">
    <w:abstractNumId w:val="5"/>
  </w:num>
  <w:num w:numId="8" w16cid:durableId="327513799">
    <w:abstractNumId w:val="6"/>
  </w:num>
  <w:num w:numId="9" w16cid:durableId="1262302534">
    <w:abstractNumId w:val="8"/>
  </w:num>
  <w:num w:numId="10" w16cid:durableId="1321812910">
    <w:abstractNumId w:val="12"/>
  </w:num>
  <w:num w:numId="11" w16cid:durableId="1230309991">
    <w:abstractNumId w:val="1"/>
  </w:num>
  <w:num w:numId="12" w16cid:durableId="1844393997">
    <w:abstractNumId w:val="0"/>
  </w:num>
  <w:num w:numId="13" w16cid:durableId="1609000106">
    <w:abstractNumId w:val="13"/>
  </w:num>
  <w:num w:numId="14" w16cid:durableId="6494031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A29"/>
    <w:rsid w:val="00014807"/>
    <w:rsid w:val="0001524E"/>
    <w:rsid w:val="00025282"/>
    <w:rsid w:val="000455E7"/>
    <w:rsid w:val="00062F9B"/>
    <w:rsid w:val="0007717B"/>
    <w:rsid w:val="0008265D"/>
    <w:rsid w:val="0008799E"/>
    <w:rsid w:val="00092DCF"/>
    <w:rsid w:val="00096D34"/>
    <w:rsid w:val="00097528"/>
    <w:rsid w:val="000A47E2"/>
    <w:rsid w:val="000A5512"/>
    <w:rsid w:val="000A5F8A"/>
    <w:rsid w:val="000B4495"/>
    <w:rsid w:val="000B4B8E"/>
    <w:rsid w:val="000D23CA"/>
    <w:rsid w:val="000E1C23"/>
    <w:rsid w:val="000E695C"/>
    <w:rsid w:val="000F0B44"/>
    <w:rsid w:val="000F3A53"/>
    <w:rsid w:val="00103FCB"/>
    <w:rsid w:val="001042F8"/>
    <w:rsid w:val="001177DF"/>
    <w:rsid w:val="00121A2A"/>
    <w:rsid w:val="00155F87"/>
    <w:rsid w:val="00160B12"/>
    <w:rsid w:val="001620D7"/>
    <w:rsid w:val="00163ABA"/>
    <w:rsid w:val="00164766"/>
    <w:rsid w:val="001815C5"/>
    <w:rsid w:val="00183E55"/>
    <w:rsid w:val="001962F5"/>
    <w:rsid w:val="001A02EC"/>
    <w:rsid w:val="001A7A9B"/>
    <w:rsid w:val="001B61A2"/>
    <w:rsid w:val="001C7FE6"/>
    <w:rsid w:val="001D2D82"/>
    <w:rsid w:val="001D681C"/>
    <w:rsid w:val="001E1B32"/>
    <w:rsid w:val="001E3C70"/>
    <w:rsid w:val="001E6919"/>
    <w:rsid w:val="00202A2C"/>
    <w:rsid w:val="002030AE"/>
    <w:rsid w:val="002130CE"/>
    <w:rsid w:val="00220888"/>
    <w:rsid w:val="00233D3F"/>
    <w:rsid w:val="00233D44"/>
    <w:rsid w:val="00241E4E"/>
    <w:rsid w:val="00244595"/>
    <w:rsid w:val="00252F2F"/>
    <w:rsid w:val="00253042"/>
    <w:rsid w:val="00256F66"/>
    <w:rsid w:val="00267DCC"/>
    <w:rsid w:val="00271BCD"/>
    <w:rsid w:val="002963E0"/>
    <w:rsid w:val="002A1594"/>
    <w:rsid w:val="002B42FF"/>
    <w:rsid w:val="002B5553"/>
    <w:rsid w:val="002C598A"/>
    <w:rsid w:val="002C7D77"/>
    <w:rsid w:val="002D7919"/>
    <w:rsid w:val="002E6E29"/>
    <w:rsid w:val="00306D7E"/>
    <w:rsid w:val="0031214D"/>
    <w:rsid w:val="00312F3A"/>
    <w:rsid w:val="00320359"/>
    <w:rsid w:val="003245A1"/>
    <w:rsid w:val="00327DD6"/>
    <w:rsid w:val="003427D6"/>
    <w:rsid w:val="00346B69"/>
    <w:rsid w:val="003545F1"/>
    <w:rsid w:val="0035753B"/>
    <w:rsid w:val="00361A95"/>
    <w:rsid w:val="00361F74"/>
    <w:rsid w:val="003769CB"/>
    <w:rsid w:val="0037763D"/>
    <w:rsid w:val="00381E72"/>
    <w:rsid w:val="003839EE"/>
    <w:rsid w:val="00392C9D"/>
    <w:rsid w:val="00395D57"/>
    <w:rsid w:val="003A4BE5"/>
    <w:rsid w:val="003B2830"/>
    <w:rsid w:val="003B36A9"/>
    <w:rsid w:val="003C42CF"/>
    <w:rsid w:val="003E3BB6"/>
    <w:rsid w:val="003F2609"/>
    <w:rsid w:val="003F4E7C"/>
    <w:rsid w:val="003F50ED"/>
    <w:rsid w:val="00405257"/>
    <w:rsid w:val="0040663C"/>
    <w:rsid w:val="0042502F"/>
    <w:rsid w:val="00432664"/>
    <w:rsid w:val="004343F8"/>
    <w:rsid w:val="00434DCB"/>
    <w:rsid w:val="004441BA"/>
    <w:rsid w:val="004472E2"/>
    <w:rsid w:val="0044790C"/>
    <w:rsid w:val="00465C0E"/>
    <w:rsid w:val="0046726E"/>
    <w:rsid w:val="00480821"/>
    <w:rsid w:val="00481498"/>
    <w:rsid w:val="00481B40"/>
    <w:rsid w:val="004827D1"/>
    <w:rsid w:val="004C034A"/>
    <w:rsid w:val="004D60A4"/>
    <w:rsid w:val="004E3E69"/>
    <w:rsid w:val="004E4D79"/>
    <w:rsid w:val="005019CE"/>
    <w:rsid w:val="00510465"/>
    <w:rsid w:val="0053175A"/>
    <w:rsid w:val="00545CFC"/>
    <w:rsid w:val="00552EEE"/>
    <w:rsid w:val="0056566D"/>
    <w:rsid w:val="00570B4D"/>
    <w:rsid w:val="00570D5D"/>
    <w:rsid w:val="00574787"/>
    <w:rsid w:val="00590DC2"/>
    <w:rsid w:val="00596B08"/>
    <w:rsid w:val="005A1646"/>
    <w:rsid w:val="005A259A"/>
    <w:rsid w:val="005B05A7"/>
    <w:rsid w:val="005B2A59"/>
    <w:rsid w:val="005C68D2"/>
    <w:rsid w:val="005C7132"/>
    <w:rsid w:val="005D2AD9"/>
    <w:rsid w:val="005D719E"/>
    <w:rsid w:val="005D7C88"/>
    <w:rsid w:val="00607093"/>
    <w:rsid w:val="00627785"/>
    <w:rsid w:val="00631ECF"/>
    <w:rsid w:val="006433EB"/>
    <w:rsid w:val="00644597"/>
    <w:rsid w:val="00647B62"/>
    <w:rsid w:val="00650C3E"/>
    <w:rsid w:val="00665070"/>
    <w:rsid w:val="00671BE6"/>
    <w:rsid w:val="006900F8"/>
    <w:rsid w:val="006902BA"/>
    <w:rsid w:val="006A2736"/>
    <w:rsid w:val="006B78C3"/>
    <w:rsid w:val="006C6E3E"/>
    <w:rsid w:val="006C74D1"/>
    <w:rsid w:val="006E74D6"/>
    <w:rsid w:val="006F2D94"/>
    <w:rsid w:val="00704D32"/>
    <w:rsid w:val="00712877"/>
    <w:rsid w:val="007150BA"/>
    <w:rsid w:val="0071717A"/>
    <w:rsid w:val="00761734"/>
    <w:rsid w:val="00775519"/>
    <w:rsid w:val="007755DD"/>
    <w:rsid w:val="00787C53"/>
    <w:rsid w:val="00792539"/>
    <w:rsid w:val="007A08C6"/>
    <w:rsid w:val="007A156F"/>
    <w:rsid w:val="007A4CFF"/>
    <w:rsid w:val="007C241A"/>
    <w:rsid w:val="007C52E0"/>
    <w:rsid w:val="007C6538"/>
    <w:rsid w:val="007D392E"/>
    <w:rsid w:val="007D71FE"/>
    <w:rsid w:val="007E038B"/>
    <w:rsid w:val="00800442"/>
    <w:rsid w:val="00802588"/>
    <w:rsid w:val="008135FB"/>
    <w:rsid w:val="00817D68"/>
    <w:rsid w:val="0082090E"/>
    <w:rsid w:val="00835E8C"/>
    <w:rsid w:val="00852916"/>
    <w:rsid w:val="00862EA6"/>
    <w:rsid w:val="00881A2B"/>
    <w:rsid w:val="00883C2B"/>
    <w:rsid w:val="0089031D"/>
    <w:rsid w:val="008A21FB"/>
    <w:rsid w:val="008B708E"/>
    <w:rsid w:val="008B7E14"/>
    <w:rsid w:val="008C6125"/>
    <w:rsid w:val="008D5D41"/>
    <w:rsid w:val="008D5F85"/>
    <w:rsid w:val="008F0F5D"/>
    <w:rsid w:val="008F69C6"/>
    <w:rsid w:val="00907219"/>
    <w:rsid w:val="00922234"/>
    <w:rsid w:val="0092411E"/>
    <w:rsid w:val="0092426F"/>
    <w:rsid w:val="00924881"/>
    <w:rsid w:val="0093194C"/>
    <w:rsid w:val="00933AC4"/>
    <w:rsid w:val="009363B8"/>
    <w:rsid w:val="00956017"/>
    <w:rsid w:val="009572B6"/>
    <w:rsid w:val="0096297E"/>
    <w:rsid w:val="009664AB"/>
    <w:rsid w:val="009706EF"/>
    <w:rsid w:val="00970EA5"/>
    <w:rsid w:val="00971E03"/>
    <w:rsid w:val="00973427"/>
    <w:rsid w:val="0098114A"/>
    <w:rsid w:val="00981791"/>
    <w:rsid w:val="00987004"/>
    <w:rsid w:val="00987E83"/>
    <w:rsid w:val="00997876"/>
    <w:rsid w:val="009A6BD0"/>
    <w:rsid w:val="009B5F5F"/>
    <w:rsid w:val="009B6B52"/>
    <w:rsid w:val="009C4B28"/>
    <w:rsid w:val="009D1A9C"/>
    <w:rsid w:val="009E1FC7"/>
    <w:rsid w:val="009E4C68"/>
    <w:rsid w:val="009E553A"/>
    <w:rsid w:val="009E73E0"/>
    <w:rsid w:val="009F09BC"/>
    <w:rsid w:val="00A032EE"/>
    <w:rsid w:val="00A362B1"/>
    <w:rsid w:val="00A44A3B"/>
    <w:rsid w:val="00A516D9"/>
    <w:rsid w:val="00A53A62"/>
    <w:rsid w:val="00A5609B"/>
    <w:rsid w:val="00A63321"/>
    <w:rsid w:val="00A63DC3"/>
    <w:rsid w:val="00A6725B"/>
    <w:rsid w:val="00AA0858"/>
    <w:rsid w:val="00AE1A75"/>
    <w:rsid w:val="00AE3FE7"/>
    <w:rsid w:val="00AE5A5B"/>
    <w:rsid w:val="00AE760F"/>
    <w:rsid w:val="00AF0766"/>
    <w:rsid w:val="00B065B3"/>
    <w:rsid w:val="00B070EB"/>
    <w:rsid w:val="00B63D64"/>
    <w:rsid w:val="00B71AC6"/>
    <w:rsid w:val="00B76D8F"/>
    <w:rsid w:val="00BB6E39"/>
    <w:rsid w:val="00BB7C39"/>
    <w:rsid w:val="00BC40BA"/>
    <w:rsid w:val="00BC4D8D"/>
    <w:rsid w:val="00BC7FD6"/>
    <w:rsid w:val="00BD0957"/>
    <w:rsid w:val="00BD1FAD"/>
    <w:rsid w:val="00BD420F"/>
    <w:rsid w:val="00BD702F"/>
    <w:rsid w:val="00BE1254"/>
    <w:rsid w:val="00C0556C"/>
    <w:rsid w:val="00C067A1"/>
    <w:rsid w:val="00C06E2F"/>
    <w:rsid w:val="00C34FF3"/>
    <w:rsid w:val="00C42FC0"/>
    <w:rsid w:val="00C45B6E"/>
    <w:rsid w:val="00C45BCE"/>
    <w:rsid w:val="00C83E1A"/>
    <w:rsid w:val="00C858D6"/>
    <w:rsid w:val="00CA0581"/>
    <w:rsid w:val="00CA1792"/>
    <w:rsid w:val="00CA518E"/>
    <w:rsid w:val="00CD0D5E"/>
    <w:rsid w:val="00CE0FE0"/>
    <w:rsid w:val="00CE1BAC"/>
    <w:rsid w:val="00CF30F9"/>
    <w:rsid w:val="00D074AC"/>
    <w:rsid w:val="00D1043A"/>
    <w:rsid w:val="00D1296C"/>
    <w:rsid w:val="00D1306B"/>
    <w:rsid w:val="00D138F8"/>
    <w:rsid w:val="00D24326"/>
    <w:rsid w:val="00D33A71"/>
    <w:rsid w:val="00D3682A"/>
    <w:rsid w:val="00D443D7"/>
    <w:rsid w:val="00D453C2"/>
    <w:rsid w:val="00D52E53"/>
    <w:rsid w:val="00D610A0"/>
    <w:rsid w:val="00D84F25"/>
    <w:rsid w:val="00D873B9"/>
    <w:rsid w:val="00D87648"/>
    <w:rsid w:val="00D932C2"/>
    <w:rsid w:val="00DA5C7F"/>
    <w:rsid w:val="00DA66E1"/>
    <w:rsid w:val="00DB27B9"/>
    <w:rsid w:val="00DB614E"/>
    <w:rsid w:val="00DC03CC"/>
    <w:rsid w:val="00DC5700"/>
    <w:rsid w:val="00DE1AC5"/>
    <w:rsid w:val="00DE54C7"/>
    <w:rsid w:val="00E01591"/>
    <w:rsid w:val="00E069F6"/>
    <w:rsid w:val="00E07297"/>
    <w:rsid w:val="00E37FA4"/>
    <w:rsid w:val="00E4574C"/>
    <w:rsid w:val="00E46A08"/>
    <w:rsid w:val="00E526BD"/>
    <w:rsid w:val="00E657C6"/>
    <w:rsid w:val="00E67795"/>
    <w:rsid w:val="00E70CC9"/>
    <w:rsid w:val="00E76036"/>
    <w:rsid w:val="00E77BDE"/>
    <w:rsid w:val="00E817B2"/>
    <w:rsid w:val="00E81999"/>
    <w:rsid w:val="00E82075"/>
    <w:rsid w:val="00EA1A29"/>
    <w:rsid w:val="00EA73A0"/>
    <w:rsid w:val="00EC5F49"/>
    <w:rsid w:val="00ED23AB"/>
    <w:rsid w:val="00ED4D7A"/>
    <w:rsid w:val="00ED4DFE"/>
    <w:rsid w:val="00EE07AC"/>
    <w:rsid w:val="00EF10C2"/>
    <w:rsid w:val="00EF718D"/>
    <w:rsid w:val="00F02DF5"/>
    <w:rsid w:val="00F02F9E"/>
    <w:rsid w:val="00F04426"/>
    <w:rsid w:val="00F27A43"/>
    <w:rsid w:val="00F46A6D"/>
    <w:rsid w:val="00F5109E"/>
    <w:rsid w:val="00F607C1"/>
    <w:rsid w:val="00F77388"/>
    <w:rsid w:val="00F86332"/>
    <w:rsid w:val="00FB610B"/>
    <w:rsid w:val="00FC7975"/>
    <w:rsid w:val="00FD14CC"/>
    <w:rsid w:val="00FE002B"/>
    <w:rsid w:val="00FE6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9C7AA9"/>
  <w15:chartTrackingRefBased/>
  <w15:docId w15:val="{3A4A8708-FD53-435F-AF15-2EABC9AFF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3C2B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480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58D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A1A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A1A2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A1A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1A29"/>
  </w:style>
  <w:style w:type="paragraph" w:styleId="Footer">
    <w:name w:val="footer"/>
    <w:basedOn w:val="Normal"/>
    <w:link w:val="FooterChar"/>
    <w:uiPriority w:val="99"/>
    <w:unhideWhenUsed/>
    <w:rsid w:val="00EA1A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1A29"/>
  </w:style>
  <w:style w:type="paragraph" w:styleId="NormalWeb">
    <w:name w:val="Normal (Web)"/>
    <w:basedOn w:val="Normal"/>
    <w:uiPriority w:val="99"/>
    <w:unhideWhenUsed/>
    <w:rsid w:val="00590D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90DC2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58D6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480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katex-mathml">
    <w:name w:val="katex-mathml"/>
    <w:basedOn w:val="DefaultParagraphFont"/>
    <w:rsid w:val="00392C9D"/>
  </w:style>
  <w:style w:type="character" w:customStyle="1" w:styleId="mopen">
    <w:name w:val="mopen"/>
    <w:basedOn w:val="DefaultParagraphFont"/>
    <w:rsid w:val="00392C9D"/>
  </w:style>
  <w:style w:type="character" w:customStyle="1" w:styleId="mord">
    <w:name w:val="mord"/>
    <w:basedOn w:val="DefaultParagraphFont"/>
    <w:rsid w:val="00392C9D"/>
  </w:style>
  <w:style w:type="character" w:customStyle="1" w:styleId="mpunct">
    <w:name w:val="mpunct"/>
    <w:basedOn w:val="DefaultParagraphFont"/>
    <w:rsid w:val="00392C9D"/>
  </w:style>
  <w:style w:type="character" w:customStyle="1" w:styleId="mclose">
    <w:name w:val="mclose"/>
    <w:basedOn w:val="DefaultParagraphFont"/>
    <w:rsid w:val="00392C9D"/>
  </w:style>
  <w:style w:type="character" w:customStyle="1" w:styleId="mrel">
    <w:name w:val="mrel"/>
    <w:basedOn w:val="DefaultParagraphFont"/>
    <w:rsid w:val="00392C9D"/>
  </w:style>
  <w:style w:type="character" w:customStyle="1" w:styleId="mbin">
    <w:name w:val="mbin"/>
    <w:basedOn w:val="DefaultParagraphFont"/>
    <w:rsid w:val="00392C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7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7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6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7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5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6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3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5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9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4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4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8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1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7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5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6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589</Words>
  <Characters>3363</Characters>
  <Application>Microsoft Office Word</Application>
  <DocSecurity>4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Stone, Nashera</dc:creator>
  <cp:keywords/>
  <dc:description/>
  <cp:lastModifiedBy>Trivedi, Deepali</cp:lastModifiedBy>
  <cp:revision>2</cp:revision>
  <cp:lastPrinted>2024-09-18T14:02:00Z</cp:lastPrinted>
  <dcterms:created xsi:type="dcterms:W3CDTF">2025-10-27T11:39:00Z</dcterms:created>
  <dcterms:modified xsi:type="dcterms:W3CDTF">2025-10-27T11:39:00Z</dcterms:modified>
</cp:coreProperties>
</file>