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A0223" w14:textId="105C311D" w:rsidR="003C79B6" w:rsidRDefault="003C79B6">
      <w:r>
        <w:t>Study Skills</w:t>
      </w:r>
    </w:p>
    <w:p w14:paraId="6FFAB53C" w14:textId="3BE99750" w:rsidR="003C79B6" w:rsidRDefault="003C79B6">
      <w:r>
        <w:t>August 4-8</w:t>
      </w:r>
    </w:p>
    <w:sectPr w:rsidR="003C7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B6"/>
    <w:rsid w:val="000054C3"/>
    <w:rsid w:val="00366A5C"/>
    <w:rsid w:val="003C79B6"/>
    <w:rsid w:val="00731174"/>
    <w:rsid w:val="00831F5D"/>
    <w:rsid w:val="009D5388"/>
    <w:rsid w:val="00B51FD1"/>
    <w:rsid w:val="00BC3DF7"/>
    <w:rsid w:val="00E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9ADA1"/>
  <w15:chartTrackingRefBased/>
  <w15:docId w15:val="{7A1D928E-25B3-4787-AA28-9DA34A3F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9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9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9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9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9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9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9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9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9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9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9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Michelle</dc:creator>
  <cp:keywords/>
  <dc:description/>
  <cp:lastModifiedBy>Wells, Michelle</cp:lastModifiedBy>
  <cp:revision>1</cp:revision>
  <dcterms:created xsi:type="dcterms:W3CDTF">2025-08-01T19:51:00Z</dcterms:created>
  <dcterms:modified xsi:type="dcterms:W3CDTF">2025-08-01T19:57:00Z</dcterms:modified>
</cp:coreProperties>
</file>