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F8B1" w14:textId="794ADA17" w:rsidR="0057143E" w:rsidRDefault="00985F85" w:rsidP="0057143E">
      <w:pPr>
        <w:pStyle w:val="Heading1"/>
        <w:jc w:val="left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September 24</w:t>
      </w:r>
      <w:r w:rsidR="008D1C79">
        <w:rPr>
          <w:rFonts w:ascii="Times New Roman" w:hAnsi="Times New Roman"/>
          <w:b/>
          <w:bCs/>
          <w:szCs w:val="24"/>
          <w:u w:val="none"/>
        </w:rPr>
        <w:t xml:space="preserve"> </w:t>
      </w:r>
      <w:r w:rsidR="0057143E">
        <w:rPr>
          <w:rFonts w:ascii="Times New Roman" w:hAnsi="Times New Roman"/>
          <w:b/>
          <w:bCs/>
          <w:szCs w:val="24"/>
          <w:u w:val="none"/>
        </w:rPr>
        <w:t>Meeting</w:t>
      </w:r>
      <w:r w:rsidR="0057143E">
        <w:rPr>
          <w:rFonts w:ascii="Times New Roman" w:hAnsi="Times New Roman"/>
          <w:b/>
          <w:bCs/>
          <w:szCs w:val="24"/>
          <w:u w:val="none"/>
        </w:rPr>
        <w:tab/>
      </w:r>
      <w:r w:rsidR="0057143E">
        <w:rPr>
          <w:rFonts w:ascii="Times New Roman" w:hAnsi="Times New Roman"/>
          <w:b/>
          <w:bCs/>
          <w:szCs w:val="24"/>
          <w:u w:val="none"/>
        </w:rPr>
        <w:tab/>
      </w:r>
      <w:r w:rsidR="0057143E">
        <w:rPr>
          <w:rFonts w:ascii="Times New Roman" w:hAnsi="Times New Roman"/>
          <w:b/>
          <w:bCs/>
          <w:szCs w:val="24"/>
          <w:u w:val="none"/>
        </w:rPr>
        <w:tab/>
        <w:t>National Honors Society</w:t>
      </w:r>
    </w:p>
    <w:p w14:paraId="6F0BDCBE" w14:textId="352047B4" w:rsidR="00B80144" w:rsidRDefault="00B80144" w:rsidP="00B80144"/>
    <w:p w14:paraId="721D1166" w14:textId="77777777" w:rsidR="008D1C79" w:rsidRPr="008D1C79" w:rsidRDefault="008D1C79" w:rsidP="008D1C79">
      <w:pPr>
        <w:ind w:left="360"/>
      </w:pPr>
    </w:p>
    <w:p w14:paraId="08F03E63" w14:textId="77777777" w:rsidR="008D1C79" w:rsidRPr="008D1C79" w:rsidRDefault="008D1C79" w:rsidP="008D1C79">
      <w:pPr>
        <w:pStyle w:val="ListParagraph"/>
      </w:pPr>
    </w:p>
    <w:p w14:paraId="6E845181" w14:textId="2BF8614A" w:rsidR="00985F85" w:rsidRPr="00985F85" w:rsidRDefault="00985F85" w:rsidP="00404345">
      <w:pPr>
        <w:pStyle w:val="ListParagraph"/>
        <w:numPr>
          <w:ilvl w:val="0"/>
          <w:numId w:val="13"/>
        </w:numPr>
      </w:pPr>
      <w:r>
        <w:t>Attendance</w:t>
      </w:r>
    </w:p>
    <w:p w14:paraId="68CCE865" w14:textId="5065DAB6" w:rsidR="0057143E" w:rsidRPr="002B7C78" w:rsidRDefault="0057143E" w:rsidP="00404345">
      <w:pPr>
        <w:pStyle w:val="ListParagraph"/>
        <w:numPr>
          <w:ilvl w:val="0"/>
          <w:numId w:val="13"/>
        </w:numPr>
      </w:pPr>
      <w:r w:rsidRPr="00404345">
        <w:rPr>
          <w:rFonts w:ascii="Times New Roman" w:hAnsi="Times New Roman" w:cs="Times New Roman"/>
          <w:b/>
          <w:bCs/>
        </w:rPr>
        <w:t>Annual dues</w:t>
      </w:r>
      <w:r w:rsidRPr="00404345">
        <w:rPr>
          <w:rFonts w:ascii="Times New Roman" w:hAnsi="Times New Roman" w:cs="Times New Roman"/>
        </w:rPr>
        <w:t xml:space="preserve"> for this chapter shall be </w:t>
      </w:r>
      <w:r w:rsidRPr="00404345">
        <w:rPr>
          <w:rFonts w:ascii="Times New Roman" w:hAnsi="Times New Roman" w:cs="Times New Roman"/>
          <w:u w:val="single"/>
        </w:rPr>
        <w:t>$20.00</w:t>
      </w:r>
      <w:r w:rsidRPr="00404345">
        <w:rPr>
          <w:rFonts w:ascii="Times New Roman" w:hAnsi="Times New Roman" w:cs="Times New Roman"/>
        </w:rPr>
        <w:t xml:space="preserve">. </w:t>
      </w:r>
      <w:r w:rsidR="00187162" w:rsidRPr="00404345">
        <w:rPr>
          <w:rFonts w:ascii="Times New Roman" w:hAnsi="Times New Roman" w:cs="Times New Roman"/>
        </w:rPr>
        <w:t xml:space="preserve">MYSCHOOLBUCKS is required this year. </w:t>
      </w:r>
    </w:p>
    <w:p w14:paraId="704B49E9" w14:textId="62858251" w:rsidR="002B7C78" w:rsidRPr="002B7C78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 xml:space="preserve">Download the </w:t>
      </w:r>
      <w:proofErr w:type="gramStart"/>
      <w:r w:rsidRPr="002B7C78">
        <w:rPr>
          <w:rFonts w:ascii="Times New Roman" w:hAnsi="Times New Roman" w:cs="Times New Roman"/>
        </w:rPr>
        <w:t>app</w:t>
      </w:r>
      <w:proofErr w:type="gramEnd"/>
    </w:p>
    <w:p w14:paraId="7F3CFDB1" w14:textId="77777777" w:rsidR="002B7C78" w:rsidRPr="002B7C78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>Search for Westside, then National Honor Society</w:t>
      </w:r>
    </w:p>
    <w:p w14:paraId="17FC5578" w14:textId="61DD7EC9" w:rsidR="0057143E" w:rsidRPr="004A47DA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>M</w:t>
      </w:r>
      <w:r w:rsidR="0057143E" w:rsidRPr="002B7C78">
        <w:rPr>
          <w:rFonts w:ascii="Times New Roman" w:hAnsi="Times New Roman" w:cs="Times New Roman"/>
        </w:rPr>
        <w:t xml:space="preserve">embers can discuss payment plans or alternate membership fees with the Chapter Adviser in the case of need. </w:t>
      </w:r>
    </w:p>
    <w:p w14:paraId="5FD46BE7" w14:textId="77777777" w:rsidR="00404345" w:rsidRDefault="008D1C79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D414806" w14:textId="00C81064" w:rsidR="00404345" w:rsidRPr="009E7893" w:rsidRDefault="00404345" w:rsidP="009E78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E7893">
        <w:rPr>
          <w:rFonts w:ascii="Times New Roman" w:hAnsi="Times New Roman" w:cs="Times New Roman"/>
        </w:rPr>
        <w:t>Turn in Schedules</w:t>
      </w:r>
      <w:r w:rsidR="002B7C78" w:rsidRPr="009E7893">
        <w:rPr>
          <w:rFonts w:ascii="Times New Roman" w:hAnsi="Times New Roman" w:cs="Times New Roman"/>
        </w:rPr>
        <w:t xml:space="preserve"> </w:t>
      </w:r>
    </w:p>
    <w:p w14:paraId="2910B3A2" w14:textId="12889EB4" w:rsidR="009E7893" w:rsidRPr="009E7893" w:rsidRDefault="009E7893" w:rsidP="009E78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for November for SAT due 10/18 (just a reminder, not mandated)</w:t>
      </w:r>
    </w:p>
    <w:p w14:paraId="0794339C" w14:textId="062FE969" w:rsidR="0057143E" w:rsidRDefault="009E7893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04345">
        <w:rPr>
          <w:rFonts w:ascii="Times New Roman" w:hAnsi="Times New Roman" w:cs="Times New Roman"/>
        </w:rPr>
        <w:t xml:space="preserve"> Volunteer Opportunities</w:t>
      </w:r>
    </w:p>
    <w:p w14:paraId="1B363F10" w14:textId="4FC4F7E7" w:rsidR="00985F85" w:rsidRDefault="00985F85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Holy Trinity Food Bags for Homeless</w:t>
      </w:r>
    </w:p>
    <w:p w14:paraId="220A0D75" w14:textId="6B4BC326" w:rsidR="00B46F76" w:rsidRPr="00E70DDD" w:rsidRDefault="00B46F76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Blood Drive October 3 (volunteer or give blood)</w:t>
      </w:r>
    </w:p>
    <w:p w14:paraId="624E27FB" w14:textId="4481DD59" w:rsidR="00404345" w:rsidRDefault="00B46F76" w:rsidP="00187162">
      <w:pPr>
        <w:ind w:left="720"/>
      </w:pPr>
      <w:r>
        <w:t xml:space="preserve">c. </w:t>
      </w:r>
      <w:r w:rsidR="00404345">
        <w:t>Breast Cancer Walk</w:t>
      </w:r>
    </w:p>
    <w:p w14:paraId="3E8D3F68" w14:textId="60FF1F60" w:rsidR="004A47DA" w:rsidRDefault="00B46F76" w:rsidP="00985F85">
      <w:pPr>
        <w:ind w:left="720"/>
      </w:pPr>
      <w:r>
        <w:t>d</w:t>
      </w:r>
      <w:r w:rsidR="00985F85">
        <w:t xml:space="preserve">. </w:t>
      </w:r>
      <w:r w:rsidR="00040F66">
        <w:t xml:space="preserve">See </w:t>
      </w:r>
      <w:proofErr w:type="spellStart"/>
      <w:r w:rsidR="00040F66">
        <w:t>Wilmur</w:t>
      </w:r>
      <w:proofErr w:type="spellEnd"/>
      <w:r w:rsidR="00040F66">
        <w:t xml:space="preserve"> for other </w:t>
      </w:r>
      <w:proofErr w:type="gramStart"/>
      <w:r w:rsidR="00040F66">
        <w:t>events</w:t>
      </w:r>
      <w:proofErr w:type="gramEnd"/>
    </w:p>
    <w:p w14:paraId="141FBB22" w14:textId="77777777" w:rsidR="004A47DA" w:rsidRDefault="004A47DA" w:rsidP="00187162">
      <w:pPr>
        <w:ind w:left="720"/>
      </w:pPr>
    </w:p>
    <w:sectPr w:rsidR="004A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15"/>
    <w:multiLevelType w:val="hybridMultilevel"/>
    <w:tmpl w:val="EF0C443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804587"/>
    <w:multiLevelType w:val="hybridMultilevel"/>
    <w:tmpl w:val="ACD04C78"/>
    <w:lvl w:ilvl="0" w:tplc="1CAC4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64EBA"/>
    <w:multiLevelType w:val="hybridMultilevel"/>
    <w:tmpl w:val="1F72C0E8"/>
    <w:lvl w:ilvl="0" w:tplc="6D0E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966ED"/>
    <w:multiLevelType w:val="hybridMultilevel"/>
    <w:tmpl w:val="414664FA"/>
    <w:lvl w:ilvl="0" w:tplc="F8B6E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23F62"/>
    <w:multiLevelType w:val="hybridMultilevel"/>
    <w:tmpl w:val="AB2652EC"/>
    <w:lvl w:ilvl="0" w:tplc="06BA822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74133"/>
    <w:multiLevelType w:val="hybridMultilevel"/>
    <w:tmpl w:val="26F27A8A"/>
    <w:lvl w:ilvl="0" w:tplc="0568A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40B2B"/>
    <w:multiLevelType w:val="hybridMultilevel"/>
    <w:tmpl w:val="3A8ED8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C6025"/>
    <w:multiLevelType w:val="hybridMultilevel"/>
    <w:tmpl w:val="52CCAD7C"/>
    <w:lvl w:ilvl="0" w:tplc="17A0997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211EF8"/>
    <w:multiLevelType w:val="hybridMultilevel"/>
    <w:tmpl w:val="BFA8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A3DEC"/>
    <w:multiLevelType w:val="hybridMultilevel"/>
    <w:tmpl w:val="7B6E8B82"/>
    <w:lvl w:ilvl="0" w:tplc="B490A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807F2"/>
    <w:multiLevelType w:val="hybridMultilevel"/>
    <w:tmpl w:val="2FB46896"/>
    <w:lvl w:ilvl="0" w:tplc="38E07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82CD6"/>
    <w:multiLevelType w:val="hybridMultilevel"/>
    <w:tmpl w:val="B1DE499E"/>
    <w:lvl w:ilvl="0" w:tplc="D0B8A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B5D7E"/>
    <w:multiLevelType w:val="hybridMultilevel"/>
    <w:tmpl w:val="30582CDE"/>
    <w:lvl w:ilvl="0" w:tplc="D826EC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418485">
    <w:abstractNumId w:val="0"/>
  </w:num>
  <w:num w:numId="2" w16cid:durableId="1856268409">
    <w:abstractNumId w:val="9"/>
  </w:num>
  <w:num w:numId="3" w16cid:durableId="748384956">
    <w:abstractNumId w:val="6"/>
  </w:num>
  <w:num w:numId="4" w16cid:durableId="1919750291">
    <w:abstractNumId w:val="5"/>
  </w:num>
  <w:num w:numId="5" w16cid:durableId="322902567">
    <w:abstractNumId w:val="10"/>
  </w:num>
  <w:num w:numId="6" w16cid:durableId="109202646">
    <w:abstractNumId w:val="1"/>
  </w:num>
  <w:num w:numId="7" w16cid:durableId="1944611009">
    <w:abstractNumId w:val="7"/>
  </w:num>
  <w:num w:numId="8" w16cid:durableId="787236789">
    <w:abstractNumId w:val="2"/>
  </w:num>
  <w:num w:numId="9" w16cid:durableId="1116828829">
    <w:abstractNumId w:val="3"/>
  </w:num>
  <w:num w:numId="10" w16cid:durableId="607008581">
    <w:abstractNumId w:val="4"/>
  </w:num>
  <w:num w:numId="11" w16cid:durableId="352153112">
    <w:abstractNumId w:val="8"/>
  </w:num>
  <w:num w:numId="12" w16cid:durableId="2073843843">
    <w:abstractNumId w:val="11"/>
  </w:num>
  <w:num w:numId="13" w16cid:durableId="1895583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3E"/>
    <w:rsid w:val="00040F66"/>
    <w:rsid w:val="000E1351"/>
    <w:rsid w:val="00187162"/>
    <w:rsid w:val="002B7C78"/>
    <w:rsid w:val="003A2FBF"/>
    <w:rsid w:val="00404345"/>
    <w:rsid w:val="004A47DA"/>
    <w:rsid w:val="0057143E"/>
    <w:rsid w:val="0076181D"/>
    <w:rsid w:val="008D1C79"/>
    <w:rsid w:val="00985F85"/>
    <w:rsid w:val="009E7893"/>
    <w:rsid w:val="00B07579"/>
    <w:rsid w:val="00B46F76"/>
    <w:rsid w:val="00B80144"/>
    <w:rsid w:val="00C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8163"/>
  <w15:chartTrackingRefBased/>
  <w15:docId w15:val="{DAC62E15-68B0-481C-97E8-EF52AA5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3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143E"/>
    <w:pPr>
      <w:keepNext/>
      <w:jc w:val="center"/>
      <w:outlineLvl w:val="0"/>
    </w:pPr>
    <w:rPr>
      <w:rFonts w:ascii="Arial" w:eastAsia="Times New Roman" w:hAnsi="Arial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43E"/>
    <w:rPr>
      <w:rFonts w:ascii="Arial" w:eastAsia="Times New Roman" w:hAnsi="Arial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nhideWhenUsed/>
    <w:rsid w:val="00571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3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4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Rifkin, Erin</cp:lastModifiedBy>
  <cp:revision>4</cp:revision>
  <cp:lastPrinted>2024-08-27T14:03:00Z</cp:lastPrinted>
  <dcterms:created xsi:type="dcterms:W3CDTF">2024-09-24T16:52:00Z</dcterms:created>
  <dcterms:modified xsi:type="dcterms:W3CDTF">2024-09-24T16:55:00Z</dcterms:modified>
</cp:coreProperties>
</file>