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A4ED" w14:textId="77777777" w:rsidR="00000000" w:rsidRDefault="006A0240">
      <w:pPr>
        <w:rPr>
          <w:b/>
          <w:noProof/>
          <w:sz w:val="28"/>
          <w:szCs w:val="28"/>
        </w:rPr>
      </w:pPr>
      <w:r w:rsidRPr="00276033">
        <w:rPr>
          <w:b/>
          <w:noProof/>
          <w:sz w:val="28"/>
          <w:szCs w:val="28"/>
        </w:rPr>
        <w:drawing>
          <wp:inline distT="0" distB="0" distL="0" distR="0" wp14:anchorId="3E451873" wp14:editId="7BC7D362">
            <wp:extent cx="5920728" cy="971550"/>
            <wp:effectExtent l="0" t="0" r="4445" b="0"/>
            <wp:docPr id="1" name="Picture 1" descr="C:\Users\rouseki\AppData\Local\Temp\f52edb5f-9e50-47cd-b790-b216cc65e67c_OneDrive_2024-07-19.zip.67c\Letterhead Middle\RICHMONDHILL-Middle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seki\AppData\Local\Temp\f52edb5f-9e50-47cd-b790-b216cc65e67c_OneDrive_2024-07-19.zip.67c\Letterhead Middle\RICHMONDHILL-Middle-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29" cy="9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D0AA" w14:textId="77777777" w:rsidR="00D67086" w:rsidRPr="00B134EC" w:rsidRDefault="00D67086" w:rsidP="00D6708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Derecho a conocer las calificaciones profesionales de los maestros y </w:t>
      </w:r>
      <w:proofErr w:type="spellStart"/>
      <w:r w:rsidRPr="00B1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>paraprofesionales</w:t>
      </w:r>
      <w:proofErr w:type="spellEnd"/>
    </w:p>
    <w:p w14:paraId="20C3F26F" w14:textId="77777777" w:rsidR="00D67086" w:rsidRPr="00B134EC" w:rsidRDefault="00D67086" w:rsidP="00D67086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4549FB3A" w14:textId="1A2806CC" w:rsidR="00D67086" w:rsidRPr="00D67086" w:rsidRDefault="00D67086" w:rsidP="00D67086">
      <w:pPr>
        <w:rPr>
          <w:color w:val="000000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Fecha:</w:t>
      </w:r>
      <w:r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D67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de </w:t>
      </w:r>
      <w:proofErr w:type="spellStart"/>
      <w:r w:rsidRPr="00D67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agosto</w:t>
      </w:r>
      <w:proofErr w:type="spellEnd"/>
      <w:r w:rsidRPr="00D67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2025</w:t>
      </w:r>
    </w:p>
    <w:p w14:paraId="4237A7A1" w14:textId="77777777" w:rsidR="00D67086" w:rsidRPr="00B134EC" w:rsidRDefault="00D67086" w:rsidP="00D67086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14:paraId="6C2690DF" w14:textId="00FD3D84" w:rsidR="00D67086" w:rsidRPr="00B134EC" w:rsidRDefault="00D67086" w:rsidP="00D6708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Conforme a los requisitos de la Ley para que todos los alumnos tengan éxito, a </w:t>
      </w:r>
      <w:r w:rsidRPr="00D67086">
        <w:rPr>
          <w:rFonts w:ascii="Times New Roman" w:hAnsi="Times New Roman" w:cs="Times New Roman"/>
          <w:color w:val="000000"/>
          <w:sz w:val="24"/>
          <w:szCs w:val="24"/>
          <w:lang w:val="es-US"/>
        </w:rPr>
        <w:t>la</w:t>
      </w:r>
      <w:r w:rsidRPr="00D67086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</w:t>
      </w:r>
      <w:r w:rsidRPr="00D67086">
        <w:rPr>
          <w:rFonts w:ascii="Times New Roman" w:hAnsi="Times New Roman" w:cs="Times New Roman"/>
          <w:color w:val="000000"/>
          <w:sz w:val="24"/>
          <w:szCs w:val="24"/>
        </w:rPr>
        <w:t>Escuela Intermedia Richmond Hill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(es) de su hijo/a. Puede solicitarse la siguiente información:</w:t>
      </w:r>
    </w:p>
    <w:p w14:paraId="1E909C7F" w14:textId="77777777" w:rsidR="00D67086" w:rsidRPr="00B134EC" w:rsidRDefault="00D67086" w:rsidP="00D67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Si el maestro del alumno:</w:t>
      </w:r>
    </w:p>
    <w:p w14:paraId="2CD073C1" w14:textId="77777777" w:rsidR="00D67086" w:rsidRPr="00B134EC" w:rsidRDefault="00D67086" w:rsidP="00D670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53F56EC1" w14:textId="77777777" w:rsidR="00D67086" w:rsidRPr="00B134EC" w:rsidRDefault="00D67086" w:rsidP="00D670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09A6D26F" w14:textId="77777777" w:rsidR="00D67086" w:rsidRPr="00B134EC" w:rsidRDefault="00D67086" w:rsidP="00D670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5FE3AA83" w14:textId="77777777" w:rsidR="00D67086" w:rsidRPr="00B134EC" w:rsidRDefault="00D67086" w:rsidP="00D6708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3C115AA7" w14:textId="77777777" w:rsidR="00D67086" w:rsidRPr="00B134EC" w:rsidRDefault="00D67086" w:rsidP="00D670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14:paraId="00CF8433" w14:textId="77777777" w:rsidR="00D67086" w:rsidRPr="00B134EC" w:rsidRDefault="00D67086" w:rsidP="00D67086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340F4F9A" w14:textId="381F7BDE" w:rsidR="00D67086" w:rsidRPr="00D67086" w:rsidRDefault="00D67086" w:rsidP="00D6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de su hijo/a, comuníquese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Mrs. </w:t>
      </w:r>
      <w:r w:rsidRPr="00D67086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Kimberly </w:t>
      </w:r>
      <w:proofErr w:type="spellStart"/>
      <w:r w:rsidRPr="00D67086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Rouse</w:t>
      </w:r>
      <w:proofErr w:type="spellEnd"/>
      <w:r w:rsidRPr="00D67086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(Principal)</w:t>
      </w:r>
      <w:r w:rsidRPr="00D67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al </w:t>
      </w:r>
      <w:r w:rsidRPr="00D67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67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HYPERLINK "https://www.google.com/search?q=richmond+hill+middle+school&amp;oq=richmond+hill+middle+school&amp;gs_lcrp=EgZjaHJvbWUqDggAEEUYJxg7GIAEGIoFMg4IABBFGCcYOxiABBiKBTIQCAEQLhivARjHARiABBiOBTIHCAIQABiABDIHCAMQABiABDINCAQQLhivARjHARiABDIHCAUQABiABDIGCAYQRRg8MgYIBxBFGD3SAQg0MjM5ajBqNKgCALACAQ&amp;sourceid=chrome&amp;ie=UTF-8"</w:instrText>
      </w:r>
      <w:r w:rsidRPr="00D67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Pr="00D67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D67086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(706) 796-4944</w:t>
      </w:r>
      <w:r w:rsidRPr="00D6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fldChar w:fldCharType="end"/>
      </w:r>
      <w:r w:rsidRPr="00D670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US"/>
        </w:rPr>
        <w:t>.</w:t>
      </w:r>
    </w:p>
    <w:p w14:paraId="4A6D8DD4" w14:textId="77777777" w:rsidR="00D67086" w:rsidRPr="00D67086" w:rsidRDefault="00D67086" w:rsidP="00D67086">
      <w:pPr>
        <w:rPr>
          <w:rFonts w:ascii="Times New Roman" w:hAnsi="Times New Roman" w:cs="Times New Roman"/>
          <w:color w:val="000000" w:themeColor="text1"/>
          <w:sz w:val="24"/>
          <w:szCs w:val="24"/>
          <w:lang w:val="es-US"/>
        </w:rPr>
      </w:pPr>
    </w:p>
    <w:p w14:paraId="67E6DCE9" w14:textId="77777777" w:rsidR="00D67086" w:rsidRPr="00B134EC" w:rsidRDefault="00D67086" w:rsidP="00D67086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495A0E25" w14:textId="77777777" w:rsidR="00D67086" w:rsidRDefault="00D67086" w:rsidP="00D6708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US"/>
        </w:rPr>
      </w:pPr>
    </w:p>
    <w:p w14:paraId="3E681261" w14:textId="153FBD9E" w:rsidR="00D67086" w:rsidRPr="00D67086" w:rsidRDefault="00D67086" w:rsidP="00D67086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D67086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Kimberly Rouse </w:t>
      </w:r>
    </w:p>
    <w:p w14:paraId="3995E583" w14:textId="4F589EDE" w:rsidR="00D67086" w:rsidRPr="00B134EC" w:rsidRDefault="00D67086" w:rsidP="00D67086">
      <w:pPr>
        <w:rPr>
          <w:rFonts w:ascii="Times New Roman" w:hAnsi="Times New Roman" w:cs="Times New Roman"/>
          <w:b/>
          <w:sz w:val="24"/>
          <w:szCs w:val="24"/>
          <w:u w:val="single"/>
          <w:lang w:val="es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US"/>
        </w:rPr>
        <w:t>Principal</w:t>
      </w:r>
    </w:p>
    <w:p w14:paraId="55C3F0C6" w14:textId="187E5284" w:rsidR="00D67086" w:rsidRDefault="00D67086" w:rsidP="00D67086">
      <w:pPr>
        <w:tabs>
          <w:tab w:val="left" w:pos="1554"/>
        </w:tabs>
        <w:rPr>
          <w:b/>
          <w:noProof/>
          <w:sz w:val="28"/>
          <w:szCs w:val="28"/>
        </w:rPr>
      </w:pPr>
    </w:p>
    <w:p w14:paraId="5A450283" w14:textId="77777777" w:rsidR="00D67086" w:rsidRPr="00D67086" w:rsidRDefault="00D67086" w:rsidP="00D67086"/>
    <w:sectPr w:rsidR="00D67086" w:rsidRPr="00D67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5047">
    <w:abstractNumId w:val="0"/>
  </w:num>
  <w:num w:numId="2" w16cid:durableId="1673483370">
    <w:abstractNumId w:val="1"/>
  </w:num>
  <w:num w:numId="3" w16cid:durableId="120121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40"/>
    <w:rsid w:val="004F6C44"/>
    <w:rsid w:val="006A0240"/>
    <w:rsid w:val="00D35B02"/>
    <w:rsid w:val="00D50BB2"/>
    <w:rsid w:val="00D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AF2C"/>
  <w15:chartTrackingRefBased/>
  <w15:docId w15:val="{89724F32-49E2-4E05-B5D4-BF853C3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08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Rouse, Kimberly</dc:creator>
  <cp:keywords/>
  <dc:description/>
  <cp:lastModifiedBy>Wright, Alexis</cp:lastModifiedBy>
  <cp:revision>2</cp:revision>
  <dcterms:created xsi:type="dcterms:W3CDTF">2025-08-01T10:21:00Z</dcterms:created>
  <dcterms:modified xsi:type="dcterms:W3CDTF">2025-08-01T10:21:00Z</dcterms:modified>
</cp:coreProperties>
</file>