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DFAD" w14:textId="77777777" w:rsidR="00000000" w:rsidRDefault="006A0240">
      <w:pPr>
        <w:rPr>
          <w:b/>
          <w:noProof/>
          <w:sz w:val="28"/>
          <w:szCs w:val="28"/>
        </w:rPr>
      </w:pPr>
      <w:r w:rsidRPr="00276033">
        <w:rPr>
          <w:b/>
          <w:noProof/>
          <w:sz w:val="28"/>
          <w:szCs w:val="28"/>
        </w:rPr>
        <w:drawing>
          <wp:inline distT="0" distB="0" distL="0" distR="0" wp14:anchorId="711FD36D" wp14:editId="6CFEE5CB">
            <wp:extent cx="5920728" cy="971550"/>
            <wp:effectExtent l="0" t="0" r="4445" b="0"/>
            <wp:docPr id="1" name="Picture 1" descr="C:\Users\rouseki\AppData\Local\Temp\f52edb5f-9e50-47cd-b790-b216cc65e67c_OneDrive_2024-07-19.zip.67c\Letterhead Middle\RICHMONDHILL-Middle-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useki\AppData\Local\Temp\f52edb5f-9e50-47cd-b790-b216cc65e67c_OneDrive_2024-07-19.zip.67c\Letterhead Middle\RICHMONDHILL-Middle-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729" cy="9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CE093" w14:textId="77777777" w:rsidR="00A632C1" w:rsidRPr="00D25426" w:rsidRDefault="00A632C1" w:rsidP="00A632C1">
      <w:pPr>
        <w:pStyle w:val="Header"/>
        <w:jc w:val="center"/>
        <w:rPr>
          <w:b/>
          <w:color w:val="000000"/>
          <w:szCs w:val="24"/>
        </w:rPr>
      </w:pPr>
      <w:r w:rsidRPr="00D25426">
        <w:rPr>
          <w:b/>
          <w:color w:val="000000"/>
          <w:szCs w:val="24"/>
        </w:rPr>
        <w:t>Right to Know Professional Qualifications of Teachers and Paraprofessionals</w:t>
      </w:r>
    </w:p>
    <w:p w14:paraId="0B505746" w14:textId="77777777" w:rsidR="00A632C1" w:rsidRPr="00D25426" w:rsidRDefault="00A632C1" w:rsidP="00A632C1">
      <w:pPr>
        <w:pStyle w:val="Header"/>
        <w:rPr>
          <w:b/>
          <w:color w:val="0000FF"/>
          <w:szCs w:val="24"/>
        </w:rPr>
      </w:pPr>
    </w:p>
    <w:p w14:paraId="0022286A" w14:textId="76C154BE" w:rsidR="00A632C1" w:rsidRPr="00D25426" w:rsidRDefault="00A632C1" w:rsidP="00A632C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August 5, 2025</w:t>
      </w:r>
    </w:p>
    <w:p w14:paraId="39750D6D" w14:textId="77777777" w:rsidR="00A632C1" w:rsidRPr="00D25426" w:rsidRDefault="00A632C1" w:rsidP="00A632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14:paraId="5A90DACD" w14:textId="16557F0A" w:rsidR="00A632C1" w:rsidRPr="00D25426" w:rsidRDefault="00A632C1" w:rsidP="00A632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the requirements of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Every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Students Succeeds Act, the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Richmond Hill Middle School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0226C849" w14:textId="77777777" w:rsidR="00A632C1" w:rsidRPr="00D25426" w:rsidRDefault="00A632C1" w:rsidP="00A632C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24DE5BE2" w14:textId="74D75485" w:rsidR="00A632C1" w:rsidRPr="00D25426" w:rsidRDefault="00A632C1" w:rsidP="00A6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 xml:space="preserve">has met State qualification and licensing criteria for the grade levels and subject areas in which the teacher provides </w:t>
      </w:r>
      <w:r w:rsidRPr="00D25426">
        <w:rPr>
          <w:sz w:val="24"/>
          <w:szCs w:val="24"/>
        </w:rPr>
        <w:t>instruction.</w:t>
      </w:r>
    </w:p>
    <w:p w14:paraId="0177ABE6" w14:textId="77777777" w:rsidR="00A632C1" w:rsidRPr="00D25426" w:rsidRDefault="00A632C1" w:rsidP="00A6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670A42E9" w14:textId="77777777" w:rsidR="00A632C1" w:rsidRPr="00D25426" w:rsidRDefault="00A632C1" w:rsidP="00A632C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in the field of discipline of the certification of the teacher.</w:t>
      </w:r>
    </w:p>
    <w:p w14:paraId="0FB5D2DE" w14:textId="77777777" w:rsidR="00A632C1" w:rsidRPr="00D25426" w:rsidRDefault="00A632C1" w:rsidP="00A632C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4D675501" w14:textId="77777777" w:rsidR="00A632C1" w:rsidRPr="00D25426" w:rsidRDefault="00A632C1" w:rsidP="00A632C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1034F6B6" w14:textId="77777777" w:rsidR="00A632C1" w:rsidRPr="00D25426" w:rsidRDefault="00A632C1" w:rsidP="00A632C1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5AE95472" w14:textId="34F0D2FE" w:rsidR="00A632C1" w:rsidRPr="00D25426" w:rsidRDefault="00A632C1" w:rsidP="00A632C1">
      <w:pPr>
        <w:pStyle w:val="BodyText2"/>
        <w:rPr>
          <w:b/>
          <w:sz w:val="24"/>
          <w:szCs w:val="24"/>
        </w:rPr>
      </w:pPr>
      <w:r w:rsidRPr="00D25426">
        <w:rPr>
          <w:sz w:val="24"/>
          <w:szCs w:val="24"/>
        </w:rPr>
        <w:t xml:space="preserve">If you wish to request information concerning your child’s teacher’s and/ or paraprofessional’s qualifications, please contact </w:t>
      </w:r>
      <w:r>
        <w:rPr>
          <w:sz w:val="24"/>
          <w:szCs w:val="24"/>
        </w:rPr>
        <w:t>Mrs. Kimberly Rouse (Principal)</w:t>
      </w:r>
      <w:r w:rsidRPr="00A632C1">
        <w:rPr>
          <w:b/>
          <w:sz w:val="24"/>
          <w:szCs w:val="24"/>
        </w:rPr>
        <w:t xml:space="preserve"> </w:t>
      </w:r>
      <w:r w:rsidRPr="00D25426">
        <w:rPr>
          <w:sz w:val="24"/>
          <w:szCs w:val="24"/>
        </w:rPr>
        <w:t xml:space="preserve">at </w:t>
      </w:r>
      <w:hyperlink r:id="rId6" w:history="1">
        <w:r w:rsidRPr="00A632C1">
          <w:rPr>
            <w:rStyle w:val="Hyperlink"/>
            <w:color w:val="000000" w:themeColor="text1"/>
            <w:sz w:val="24"/>
            <w:szCs w:val="24"/>
            <w:u w:val="none"/>
          </w:rPr>
          <w:t>(706) 796-4944</w:t>
        </w:r>
      </w:hyperlink>
      <w:r>
        <w:rPr>
          <w:color w:val="000000" w:themeColor="text1"/>
          <w:sz w:val="24"/>
          <w:szCs w:val="24"/>
        </w:rPr>
        <w:t>.</w:t>
      </w:r>
    </w:p>
    <w:p w14:paraId="44597953" w14:textId="77777777" w:rsidR="00A632C1" w:rsidRPr="00D25426" w:rsidRDefault="00A632C1" w:rsidP="00A632C1">
      <w:pPr>
        <w:rPr>
          <w:rFonts w:ascii="Times New Roman" w:hAnsi="Times New Roman" w:cs="Times New Roman"/>
          <w:sz w:val="24"/>
          <w:szCs w:val="24"/>
        </w:rPr>
      </w:pPr>
    </w:p>
    <w:p w14:paraId="37902BD0" w14:textId="77777777" w:rsidR="00A632C1" w:rsidRPr="00D25426" w:rsidRDefault="00A632C1" w:rsidP="00A632C1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14:paraId="03B3B52A" w14:textId="77777777" w:rsidR="00A632C1" w:rsidRDefault="00A632C1" w:rsidP="00A632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AFA44C" w14:textId="0D5B540A" w:rsidR="00A632C1" w:rsidRPr="00A632C1" w:rsidRDefault="00A632C1" w:rsidP="00A632C1">
      <w:pPr>
        <w:rPr>
          <w:rFonts w:ascii="Times New Roman" w:hAnsi="Times New Roman" w:cs="Times New Roman"/>
          <w:b/>
          <w:sz w:val="24"/>
          <w:szCs w:val="24"/>
        </w:rPr>
      </w:pPr>
      <w:r w:rsidRPr="00A632C1">
        <w:rPr>
          <w:rFonts w:ascii="Times New Roman" w:hAnsi="Times New Roman" w:cs="Times New Roman"/>
          <w:b/>
          <w:sz w:val="24"/>
          <w:szCs w:val="24"/>
        </w:rPr>
        <w:t>Kimberly Rouse</w:t>
      </w:r>
    </w:p>
    <w:p w14:paraId="243EB2A8" w14:textId="756F9A9B" w:rsidR="00A632C1" w:rsidRPr="00D25426" w:rsidRDefault="00A632C1" w:rsidP="00A632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Principal</w:t>
      </w:r>
      <w:r w:rsidRPr="00D25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E73928" w14:textId="383457BD" w:rsidR="00A632C1" w:rsidRPr="00A632C1" w:rsidRDefault="00A632C1" w:rsidP="00A632C1">
      <w:pPr>
        <w:tabs>
          <w:tab w:val="left" w:pos="2794"/>
        </w:tabs>
      </w:pPr>
    </w:p>
    <w:sectPr w:rsidR="00A632C1" w:rsidRPr="00A6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15047">
    <w:abstractNumId w:val="0"/>
  </w:num>
  <w:num w:numId="2" w16cid:durableId="1673483370">
    <w:abstractNumId w:val="1"/>
  </w:num>
  <w:num w:numId="3" w16cid:durableId="120121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40"/>
    <w:rsid w:val="00492B95"/>
    <w:rsid w:val="004F6C44"/>
    <w:rsid w:val="006A0240"/>
    <w:rsid w:val="00A632C1"/>
    <w:rsid w:val="00D35B02"/>
    <w:rsid w:val="00D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053A"/>
  <w15:chartTrackingRefBased/>
  <w15:docId w15:val="{89724F32-49E2-4E05-B5D4-BF853C3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A632C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63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632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32C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A632C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632C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63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richmond+hill+middle+school&amp;oq=richmond+hill+middle+school&amp;gs_lcrp=EgZjaHJvbWUqDggAEEUYJxg7GIAEGIoFMg4IABBFGCcYOxiABBiKBTIQCAEQLhivARjHARiABBiOBTIHCAIQABiABDIHCAMQABiABDINCAQQLhivARjHARiABDIHCAUQABiABDIGCAYQRRg8MgYIBxBFGD3SAQg0MjM5ajBqNKgCALACAQ&amp;sourceid=chrome&amp;ie=UTF-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Rouse, Kimberly</dc:creator>
  <cp:keywords/>
  <dc:description/>
  <cp:lastModifiedBy>Wright, Alexis</cp:lastModifiedBy>
  <cp:revision>2</cp:revision>
  <dcterms:created xsi:type="dcterms:W3CDTF">2025-08-01T10:09:00Z</dcterms:created>
  <dcterms:modified xsi:type="dcterms:W3CDTF">2025-08-01T10:09:00Z</dcterms:modified>
</cp:coreProperties>
</file>