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45F47" w14:textId="49741DE8" w:rsidR="0E296761" w:rsidRDefault="0E296761" w:rsidP="4F0E2AB2">
      <w:pPr>
        <w:pStyle w:val="Heading2"/>
      </w:pPr>
      <w:bookmarkStart w:id="0" w:name="_GoBack"/>
      <w:bookmarkEnd w:id="0"/>
      <w:r>
        <w:t xml:space="preserve">Week </w:t>
      </w:r>
      <w:proofErr w:type="gramStart"/>
      <w:r>
        <w:t>At</w:t>
      </w:r>
      <w:proofErr w:type="gramEnd"/>
      <w:r>
        <w:t xml:space="preserve"> A Glance     Psychology   8-19 to 8-23       Nickel</w:t>
      </w:r>
    </w:p>
    <w:p w14:paraId="0E671B10" w14:textId="77777777" w:rsidR="000A1CF1" w:rsidRDefault="008352BC">
      <w:pPr>
        <w:pStyle w:val="Heading3"/>
      </w:pPr>
      <w:r>
        <w:t>Day 1: Introduction to Memory</w:t>
      </w:r>
    </w:p>
    <w:p w14:paraId="696C88D3" w14:textId="77777777" w:rsidR="000A1CF1" w:rsidRDefault="008352BC">
      <w:r>
        <w:rPr>
          <w:b/>
          <w:bCs/>
        </w:rPr>
        <w:t>Objective:</w:t>
      </w:r>
      <w:r>
        <w:t xml:space="preserve"> Understand the basic concepts and processes involved in memory.</w:t>
      </w:r>
    </w:p>
    <w:p w14:paraId="1CA15E33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Standards:</w:t>
      </w:r>
      <w:r>
        <w:t xml:space="preserve"> SPSPFR1 - Explain the principles of psychology and the scientific method.</w:t>
      </w:r>
    </w:p>
    <w:p w14:paraId="0EAB4F70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</w:p>
    <w:p w14:paraId="26A39B25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Warm-up:</w:t>
      </w:r>
      <w:r>
        <w:t xml:space="preserve"> Discuss students' prior knowledge of memory.</w:t>
      </w:r>
    </w:p>
    <w:p w14:paraId="2CD1CE25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Lecture:</w:t>
      </w:r>
      <w:r>
        <w:t xml:space="preserve"> Introduction to memory, including encoding, storage, and retrieval.</w:t>
      </w:r>
    </w:p>
    <w:p w14:paraId="7A84755B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Activity:</w:t>
      </w:r>
      <w:r>
        <w:t xml:space="preserve"> Simple memory experiments (e.g., recall of word lists).</w:t>
      </w:r>
    </w:p>
    <w:p w14:paraId="15D663BB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Homework:</w:t>
      </w:r>
      <w:r>
        <w:t xml:space="preserve"> Read a chapter on the stages of memor</w:t>
      </w:r>
      <w:r>
        <w:t>y.</w:t>
      </w:r>
    </w:p>
    <w:p w14:paraId="30528CEA" w14:textId="77777777" w:rsidR="000A1CF1" w:rsidRDefault="008352BC">
      <w:pPr>
        <w:pStyle w:val="Heading3"/>
      </w:pPr>
      <w:r>
        <w:t>Day 2: Types of Memory</w:t>
      </w:r>
    </w:p>
    <w:p w14:paraId="71D7ABA7" w14:textId="77777777" w:rsidR="000A1CF1" w:rsidRDefault="008352BC">
      <w:r>
        <w:rPr>
          <w:b/>
          <w:bCs/>
        </w:rPr>
        <w:t>Objective:</w:t>
      </w:r>
      <w:r>
        <w:t xml:space="preserve"> Differentiate between various types of memory (sensory, short-term, long-term).</w:t>
      </w:r>
    </w:p>
    <w:p w14:paraId="00769B24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Standards:</w:t>
      </w:r>
      <w:r>
        <w:t xml:space="preserve"> SPSPFR2 - Describe the major domains of psychology.</w:t>
      </w:r>
    </w:p>
    <w:p w14:paraId="41AD3096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</w:p>
    <w:p w14:paraId="49FBCF0B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Warm-up:</w:t>
      </w:r>
      <w:r>
        <w:t xml:space="preserve"> Review key points from Day 1.</w:t>
      </w:r>
    </w:p>
    <w:p w14:paraId="29D47003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Lecture:</w:t>
      </w:r>
      <w:r>
        <w:t xml:space="preserve"> Types of memory </w:t>
      </w:r>
      <w:r>
        <w:t>and their characteristics.</w:t>
      </w:r>
    </w:p>
    <w:p w14:paraId="271C4261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Activity:</w:t>
      </w:r>
      <w:r>
        <w:t xml:space="preserve"> Group discussion on examples of different types of memory.</w:t>
      </w:r>
    </w:p>
    <w:p w14:paraId="4CE30FD2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Homework:</w:t>
      </w:r>
      <w:r>
        <w:t xml:space="preserve"> Write a reflection on a personal memory and classify it.</w:t>
      </w:r>
    </w:p>
    <w:p w14:paraId="68BED244" w14:textId="77777777" w:rsidR="000A1CF1" w:rsidRDefault="008352BC">
      <w:pPr>
        <w:pStyle w:val="Heading3"/>
      </w:pPr>
      <w:r>
        <w:t>Day 3: Memory Processes and Theories</w:t>
      </w:r>
    </w:p>
    <w:p w14:paraId="37FFD6D1" w14:textId="77777777" w:rsidR="000A1CF1" w:rsidRDefault="008352BC">
      <w:r>
        <w:rPr>
          <w:b/>
          <w:bCs/>
        </w:rPr>
        <w:t>Objective:</w:t>
      </w:r>
      <w:r>
        <w:t xml:space="preserve"> Explore different theories and processes of m</w:t>
      </w:r>
      <w:r>
        <w:t>emory.</w:t>
      </w:r>
    </w:p>
    <w:p w14:paraId="3539F47C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Standards:</w:t>
      </w:r>
      <w:r>
        <w:t xml:space="preserve"> SPSPFR3 - Explain the major theoretical perspectives in psychology.</w:t>
      </w:r>
    </w:p>
    <w:p w14:paraId="1822202D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</w:p>
    <w:p w14:paraId="7F4A10E8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Warm-up:</w:t>
      </w:r>
      <w:r>
        <w:t xml:space="preserve"> Discuss reflections from Day 2.</w:t>
      </w:r>
    </w:p>
    <w:p w14:paraId="52053F90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Lecture:</w:t>
      </w:r>
      <w:r>
        <w:t xml:space="preserve"> Theories of memory (e.g., information processing model, levels of processing).</w:t>
      </w:r>
    </w:p>
    <w:p w14:paraId="6D769020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Activity:</w:t>
      </w:r>
      <w:r>
        <w:t xml:space="preserve"> Case studies on mem</w:t>
      </w:r>
      <w:r>
        <w:t>ory processes.</w:t>
      </w:r>
    </w:p>
    <w:p w14:paraId="7FA19EA8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Homework:</w:t>
      </w:r>
      <w:r>
        <w:t xml:space="preserve"> Research a famous memory experiment and summarize its findings.</w:t>
      </w:r>
    </w:p>
    <w:p w14:paraId="392A5AAB" w14:textId="77777777" w:rsidR="000A1CF1" w:rsidRDefault="008352BC">
      <w:pPr>
        <w:pStyle w:val="Heading3"/>
      </w:pPr>
      <w:r>
        <w:t>Day 4: Factors Affecting Memory</w:t>
      </w:r>
    </w:p>
    <w:p w14:paraId="2F512875" w14:textId="77777777" w:rsidR="000A1CF1" w:rsidRDefault="008352BC">
      <w:r>
        <w:rPr>
          <w:b/>
          <w:bCs/>
        </w:rPr>
        <w:t>Objective:</w:t>
      </w:r>
      <w:r>
        <w:t xml:space="preserve"> Identify factors that influence memory, including biological, psychological, and environmental factors.</w:t>
      </w:r>
    </w:p>
    <w:p w14:paraId="2C9613C0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Standards:</w:t>
      </w:r>
      <w:r>
        <w:t xml:space="preserve"> SPSPFR4 - Describe the biological bases of behavior.</w:t>
      </w:r>
    </w:p>
    <w:p w14:paraId="2ECC4C74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</w:p>
    <w:p w14:paraId="576554ED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Warm-up:</w:t>
      </w:r>
      <w:r>
        <w:t xml:space="preserve"> Share findings from Day 3 homework.</w:t>
      </w:r>
    </w:p>
    <w:p w14:paraId="3858938F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Lecture:</w:t>
      </w:r>
      <w:r>
        <w:t xml:space="preserve"> Factors affecting memory (e.g., brain structures, emotions, context).</w:t>
      </w:r>
    </w:p>
    <w:p w14:paraId="0B4AB69B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lastRenderedPageBreak/>
        <w:t>Activity:</w:t>
      </w:r>
      <w:r>
        <w:t xml:space="preserve"> Group activity on how different factors can enhance or i</w:t>
      </w:r>
      <w:r>
        <w:t>mpair memory.</w:t>
      </w:r>
    </w:p>
    <w:p w14:paraId="62089948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Homework:</w:t>
      </w:r>
      <w:r>
        <w:t xml:space="preserve"> Write an essay on how a specific factor affects memory.</w:t>
      </w:r>
    </w:p>
    <w:p w14:paraId="3BC15B93" w14:textId="77777777" w:rsidR="000A1CF1" w:rsidRDefault="008352BC">
      <w:pPr>
        <w:pStyle w:val="Heading3"/>
      </w:pPr>
      <w:r>
        <w:t>Day 5: Memory Improvement and Applications</w:t>
      </w:r>
    </w:p>
    <w:p w14:paraId="392E2EEE" w14:textId="77777777" w:rsidR="000A1CF1" w:rsidRDefault="008352BC">
      <w:r>
        <w:rPr>
          <w:b/>
          <w:bCs/>
        </w:rPr>
        <w:t>Objective:</w:t>
      </w:r>
      <w:r>
        <w:t xml:space="preserve"> Learn strategies for improving memory and understand the applications of memory research.</w:t>
      </w:r>
    </w:p>
    <w:p w14:paraId="40A54CB4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Standards:</w:t>
      </w:r>
      <w:r>
        <w:t xml:space="preserve"> SPSPFR5 - Apply psych</w:t>
      </w:r>
      <w:r>
        <w:t>ological principles to personal and social issues.</w:t>
      </w:r>
    </w:p>
    <w:p w14:paraId="7F613008" w14:textId="77777777" w:rsidR="000A1CF1" w:rsidRDefault="008352BC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</w:p>
    <w:p w14:paraId="180A8127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Warm-up:</w:t>
      </w:r>
      <w:r>
        <w:t xml:space="preserve"> Discuss essays from Day 4.</w:t>
      </w:r>
    </w:p>
    <w:p w14:paraId="6CCCBD53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Lecture:</w:t>
      </w:r>
      <w:r>
        <w:t xml:space="preserve"> Memory improvement techniques (e.g., mnemonics, rehearsal, chunking).</w:t>
      </w:r>
    </w:p>
    <w:p w14:paraId="52634891" w14:textId="77777777" w:rsidR="000A1CF1" w:rsidRDefault="008352BC">
      <w:pPr>
        <w:pStyle w:val="ListParagraph"/>
        <w:numPr>
          <w:ilvl w:val="1"/>
          <w:numId w:val="1"/>
        </w:numPr>
      </w:pPr>
      <w:r>
        <w:rPr>
          <w:b/>
          <w:bCs/>
        </w:rPr>
        <w:t>Activity:</w:t>
      </w:r>
      <w:r>
        <w:t xml:space="preserve"> Create a memory improvement plan for a specific scenario.</w:t>
      </w:r>
    </w:p>
    <w:p w14:paraId="7D9DFF77" w14:textId="77777777" w:rsidR="000A1CF1" w:rsidRDefault="4F0E2AB2">
      <w:pPr>
        <w:pStyle w:val="ListParagraph"/>
        <w:numPr>
          <w:ilvl w:val="1"/>
          <w:numId w:val="1"/>
        </w:numPr>
      </w:pPr>
      <w:r w:rsidRPr="4F0E2AB2">
        <w:rPr>
          <w:b/>
          <w:bCs/>
        </w:rPr>
        <w:t>Homework:</w:t>
      </w:r>
      <w:r w:rsidRPr="4F0E2AB2">
        <w:t xml:space="preserve"> Prepare for a class presentation on their memory improvement plan.</w:t>
      </w:r>
    </w:p>
    <w:p w14:paraId="41237B37" w14:textId="06CA7F65" w:rsidR="000A1CF1" w:rsidRDefault="000A1CF1" w:rsidP="4F0E2AB2"/>
    <w:sectPr w:rsidR="000A1CF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A633"/>
    <w:multiLevelType w:val="hybridMultilevel"/>
    <w:tmpl w:val="81D2CC3A"/>
    <w:lvl w:ilvl="0" w:tplc="648CC904">
      <w:start w:val="1"/>
      <w:numFmt w:val="bullet"/>
      <w:lvlText w:val="●"/>
      <w:lvlJc w:val="left"/>
      <w:pPr>
        <w:ind w:left="720" w:hanging="360"/>
      </w:pPr>
    </w:lvl>
    <w:lvl w:ilvl="1" w:tplc="400EA626">
      <w:start w:val="1"/>
      <w:numFmt w:val="bullet"/>
      <w:lvlText w:val="○"/>
      <w:lvlJc w:val="left"/>
      <w:pPr>
        <w:ind w:left="1440" w:hanging="360"/>
      </w:pPr>
    </w:lvl>
    <w:lvl w:ilvl="2" w:tplc="97C6F392">
      <w:start w:val="1"/>
      <w:numFmt w:val="bullet"/>
      <w:lvlText w:val="■"/>
      <w:lvlJc w:val="left"/>
      <w:pPr>
        <w:ind w:left="2160" w:hanging="360"/>
      </w:pPr>
    </w:lvl>
    <w:lvl w:ilvl="3" w:tplc="CEB81E10">
      <w:start w:val="1"/>
      <w:numFmt w:val="bullet"/>
      <w:lvlText w:val="●"/>
      <w:lvlJc w:val="left"/>
      <w:pPr>
        <w:ind w:left="2880" w:hanging="360"/>
      </w:pPr>
    </w:lvl>
    <w:lvl w:ilvl="4" w:tplc="AB021654">
      <w:start w:val="1"/>
      <w:numFmt w:val="bullet"/>
      <w:lvlText w:val="○"/>
      <w:lvlJc w:val="left"/>
      <w:pPr>
        <w:ind w:left="3600" w:hanging="360"/>
      </w:pPr>
    </w:lvl>
    <w:lvl w:ilvl="5" w:tplc="E7E6F1CA">
      <w:start w:val="1"/>
      <w:numFmt w:val="bullet"/>
      <w:lvlText w:val="■"/>
      <w:lvlJc w:val="left"/>
      <w:pPr>
        <w:ind w:left="4320" w:hanging="360"/>
      </w:pPr>
    </w:lvl>
    <w:lvl w:ilvl="6" w:tplc="77E4FA02">
      <w:start w:val="1"/>
      <w:numFmt w:val="bullet"/>
      <w:lvlText w:val="●"/>
      <w:lvlJc w:val="left"/>
      <w:pPr>
        <w:ind w:left="5040" w:hanging="360"/>
      </w:pPr>
    </w:lvl>
    <w:lvl w:ilvl="7" w:tplc="B8D41A48">
      <w:start w:val="1"/>
      <w:numFmt w:val="bullet"/>
      <w:lvlText w:val="●"/>
      <w:lvlJc w:val="left"/>
      <w:pPr>
        <w:ind w:left="5760" w:hanging="360"/>
      </w:pPr>
    </w:lvl>
    <w:lvl w:ilvl="8" w:tplc="B71A078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56B5732"/>
    <w:multiLevelType w:val="hybridMultilevel"/>
    <w:tmpl w:val="5A2847CE"/>
    <w:lvl w:ilvl="0" w:tplc="2F8208D8">
      <w:start w:val="1"/>
      <w:numFmt w:val="decimal"/>
      <w:lvlText w:val="%1."/>
      <w:lvlJc w:val="left"/>
      <w:pPr>
        <w:ind w:left="720" w:hanging="431"/>
      </w:pPr>
    </w:lvl>
    <w:lvl w:ilvl="1" w:tplc="9DE24DE0">
      <w:start w:val="1"/>
      <w:numFmt w:val="decimal"/>
      <w:lvlText w:val="%2."/>
      <w:lvlJc w:val="left"/>
      <w:pPr>
        <w:ind w:left="1440" w:hanging="1152"/>
      </w:pPr>
    </w:lvl>
    <w:lvl w:ilvl="2" w:tplc="2048ED7E">
      <w:start w:val="1"/>
      <w:numFmt w:val="decimal"/>
      <w:lvlText w:val="%3."/>
      <w:lvlJc w:val="left"/>
      <w:pPr>
        <w:ind w:left="2160" w:hanging="1872"/>
      </w:pPr>
    </w:lvl>
    <w:lvl w:ilvl="3" w:tplc="86C81594">
      <w:start w:val="1"/>
      <w:numFmt w:val="decimal"/>
      <w:lvlText w:val="%4."/>
      <w:lvlJc w:val="left"/>
      <w:pPr>
        <w:ind w:left="2880" w:hanging="2592"/>
      </w:pPr>
    </w:lvl>
    <w:lvl w:ilvl="4" w:tplc="118A1DCE">
      <w:start w:val="1"/>
      <w:numFmt w:val="decimal"/>
      <w:lvlText w:val="%5."/>
      <w:lvlJc w:val="left"/>
      <w:pPr>
        <w:ind w:left="3600" w:hanging="3312"/>
      </w:pPr>
    </w:lvl>
    <w:lvl w:ilvl="5" w:tplc="BBE61484">
      <w:numFmt w:val="decimal"/>
      <w:lvlText w:val=""/>
      <w:lvlJc w:val="left"/>
    </w:lvl>
    <w:lvl w:ilvl="6" w:tplc="49B05258">
      <w:numFmt w:val="decimal"/>
      <w:lvlText w:val=""/>
      <w:lvlJc w:val="left"/>
    </w:lvl>
    <w:lvl w:ilvl="7" w:tplc="8BD63834">
      <w:numFmt w:val="decimal"/>
      <w:lvlText w:val=""/>
      <w:lvlJc w:val="left"/>
    </w:lvl>
    <w:lvl w:ilvl="8" w:tplc="776E258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96761"/>
    <w:rsid w:val="000A1CF1"/>
    <w:rsid w:val="008352BC"/>
    <w:rsid w:val="0E296761"/>
    <w:rsid w:val="4357E686"/>
    <w:rsid w:val="4F0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3CAB"/>
  <w15:docId w15:val="{C20250BF-8451-4FF0-85F1-A617B951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1" ma:contentTypeDescription="Create a new document." ma:contentTypeScope="" ma:versionID="bbeb36c9eeeba52f793fa4d224605dcb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76e43a18be674bccbf6501434d9c6a4b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1" nillable="true" ma:displayName="_activity" ma:hidden="true" ma:internalName="_activity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F4266F5-3C7D-4DBD-9EBF-B5B12BEB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9E288-F120-4997-8C15-AEA53FAD0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1AA20-94BF-4DB3-959A-026FBDBD0E3C}">
  <ds:schemaRefs>
    <ds:schemaRef ds:uri="5d4f74fa-b1a9-46bf-a8f7-439e21d7bc81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f89025da-66cf-4eca-8f29-fedb1a61258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Nickel, Joseph</cp:lastModifiedBy>
  <cp:revision>2</cp:revision>
  <dcterms:created xsi:type="dcterms:W3CDTF">2024-08-22T17:21:00Z</dcterms:created>
  <dcterms:modified xsi:type="dcterms:W3CDTF">2024-08-22T17:21:00Z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