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5F94CECC" w:rsidR="009D5E03" w:rsidRPr="004350EE" w:rsidRDefault="009D4B60" w:rsidP="6D8905F2">
      <w:pPr>
        <w:spacing w:line="240" w:lineRule="auto"/>
        <w:rPr>
          <w:color w:val="000000" w:themeColor="text1"/>
        </w:rPr>
      </w:pPr>
      <w:r w:rsidRPr="6D8905F2">
        <w:rPr>
          <w:b/>
          <w:bCs/>
        </w:rPr>
        <w:t>Grade</w:t>
      </w:r>
      <w:r>
        <w:t xml:space="preserve"> </w:t>
      </w:r>
      <w:r w:rsidRPr="6D8905F2">
        <w:rPr>
          <w:b/>
          <w:bCs/>
        </w:rPr>
        <w:t>Level</w:t>
      </w:r>
      <w:r>
        <w:t>:</w:t>
      </w:r>
      <w:r>
        <w:tab/>
      </w:r>
      <w:r>
        <w:tab/>
      </w:r>
      <w:r w:rsidR="44CF2143">
        <w:t>PK</w:t>
      </w:r>
      <w:r>
        <w:tab/>
      </w:r>
      <w:r>
        <w:tab/>
      </w:r>
      <w:r>
        <w:tab/>
      </w:r>
      <w:r>
        <w:tab/>
      </w:r>
      <w:r>
        <w:tab/>
      </w:r>
      <w:r w:rsidR="0079422A">
        <w:t xml:space="preserve"> </w:t>
      </w:r>
      <w:r>
        <w:tab/>
      </w:r>
      <w:r>
        <w:tab/>
      </w:r>
      <w:r>
        <w:tab/>
      </w:r>
      <w:r>
        <w:tab/>
      </w:r>
      <w:r>
        <w:tab/>
      </w:r>
      <w:r>
        <w:tab/>
      </w:r>
      <w:r>
        <w:tab/>
      </w:r>
      <w:r>
        <w:tab/>
      </w:r>
      <w:r>
        <w:tab/>
      </w:r>
      <w:r>
        <w:tab/>
      </w:r>
      <w:r>
        <w:tab/>
      </w:r>
      <w:r>
        <w:tab/>
      </w:r>
      <w:r>
        <w:tab/>
      </w:r>
      <w:r>
        <w:tab/>
      </w:r>
      <w:r>
        <w:tab/>
      </w:r>
      <w:r>
        <w:tab/>
      </w:r>
      <w:r>
        <w:tab/>
      </w:r>
      <w:r>
        <w:tab/>
      </w:r>
      <w:r>
        <w:tab/>
      </w:r>
      <w:r>
        <w:tab/>
      </w:r>
      <w:r w:rsidRPr="6D8905F2">
        <w:rPr>
          <w:b/>
          <w:bCs/>
        </w:rPr>
        <w:t>Dates</w:t>
      </w:r>
      <w:r>
        <w:t>:</w:t>
      </w:r>
      <w:r w:rsidR="2DC90FC9" w:rsidRPr="6D8905F2">
        <w:rPr>
          <w:color w:val="000000" w:themeColor="text1"/>
        </w:rPr>
        <w:t xml:space="preserve"> 10/13-11/19</w:t>
      </w:r>
    </w:p>
    <w:tbl>
      <w:tblPr>
        <w:tblStyle w:val="a"/>
        <w:tblW w:w="14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125"/>
        <w:gridCol w:w="5840"/>
      </w:tblGrid>
      <w:tr w:rsidR="009D5E03" w:rsidRPr="009D4B60" w14:paraId="7BFB6569" w14:textId="77777777" w:rsidTr="72649819">
        <w:trPr>
          <w:trHeight w:val="888"/>
        </w:trPr>
        <w:tc>
          <w:tcPr>
            <w:tcW w:w="4515" w:type="dxa"/>
            <w:shd w:val="clear" w:color="auto" w:fill="auto"/>
            <w:tcMar>
              <w:top w:w="100" w:type="dxa"/>
              <w:left w:w="100" w:type="dxa"/>
              <w:bottom w:w="100" w:type="dxa"/>
              <w:right w:w="100" w:type="dxa"/>
            </w:tcMar>
          </w:tcPr>
          <w:p w14:paraId="790B963D" w14:textId="77777777" w:rsidR="009D5E03" w:rsidRPr="004350EE" w:rsidRDefault="000F66BD" w:rsidP="0079422A">
            <w:pPr>
              <w:widowControl w:val="0"/>
              <w:pBdr>
                <w:top w:val="nil"/>
                <w:left w:val="nil"/>
                <w:bottom w:val="nil"/>
                <w:right w:val="nil"/>
                <w:between w:val="nil"/>
              </w:pBdr>
              <w:spacing w:line="240" w:lineRule="auto"/>
              <w:rPr>
                <w:b/>
              </w:rPr>
            </w:pPr>
            <w:r w:rsidRPr="004350EE">
              <w:rPr>
                <w:b/>
              </w:rPr>
              <w:t>School Information</w:t>
            </w:r>
          </w:p>
          <w:p w14:paraId="298B4A2E" w14:textId="07D3DD80" w:rsidR="009D5E03" w:rsidRPr="004350EE" w:rsidRDefault="000F66BD" w:rsidP="0079422A">
            <w:pPr>
              <w:widowControl w:val="0"/>
              <w:pBdr>
                <w:top w:val="nil"/>
                <w:left w:val="nil"/>
                <w:bottom w:val="nil"/>
                <w:right w:val="nil"/>
                <w:between w:val="nil"/>
              </w:pBdr>
              <w:spacing w:line="240" w:lineRule="auto"/>
            </w:pPr>
            <w:r w:rsidRPr="004350EE">
              <w:rPr>
                <w:b/>
              </w:rPr>
              <w:t>School</w:t>
            </w:r>
            <w:r w:rsidRPr="004350EE">
              <w:t>:</w:t>
            </w:r>
            <w:r w:rsidR="6EAF69EB" w:rsidRPr="004350EE">
              <w:t xml:space="preserve"> Copeland Elementary </w:t>
            </w:r>
          </w:p>
          <w:p w14:paraId="3093C699" w14:textId="2046F9F7" w:rsidR="009D5E03" w:rsidRPr="004350EE" w:rsidRDefault="000F66BD" w:rsidP="0079422A">
            <w:pPr>
              <w:widowControl w:val="0"/>
              <w:pBdr>
                <w:top w:val="nil"/>
                <w:left w:val="nil"/>
                <w:bottom w:val="nil"/>
                <w:right w:val="nil"/>
                <w:between w:val="nil"/>
              </w:pBdr>
              <w:spacing w:line="240" w:lineRule="auto"/>
            </w:pPr>
            <w:r w:rsidRPr="004350EE">
              <w:rPr>
                <w:b/>
              </w:rPr>
              <w:t>School Code</w:t>
            </w:r>
            <w:r w:rsidRPr="004350EE">
              <w:t>:</w:t>
            </w:r>
            <w:r w:rsidR="4F84AFFA" w:rsidRPr="004350EE">
              <w:t xml:space="preserve"> 060043</w:t>
            </w:r>
          </w:p>
          <w:p w14:paraId="632765D4" w14:textId="39308ECE" w:rsidR="009D5E03" w:rsidRPr="004350EE" w:rsidRDefault="000F66BD" w:rsidP="0079422A">
            <w:pPr>
              <w:widowControl w:val="0"/>
              <w:pBdr>
                <w:top w:val="nil"/>
                <w:left w:val="nil"/>
                <w:bottom w:val="nil"/>
                <w:right w:val="nil"/>
                <w:between w:val="nil"/>
              </w:pBdr>
              <w:spacing w:line="240" w:lineRule="auto"/>
            </w:pPr>
            <w:r w:rsidRPr="5D7FA1A5">
              <w:rPr>
                <w:b/>
                <w:bCs/>
              </w:rPr>
              <w:t>Teachers</w:t>
            </w:r>
            <w:r>
              <w:t>:</w:t>
            </w:r>
            <w:r w:rsidR="0F1633A9">
              <w:t xml:space="preserve"> Hanley, Godbee</w:t>
            </w:r>
          </w:p>
          <w:p w14:paraId="0A37501D" w14:textId="26E0EA4F" w:rsidR="009D5E03" w:rsidRPr="004350EE" w:rsidRDefault="0EB22996" w:rsidP="0079422A">
            <w:pPr>
              <w:spacing w:line="240" w:lineRule="auto"/>
            </w:pPr>
            <w:r w:rsidRPr="004350EE">
              <w:rPr>
                <w:b/>
              </w:rPr>
              <w:t>Buffer</w:t>
            </w:r>
            <w:r w:rsidRPr="004350EE">
              <w:t xml:space="preserve">: </w:t>
            </w:r>
            <w:r w:rsidR="00A77F19">
              <w:t>November 19</w:t>
            </w:r>
            <w:r w:rsidR="00A77F19" w:rsidRPr="00A77F19">
              <w:rPr>
                <w:vertAlign w:val="superscript"/>
              </w:rPr>
              <w:t>th</w:t>
            </w:r>
            <w:r w:rsidR="00A77F19">
              <w:t xml:space="preserve"> – January 10</w:t>
            </w:r>
            <w:r w:rsidR="00A77F19" w:rsidRPr="00A77F19">
              <w:rPr>
                <w:vertAlign w:val="superscript"/>
              </w:rPr>
              <w:t>th</w:t>
            </w:r>
            <w:r w:rsidR="00A77F19">
              <w:t xml:space="preserve"> </w:t>
            </w:r>
          </w:p>
        </w:tc>
        <w:tc>
          <w:tcPr>
            <w:tcW w:w="9965" w:type="dxa"/>
            <w:gridSpan w:val="2"/>
            <w:shd w:val="clear" w:color="auto" w:fill="auto"/>
            <w:tcMar>
              <w:top w:w="100" w:type="dxa"/>
              <w:left w:w="100" w:type="dxa"/>
              <w:bottom w:w="100" w:type="dxa"/>
              <w:right w:w="100" w:type="dxa"/>
            </w:tcMar>
          </w:tcPr>
          <w:p w14:paraId="1C3FAF19" w14:textId="15DBA58D" w:rsidR="009D5E03" w:rsidRPr="004350EE" w:rsidRDefault="426766A3" w:rsidP="1D2D5E51">
            <w:pPr>
              <w:widowControl w:val="0"/>
              <w:pBdr>
                <w:top w:val="nil"/>
                <w:left w:val="nil"/>
                <w:bottom w:val="nil"/>
                <w:right w:val="nil"/>
                <w:between w:val="nil"/>
              </w:pBdr>
              <w:spacing w:after="160" w:line="259" w:lineRule="auto"/>
            </w:pPr>
            <w:r w:rsidRPr="1D2D5E51">
              <w:rPr>
                <w:b/>
                <w:bCs/>
              </w:rPr>
              <w:t>Transdisciplinary Theme</w:t>
            </w:r>
            <w:r>
              <w:t xml:space="preserve">:  </w:t>
            </w:r>
            <w:r w:rsidR="2F3E80F6" w:rsidRPr="1D2D5E51">
              <w:rPr>
                <w:b/>
                <w:bCs/>
                <w:color w:val="000000" w:themeColor="text1"/>
                <w:sz w:val="24"/>
                <w:szCs w:val="24"/>
                <w:lang w:val="en-US"/>
              </w:rPr>
              <w:t xml:space="preserve">How We Express Ourselves  </w:t>
            </w:r>
          </w:p>
          <w:p w14:paraId="7B17D7D5" w14:textId="4FA38FDE" w:rsidR="009D5E03" w:rsidRPr="004350EE" w:rsidRDefault="426766A3" w:rsidP="1D2D5E51">
            <w:pPr>
              <w:widowControl w:val="0"/>
              <w:pBdr>
                <w:top w:val="nil"/>
                <w:left w:val="nil"/>
                <w:bottom w:val="nil"/>
                <w:right w:val="nil"/>
                <w:between w:val="nil"/>
              </w:pBdr>
              <w:spacing w:after="160" w:line="259" w:lineRule="auto"/>
            </w:pPr>
            <w:r w:rsidRPr="1D2D5E51">
              <w:rPr>
                <w:b/>
                <w:bCs/>
              </w:rPr>
              <w:t>Segment of Theme</w:t>
            </w:r>
            <w:r>
              <w:t>:</w:t>
            </w:r>
            <w:r w:rsidR="4EC01266">
              <w:t xml:space="preserve"> </w:t>
            </w:r>
            <w:r w:rsidR="1AA0A388">
              <w:t>Feelings, expre</w:t>
            </w:r>
            <w:bookmarkStart w:id="0" w:name="_GoBack"/>
            <w:bookmarkEnd w:id="0"/>
            <w:r w:rsidR="1AA0A388">
              <w:t xml:space="preserve">ss ideas, beliefs and values </w:t>
            </w:r>
          </w:p>
          <w:p w14:paraId="4EE8C67F" w14:textId="5389BCF0" w:rsidR="00EF6458" w:rsidRPr="009D4B60" w:rsidRDefault="00EF6458" w:rsidP="0079422A">
            <w:pPr>
              <w:widowControl w:val="0"/>
              <w:pBdr>
                <w:top w:val="nil"/>
                <w:left w:val="nil"/>
                <w:bottom w:val="nil"/>
                <w:right w:val="nil"/>
                <w:between w:val="nil"/>
              </w:pBdr>
              <w:spacing w:line="240" w:lineRule="auto"/>
            </w:pPr>
            <w:r w:rsidRPr="6D8905F2">
              <w:rPr>
                <w:b/>
                <w:bCs/>
              </w:rPr>
              <w:t>Over Arching Concept</w:t>
            </w:r>
            <w:r w:rsidR="0079422A">
              <w:t>:</w:t>
            </w:r>
            <w:r w:rsidR="1DD40691">
              <w:t xml:space="preserve"> Creativity</w:t>
            </w:r>
          </w:p>
        </w:tc>
      </w:tr>
      <w:tr w:rsidR="009D5E03" w:rsidRPr="009D4B60" w14:paraId="552352BD" w14:textId="77777777" w:rsidTr="72649819">
        <w:trPr>
          <w:trHeight w:val="20"/>
        </w:trPr>
        <w:tc>
          <w:tcPr>
            <w:tcW w:w="14480" w:type="dxa"/>
            <w:gridSpan w:val="3"/>
            <w:shd w:val="clear" w:color="auto" w:fill="00FFFF"/>
            <w:tcMar>
              <w:top w:w="100" w:type="dxa"/>
              <w:left w:w="100" w:type="dxa"/>
              <w:bottom w:w="100" w:type="dxa"/>
              <w:right w:w="100" w:type="dxa"/>
            </w:tcMar>
          </w:tcPr>
          <w:p w14:paraId="09146CBD"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1: Overview</w:t>
            </w:r>
          </w:p>
        </w:tc>
      </w:tr>
      <w:tr w:rsidR="009D5E03" w:rsidRPr="009D4B60" w14:paraId="45D5E671" w14:textId="77777777" w:rsidTr="72649819">
        <w:trPr>
          <w:trHeight w:val="20"/>
        </w:trPr>
        <w:tc>
          <w:tcPr>
            <w:tcW w:w="14480" w:type="dxa"/>
            <w:gridSpan w:val="3"/>
            <w:shd w:val="clear" w:color="auto" w:fill="FFE599"/>
            <w:tcMar>
              <w:top w:w="100" w:type="dxa"/>
              <w:left w:w="100" w:type="dxa"/>
              <w:bottom w:w="100" w:type="dxa"/>
              <w:right w:w="100" w:type="dxa"/>
            </w:tcMar>
          </w:tcPr>
          <w:p w14:paraId="0AF2B557" w14:textId="0DED04C1" w:rsidR="009D5E03" w:rsidRPr="009D4B60" w:rsidRDefault="426766A3" w:rsidP="1D2D5E51">
            <w:pPr>
              <w:widowControl w:val="0"/>
              <w:numPr>
                <w:ilvl w:val="0"/>
                <w:numId w:val="9"/>
              </w:numPr>
              <w:pBdr>
                <w:top w:val="nil"/>
                <w:left w:val="nil"/>
                <w:bottom w:val="nil"/>
                <w:right w:val="nil"/>
                <w:between w:val="nil"/>
              </w:pBdr>
              <w:spacing w:line="240" w:lineRule="auto"/>
              <w:ind w:left="0" w:firstLine="0"/>
            </w:pPr>
            <w:r>
              <w:t xml:space="preserve"> </w:t>
            </w:r>
            <w:r w:rsidRPr="1D2D5E51">
              <w:rPr>
                <w:b/>
                <w:bCs/>
              </w:rPr>
              <w:t>Central Idea</w:t>
            </w:r>
            <w:r>
              <w:t xml:space="preserve">: </w:t>
            </w:r>
            <w:r w:rsidR="21B9D93C" w:rsidRPr="1D2D5E51">
              <w:rPr>
                <w:sz w:val="24"/>
                <w:szCs w:val="24"/>
                <w:lang w:val="en-US"/>
              </w:rPr>
              <w:t>Visual art is a tool to create and express ideas.</w:t>
            </w:r>
          </w:p>
        </w:tc>
      </w:tr>
      <w:tr w:rsidR="009D5E03" w:rsidRPr="009D4B60" w14:paraId="13641BBE" w14:textId="77777777" w:rsidTr="72649819">
        <w:trPr>
          <w:trHeight w:val="20"/>
        </w:trPr>
        <w:tc>
          <w:tcPr>
            <w:tcW w:w="14480" w:type="dxa"/>
            <w:gridSpan w:val="3"/>
            <w:shd w:val="clear" w:color="auto" w:fill="FFE599"/>
            <w:tcMar>
              <w:top w:w="100" w:type="dxa"/>
              <w:left w:w="100" w:type="dxa"/>
              <w:bottom w:w="100" w:type="dxa"/>
              <w:right w:w="100" w:type="dxa"/>
            </w:tcMar>
          </w:tcPr>
          <w:p w14:paraId="5EC6DB43" w14:textId="2FACB4DA" w:rsidR="009D5E03" w:rsidRPr="004350EE" w:rsidRDefault="004E4A70" w:rsidP="6D8905F2">
            <w:pPr>
              <w:widowControl w:val="0"/>
              <w:numPr>
                <w:ilvl w:val="0"/>
                <w:numId w:val="9"/>
              </w:numPr>
              <w:pBdr>
                <w:top w:val="nil"/>
                <w:left w:val="nil"/>
                <w:bottom w:val="nil"/>
                <w:right w:val="nil"/>
                <w:between w:val="nil"/>
              </w:pBdr>
              <w:spacing w:line="240" w:lineRule="auto"/>
              <w:ind w:left="0" w:firstLine="0"/>
            </w:pPr>
            <w:r w:rsidRPr="6D8905F2">
              <w:rPr>
                <w:b/>
                <w:bCs/>
              </w:rPr>
              <w:t>Key Concepts</w:t>
            </w:r>
            <w:r>
              <w:t>:</w:t>
            </w:r>
            <w:r w:rsidR="000F66BD">
              <w:t xml:space="preserve"> </w:t>
            </w:r>
            <w:r w:rsidR="15B86E76">
              <w:t xml:space="preserve">Connection, Causation, Perspective </w:t>
            </w:r>
            <w:r>
              <w:br/>
            </w:r>
          </w:p>
        </w:tc>
      </w:tr>
      <w:tr w:rsidR="009D5E03" w:rsidRPr="009D4B60" w14:paraId="444E0AE2" w14:textId="77777777" w:rsidTr="72649819">
        <w:trPr>
          <w:trHeight w:val="20"/>
        </w:trPr>
        <w:tc>
          <w:tcPr>
            <w:tcW w:w="4515" w:type="dxa"/>
            <w:shd w:val="clear" w:color="auto" w:fill="FFE599"/>
            <w:tcMar>
              <w:top w:w="100" w:type="dxa"/>
              <w:left w:w="100" w:type="dxa"/>
              <w:bottom w:w="100" w:type="dxa"/>
              <w:right w:w="100" w:type="dxa"/>
            </w:tcMar>
          </w:tcPr>
          <w:p w14:paraId="09A70D73" w14:textId="3C69F48A" w:rsidR="009D5E03" w:rsidRPr="009D4B60" w:rsidRDefault="000F66BD" w:rsidP="0079422A">
            <w:pPr>
              <w:widowControl w:val="0"/>
              <w:numPr>
                <w:ilvl w:val="0"/>
                <w:numId w:val="9"/>
              </w:numPr>
              <w:pBdr>
                <w:top w:val="nil"/>
                <w:left w:val="nil"/>
                <w:bottom w:val="nil"/>
                <w:right w:val="nil"/>
                <w:between w:val="nil"/>
              </w:pBdr>
              <w:spacing w:line="240" w:lineRule="auto"/>
              <w:ind w:left="0" w:firstLine="0"/>
            </w:pPr>
            <w:r>
              <w:t xml:space="preserve"> </w:t>
            </w:r>
            <w:r w:rsidR="004E4A70" w:rsidRPr="6D8905F2">
              <w:rPr>
                <w:b/>
                <w:bCs/>
              </w:rPr>
              <w:t>Guiding Related Concepts</w:t>
            </w:r>
            <w:r w:rsidR="004E4A70">
              <w:t>:</w:t>
            </w:r>
          </w:p>
        </w:tc>
        <w:tc>
          <w:tcPr>
            <w:tcW w:w="4125" w:type="dxa"/>
            <w:shd w:val="clear" w:color="auto" w:fill="FFE599"/>
            <w:tcMar>
              <w:top w:w="100" w:type="dxa"/>
              <w:left w:w="100" w:type="dxa"/>
              <w:bottom w:w="100" w:type="dxa"/>
              <w:right w:w="100" w:type="dxa"/>
            </w:tcMar>
          </w:tcPr>
          <w:p w14:paraId="53EEF38D" w14:textId="77777777" w:rsidR="009D5E03" w:rsidRPr="009D4B60" w:rsidRDefault="000F66BD" w:rsidP="0079422A">
            <w:pPr>
              <w:widowControl w:val="0"/>
              <w:numPr>
                <w:ilvl w:val="0"/>
                <w:numId w:val="9"/>
              </w:numPr>
              <w:pBdr>
                <w:top w:val="nil"/>
                <w:left w:val="nil"/>
                <w:bottom w:val="nil"/>
                <w:right w:val="nil"/>
                <w:between w:val="nil"/>
              </w:pBdr>
              <w:spacing w:line="240" w:lineRule="auto"/>
              <w:ind w:left="0" w:firstLine="0"/>
            </w:pPr>
            <w:r>
              <w:t xml:space="preserve"> </w:t>
            </w:r>
            <w:r w:rsidRPr="6D8905F2">
              <w:rPr>
                <w:b/>
                <w:bCs/>
              </w:rPr>
              <w:t>Lines of Inquiry</w:t>
            </w:r>
            <w:r>
              <w:t>:</w:t>
            </w:r>
          </w:p>
        </w:tc>
        <w:tc>
          <w:tcPr>
            <w:tcW w:w="5840" w:type="dxa"/>
            <w:shd w:val="clear" w:color="auto" w:fill="FFE599"/>
            <w:tcMar>
              <w:top w:w="100" w:type="dxa"/>
              <w:left w:w="100" w:type="dxa"/>
              <w:bottom w:w="100" w:type="dxa"/>
              <w:right w:w="100" w:type="dxa"/>
            </w:tcMar>
          </w:tcPr>
          <w:p w14:paraId="06A0A854" w14:textId="025E8946" w:rsidR="009D5E03" w:rsidRPr="004350EE" w:rsidRDefault="000F66BD" w:rsidP="0079422A">
            <w:pPr>
              <w:widowControl w:val="0"/>
              <w:numPr>
                <w:ilvl w:val="0"/>
                <w:numId w:val="9"/>
              </w:numPr>
              <w:pBdr>
                <w:top w:val="nil"/>
                <w:left w:val="nil"/>
                <w:bottom w:val="nil"/>
                <w:right w:val="nil"/>
                <w:between w:val="nil"/>
              </w:pBdr>
              <w:spacing w:line="240" w:lineRule="auto"/>
              <w:ind w:left="0" w:firstLine="0"/>
            </w:pPr>
            <w:r>
              <w:t xml:space="preserve"> </w:t>
            </w:r>
            <w:r w:rsidRPr="6D8905F2">
              <w:rPr>
                <w:b/>
                <w:bCs/>
              </w:rPr>
              <w:t>Teacher Questions</w:t>
            </w:r>
            <w:r w:rsidR="0079422A" w:rsidRPr="6D8905F2">
              <w:rPr>
                <w:b/>
                <w:bCs/>
              </w:rPr>
              <w:t xml:space="preserve"> (Guided Questions)</w:t>
            </w:r>
            <w:r>
              <w:t>:</w:t>
            </w:r>
          </w:p>
        </w:tc>
      </w:tr>
      <w:tr w:rsidR="000F66BD" w:rsidRPr="009D4B60" w14:paraId="5DAB6C7B" w14:textId="77777777" w:rsidTr="72649819">
        <w:trPr>
          <w:trHeight w:val="20"/>
        </w:trPr>
        <w:tc>
          <w:tcPr>
            <w:tcW w:w="4515" w:type="dxa"/>
            <w:shd w:val="clear" w:color="auto" w:fill="auto"/>
            <w:tcMar>
              <w:top w:w="100" w:type="dxa"/>
              <w:left w:w="100" w:type="dxa"/>
              <w:bottom w:w="100" w:type="dxa"/>
              <w:right w:w="100" w:type="dxa"/>
            </w:tcMar>
          </w:tcPr>
          <w:p w14:paraId="499AD8BA" w14:textId="6952B32F" w:rsidR="000F66BD" w:rsidRPr="009D4B60" w:rsidRDefault="1A787C8C" w:rsidP="1D2D5E51">
            <w:pPr>
              <w:widowControl w:val="0"/>
              <w:pBdr>
                <w:top w:val="nil"/>
                <w:left w:val="nil"/>
                <w:bottom w:val="nil"/>
                <w:right w:val="nil"/>
                <w:between w:val="nil"/>
              </w:pBdr>
              <w:spacing w:line="240" w:lineRule="auto"/>
              <w:rPr>
                <w:sz w:val="24"/>
                <w:szCs w:val="24"/>
              </w:rPr>
            </w:pPr>
            <w:r w:rsidRPr="1D2D5E51">
              <w:rPr>
                <w:sz w:val="24"/>
                <w:szCs w:val="24"/>
              </w:rPr>
              <w:t xml:space="preserve">cultures </w:t>
            </w:r>
          </w:p>
          <w:p w14:paraId="0B4417D2" w14:textId="563E8CB9" w:rsidR="000F66BD" w:rsidRPr="009D4B60" w:rsidRDefault="1A787C8C" w:rsidP="1D2D5E51">
            <w:pPr>
              <w:widowControl w:val="0"/>
              <w:pBdr>
                <w:top w:val="nil"/>
                <w:left w:val="nil"/>
                <w:bottom w:val="nil"/>
                <w:right w:val="nil"/>
                <w:between w:val="nil"/>
              </w:pBdr>
              <w:spacing w:line="240" w:lineRule="auto"/>
              <w:rPr>
                <w:sz w:val="24"/>
                <w:szCs w:val="24"/>
              </w:rPr>
            </w:pPr>
            <w:r w:rsidRPr="1D2D5E51">
              <w:rPr>
                <w:sz w:val="24"/>
                <w:szCs w:val="24"/>
              </w:rPr>
              <w:t>express</w:t>
            </w:r>
            <w:r w:rsidR="5FF9FBAB" w:rsidRPr="1D2D5E51">
              <w:rPr>
                <w:sz w:val="24"/>
                <w:szCs w:val="24"/>
              </w:rPr>
              <w:t>ion</w:t>
            </w:r>
            <w:r w:rsidRPr="1D2D5E51">
              <w:rPr>
                <w:sz w:val="24"/>
                <w:szCs w:val="24"/>
              </w:rPr>
              <w:t xml:space="preserve"> </w:t>
            </w:r>
          </w:p>
          <w:p w14:paraId="6FE003FE" w14:textId="010D30DE" w:rsidR="000F66BD" w:rsidRPr="009D4B60" w:rsidRDefault="1A787C8C" w:rsidP="1D2D5E51">
            <w:pPr>
              <w:widowControl w:val="0"/>
              <w:pBdr>
                <w:top w:val="nil"/>
                <w:left w:val="nil"/>
                <w:bottom w:val="nil"/>
                <w:right w:val="nil"/>
                <w:between w:val="nil"/>
              </w:pBdr>
              <w:spacing w:line="240" w:lineRule="auto"/>
              <w:rPr>
                <w:sz w:val="24"/>
                <w:szCs w:val="24"/>
              </w:rPr>
            </w:pPr>
            <w:r w:rsidRPr="1D2D5E51">
              <w:rPr>
                <w:sz w:val="24"/>
                <w:szCs w:val="24"/>
              </w:rPr>
              <w:t>creativity</w:t>
            </w:r>
          </w:p>
          <w:p w14:paraId="19EB89CF" w14:textId="11943238" w:rsidR="000F66BD" w:rsidRPr="009D4B60" w:rsidRDefault="1A787C8C" w:rsidP="1D2D5E51">
            <w:pPr>
              <w:widowControl w:val="0"/>
              <w:pBdr>
                <w:top w:val="nil"/>
                <w:left w:val="nil"/>
                <w:bottom w:val="nil"/>
                <w:right w:val="nil"/>
                <w:between w:val="nil"/>
              </w:pBdr>
              <w:spacing w:line="240" w:lineRule="auto"/>
              <w:rPr>
                <w:sz w:val="24"/>
                <w:szCs w:val="24"/>
              </w:rPr>
            </w:pPr>
            <w:r w:rsidRPr="1D2D5E51">
              <w:rPr>
                <w:sz w:val="24"/>
                <w:szCs w:val="24"/>
              </w:rPr>
              <w:t>Visual Art</w:t>
            </w:r>
          </w:p>
          <w:p w14:paraId="13C3DC22" w14:textId="4E9BBC16" w:rsidR="000F66BD" w:rsidRPr="009D4B60" w:rsidRDefault="3D33BC81" w:rsidP="6D8905F2">
            <w:pPr>
              <w:widowControl w:val="0"/>
              <w:pBdr>
                <w:top w:val="nil"/>
                <w:left w:val="nil"/>
                <w:bottom w:val="nil"/>
                <w:right w:val="nil"/>
                <w:between w:val="nil"/>
              </w:pBdr>
              <w:spacing w:line="240" w:lineRule="auto"/>
              <w:rPr>
                <w:rFonts w:ascii="Calibri" w:eastAsia="Calibri" w:hAnsi="Calibri" w:cs="Calibri"/>
                <w:sz w:val="20"/>
                <w:szCs w:val="20"/>
              </w:rPr>
            </w:pPr>
            <w:r w:rsidRPr="1D2D5E51">
              <w:rPr>
                <w:sz w:val="24"/>
                <w:szCs w:val="24"/>
              </w:rPr>
              <w:t>Folk songs and dances</w:t>
            </w:r>
            <w:r w:rsidR="000F66BD">
              <w:br/>
            </w:r>
            <w:r w:rsidRPr="1D2D5E51">
              <w:rPr>
                <w:rFonts w:ascii="Calibri" w:eastAsia="Calibri" w:hAnsi="Calibri" w:cs="Calibri"/>
                <w:sz w:val="20"/>
                <w:szCs w:val="20"/>
              </w:rPr>
              <w:t xml:space="preserve"> </w:t>
            </w:r>
          </w:p>
          <w:p w14:paraId="641A4E84" w14:textId="219FC862" w:rsidR="000F66BD" w:rsidRPr="009D4B60" w:rsidRDefault="000F66BD" w:rsidP="6D8905F2">
            <w:pPr>
              <w:widowControl w:val="0"/>
              <w:pBdr>
                <w:top w:val="nil"/>
                <w:left w:val="nil"/>
                <w:bottom w:val="nil"/>
                <w:right w:val="nil"/>
                <w:between w:val="nil"/>
              </w:pBdr>
              <w:spacing w:line="240" w:lineRule="auto"/>
              <w:rPr>
                <w:rFonts w:ascii="Calibri" w:eastAsia="Calibri" w:hAnsi="Calibri" w:cs="Calibri"/>
                <w:sz w:val="20"/>
                <w:szCs w:val="20"/>
              </w:rPr>
            </w:pPr>
          </w:p>
          <w:p w14:paraId="62C7E4F2" w14:textId="057F38DD" w:rsidR="000F66BD" w:rsidRPr="009D4B60" w:rsidRDefault="08F2720C" w:rsidP="6D8905F2">
            <w:pPr>
              <w:widowControl w:val="0"/>
              <w:pBdr>
                <w:top w:val="nil"/>
                <w:left w:val="nil"/>
                <w:bottom w:val="nil"/>
                <w:right w:val="nil"/>
                <w:between w:val="nil"/>
              </w:pBdr>
              <w:spacing w:line="240" w:lineRule="auto"/>
              <w:rPr>
                <w:rFonts w:ascii="Calibri" w:eastAsia="Calibri" w:hAnsi="Calibri" w:cs="Calibri"/>
                <w:sz w:val="20"/>
                <w:szCs w:val="20"/>
              </w:rPr>
            </w:pPr>
            <w:r w:rsidRPr="6D8905F2">
              <w:rPr>
                <w:rFonts w:ascii="Calibri" w:eastAsia="Calibri" w:hAnsi="Calibri" w:cs="Calibri"/>
                <w:sz w:val="20"/>
                <w:szCs w:val="20"/>
              </w:rPr>
              <w:t xml:space="preserve"> </w:t>
            </w:r>
            <w:r w:rsidR="000F66BD">
              <w:tab/>
            </w:r>
            <w:r w:rsidR="000F66BD">
              <w:tab/>
            </w:r>
            <w:r w:rsidR="000F66BD">
              <w:tab/>
            </w:r>
            <w:r w:rsidR="000F66BD">
              <w:tab/>
            </w:r>
          </w:p>
          <w:p w14:paraId="1B9D259F" w14:textId="301C050F" w:rsidR="000F66BD" w:rsidRPr="009D4B60" w:rsidRDefault="000F66BD" w:rsidP="6D8905F2">
            <w:pPr>
              <w:widowControl w:val="0"/>
              <w:pBdr>
                <w:top w:val="nil"/>
                <w:left w:val="nil"/>
                <w:bottom w:val="nil"/>
                <w:right w:val="nil"/>
                <w:between w:val="nil"/>
              </w:pBdr>
              <w:spacing w:line="240" w:lineRule="auto"/>
              <w:rPr>
                <w:rFonts w:ascii="Calibri" w:eastAsia="Calibri" w:hAnsi="Calibri" w:cs="Calibri"/>
                <w:sz w:val="20"/>
                <w:szCs w:val="20"/>
              </w:rPr>
            </w:pPr>
          </w:p>
          <w:p w14:paraId="7E026DB3" w14:textId="2FA8980F" w:rsidR="000F66BD" w:rsidRPr="009D4B60" w:rsidRDefault="000F66BD" w:rsidP="6D8905F2">
            <w:pPr>
              <w:widowControl w:val="0"/>
              <w:pBdr>
                <w:top w:val="nil"/>
                <w:left w:val="nil"/>
                <w:bottom w:val="nil"/>
                <w:right w:val="nil"/>
                <w:between w:val="nil"/>
              </w:pBdr>
              <w:spacing w:line="240" w:lineRule="auto"/>
              <w:rPr>
                <w:rFonts w:ascii="Calibri" w:eastAsia="Calibri" w:hAnsi="Calibri" w:cs="Calibri"/>
                <w:sz w:val="20"/>
                <w:szCs w:val="20"/>
              </w:rPr>
            </w:pPr>
          </w:p>
          <w:p w14:paraId="0ADCF713" w14:textId="59BF1991" w:rsidR="000F66BD" w:rsidRPr="009D4B60" w:rsidRDefault="000F66BD" w:rsidP="6D8905F2">
            <w:pPr>
              <w:widowControl w:val="0"/>
              <w:pBdr>
                <w:top w:val="nil"/>
                <w:left w:val="nil"/>
                <w:bottom w:val="nil"/>
                <w:right w:val="nil"/>
                <w:between w:val="nil"/>
              </w:pBdr>
              <w:spacing w:line="240" w:lineRule="auto"/>
            </w:pPr>
            <w:r>
              <w:br/>
            </w:r>
            <w:r>
              <w:tab/>
            </w:r>
            <w:r>
              <w:tab/>
            </w:r>
            <w:r>
              <w:tab/>
            </w:r>
          </w:p>
          <w:p w14:paraId="6AB014D9" w14:textId="3F5C6B50" w:rsidR="000F66BD" w:rsidRPr="009D4B60" w:rsidRDefault="000F66BD" w:rsidP="0079422A">
            <w:pPr>
              <w:widowControl w:val="0"/>
              <w:pBdr>
                <w:top w:val="nil"/>
                <w:left w:val="nil"/>
                <w:bottom w:val="nil"/>
                <w:right w:val="nil"/>
                <w:between w:val="nil"/>
              </w:pBdr>
              <w:spacing w:line="240" w:lineRule="auto"/>
            </w:pPr>
          </w:p>
          <w:p w14:paraId="6C8ED986" w14:textId="3E623770" w:rsidR="000F66BD" w:rsidRPr="009D4B60" w:rsidRDefault="000F66BD" w:rsidP="0079422A">
            <w:pPr>
              <w:widowControl w:val="0"/>
              <w:pBdr>
                <w:top w:val="nil"/>
                <w:left w:val="nil"/>
                <w:bottom w:val="nil"/>
                <w:right w:val="nil"/>
                <w:between w:val="nil"/>
              </w:pBdr>
              <w:spacing w:line="240" w:lineRule="auto"/>
            </w:pPr>
          </w:p>
          <w:p w14:paraId="02EB378F" w14:textId="7223733B" w:rsidR="000F66BD" w:rsidRPr="009D4B60" w:rsidRDefault="000F66BD" w:rsidP="6D8905F2">
            <w:pPr>
              <w:widowControl w:val="0"/>
              <w:pBdr>
                <w:top w:val="nil"/>
                <w:left w:val="nil"/>
                <w:bottom w:val="nil"/>
                <w:right w:val="nil"/>
                <w:between w:val="nil"/>
              </w:pBdr>
              <w:spacing w:line="240" w:lineRule="auto"/>
            </w:pPr>
          </w:p>
          <w:p w14:paraId="0E27B00A" w14:textId="77777777" w:rsidR="000F66BD" w:rsidRPr="009D4B60" w:rsidRDefault="000F66BD"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278DD190" w14:textId="0E5E8102" w:rsidR="000F66BD" w:rsidRPr="009D4B60" w:rsidRDefault="652158D8" w:rsidP="6D8905F2">
            <w:pPr>
              <w:widowControl w:val="0"/>
              <w:pBdr>
                <w:top w:val="nil"/>
                <w:left w:val="nil"/>
                <w:bottom w:val="nil"/>
                <w:right w:val="nil"/>
                <w:between w:val="nil"/>
              </w:pBdr>
              <w:spacing w:line="240" w:lineRule="auto"/>
            </w:pPr>
            <w:r>
              <w:t xml:space="preserve"> </w:t>
            </w:r>
          </w:p>
          <w:p w14:paraId="1FECDB23" w14:textId="3A79422A" w:rsidR="000F66BD" w:rsidRPr="009D4B60" w:rsidRDefault="0E86B7F2" w:rsidP="4518BF2A">
            <w:pPr>
              <w:widowControl w:val="0"/>
              <w:pBdr>
                <w:top w:val="nil"/>
                <w:left w:val="nil"/>
                <w:bottom w:val="nil"/>
                <w:right w:val="nil"/>
                <w:between w:val="nil"/>
              </w:pBdr>
              <w:spacing w:line="240" w:lineRule="auto"/>
            </w:pPr>
            <w:r>
              <w:t>Different cultures create different types of art.</w:t>
            </w:r>
          </w:p>
          <w:p w14:paraId="2E0A8D8A" w14:textId="3435126C" w:rsidR="4518BF2A" w:rsidRDefault="4518BF2A" w:rsidP="4518BF2A">
            <w:pPr>
              <w:widowControl w:val="0"/>
              <w:spacing w:line="240" w:lineRule="auto"/>
            </w:pPr>
          </w:p>
          <w:p w14:paraId="70D6ABED" w14:textId="05B54FF7" w:rsidR="000F66BD" w:rsidRPr="009D4B60" w:rsidRDefault="0E86B7F2" w:rsidP="4518BF2A">
            <w:pPr>
              <w:widowControl w:val="0"/>
              <w:pBdr>
                <w:top w:val="nil"/>
                <w:left w:val="nil"/>
                <w:bottom w:val="nil"/>
                <w:right w:val="nil"/>
                <w:between w:val="nil"/>
              </w:pBdr>
              <w:spacing w:line="240" w:lineRule="auto"/>
            </w:pPr>
            <w:r>
              <w:t xml:space="preserve">People express themselves in different ways. </w:t>
            </w:r>
          </w:p>
          <w:p w14:paraId="163222C4" w14:textId="4D5E64A0" w:rsidR="4518BF2A" w:rsidRDefault="4518BF2A" w:rsidP="4518BF2A">
            <w:pPr>
              <w:widowControl w:val="0"/>
              <w:spacing w:line="240" w:lineRule="auto"/>
            </w:pPr>
          </w:p>
          <w:p w14:paraId="60061E4C" w14:textId="7FBAE1D1" w:rsidR="000F66BD" w:rsidRPr="009D4B60" w:rsidRDefault="0E86B7F2" w:rsidP="6D8905F2">
            <w:pPr>
              <w:widowControl w:val="0"/>
              <w:pBdr>
                <w:top w:val="nil"/>
                <w:left w:val="nil"/>
                <w:bottom w:val="nil"/>
                <w:right w:val="nil"/>
                <w:between w:val="nil"/>
              </w:pBdr>
              <w:spacing w:line="240" w:lineRule="auto"/>
            </w:pPr>
            <w:r>
              <w:t xml:space="preserve">Art has different meanings for different people. </w:t>
            </w:r>
            <w:r w:rsidR="000F66BD">
              <w:br/>
            </w:r>
          </w:p>
        </w:tc>
        <w:tc>
          <w:tcPr>
            <w:tcW w:w="5840" w:type="dxa"/>
            <w:vMerge w:val="restart"/>
            <w:shd w:val="clear" w:color="auto" w:fill="auto"/>
            <w:tcMar>
              <w:top w:w="100" w:type="dxa"/>
              <w:left w:w="100" w:type="dxa"/>
              <w:bottom w:w="100" w:type="dxa"/>
              <w:right w:w="100" w:type="dxa"/>
            </w:tcMar>
          </w:tcPr>
          <w:p w14:paraId="68BFB049" w14:textId="354714DF" w:rsidR="000F66BD" w:rsidRPr="009D4B60" w:rsidRDefault="1A2CACF0" w:rsidP="6D8905F2">
            <w:pPr>
              <w:widowControl w:val="0"/>
              <w:pBdr>
                <w:top w:val="nil"/>
                <w:left w:val="nil"/>
                <w:bottom w:val="nil"/>
                <w:right w:val="nil"/>
                <w:between w:val="nil"/>
              </w:pBdr>
              <w:spacing w:line="240" w:lineRule="auto"/>
              <w:rPr>
                <w:b/>
                <w:bCs/>
                <w:highlight w:val="yellow"/>
              </w:rPr>
            </w:pPr>
            <w:r w:rsidRPr="6D8905F2">
              <w:rPr>
                <w:b/>
                <w:bCs/>
                <w:highlight w:val="yellow"/>
              </w:rPr>
              <w:t>DOK Level 3 &amp; 4</w:t>
            </w:r>
            <w:r w:rsidRPr="6D8905F2">
              <w:rPr>
                <w:b/>
                <w:bCs/>
              </w:rPr>
              <w:t xml:space="preserve"> </w:t>
            </w:r>
          </w:p>
          <w:p w14:paraId="316DF555" w14:textId="7079D347" w:rsidR="000F66BD" w:rsidRPr="009D4B60" w:rsidRDefault="000F66BD" w:rsidP="6D8905F2">
            <w:pPr>
              <w:widowControl w:val="0"/>
              <w:pBdr>
                <w:top w:val="nil"/>
                <w:left w:val="nil"/>
                <w:bottom w:val="nil"/>
                <w:right w:val="nil"/>
                <w:between w:val="nil"/>
              </w:pBdr>
              <w:spacing w:line="240" w:lineRule="auto"/>
              <w:rPr>
                <w:b/>
                <w:bCs/>
              </w:rPr>
            </w:pPr>
          </w:p>
          <w:p w14:paraId="71374AE8" w14:textId="18A7FFC3" w:rsidR="000F66BD" w:rsidRPr="009D4B60" w:rsidRDefault="55A1131D" w:rsidP="1D2D5E51">
            <w:pPr>
              <w:pStyle w:val="ListParagraph"/>
              <w:widowControl w:val="0"/>
              <w:numPr>
                <w:ilvl w:val="0"/>
                <w:numId w:val="7"/>
              </w:numPr>
              <w:pBdr>
                <w:top w:val="nil"/>
                <w:left w:val="nil"/>
                <w:bottom w:val="nil"/>
                <w:right w:val="nil"/>
                <w:between w:val="nil"/>
              </w:pBdr>
              <w:spacing w:after="160" w:line="259" w:lineRule="auto"/>
            </w:pPr>
            <w:r w:rsidRPr="1D2D5E51">
              <w:rPr>
                <w:lang w:val="en-US"/>
              </w:rPr>
              <w:t>What traditions does your family have? (birthdays, holidays, etc.)</w:t>
            </w:r>
          </w:p>
          <w:p w14:paraId="387249C1" w14:textId="3EBCDE8C" w:rsidR="000F66BD" w:rsidRPr="009D4B60" w:rsidRDefault="55A1131D" w:rsidP="1D2D5E51">
            <w:pPr>
              <w:pStyle w:val="ListParagraph"/>
              <w:widowControl w:val="0"/>
              <w:numPr>
                <w:ilvl w:val="0"/>
                <w:numId w:val="7"/>
              </w:numPr>
              <w:pBdr>
                <w:top w:val="nil"/>
                <w:left w:val="nil"/>
                <w:bottom w:val="nil"/>
                <w:right w:val="nil"/>
                <w:between w:val="nil"/>
              </w:pBdr>
              <w:spacing w:after="160" w:line="259" w:lineRule="auto"/>
            </w:pPr>
            <w:r w:rsidRPr="1D2D5E51">
              <w:rPr>
                <w:lang w:val="en-US"/>
              </w:rPr>
              <w:t>How many different traditions do we do at school?</w:t>
            </w:r>
          </w:p>
          <w:p w14:paraId="6A7534A5" w14:textId="46B225A0" w:rsidR="000F66BD" w:rsidRPr="009D4B60" w:rsidRDefault="55A1131D" w:rsidP="1D2D5E51">
            <w:pPr>
              <w:pStyle w:val="ListParagraph"/>
              <w:widowControl w:val="0"/>
              <w:numPr>
                <w:ilvl w:val="0"/>
                <w:numId w:val="7"/>
              </w:numPr>
              <w:pBdr>
                <w:top w:val="nil"/>
                <w:left w:val="nil"/>
                <w:bottom w:val="nil"/>
                <w:right w:val="nil"/>
                <w:between w:val="nil"/>
              </w:pBdr>
              <w:spacing w:after="160" w:line="259" w:lineRule="auto"/>
            </w:pPr>
            <w:r w:rsidRPr="1D2D5E51">
              <w:rPr>
                <w:lang w:val="en-US"/>
              </w:rPr>
              <w:t>What do you think a tradition is?</w:t>
            </w:r>
          </w:p>
          <w:p w14:paraId="77E00B28" w14:textId="381A241C" w:rsidR="000F66BD" w:rsidRPr="009D4B60" w:rsidRDefault="55A1131D" w:rsidP="4518BF2A">
            <w:pPr>
              <w:pStyle w:val="ListParagraph"/>
              <w:widowControl w:val="0"/>
              <w:numPr>
                <w:ilvl w:val="0"/>
                <w:numId w:val="7"/>
              </w:numPr>
              <w:pBdr>
                <w:top w:val="nil"/>
                <w:left w:val="nil"/>
                <w:bottom w:val="nil"/>
                <w:right w:val="nil"/>
                <w:between w:val="nil"/>
              </w:pBdr>
              <w:spacing w:after="160" w:line="259" w:lineRule="auto"/>
            </w:pPr>
            <w:r w:rsidRPr="4518BF2A">
              <w:rPr>
                <w:lang w:val="en-US"/>
              </w:rPr>
              <w:t>What kind of art do you see around the holidays?</w:t>
            </w:r>
          </w:p>
          <w:p w14:paraId="11B28C9E" w14:textId="68A54D99" w:rsidR="5EA49810" w:rsidRDefault="5EA49810" w:rsidP="4518BF2A">
            <w:pPr>
              <w:pStyle w:val="ListParagraph"/>
              <w:widowControl w:val="0"/>
              <w:numPr>
                <w:ilvl w:val="0"/>
                <w:numId w:val="7"/>
              </w:numPr>
              <w:spacing w:after="160" w:line="259" w:lineRule="auto"/>
              <w:rPr>
                <w:lang w:val="en-US"/>
              </w:rPr>
            </w:pPr>
            <w:r>
              <w:t xml:space="preserve">What the word “art” means to you? </w:t>
            </w:r>
          </w:p>
          <w:p w14:paraId="3FF2F935" w14:textId="73446D9C" w:rsidR="5EA49810" w:rsidRDefault="5EA49810" w:rsidP="4518BF2A">
            <w:pPr>
              <w:pStyle w:val="ListParagraph"/>
              <w:widowControl w:val="0"/>
              <w:numPr>
                <w:ilvl w:val="0"/>
                <w:numId w:val="7"/>
              </w:numPr>
              <w:spacing w:line="240" w:lineRule="auto"/>
              <w:rPr>
                <w:rFonts w:ascii="Symbol" w:eastAsia="Symbol" w:hAnsi="Symbol" w:cs="Symbol"/>
              </w:rPr>
            </w:pPr>
            <w:r>
              <w:t xml:space="preserve">What are different ways of expressing ourselves? </w:t>
            </w:r>
          </w:p>
          <w:p w14:paraId="256296F6" w14:textId="173C5C4A" w:rsidR="5EA49810" w:rsidRDefault="5EA49810" w:rsidP="4518BF2A">
            <w:pPr>
              <w:pStyle w:val="ListParagraph"/>
              <w:widowControl w:val="0"/>
              <w:numPr>
                <w:ilvl w:val="0"/>
                <w:numId w:val="7"/>
              </w:numPr>
              <w:spacing w:line="240" w:lineRule="auto"/>
              <w:rPr>
                <w:rFonts w:ascii="Symbol" w:eastAsia="Symbol" w:hAnsi="Symbol" w:cs="Symbol"/>
              </w:rPr>
            </w:pPr>
            <w:r>
              <w:t>How does art have different meanings for different people?</w:t>
            </w:r>
          </w:p>
          <w:p w14:paraId="6B066B9C" w14:textId="0A986300" w:rsidR="4518BF2A" w:rsidRDefault="4518BF2A" w:rsidP="4518BF2A">
            <w:pPr>
              <w:pStyle w:val="ListParagraph"/>
              <w:widowControl w:val="0"/>
              <w:numPr>
                <w:ilvl w:val="0"/>
                <w:numId w:val="7"/>
              </w:numPr>
              <w:spacing w:after="160" w:line="259" w:lineRule="auto"/>
              <w:rPr>
                <w:lang w:val="en-US"/>
              </w:rPr>
            </w:pPr>
          </w:p>
          <w:p w14:paraId="44EAFD9C" w14:textId="420CCC05" w:rsidR="000F66BD" w:rsidRPr="009D4B60" w:rsidRDefault="000F66BD" w:rsidP="6D8905F2">
            <w:pPr>
              <w:widowControl w:val="0"/>
              <w:pBdr>
                <w:top w:val="nil"/>
                <w:left w:val="nil"/>
                <w:bottom w:val="nil"/>
                <w:right w:val="nil"/>
                <w:between w:val="nil"/>
              </w:pBdr>
              <w:spacing w:line="240" w:lineRule="auto"/>
              <w:rPr>
                <w:b/>
                <w:bCs/>
              </w:rPr>
            </w:pPr>
          </w:p>
        </w:tc>
      </w:tr>
      <w:tr w:rsidR="000F66BD" w:rsidRPr="009D4B60" w14:paraId="0490A81E" w14:textId="77777777" w:rsidTr="72649819">
        <w:trPr>
          <w:trHeight w:val="20"/>
        </w:trPr>
        <w:tc>
          <w:tcPr>
            <w:tcW w:w="4515" w:type="dxa"/>
            <w:shd w:val="clear" w:color="auto" w:fill="FFE599"/>
            <w:tcMar>
              <w:top w:w="100" w:type="dxa"/>
              <w:left w:w="100" w:type="dxa"/>
              <w:bottom w:w="100" w:type="dxa"/>
              <w:right w:w="100" w:type="dxa"/>
            </w:tcMar>
          </w:tcPr>
          <w:p w14:paraId="6CAF2E4E" w14:textId="436807F4" w:rsidR="000F66BD" w:rsidRPr="009D4B60" w:rsidRDefault="000F66BD" w:rsidP="0079422A">
            <w:pPr>
              <w:widowControl w:val="0"/>
              <w:numPr>
                <w:ilvl w:val="0"/>
                <w:numId w:val="9"/>
              </w:numPr>
              <w:pBdr>
                <w:top w:val="nil"/>
                <w:left w:val="nil"/>
                <w:bottom w:val="nil"/>
                <w:right w:val="nil"/>
                <w:between w:val="nil"/>
              </w:pBdr>
              <w:spacing w:line="240" w:lineRule="auto"/>
              <w:ind w:left="0" w:firstLine="0"/>
            </w:pPr>
            <w:r>
              <w:t xml:space="preserve"> </w:t>
            </w:r>
            <w:r w:rsidRPr="6D8905F2">
              <w:rPr>
                <w:b/>
                <w:bCs/>
              </w:rPr>
              <w:t>Prior Content Knowledge</w:t>
            </w:r>
            <w:r w:rsidR="0079422A">
              <w:t>:</w:t>
            </w:r>
          </w:p>
        </w:tc>
        <w:tc>
          <w:tcPr>
            <w:tcW w:w="4125" w:type="dxa"/>
            <w:shd w:val="clear" w:color="auto" w:fill="FFE599"/>
            <w:tcMar>
              <w:top w:w="100" w:type="dxa"/>
              <w:left w:w="100" w:type="dxa"/>
              <w:bottom w:w="100" w:type="dxa"/>
              <w:right w:w="100" w:type="dxa"/>
            </w:tcMar>
          </w:tcPr>
          <w:p w14:paraId="50F0E373" w14:textId="7FC4FE98" w:rsidR="000F66BD" w:rsidRPr="009D4B60" w:rsidRDefault="000F66BD" w:rsidP="0079422A">
            <w:pPr>
              <w:widowControl w:val="0"/>
              <w:numPr>
                <w:ilvl w:val="0"/>
                <w:numId w:val="9"/>
              </w:numPr>
              <w:pBdr>
                <w:top w:val="nil"/>
                <w:left w:val="nil"/>
                <w:bottom w:val="nil"/>
                <w:right w:val="nil"/>
                <w:between w:val="nil"/>
              </w:pBdr>
              <w:spacing w:line="240" w:lineRule="auto"/>
              <w:ind w:left="0" w:firstLine="0"/>
            </w:pPr>
            <w:r>
              <w:t xml:space="preserve"> </w:t>
            </w:r>
            <w:r w:rsidRPr="6D8905F2">
              <w:rPr>
                <w:b/>
                <w:bCs/>
              </w:rPr>
              <w:t>Assessing the Lines of Inquiry</w:t>
            </w:r>
            <w:r w:rsidR="0079422A">
              <w:t>:</w:t>
            </w:r>
          </w:p>
        </w:tc>
        <w:tc>
          <w:tcPr>
            <w:tcW w:w="5840" w:type="dxa"/>
            <w:vMerge/>
            <w:tcMar>
              <w:top w:w="100" w:type="dxa"/>
              <w:left w:w="100" w:type="dxa"/>
              <w:bottom w:w="100" w:type="dxa"/>
              <w:right w:w="100" w:type="dxa"/>
            </w:tcMar>
          </w:tcPr>
          <w:p w14:paraId="4B94D5A5" w14:textId="77777777" w:rsidR="000F66BD" w:rsidRPr="009D4B60" w:rsidRDefault="000F66BD" w:rsidP="0079422A">
            <w:pPr>
              <w:widowControl w:val="0"/>
              <w:numPr>
                <w:ilvl w:val="0"/>
                <w:numId w:val="9"/>
              </w:numPr>
              <w:pBdr>
                <w:top w:val="nil"/>
                <w:left w:val="nil"/>
                <w:bottom w:val="nil"/>
                <w:right w:val="nil"/>
                <w:between w:val="nil"/>
              </w:pBdr>
              <w:spacing w:line="240" w:lineRule="auto"/>
              <w:ind w:left="0" w:firstLine="0"/>
            </w:pPr>
          </w:p>
        </w:tc>
      </w:tr>
      <w:tr w:rsidR="000F66BD" w:rsidRPr="009D4B60" w14:paraId="3DEEC669" w14:textId="77777777" w:rsidTr="72649819">
        <w:trPr>
          <w:trHeight w:val="20"/>
        </w:trPr>
        <w:tc>
          <w:tcPr>
            <w:tcW w:w="4515" w:type="dxa"/>
            <w:shd w:val="clear" w:color="auto" w:fill="auto"/>
            <w:tcMar>
              <w:top w:w="100" w:type="dxa"/>
              <w:left w:w="100" w:type="dxa"/>
              <w:bottom w:w="100" w:type="dxa"/>
              <w:right w:w="100" w:type="dxa"/>
            </w:tcMar>
          </w:tcPr>
          <w:p w14:paraId="3656B9AB" w14:textId="4DDECF05" w:rsidR="000F66BD" w:rsidRPr="009D4B60" w:rsidRDefault="5FB4D719" w:rsidP="1D2D5E51">
            <w:pPr>
              <w:widowControl w:val="0"/>
              <w:pBdr>
                <w:top w:val="nil"/>
                <w:left w:val="nil"/>
                <w:bottom w:val="nil"/>
                <w:right w:val="nil"/>
                <w:between w:val="nil"/>
              </w:pBdr>
              <w:spacing w:line="240" w:lineRule="auto"/>
              <w:rPr>
                <w:sz w:val="28"/>
                <w:szCs w:val="28"/>
              </w:rPr>
            </w:pPr>
            <w:r w:rsidRPr="1D2D5E51">
              <w:rPr>
                <w:sz w:val="24"/>
                <w:szCs w:val="24"/>
              </w:rPr>
              <w:t>M</w:t>
            </w:r>
            <w:r w:rsidR="7AA26700" w:rsidRPr="1D2D5E51">
              <w:rPr>
                <w:sz w:val="24"/>
                <w:szCs w:val="24"/>
              </w:rPr>
              <w:t>usic</w:t>
            </w:r>
            <w:r w:rsidR="02A478F8" w:rsidRPr="1D2D5E51">
              <w:rPr>
                <w:sz w:val="24"/>
                <w:szCs w:val="24"/>
              </w:rPr>
              <w:t xml:space="preserve"> </w:t>
            </w:r>
            <w:r w:rsidR="57BB2243" w:rsidRPr="1D2D5E51">
              <w:rPr>
                <w:sz w:val="24"/>
                <w:szCs w:val="24"/>
              </w:rPr>
              <w:t>t</w:t>
            </w:r>
            <w:r w:rsidR="02A478F8" w:rsidRPr="1D2D5E51">
              <w:rPr>
                <w:sz w:val="24"/>
                <w:szCs w:val="24"/>
              </w:rPr>
              <w:t>ime in the classroom</w:t>
            </w:r>
            <w:r w:rsidR="7AA26700" w:rsidRPr="1D2D5E51">
              <w:rPr>
                <w:sz w:val="24"/>
                <w:szCs w:val="24"/>
              </w:rPr>
              <w:t xml:space="preserve">, </w:t>
            </w:r>
            <w:r w:rsidR="6336B0A7" w:rsidRPr="1D2D5E51">
              <w:rPr>
                <w:sz w:val="24"/>
                <w:szCs w:val="24"/>
              </w:rPr>
              <w:t>d</w:t>
            </w:r>
            <w:r w:rsidR="13A1AF1D" w:rsidRPr="1D2D5E51">
              <w:rPr>
                <w:sz w:val="24"/>
                <w:szCs w:val="24"/>
              </w:rPr>
              <w:t xml:space="preserve">rawing </w:t>
            </w:r>
            <w:r w:rsidR="7D64D8CC" w:rsidRPr="1D2D5E51">
              <w:rPr>
                <w:sz w:val="24"/>
                <w:szCs w:val="24"/>
              </w:rPr>
              <w:t>p</w:t>
            </w:r>
            <w:r w:rsidR="13A1AF1D" w:rsidRPr="1D2D5E51">
              <w:rPr>
                <w:sz w:val="24"/>
                <w:szCs w:val="24"/>
              </w:rPr>
              <w:t>ictures</w:t>
            </w:r>
            <w:r w:rsidR="7AA26700" w:rsidRPr="1D2D5E51">
              <w:rPr>
                <w:sz w:val="24"/>
                <w:szCs w:val="24"/>
              </w:rPr>
              <w:t>,</w:t>
            </w:r>
            <w:r w:rsidR="6D57DC89" w:rsidRPr="1D2D5E51">
              <w:rPr>
                <w:sz w:val="24"/>
                <w:szCs w:val="24"/>
              </w:rPr>
              <w:t xml:space="preserve"> collages,</w:t>
            </w:r>
            <w:r w:rsidR="7AA26700" w:rsidRPr="1D2D5E51">
              <w:rPr>
                <w:sz w:val="24"/>
                <w:szCs w:val="24"/>
              </w:rPr>
              <w:t xml:space="preserve"> clothing and art likes and dislikes.</w:t>
            </w:r>
          </w:p>
          <w:p w14:paraId="4101652C" w14:textId="77777777" w:rsidR="000F66BD" w:rsidRPr="009D4B60" w:rsidRDefault="000F66BD"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49D31619" w14:textId="2C2FB7A1" w:rsidR="000F66BD" w:rsidRPr="009D4B60" w:rsidRDefault="66F59619" w:rsidP="0079422A">
            <w:pPr>
              <w:widowControl w:val="0"/>
              <w:pBdr>
                <w:top w:val="nil"/>
                <w:left w:val="nil"/>
                <w:bottom w:val="nil"/>
                <w:right w:val="nil"/>
                <w:between w:val="nil"/>
              </w:pBdr>
              <w:spacing w:line="240" w:lineRule="auto"/>
            </w:pPr>
            <w:r>
              <w:t>How will you assess student’s understanding of the lines of inquiry?</w:t>
            </w:r>
          </w:p>
          <w:p w14:paraId="4A4DDB9B" w14:textId="2920EB3D" w:rsidR="000F66BD" w:rsidRPr="009D4B60" w:rsidRDefault="39BA5086" w:rsidP="1D2D5E51">
            <w:pPr>
              <w:pStyle w:val="ListParagraph"/>
              <w:widowControl w:val="0"/>
              <w:numPr>
                <w:ilvl w:val="0"/>
                <w:numId w:val="6"/>
              </w:numPr>
              <w:pBdr>
                <w:top w:val="nil"/>
                <w:left w:val="nil"/>
                <w:bottom w:val="nil"/>
                <w:right w:val="nil"/>
                <w:between w:val="nil"/>
              </w:pBdr>
              <w:spacing w:after="160" w:line="259" w:lineRule="auto"/>
              <w:rPr>
                <w:sz w:val="24"/>
                <w:szCs w:val="24"/>
              </w:rPr>
            </w:pPr>
            <w:r w:rsidRPr="1D2D5E51">
              <w:rPr>
                <w:sz w:val="24"/>
                <w:szCs w:val="24"/>
                <w:lang w:val="en-US"/>
              </w:rPr>
              <w:t>KWL chart on traditions</w:t>
            </w:r>
          </w:p>
          <w:p w14:paraId="29E18CE3" w14:textId="51AA3427" w:rsidR="000F66BD" w:rsidRPr="009D4B60" w:rsidRDefault="39BA5086" w:rsidP="1D2D5E51">
            <w:pPr>
              <w:pStyle w:val="ListParagraph"/>
              <w:widowControl w:val="0"/>
              <w:numPr>
                <w:ilvl w:val="0"/>
                <w:numId w:val="6"/>
              </w:numPr>
              <w:pBdr>
                <w:top w:val="nil"/>
                <w:left w:val="nil"/>
                <w:bottom w:val="nil"/>
                <w:right w:val="nil"/>
                <w:between w:val="nil"/>
              </w:pBdr>
              <w:spacing w:after="160" w:line="259" w:lineRule="auto"/>
              <w:rPr>
                <w:sz w:val="24"/>
                <w:szCs w:val="24"/>
              </w:rPr>
            </w:pPr>
            <w:r w:rsidRPr="1D2D5E51">
              <w:rPr>
                <w:sz w:val="24"/>
                <w:szCs w:val="24"/>
                <w:lang w:val="en-US"/>
              </w:rPr>
              <w:t>Discussions on traditions</w:t>
            </w:r>
          </w:p>
          <w:p w14:paraId="79DE24B5" w14:textId="165A8C12" w:rsidR="45E81667" w:rsidRDefault="67EEE51A" w:rsidP="1D2D5E51">
            <w:pPr>
              <w:pStyle w:val="ListParagraph"/>
              <w:numPr>
                <w:ilvl w:val="0"/>
                <w:numId w:val="6"/>
              </w:numPr>
              <w:spacing w:after="160" w:line="259" w:lineRule="auto"/>
              <w:rPr>
                <w:sz w:val="24"/>
                <w:szCs w:val="24"/>
                <w:lang w:val="en-US"/>
              </w:rPr>
            </w:pPr>
            <w:r w:rsidRPr="1D2D5E51">
              <w:rPr>
                <w:sz w:val="24"/>
                <w:szCs w:val="24"/>
                <w:lang w:val="en-US"/>
              </w:rPr>
              <w:t>Using different materials to create an art project in class.</w:t>
            </w:r>
          </w:p>
          <w:p w14:paraId="02B49C6E" w14:textId="2980774E" w:rsidR="45E81667" w:rsidRDefault="67EEE51A" w:rsidP="1D2D5E51">
            <w:pPr>
              <w:pStyle w:val="ListParagraph"/>
              <w:numPr>
                <w:ilvl w:val="0"/>
                <w:numId w:val="6"/>
              </w:numPr>
              <w:spacing w:after="160" w:line="259" w:lineRule="auto"/>
              <w:rPr>
                <w:sz w:val="24"/>
                <w:szCs w:val="24"/>
                <w:lang w:val="en-US"/>
              </w:rPr>
            </w:pPr>
            <w:r w:rsidRPr="1D2D5E51">
              <w:rPr>
                <w:sz w:val="24"/>
                <w:szCs w:val="24"/>
                <w:lang w:val="en-US"/>
              </w:rPr>
              <w:lastRenderedPageBreak/>
              <w:t>Demonstrating different dances in different cultures</w:t>
            </w:r>
          </w:p>
          <w:p w14:paraId="1A392C80" w14:textId="5D54452C" w:rsidR="000F66BD" w:rsidRPr="009D4B60" w:rsidRDefault="39BA5086" w:rsidP="1D2D5E51">
            <w:pPr>
              <w:pStyle w:val="ListParagraph"/>
              <w:widowControl w:val="0"/>
              <w:numPr>
                <w:ilvl w:val="0"/>
                <w:numId w:val="6"/>
              </w:numPr>
              <w:pBdr>
                <w:top w:val="nil"/>
                <w:left w:val="nil"/>
                <w:bottom w:val="nil"/>
                <w:right w:val="nil"/>
                <w:between w:val="nil"/>
              </w:pBdr>
              <w:spacing w:after="160" w:line="259" w:lineRule="auto"/>
              <w:rPr>
                <w:sz w:val="24"/>
                <w:szCs w:val="24"/>
              </w:rPr>
            </w:pPr>
            <w:r w:rsidRPr="1D2D5E51">
              <w:rPr>
                <w:sz w:val="24"/>
                <w:szCs w:val="24"/>
                <w:lang w:val="en-US"/>
              </w:rPr>
              <w:t>Matching game- matching traditions to a specific holiday</w:t>
            </w:r>
          </w:p>
          <w:p w14:paraId="4B99056E" w14:textId="39FC5471" w:rsidR="000F66BD" w:rsidRPr="009D4B60" w:rsidRDefault="000F66BD" w:rsidP="6D8905F2">
            <w:pPr>
              <w:widowControl w:val="0"/>
              <w:pBdr>
                <w:top w:val="nil"/>
                <w:left w:val="nil"/>
                <w:bottom w:val="nil"/>
                <w:right w:val="nil"/>
                <w:between w:val="nil"/>
              </w:pBdr>
              <w:spacing w:line="240" w:lineRule="auto"/>
            </w:pPr>
          </w:p>
        </w:tc>
        <w:tc>
          <w:tcPr>
            <w:tcW w:w="5840" w:type="dxa"/>
            <w:vMerge/>
            <w:tcMar>
              <w:top w:w="100" w:type="dxa"/>
              <w:left w:w="100" w:type="dxa"/>
              <w:bottom w:w="100" w:type="dxa"/>
              <w:right w:w="100" w:type="dxa"/>
            </w:tcMar>
          </w:tcPr>
          <w:p w14:paraId="1299C43A" w14:textId="77777777" w:rsidR="000F66BD" w:rsidRPr="009D4B60" w:rsidRDefault="000F66BD" w:rsidP="0079422A">
            <w:pPr>
              <w:widowControl w:val="0"/>
              <w:pBdr>
                <w:top w:val="nil"/>
                <w:left w:val="nil"/>
                <w:bottom w:val="nil"/>
                <w:right w:val="nil"/>
                <w:between w:val="nil"/>
              </w:pBdr>
              <w:spacing w:line="240" w:lineRule="auto"/>
            </w:pPr>
          </w:p>
        </w:tc>
      </w:tr>
      <w:tr w:rsidR="009D5E03" w:rsidRPr="009D4B60" w14:paraId="0CAE7B11" w14:textId="77777777" w:rsidTr="72649819">
        <w:trPr>
          <w:trHeight w:val="20"/>
        </w:trPr>
        <w:tc>
          <w:tcPr>
            <w:tcW w:w="14480" w:type="dxa"/>
            <w:gridSpan w:val="3"/>
            <w:shd w:val="clear" w:color="auto" w:fill="00FFFF"/>
            <w:tcMar>
              <w:top w:w="100" w:type="dxa"/>
              <w:left w:w="100" w:type="dxa"/>
              <w:bottom w:w="100" w:type="dxa"/>
              <w:right w:w="100" w:type="dxa"/>
            </w:tcMar>
          </w:tcPr>
          <w:p w14:paraId="51B90016"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2:  What Are Our Target Goals?</w:t>
            </w:r>
          </w:p>
        </w:tc>
      </w:tr>
      <w:tr w:rsidR="009D5E03" w:rsidRPr="009D4B60" w14:paraId="6AB82577" w14:textId="77777777" w:rsidTr="72649819">
        <w:trPr>
          <w:trHeight w:val="20"/>
        </w:trPr>
        <w:tc>
          <w:tcPr>
            <w:tcW w:w="4515" w:type="dxa"/>
            <w:shd w:val="clear" w:color="auto" w:fill="FFD966"/>
            <w:tcMar>
              <w:top w:w="100" w:type="dxa"/>
              <w:left w:w="100" w:type="dxa"/>
              <w:bottom w:w="100" w:type="dxa"/>
              <w:right w:w="100" w:type="dxa"/>
            </w:tcMar>
          </w:tcPr>
          <w:p w14:paraId="6C976A6C" w14:textId="34089723" w:rsidR="009D5E03" w:rsidRPr="0079422A" w:rsidRDefault="000F66BD" w:rsidP="0079422A">
            <w:pPr>
              <w:widowControl w:val="0"/>
              <w:numPr>
                <w:ilvl w:val="0"/>
                <w:numId w:val="10"/>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14:paraId="76F1D5A1" w14:textId="7CDC071D" w:rsidR="009D5E03" w:rsidRPr="0079422A" w:rsidRDefault="000F66BD" w:rsidP="0079422A">
            <w:pPr>
              <w:widowControl w:val="0"/>
              <w:numPr>
                <w:ilvl w:val="0"/>
                <w:numId w:val="10"/>
              </w:numPr>
              <w:pBdr>
                <w:top w:val="nil"/>
                <w:left w:val="nil"/>
                <w:bottom w:val="nil"/>
                <w:right w:val="nil"/>
                <w:between w:val="nil"/>
              </w:pBdr>
              <w:spacing w:line="240" w:lineRule="auto"/>
              <w:ind w:left="0" w:firstLine="0"/>
              <w:rPr>
                <w:b/>
              </w:rPr>
            </w:pPr>
            <w:r w:rsidRPr="0079422A">
              <w:rPr>
                <w:b/>
              </w:rPr>
              <w:t xml:space="preserve"> Targeted Approaches to Learning</w:t>
            </w:r>
            <w:r w:rsidR="009D4B60" w:rsidRPr="0079422A">
              <w:rPr>
                <w:b/>
              </w:rPr>
              <w:t xml:space="preserve"> (</w:t>
            </w:r>
            <w:r w:rsidR="004E4A70">
              <w:rPr>
                <w:b/>
              </w:rPr>
              <w:t xml:space="preserve">highlight </w:t>
            </w:r>
            <w:r w:rsidR="009D4B60" w:rsidRPr="0079422A">
              <w:rPr>
                <w:b/>
              </w:rPr>
              <w:t>3)</w:t>
            </w:r>
            <w:r w:rsidR="00303665">
              <w:rPr>
                <w:b/>
              </w:rPr>
              <w:t>:</w:t>
            </w:r>
          </w:p>
        </w:tc>
        <w:tc>
          <w:tcPr>
            <w:tcW w:w="5840" w:type="dxa"/>
            <w:shd w:val="clear" w:color="auto" w:fill="FFD966"/>
            <w:tcMar>
              <w:top w:w="100" w:type="dxa"/>
              <w:left w:w="100" w:type="dxa"/>
              <w:bottom w:w="100" w:type="dxa"/>
              <w:right w:w="100" w:type="dxa"/>
            </w:tcMar>
          </w:tcPr>
          <w:p w14:paraId="39E32E81" w14:textId="2009D3A1" w:rsidR="009D5E03" w:rsidRPr="0079422A" w:rsidRDefault="000F66BD" w:rsidP="0079422A">
            <w:pPr>
              <w:widowControl w:val="0"/>
              <w:numPr>
                <w:ilvl w:val="0"/>
                <w:numId w:val="10"/>
              </w:numPr>
              <w:pBdr>
                <w:top w:val="nil"/>
                <w:left w:val="nil"/>
                <w:bottom w:val="nil"/>
                <w:right w:val="nil"/>
                <w:between w:val="nil"/>
              </w:pBdr>
              <w:spacing w:line="240" w:lineRule="auto"/>
              <w:ind w:left="0" w:firstLine="0"/>
              <w:rPr>
                <w:b/>
              </w:rPr>
            </w:pPr>
            <w:r w:rsidRPr="0079422A">
              <w:rPr>
                <w:b/>
              </w:rPr>
              <w:t>Targeted Learner Profile Attributes</w:t>
            </w:r>
            <w:r w:rsidR="009D4B60" w:rsidRPr="0079422A">
              <w:rPr>
                <w:b/>
              </w:rPr>
              <w:t xml:space="preserve"> (</w:t>
            </w:r>
            <w:r w:rsidR="004E4A70">
              <w:rPr>
                <w:b/>
              </w:rPr>
              <w:t xml:space="preserve">highlight </w:t>
            </w:r>
            <w:r w:rsidR="009D4B60" w:rsidRPr="0079422A">
              <w:rPr>
                <w:b/>
              </w:rPr>
              <w:t>2)</w:t>
            </w:r>
            <w:r w:rsidR="00303665">
              <w:rPr>
                <w:b/>
              </w:rPr>
              <w:t>:</w:t>
            </w:r>
          </w:p>
        </w:tc>
      </w:tr>
      <w:tr w:rsidR="009D5E03" w:rsidRPr="009D4B60" w14:paraId="4DDBEF00" w14:textId="77777777" w:rsidTr="72649819">
        <w:trPr>
          <w:trHeight w:val="20"/>
        </w:trPr>
        <w:tc>
          <w:tcPr>
            <w:tcW w:w="4515" w:type="dxa"/>
            <w:shd w:val="clear" w:color="auto" w:fill="auto"/>
            <w:tcMar>
              <w:top w:w="100" w:type="dxa"/>
              <w:left w:w="100" w:type="dxa"/>
              <w:bottom w:w="100" w:type="dxa"/>
              <w:right w:w="100" w:type="dxa"/>
            </w:tcMar>
          </w:tcPr>
          <w:p w14:paraId="1D428CC4" w14:textId="57740F4C" w:rsidR="009D5E03" w:rsidRPr="009D4B60" w:rsidRDefault="388B5B0A" w:rsidP="1D2D5E51">
            <w:pPr>
              <w:pStyle w:val="ListParagraph"/>
              <w:widowControl w:val="0"/>
              <w:numPr>
                <w:ilvl w:val="0"/>
                <w:numId w:val="5"/>
              </w:numPr>
              <w:pBdr>
                <w:top w:val="nil"/>
                <w:left w:val="nil"/>
                <w:bottom w:val="nil"/>
                <w:right w:val="nil"/>
                <w:between w:val="nil"/>
              </w:pBdr>
              <w:spacing w:after="160" w:line="259" w:lineRule="auto"/>
            </w:pPr>
            <w:r w:rsidRPr="1D2D5E51">
              <w:rPr>
                <w:lang w:val="en-US"/>
              </w:rPr>
              <w:t>Grab and go art- setting out supplies and having the children create an art piece and explain what they made.</w:t>
            </w:r>
          </w:p>
          <w:p w14:paraId="288CB595" w14:textId="4188AEEB" w:rsidR="009D5E03" w:rsidRPr="009D4B60" w:rsidRDefault="388B5B0A" w:rsidP="1D2D5E51">
            <w:pPr>
              <w:pStyle w:val="ListParagraph"/>
              <w:widowControl w:val="0"/>
              <w:numPr>
                <w:ilvl w:val="0"/>
                <w:numId w:val="5"/>
              </w:numPr>
              <w:pBdr>
                <w:top w:val="nil"/>
                <w:left w:val="nil"/>
                <w:bottom w:val="nil"/>
                <w:right w:val="nil"/>
                <w:between w:val="nil"/>
              </w:pBdr>
              <w:spacing w:after="160" w:line="259" w:lineRule="auto"/>
            </w:pPr>
            <w:r w:rsidRPr="1D2D5E51">
              <w:rPr>
                <w:lang w:val="en-US"/>
              </w:rPr>
              <w:t>Interpret Dancing to express ourselves</w:t>
            </w:r>
          </w:p>
          <w:p w14:paraId="017F53F8" w14:textId="71CA9C75" w:rsidR="009D5E03" w:rsidRPr="009D4B60" w:rsidRDefault="388B5B0A" w:rsidP="1D2D5E51">
            <w:pPr>
              <w:pStyle w:val="ListParagraph"/>
              <w:widowControl w:val="0"/>
              <w:numPr>
                <w:ilvl w:val="0"/>
                <w:numId w:val="5"/>
              </w:numPr>
              <w:pBdr>
                <w:top w:val="nil"/>
                <w:left w:val="nil"/>
                <w:bottom w:val="nil"/>
                <w:right w:val="nil"/>
                <w:between w:val="nil"/>
              </w:pBdr>
              <w:spacing w:line="240" w:lineRule="auto"/>
              <w:rPr>
                <w:lang w:val="en-US"/>
              </w:rPr>
            </w:pPr>
            <w:r w:rsidRPr="1D2D5E51">
              <w:rPr>
                <w:lang w:val="en-US"/>
              </w:rPr>
              <w:t>Art work interpretation project</w:t>
            </w:r>
          </w:p>
          <w:p w14:paraId="3461D779" w14:textId="3ED1DD4C" w:rsidR="009D5E03" w:rsidRPr="009D4B60" w:rsidRDefault="009D5E03" w:rsidP="6D8905F2">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6B699379" w14:textId="52B8B41D" w:rsidR="009D5E03" w:rsidRPr="009D4B60" w:rsidRDefault="060F3D6E" w:rsidP="0079422A">
            <w:pPr>
              <w:widowControl w:val="0"/>
              <w:pBdr>
                <w:top w:val="nil"/>
                <w:left w:val="nil"/>
                <w:bottom w:val="nil"/>
                <w:right w:val="nil"/>
                <w:between w:val="nil"/>
              </w:pBdr>
              <w:spacing w:line="240" w:lineRule="auto"/>
            </w:pPr>
            <w:r>
              <w:t xml:space="preserve">Social Skills, </w:t>
            </w:r>
            <w:r w:rsidRPr="6D8905F2">
              <w:rPr>
                <w:color w:val="FF0000"/>
              </w:rPr>
              <w:t>Research Skills</w:t>
            </w:r>
            <w:r>
              <w:t xml:space="preserve">, </w:t>
            </w:r>
            <w:r w:rsidRPr="6D8905F2">
              <w:rPr>
                <w:color w:val="FF0000"/>
              </w:rPr>
              <w:t>Communication Skills. Thinking Skills</w:t>
            </w:r>
            <w:r>
              <w:t xml:space="preserve">, </w:t>
            </w:r>
            <w:r w:rsidR="004E4A70">
              <w:t>Self-Management</w:t>
            </w:r>
            <w:r w:rsidR="70042900">
              <w:t xml:space="preserve"> Skills </w:t>
            </w:r>
          </w:p>
        </w:tc>
        <w:tc>
          <w:tcPr>
            <w:tcW w:w="5840" w:type="dxa"/>
            <w:shd w:val="clear" w:color="auto" w:fill="auto"/>
            <w:tcMar>
              <w:top w:w="100" w:type="dxa"/>
              <w:left w:w="100" w:type="dxa"/>
              <w:bottom w:w="100" w:type="dxa"/>
              <w:right w:w="100" w:type="dxa"/>
            </w:tcMar>
          </w:tcPr>
          <w:p w14:paraId="3FE9F23F" w14:textId="18CF14E2" w:rsidR="009D5E03" w:rsidRPr="009D4B60" w:rsidRDefault="009D4B60" w:rsidP="0079422A">
            <w:pPr>
              <w:widowControl w:val="0"/>
              <w:pBdr>
                <w:top w:val="nil"/>
                <w:left w:val="nil"/>
                <w:bottom w:val="nil"/>
                <w:right w:val="nil"/>
                <w:between w:val="nil"/>
              </w:pBdr>
              <w:spacing w:line="240" w:lineRule="auto"/>
            </w:pPr>
            <w:r w:rsidRPr="6D8905F2">
              <w:rPr>
                <w:rFonts w:eastAsiaTheme="minorEastAsia"/>
                <w:lang w:val="en-US"/>
              </w:rPr>
              <w:t xml:space="preserve">well-balanced, caring, principled, </w:t>
            </w:r>
            <w:r w:rsidRPr="6D8905F2">
              <w:rPr>
                <w:rFonts w:eastAsiaTheme="minorEastAsia"/>
                <w:color w:val="FF0000"/>
                <w:lang w:val="en-US"/>
              </w:rPr>
              <w:t>open-minded</w:t>
            </w:r>
            <w:r w:rsidRPr="6D8905F2">
              <w:rPr>
                <w:rFonts w:eastAsiaTheme="minorEastAsia"/>
                <w:lang w:val="en-US"/>
              </w:rPr>
              <w:t xml:space="preserve">, risk taker, </w:t>
            </w:r>
            <w:r w:rsidRPr="6D8905F2">
              <w:rPr>
                <w:rFonts w:eastAsiaTheme="minorEastAsia"/>
                <w:color w:val="FF0000"/>
                <w:lang w:val="en-US"/>
              </w:rPr>
              <w:t>knowledgeable, communicator</w:t>
            </w:r>
            <w:r w:rsidRPr="6D8905F2">
              <w:rPr>
                <w:rFonts w:eastAsiaTheme="minorEastAsia"/>
                <w:lang w:val="en-US"/>
              </w:rPr>
              <w:t>, reflective, thinker, inquirer</w:t>
            </w:r>
          </w:p>
        </w:tc>
      </w:tr>
      <w:tr w:rsidR="009D5E03" w:rsidRPr="009D4B60" w14:paraId="4696D279" w14:textId="77777777" w:rsidTr="72649819">
        <w:trPr>
          <w:trHeight w:val="20"/>
        </w:trPr>
        <w:tc>
          <w:tcPr>
            <w:tcW w:w="14480" w:type="dxa"/>
            <w:gridSpan w:val="3"/>
            <w:shd w:val="clear" w:color="auto" w:fill="00FFFF"/>
            <w:tcMar>
              <w:top w:w="100" w:type="dxa"/>
              <w:left w:w="100" w:type="dxa"/>
              <w:bottom w:w="100" w:type="dxa"/>
              <w:right w:w="100" w:type="dxa"/>
            </w:tcMar>
          </w:tcPr>
          <w:p w14:paraId="0A4AF1F9"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009D5E03" w:rsidRPr="009D4B60" w14:paraId="74E09F38" w14:textId="77777777" w:rsidTr="72649819">
        <w:trPr>
          <w:trHeight w:val="20"/>
        </w:trPr>
        <w:tc>
          <w:tcPr>
            <w:tcW w:w="4515" w:type="dxa"/>
            <w:shd w:val="clear" w:color="auto" w:fill="FFD966"/>
            <w:tcMar>
              <w:top w:w="100" w:type="dxa"/>
              <w:left w:w="100" w:type="dxa"/>
              <w:bottom w:w="100" w:type="dxa"/>
              <w:right w:w="100" w:type="dxa"/>
            </w:tcMar>
          </w:tcPr>
          <w:p w14:paraId="40FEB7CB" w14:textId="0977B258" w:rsidR="009D5E03" w:rsidRPr="009D4B60" w:rsidRDefault="000F66BD" w:rsidP="0079422A">
            <w:pPr>
              <w:widowControl w:val="0"/>
              <w:numPr>
                <w:ilvl w:val="0"/>
                <w:numId w:val="11"/>
              </w:numPr>
              <w:pBdr>
                <w:top w:val="nil"/>
                <w:left w:val="nil"/>
                <w:bottom w:val="nil"/>
                <w:right w:val="nil"/>
                <w:between w:val="nil"/>
              </w:pBdr>
              <w:spacing w:line="240" w:lineRule="auto"/>
              <w:ind w:left="0" w:firstLine="0"/>
            </w:pPr>
            <w:r w:rsidRPr="004E4A70">
              <w:rPr>
                <w:u w:val="single"/>
              </w:rPr>
              <w:t xml:space="preserve"> Pre</w:t>
            </w:r>
            <w:r w:rsidR="00E37F37" w:rsidRPr="004E4A70">
              <w:rPr>
                <w:u w:val="single"/>
              </w:rPr>
              <w:t>-Assessments</w:t>
            </w:r>
            <w:r w:rsidRPr="009D4B60">
              <w:t>:</w:t>
            </w:r>
          </w:p>
          <w:p w14:paraId="331B19D1" w14:textId="77777777" w:rsidR="009D5E03" w:rsidRPr="009D4B60" w:rsidRDefault="000F66BD" w:rsidP="0079422A">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14:paraId="0ACAFF21" w14:textId="77777777" w:rsidR="009D5E03" w:rsidRPr="009D4B60" w:rsidRDefault="000F66BD" w:rsidP="0079422A">
            <w:pPr>
              <w:widowControl w:val="0"/>
              <w:numPr>
                <w:ilvl w:val="0"/>
                <w:numId w:val="11"/>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14:paraId="18CD4349" w14:textId="77777777" w:rsidR="009D5E03" w:rsidRPr="009D4B60" w:rsidRDefault="000F66BD" w:rsidP="0079422A">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14:paraId="09EFBC1A" w14:textId="454C670F" w:rsidR="009D5E03" w:rsidRPr="004E4A70" w:rsidRDefault="000F66BD" w:rsidP="0079422A">
            <w:pPr>
              <w:widowControl w:val="0"/>
              <w:numPr>
                <w:ilvl w:val="0"/>
                <w:numId w:val="11"/>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14:paraId="0AE10D5A" w14:textId="77777777" w:rsidR="009D5E03" w:rsidRPr="009D4B60" w:rsidRDefault="000F66BD" w:rsidP="0079422A">
            <w:pPr>
              <w:widowControl w:val="0"/>
              <w:pBdr>
                <w:top w:val="nil"/>
                <w:left w:val="nil"/>
                <w:bottom w:val="nil"/>
                <w:right w:val="nil"/>
                <w:between w:val="nil"/>
              </w:pBdr>
              <w:spacing w:line="240" w:lineRule="auto"/>
            </w:pPr>
            <w:r w:rsidRPr="009D4B60">
              <w:t>What assessments will be given for students to show mastery of unit content?</w:t>
            </w:r>
          </w:p>
        </w:tc>
      </w:tr>
      <w:tr w:rsidR="009D5E03" w:rsidRPr="009D4B60" w14:paraId="1F72F646" w14:textId="77777777" w:rsidTr="72649819">
        <w:trPr>
          <w:trHeight w:val="20"/>
        </w:trPr>
        <w:tc>
          <w:tcPr>
            <w:tcW w:w="4515" w:type="dxa"/>
            <w:shd w:val="clear" w:color="auto" w:fill="auto"/>
            <w:tcMar>
              <w:top w:w="100" w:type="dxa"/>
              <w:left w:w="100" w:type="dxa"/>
              <w:bottom w:w="100" w:type="dxa"/>
              <w:right w:w="100" w:type="dxa"/>
            </w:tcMar>
          </w:tcPr>
          <w:p w14:paraId="08CE6F91" w14:textId="77777777" w:rsidR="009D5E03" w:rsidRPr="009D4B60" w:rsidRDefault="009D5E03" w:rsidP="0079422A">
            <w:pPr>
              <w:widowControl w:val="0"/>
              <w:pBdr>
                <w:top w:val="nil"/>
                <w:left w:val="nil"/>
                <w:bottom w:val="nil"/>
                <w:right w:val="nil"/>
                <w:between w:val="nil"/>
              </w:pBdr>
              <w:spacing w:line="240" w:lineRule="auto"/>
            </w:pPr>
          </w:p>
          <w:p w14:paraId="408900DA" w14:textId="40F46AFB" w:rsidR="784FD7A6" w:rsidRDefault="6D742C14" w:rsidP="1D2D5E51">
            <w:pPr>
              <w:pStyle w:val="ListParagraph"/>
              <w:numPr>
                <w:ilvl w:val="0"/>
                <w:numId w:val="4"/>
              </w:numPr>
              <w:spacing w:after="160" w:line="259" w:lineRule="auto"/>
              <w:rPr>
                <w:sz w:val="24"/>
                <w:szCs w:val="24"/>
                <w:lang w:val="en-US"/>
              </w:rPr>
            </w:pPr>
            <w:r w:rsidRPr="1D2D5E51">
              <w:rPr>
                <w:sz w:val="24"/>
                <w:szCs w:val="24"/>
                <w:lang w:val="en-US"/>
              </w:rPr>
              <w:t>KWL chart on ways to express ourselves</w:t>
            </w:r>
          </w:p>
          <w:p w14:paraId="3F5EE077" w14:textId="664DE00B" w:rsidR="784FD7A6" w:rsidRDefault="24CEF2E3" w:rsidP="1D2D5E51">
            <w:pPr>
              <w:pStyle w:val="ListParagraph"/>
              <w:numPr>
                <w:ilvl w:val="0"/>
                <w:numId w:val="4"/>
              </w:numPr>
              <w:spacing w:after="160" w:line="259" w:lineRule="auto"/>
              <w:rPr>
                <w:sz w:val="24"/>
                <w:szCs w:val="24"/>
                <w:lang w:val="en-US"/>
              </w:rPr>
            </w:pPr>
            <w:r w:rsidRPr="1D2D5E51">
              <w:rPr>
                <w:sz w:val="24"/>
                <w:szCs w:val="24"/>
                <w:lang w:val="en-US"/>
              </w:rPr>
              <w:t xml:space="preserve">Read Same </w:t>
            </w:r>
            <w:proofErr w:type="spellStart"/>
            <w:r w:rsidRPr="1D2D5E51">
              <w:rPr>
                <w:sz w:val="24"/>
                <w:szCs w:val="24"/>
                <w:lang w:val="en-US"/>
              </w:rPr>
              <w:t>Same</w:t>
            </w:r>
            <w:proofErr w:type="spellEnd"/>
            <w:r w:rsidRPr="1D2D5E51">
              <w:rPr>
                <w:sz w:val="24"/>
                <w:szCs w:val="24"/>
                <w:lang w:val="en-US"/>
              </w:rPr>
              <w:t xml:space="preserve"> but Different</w:t>
            </w:r>
            <w:r w:rsidR="7E58630D" w:rsidRPr="1D2D5E51">
              <w:rPr>
                <w:sz w:val="24"/>
                <w:szCs w:val="24"/>
                <w:lang w:val="en-US"/>
              </w:rPr>
              <w:t xml:space="preserve"> and discuss what </w:t>
            </w:r>
            <w:r w:rsidR="65611303" w:rsidRPr="1D2D5E51">
              <w:rPr>
                <w:sz w:val="24"/>
                <w:szCs w:val="24"/>
                <w:lang w:val="en-US"/>
              </w:rPr>
              <w:t>happens</w:t>
            </w:r>
            <w:r w:rsidR="7E58630D" w:rsidRPr="1D2D5E51">
              <w:rPr>
                <w:sz w:val="24"/>
                <w:szCs w:val="24"/>
                <w:lang w:val="en-US"/>
              </w:rPr>
              <w:t xml:space="preserve"> in the book</w:t>
            </w:r>
          </w:p>
          <w:p w14:paraId="2A0724B0" w14:textId="045F6D31" w:rsidR="48D30138" w:rsidRDefault="7E58630D" w:rsidP="1D2D5E51">
            <w:pPr>
              <w:pStyle w:val="ListParagraph"/>
              <w:numPr>
                <w:ilvl w:val="0"/>
                <w:numId w:val="4"/>
              </w:numPr>
              <w:spacing w:after="160" w:line="259" w:lineRule="auto"/>
              <w:rPr>
                <w:sz w:val="24"/>
                <w:szCs w:val="24"/>
                <w:lang w:val="en-US"/>
              </w:rPr>
            </w:pPr>
            <w:r w:rsidRPr="1D2D5E51">
              <w:rPr>
                <w:sz w:val="24"/>
                <w:szCs w:val="24"/>
                <w:lang w:val="en-US"/>
              </w:rPr>
              <w:t>Draw a picture and discuss how your picture is art</w:t>
            </w:r>
          </w:p>
          <w:p w14:paraId="46FB003A" w14:textId="08C4F12E" w:rsidR="48D30138" w:rsidRDefault="7E58630D" w:rsidP="1D2D5E51">
            <w:pPr>
              <w:pStyle w:val="ListParagraph"/>
              <w:numPr>
                <w:ilvl w:val="0"/>
                <w:numId w:val="4"/>
              </w:numPr>
              <w:spacing w:after="160" w:line="259" w:lineRule="auto"/>
              <w:rPr>
                <w:sz w:val="24"/>
                <w:szCs w:val="24"/>
                <w:lang w:val="en-US"/>
              </w:rPr>
            </w:pPr>
            <w:r w:rsidRPr="1D2D5E51">
              <w:rPr>
                <w:sz w:val="24"/>
                <w:szCs w:val="24"/>
                <w:lang w:val="en-US"/>
              </w:rPr>
              <w:t>Matching game on holidays (to see what the students know about the holidays)</w:t>
            </w:r>
          </w:p>
          <w:p w14:paraId="1BC452ED" w14:textId="0A2FDCDB" w:rsidR="784FD7A6" w:rsidRDefault="784FD7A6" w:rsidP="6D8905F2">
            <w:pPr>
              <w:spacing w:line="240" w:lineRule="auto"/>
            </w:pPr>
          </w:p>
          <w:p w14:paraId="28DCA464" w14:textId="06B1EB1F" w:rsidR="784FD7A6" w:rsidRDefault="784FD7A6" w:rsidP="784FD7A6">
            <w:pPr>
              <w:spacing w:line="240" w:lineRule="auto"/>
            </w:pPr>
          </w:p>
          <w:p w14:paraId="225E2BAB" w14:textId="5695EF46" w:rsidR="784FD7A6" w:rsidRDefault="784FD7A6" w:rsidP="784FD7A6">
            <w:pPr>
              <w:spacing w:line="240" w:lineRule="auto"/>
            </w:pPr>
          </w:p>
          <w:p w14:paraId="70DF9E56" w14:textId="77777777" w:rsidR="009D5E03" w:rsidRPr="009D4B60" w:rsidRDefault="009D5E03"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462B7DCB" w14:textId="2B6D0EF2" w:rsidR="009D5E03" w:rsidRPr="009D4B60" w:rsidRDefault="24CEF2E3" w:rsidP="1D2D5E51">
            <w:pPr>
              <w:pStyle w:val="ListParagraph"/>
              <w:widowControl w:val="0"/>
              <w:numPr>
                <w:ilvl w:val="0"/>
                <w:numId w:val="3"/>
              </w:numPr>
              <w:pBdr>
                <w:top w:val="nil"/>
                <w:left w:val="nil"/>
                <w:bottom w:val="nil"/>
                <w:right w:val="nil"/>
                <w:between w:val="nil"/>
              </w:pBdr>
              <w:spacing w:after="160" w:line="259" w:lineRule="auto"/>
            </w:pPr>
            <w:r w:rsidRPr="1D2D5E51">
              <w:rPr>
                <w:lang w:val="en-US"/>
              </w:rPr>
              <w:lastRenderedPageBreak/>
              <w:t>Painting Pumpkins</w:t>
            </w:r>
          </w:p>
          <w:p w14:paraId="1C5F0E06" w14:textId="4B7B2EE1" w:rsidR="009D5E03" w:rsidRPr="009D4B60" w:rsidRDefault="24CEF2E3" w:rsidP="1D2D5E51">
            <w:pPr>
              <w:pStyle w:val="ListParagraph"/>
              <w:widowControl w:val="0"/>
              <w:numPr>
                <w:ilvl w:val="0"/>
                <w:numId w:val="3"/>
              </w:numPr>
              <w:pBdr>
                <w:top w:val="nil"/>
                <w:left w:val="nil"/>
                <w:bottom w:val="nil"/>
                <w:right w:val="nil"/>
                <w:between w:val="nil"/>
              </w:pBdr>
              <w:spacing w:after="160" w:line="259" w:lineRule="auto"/>
            </w:pPr>
            <w:r w:rsidRPr="1D2D5E51">
              <w:rPr>
                <w:lang w:val="en-US"/>
              </w:rPr>
              <w:t xml:space="preserve">Paper Plate Turkey project </w:t>
            </w:r>
          </w:p>
          <w:p w14:paraId="3F640CF1" w14:textId="4337EB6A" w:rsidR="009D5E03" w:rsidRPr="009D4B60" w:rsidRDefault="24CEF2E3" w:rsidP="1D2D5E51">
            <w:pPr>
              <w:pStyle w:val="ListParagraph"/>
              <w:widowControl w:val="0"/>
              <w:numPr>
                <w:ilvl w:val="0"/>
                <w:numId w:val="3"/>
              </w:numPr>
              <w:pBdr>
                <w:top w:val="nil"/>
                <w:left w:val="nil"/>
                <w:bottom w:val="nil"/>
                <w:right w:val="nil"/>
                <w:between w:val="nil"/>
              </w:pBdr>
              <w:spacing w:after="160" w:line="259" w:lineRule="auto"/>
            </w:pPr>
            <w:r w:rsidRPr="1D2D5E51">
              <w:rPr>
                <w:lang w:val="en-US"/>
              </w:rPr>
              <w:t xml:space="preserve">Ms. Mahon </w:t>
            </w:r>
            <w:r w:rsidR="286B1120" w:rsidRPr="1D2D5E51">
              <w:rPr>
                <w:lang w:val="en-US"/>
              </w:rPr>
              <w:t xml:space="preserve">(Art Teacher) </w:t>
            </w:r>
            <w:r w:rsidRPr="1D2D5E51">
              <w:rPr>
                <w:lang w:val="en-US"/>
              </w:rPr>
              <w:t>will come to the classroom to do an art project with the students.</w:t>
            </w:r>
          </w:p>
          <w:p w14:paraId="2A67B987" w14:textId="11B5F1D9" w:rsidR="7A3ACC37" w:rsidRDefault="11FD718E" w:rsidP="1D2D5E51">
            <w:pPr>
              <w:pStyle w:val="ListParagraph"/>
              <w:numPr>
                <w:ilvl w:val="0"/>
                <w:numId w:val="3"/>
              </w:numPr>
              <w:spacing w:after="160" w:line="259" w:lineRule="auto"/>
              <w:rPr>
                <w:lang w:val="en-US"/>
              </w:rPr>
            </w:pPr>
            <w:r w:rsidRPr="1D2D5E51">
              <w:t xml:space="preserve">Daily read </w:t>
            </w:r>
            <w:proofErr w:type="spellStart"/>
            <w:r w:rsidRPr="1D2D5E51">
              <w:t>alouds</w:t>
            </w:r>
            <w:proofErr w:type="spellEnd"/>
            <w:r w:rsidRPr="1D2D5E51">
              <w:t xml:space="preserve"> on Family Traditions and Holidays / Discussion </w:t>
            </w:r>
          </w:p>
          <w:p w14:paraId="5DAB17C9" w14:textId="2E78CF8D" w:rsidR="71EB7533" w:rsidRDefault="748E0F55" w:rsidP="5C4E34B5">
            <w:pPr>
              <w:pStyle w:val="ListParagraph"/>
              <w:numPr>
                <w:ilvl w:val="0"/>
                <w:numId w:val="3"/>
              </w:numPr>
            </w:pPr>
            <w:r w:rsidRPr="1D2D5E51">
              <w:t xml:space="preserve">What We Wear by Maya Ajmera </w:t>
            </w:r>
            <w:r w:rsidR="11FD718E" w:rsidRPr="1D2D5E51">
              <w:t xml:space="preserve">read aloud / book discussion </w:t>
            </w:r>
          </w:p>
          <w:p w14:paraId="7D977C0F" w14:textId="5DC0F6B9" w:rsidR="7A3ACC37" w:rsidRDefault="11FD718E" w:rsidP="5C4E34B5">
            <w:pPr>
              <w:pStyle w:val="ListParagraph"/>
              <w:numPr>
                <w:ilvl w:val="0"/>
                <w:numId w:val="3"/>
              </w:numPr>
              <w:rPr>
                <w:rFonts w:ascii="Symbol" w:eastAsia="Symbol" w:hAnsi="Symbol" w:cs="Symbol"/>
              </w:rPr>
            </w:pPr>
            <w:r w:rsidRPr="1D2D5E51">
              <w:lastRenderedPageBreak/>
              <w:t xml:space="preserve">Classroom observations of students during centers </w:t>
            </w:r>
            <w:r w:rsidR="4725A7A7" w:rsidRPr="1D2D5E51">
              <w:t>using art materials</w:t>
            </w:r>
          </w:p>
          <w:p w14:paraId="44E871BC" w14:textId="7AAE311E" w:rsidR="009D5E03" w:rsidRPr="009D4B60" w:rsidRDefault="50DBE44E" w:rsidP="1D2D5E51">
            <w:pPr>
              <w:pStyle w:val="ListParagraph"/>
              <w:widowControl w:val="0"/>
              <w:numPr>
                <w:ilvl w:val="0"/>
                <w:numId w:val="3"/>
              </w:numPr>
              <w:pBdr>
                <w:top w:val="nil"/>
                <w:left w:val="nil"/>
                <w:bottom w:val="nil"/>
                <w:right w:val="nil"/>
                <w:between w:val="nil"/>
              </w:pBdr>
              <w:spacing w:line="240" w:lineRule="auto"/>
            </w:pPr>
            <w:r w:rsidRPr="1D2D5E51">
              <w:rPr>
                <w:lang w:val="en-US"/>
              </w:rPr>
              <w:t>Virtual field trip to an art museum- What was your favorite art piece? (Discussion)</w:t>
            </w:r>
          </w:p>
        </w:tc>
        <w:tc>
          <w:tcPr>
            <w:tcW w:w="5840" w:type="dxa"/>
            <w:shd w:val="clear" w:color="auto" w:fill="auto"/>
            <w:tcMar>
              <w:top w:w="100" w:type="dxa"/>
              <w:left w:w="100" w:type="dxa"/>
              <w:bottom w:w="100" w:type="dxa"/>
              <w:right w:w="100" w:type="dxa"/>
            </w:tcMar>
          </w:tcPr>
          <w:p w14:paraId="20A0BD14" w14:textId="189DC1FE" w:rsidR="009D5E03" w:rsidRPr="009D4B60" w:rsidRDefault="1B33620E" w:rsidP="6D8905F2">
            <w:pPr>
              <w:widowControl w:val="0"/>
              <w:pBdr>
                <w:top w:val="nil"/>
                <w:left w:val="nil"/>
                <w:bottom w:val="nil"/>
                <w:right w:val="nil"/>
                <w:between w:val="nil"/>
              </w:pBdr>
              <w:spacing w:line="240" w:lineRule="auto"/>
            </w:pPr>
            <w:r>
              <w:lastRenderedPageBreak/>
              <w:t xml:space="preserve">Through students’ journaling about their favorite celebration, teachers will assess understanding of various holidays and customs. </w:t>
            </w:r>
          </w:p>
          <w:p w14:paraId="59450818" w14:textId="4EDF0429" w:rsidR="009D5E03" w:rsidRPr="009D4B60" w:rsidRDefault="009D5E03" w:rsidP="6D8905F2">
            <w:pPr>
              <w:widowControl w:val="0"/>
              <w:pBdr>
                <w:top w:val="nil"/>
                <w:left w:val="nil"/>
                <w:bottom w:val="nil"/>
                <w:right w:val="nil"/>
                <w:between w:val="nil"/>
              </w:pBdr>
              <w:spacing w:line="240" w:lineRule="auto"/>
            </w:pPr>
          </w:p>
          <w:p w14:paraId="6BFBD0DD" w14:textId="216FCFC7" w:rsidR="009D5E03" w:rsidRPr="009D4B60" w:rsidRDefault="1B33620E" w:rsidP="6D8905F2">
            <w:pPr>
              <w:widowControl w:val="0"/>
              <w:pBdr>
                <w:top w:val="nil"/>
                <w:left w:val="nil"/>
                <w:bottom w:val="nil"/>
                <w:right w:val="nil"/>
                <w:between w:val="nil"/>
              </w:pBdr>
              <w:spacing w:line="240" w:lineRule="auto"/>
            </w:pPr>
            <w:r>
              <w:t xml:space="preserve"> Through class discussions students will demonstrate an understanding that celebrations are based on events that happened long ago. </w:t>
            </w:r>
          </w:p>
          <w:p w14:paraId="016C0C1E" w14:textId="0F58BBF2" w:rsidR="009D5E03" w:rsidRPr="009D4B60" w:rsidRDefault="009D5E03" w:rsidP="6D8905F2">
            <w:pPr>
              <w:widowControl w:val="0"/>
              <w:pBdr>
                <w:top w:val="nil"/>
                <w:left w:val="nil"/>
                <w:bottom w:val="nil"/>
                <w:right w:val="nil"/>
                <w:between w:val="nil"/>
              </w:pBdr>
              <w:spacing w:line="240" w:lineRule="auto"/>
            </w:pPr>
          </w:p>
          <w:p w14:paraId="4F152E49" w14:textId="6EB9BC46" w:rsidR="009D5E03" w:rsidRPr="009D4B60" w:rsidRDefault="1B33620E" w:rsidP="6D8905F2">
            <w:pPr>
              <w:widowControl w:val="0"/>
              <w:pBdr>
                <w:top w:val="nil"/>
                <w:left w:val="nil"/>
                <w:bottom w:val="nil"/>
                <w:right w:val="nil"/>
                <w:between w:val="nil"/>
              </w:pBdr>
              <w:spacing w:line="240" w:lineRule="auto"/>
            </w:pPr>
            <w:r>
              <w:t xml:space="preserve"> Through the study of celebrations teachers will observe students’ use of newly acquired vocabulary (i.e. names of food items, artifacts, dances, historical people, and events) </w:t>
            </w:r>
          </w:p>
          <w:p w14:paraId="5079B63C" w14:textId="1D8BADD9" w:rsidR="009D5E03" w:rsidRPr="009D4B60" w:rsidRDefault="009D5E03" w:rsidP="6D8905F2">
            <w:pPr>
              <w:widowControl w:val="0"/>
              <w:pBdr>
                <w:top w:val="nil"/>
                <w:left w:val="nil"/>
                <w:bottom w:val="nil"/>
                <w:right w:val="nil"/>
                <w:between w:val="nil"/>
              </w:pBdr>
              <w:spacing w:line="240" w:lineRule="auto"/>
            </w:pPr>
          </w:p>
          <w:p w14:paraId="25F8006D" w14:textId="29626314" w:rsidR="009D5E03" w:rsidRPr="009D4B60" w:rsidRDefault="1B33620E" w:rsidP="6D8905F2">
            <w:pPr>
              <w:widowControl w:val="0"/>
              <w:pBdr>
                <w:top w:val="nil"/>
                <w:left w:val="nil"/>
                <w:bottom w:val="nil"/>
                <w:right w:val="nil"/>
                <w:between w:val="nil"/>
              </w:pBdr>
              <w:spacing w:line="240" w:lineRule="auto"/>
            </w:pPr>
            <w:r>
              <w:t xml:space="preserve">Students are able to connect artifacts, music, crafts, and </w:t>
            </w:r>
            <w:r>
              <w:lastRenderedPageBreak/>
              <w:t xml:space="preserve">food to the corresponding region or cultural celebration </w:t>
            </w:r>
          </w:p>
          <w:p w14:paraId="01F26D5A" w14:textId="29261A6B" w:rsidR="009D5E03" w:rsidRPr="009D4B60" w:rsidRDefault="009D5E03" w:rsidP="6D8905F2">
            <w:pPr>
              <w:widowControl w:val="0"/>
              <w:pBdr>
                <w:top w:val="nil"/>
                <w:left w:val="nil"/>
                <w:bottom w:val="nil"/>
                <w:right w:val="nil"/>
                <w:between w:val="nil"/>
              </w:pBdr>
              <w:spacing w:line="240" w:lineRule="auto"/>
            </w:pPr>
          </w:p>
          <w:p w14:paraId="5B5777A4" w14:textId="66F9A2DB" w:rsidR="009D5E03" w:rsidRPr="009D4B60" w:rsidRDefault="009D5E03" w:rsidP="6D8905F2">
            <w:pPr>
              <w:widowControl w:val="0"/>
              <w:pBdr>
                <w:top w:val="nil"/>
                <w:left w:val="nil"/>
                <w:bottom w:val="nil"/>
                <w:right w:val="nil"/>
                <w:between w:val="nil"/>
              </w:pBdr>
              <w:spacing w:line="240" w:lineRule="auto"/>
            </w:pPr>
          </w:p>
          <w:p w14:paraId="79B185F0" w14:textId="72E1FFA9" w:rsidR="009D5E03" w:rsidRPr="009D4B60" w:rsidRDefault="009D5E03" w:rsidP="6D8905F2">
            <w:pPr>
              <w:widowControl w:val="0"/>
              <w:pBdr>
                <w:top w:val="nil"/>
                <w:left w:val="nil"/>
                <w:bottom w:val="nil"/>
                <w:right w:val="nil"/>
                <w:between w:val="nil"/>
              </w:pBdr>
              <w:spacing w:line="240" w:lineRule="auto"/>
            </w:pPr>
          </w:p>
          <w:p w14:paraId="21FBC8F1" w14:textId="48F38C17" w:rsidR="009D5E03" w:rsidRPr="009D4B60" w:rsidRDefault="009D5E03" w:rsidP="6D8905F2">
            <w:pPr>
              <w:widowControl w:val="0"/>
              <w:pBdr>
                <w:top w:val="nil"/>
                <w:left w:val="nil"/>
                <w:bottom w:val="nil"/>
                <w:right w:val="nil"/>
                <w:between w:val="nil"/>
              </w:pBdr>
              <w:spacing w:line="240" w:lineRule="auto"/>
            </w:pPr>
          </w:p>
          <w:p w14:paraId="680DCB18" w14:textId="74C4DCD5" w:rsidR="009D5E03" w:rsidRPr="009D4B60" w:rsidRDefault="009D5E03" w:rsidP="6D8905F2">
            <w:pPr>
              <w:widowControl w:val="0"/>
              <w:pBdr>
                <w:top w:val="nil"/>
                <w:left w:val="nil"/>
                <w:bottom w:val="nil"/>
                <w:right w:val="nil"/>
                <w:between w:val="nil"/>
              </w:pBdr>
              <w:spacing w:line="240" w:lineRule="auto"/>
            </w:pPr>
          </w:p>
          <w:p w14:paraId="5E58354F" w14:textId="4CBDE0B0" w:rsidR="009D5E03" w:rsidRPr="009D4B60" w:rsidRDefault="009D5E03" w:rsidP="6D8905F2">
            <w:pPr>
              <w:widowControl w:val="0"/>
              <w:pBdr>
                <w:top w:val="nil"/>
                <w:left w:val="nil"/>
                <w:bottom w:val="nil"/>
                <w:right w:val="nil"/>
                <w:between w:val="nil"/>
              </w:pBdr>
              <w:spacing w:line="240" w:lineRule="auto"/>
            </w:pPr>
          </w:p>
          <w:p w14:paraId="144A5D23" w14:textId="66A66CDD" w:rsidR="009D5E03" w:rsidRPr="009D4B60" w:rsidRDefault="009D5E03" w:rsidP="6D8905F2">
            <w:pPr>
              <w:widowControl w:val="0"/>
              <w:pBdr>
                <w:top w:val="nil"/>
                <w:left w:val="nil"/>
                <w:bottom w:val="nil"/>
                <w:right w:val="nil"/>
                <w:between w:val="nil"/>
              </w:pBdr>
              <w:spacing w:line="240" w:lineRule="auto"/>
            </w:pPr>
          </w:p>
        </w:tc>
      </w:tr>
      <w:tr w:rsidR="009D5E03" w:rsidRPr="009D4B60" w14:paraId="4A3C69F2" w14:textId="77777777" w:rsidTr="72649819">
        <w:trPr>
          <w:trHeight w:val="20"/>
        </w:trPr>
        <w:tc>
          <w:tcPr>
            <w:tcW w:w="14480" w:type="dxa"/>
            <w:gridSpan w:val="3"/>
            <w:shd w:val="clear" w:color="auto" w:fill="00FFFF"/>
            <w:tcMar>
              <w:top w:w="100" w:type="dxa"/>
              <w:left w:w="100" w:type="dxa"/>
              <w:bottom w:w="100" w:type="dxa"/>
              <w:right w:w="100" w:type="dxa"/>
            </w:tcMar>
          </w:tcPr>
          <w:p w14:paraId="1A61C5CF"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lastRenderedPageBreak/>
              <w:t>Section 4:  How will we Facilitate Learning?</w:t>
            </w:r>
          </w:p>
        </w:tc>
      </w:tr>
      <w:tr w:rsidR="009D5E03" w:rsidRPr="009D4B60" w14:paraId="1E0A3A8A" w14:textId="77777777" w:rsidTr="72649819">
        <w:trPr>
          <w:trHeight w:val="20"/>
        </w:trPr>
        <w:tc>
          <w:tcPr>
            <w:tcW w:w="4515" w:type="dxa"/>
            <w:shd w:val="clear" w:color="auto" w:fill="FFD966"/>
            <w:tcMar>
              <w:top w:w="100" w:type="dxa"/>
              <w:left w:w="100" w:type="dxa"/>
              <w:bottom w:w="100" w:type="dxa"/>
              <w:right w:w="100" w:type="dxa"/>
            </w:tcMar>
          </w:tcPr>
          <w:p w14:paraId="4FF5FAD3"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14:paraId="00B976B6" w14:textId="792747D4" w:rsidR="00EF6458" w:rsidRPr="009D4B60" w:rsidRDefault="000F66BD" w:rsidP="0079422A">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14:paraId="0C63B278"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14:paraId="68663399" w14:textId="77777777" w:rsidR="009D5E03" w:rsidRPr="009D4B60" w:rsidRDefault="000F66BD" w:rsidP="0079422A">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14:paraId="49A5093A"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14:paraId="3C427778" w14:textId="77777777" w:rsidR="009D5E03" w:rsidRPr="009D4B60" w:rsidRDefault="000F66BD" w:rsidP="0079422A">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009D5E03" w:rsidRPr="009D4B60" w14:paraId="738610EB" w14:textId="77777777" w:rsidTr="72649819">
        <w:tc>
          <w:tcPr>
            <w:tcW w:w="4515" w:type="dxa"/>
            <w:shd w:val="clear" w:color="auto" w:fill="auto"/>
            <w:tcMar>
              <w:top w:w="100" w:type="dxa"/>
              <w:left w:w="100" w:type="dxa"/>
              <w:bottom w:w="100" w:type="dxa"/>
              <w:right w:w="100" w:type="dxa"/>
            </w:tcMar>
          </w:tcPr>
          <w:p w14:paraId="72338FCA" w14:textId="219B4C2B" w:rsidR="6D869040" w:rsidRDefault="6D869040" w:rsidP="1D2D5E51">
            <w:r w:rsidRPr="1D2D5E51">
              <w:t>Provocation – The teacher will share pictures of children showing different types of emotions.</w:t>
            </w:r>
          </w:p>
          <w:p w14:paraId="6C38004D" w14:textId="593AF320" w:rsidR="6D869040" w:rsidRDefault="6D869040" w:rsidP="1D2D5E51">
            <w:r w:rsidRPr="1D2D5E51">
              <w:t>Students will have the opportunity to share their personal emotions.</w:t>
            </w:r>
          </w:p>
          <w:p w14:paraId="62096C59" w14:textId="74380286" w:rsidR="1D2D5E51" w:rsidRDefault="1D2D5E51" w:rsidP="1D2D5E51"/>
          <w:p w14:paraId="34035039" w14:textId="55F33876" w:rsidR="67CC6150" w:rsidRDefault="67CC6150" w:rsidP="1D2D5E51">
            <w:r w:rsidRPr="1D2D5E51">
              <w:t>Provocation: Teachers model the importance of sharing and how to use art materials in centers.</w:t>
            </w:r>
          </w:p>
          <w:p w14:paraId="78936DCE" w14:textId="344E9BD2" w:rsidR="1D2D5E51" w:rsidRDefault="1D2D5E51" w:rsidP="1D2D5E51"/>
          <w:p w14:paraId="38A5E8A1" w14:textId="7773F7F7" w:rsidR="721E1FB3" w:rsidRDefault="721E1FB3" w:rsidP="1D2D5E51">
            <w:r w:rsidRPr="1D2D5E51">
              <w:t>Questions:</w:t>
            </w:r>
          </w:p>
          <w:p w14:paraId="67FD5B59" w14:textId="171C80DA" w:rsidR="1D2D5E51" w:rsidRDefault="1D2D5E51" w:rsidP="1D2D5E51"/>
          <w:p w14:paraId="74919197" w14:textId="0196F1C7" w:rsidR="009D5E03" w:rsidRPr="009D4B60" w:rsidRDefault="122C1755" w:rsidP="1D2D5E51">
            <w:pPr>
              <w:pStyle w:val="ListParagraph"/>
              <w:widowControl w:val="0"/>
              <w:numPr>
                <w:ilvl w:val="0"/>
                <w:numId w:val="2"/>
              </w:numPr>
              <w:pBdr>
                <w:top w:val="nil"/>
                <w:left w:val="nil"/>
                <w:bottom w:val="nil"/>
                <w:right w:val="nil"/>
                <w:between w:val="nil"/>
              </w:pBdr>
              <w:spacing w:after="160" w:line="259" w:lineRule="auto"/>
            </w:pPr>
            <w:r w:rsidRPr="1D2D5E51">
              <w:rPr>
                <w:lang w:val="en-US"/>
              </w:rPr>
              <w:t>What traditions does your family have? (birthdays, holidays, etc.)</w:t>
            </w:r>
          </w:p>
          <w:p w14:paraId="35925AEB" w14:textId="08EE789D" w:rsidR="009D5E03" w:rsidRPr="009D4B60" w:rsidRDefault="122C1755" w:rsidP="1D2D5E51">
            <w:pPr>
              <w:pStyle w:val="ListParagraph"/>
              <w:widowControl w:val="0"/>
              <w:numPr>
                <w:ilvl w:val="0"/>
                <w:numId w:val="2"/>
              </w:numPr>
              <w:pBdr>
                <w:top w:val="nil"/>
                <w:left w:val="nil"/>
                <w:bottom w:val="nil"/>
                <w:right w:val="nil"/>
                <w:between w:val="nil"/>
              </w:pBdr>
              <w:spacing w:after="160" w:line="259" w:lineRule="auto"/>
            </w:pPr>
            <w:r w:rsidRPr="1D2D5E51">
              <w:rPr>
                <w:lang w:val="en-US"/>
              </w:rPr>
              <w:t>How many different traditions do we do at school?</w:t>
            </w:r>
          </w:p>
          <w:p w14:paraId="359B20DD" w14:textId="183D6592" w:rsidR="009D5E03" w:rsidRPr="009D4B60" w:rsidRDefault="122C1755" w:rsidP="1D2D5E51">
            <w:pPr>
              <w:pStyle w:val="ListParagraph"/>
              <w:widowControl w:val="0"/>
              <w:numPr>
                <w:ilvl w:val="0"/>
                <w:numId w:val="2"/>
              </w:numPr>
              <w:pBdr>
                <w:top w:val="nil"/>
                <w:left w:val="nil"/>
                <w:bottom w:val="nil"/>
                <w:right w:val="nil"/>
                <w:between w:val="nil"/>
              </w:pBdr>
              <w:spacing w:after="160" w:line="259" w:lineRule="auto"/>
            </w:pPr>
            <w:r w:rsidRPr="1D2D5E51">
              <w:rPr>
                <w:lang w:val="en-US"/>
              </w:rPr>
              <w:t>What do you think a tradition is?</w:t>
            </w:r>
          </w:p>
          <w:p w14:paraId="0275C1A8" w14:textId="6DCB4EB0" w:rsidR="009D5E03" w:rsidRPr="009D4B60" w:rsidRDefault="122C1755" w:rsidP="1D2D5E51">
            <w:pPr>
              <w:pStyle w:val="ListParagraph"/>
              <w:widowControl w:val="0"/>
              <w:numPr>
                <w:ilvl w:val="0"/>
                <w:numId w:val="2"/>
              </w:numPr>
              <w:pBdr>
                <w:top w:val="nil"/>
                <w:left w:val="nil"/>
                <w:bottom w:val="nil"/>
                <w:right w:val="nil"/>
                <w:between w:val="nil"/>
              </w:pBdr>
              <w:spacing w:after="160" w:line="259" w:lineRule="auto"/>
            </w:pPr>
            <w:r w:rsidRPr="1D2D5E51">
              <w:rPr>
                <w:lang w:val="en-US"/>
              </w:rPr>
              <w:t>What kind of art do you see around the holidays?</w:t>
            </w:r>
          </w:p>
          <w:p w14:paraId="48A21919" w14:textId="3C41E0AB" w:rsidR="009D5E03" w:rsidRPr="009D4B60" w:rsidRDefault="009D5E03" w:rsidP="6D8905F2">
            <w:pPr>
              <w:widowControl w:val="0"/>
              <w:pBdr>
                <w:top w:val="nil"/>
                <w:left w:val="nil"/>
                <w:bottom w:val="nil"/>
                <w:right w:val="nil"/>
                <w:between w:val="nil"/>
              </w:pBdr>
              <w:spacing w:line="240" w:lineRule="auto"/>
            </w:pPr>
          </w:p>
          <w:p w14:paraId="6BD18F9B" w14:textId="77777777" w:rsidR="009D5E03" w:rsidRPr="009D4B60" w:rsidRDefault="009D5E03" w:rsidP="0079422A">
            <w:pPr>
              <w:widowControl w:val="0"/>
              <w:pBdr>
                <w:top w:val="nil"/>
                <w:left w:val="nil"/>
                <w:bottom w:val="nil"/>
                <w:right w:val="nil"/>
                <w:between w:val="nil"/>
              </w:pBdr>
              <w:spacing w:line="240" w:lineRule="auto"/>
            </w:pPr>
          </w:p>
          <w:p w14:paraId="238601FE" w14:textId="77777777" w:rsidR="009D5E03" w:rsidRPr="009D4B60" w:rsidRDefault="009D5E03"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1F287496" w14:textId="7AB68496" w:rsidR="3FC23528" w:rsidRDefault="3FC23528">
            <w:r w:rsidRPr="1D2D5E51">
              <w:t>Week 1:</w:t>
            </w:r>
          </w:p>
          <w:p w14:paraId="1E588E85" w14:textId="219B4C2B" w:rsidR="3FC23528" w:rsidRDefault="3FC23528" w:rsidP="1D2D5E51">
            <w:r w:rsidRPr="1D2D5E51">
              <w:t>Provocation – The teacher will share pictures of children showing different types of emotions.</w:t>
            </w:r>
          </w:p>
          <w:p w14:paraId="12389DB3" w14:textId="7DBF7E84" w:rsidR="3FC23528" w:rsidRDefault="3FC23528" w:rsidP="1D2D5E51">
            <w:r w:rsidRPr="1D2D5E51">
              <w:t xml:space="preserve">Students will have the opportunity to share their personal emotions. </w:t>
            </w:r>
          </w:p>
          <w:p w14:paraId="12A296DF" w14:textId="2BD68ABE" w:rsidR="3FC23528" w:rsidRDefault="3FC23528">
            <w:r w:rsidRPr="1D2D5E51">
              <w:t xml:space="preserve"> </w:t>
            </w:r>
          </w:p>
          <w:p w14:paraId="4F530FF6" w14:textId="7A252BAA" w:rsidR="3FC23528" w:rsidRDefault="3FC23528" w:rsidP="1D2D5E51">
            <w:r w:rsidRPr="1D2D5E51">
              <w:t xml:space="preserve">Students will draw a picture of </w:t>
            </w:r>
            <w:proofErr w:type="spellStart"/>
            <w:proofErr w:type="gramStart"/>
            <w:r w:rsidRPr="1D2D5E51">
              <w:t>a</w:t>
            </w:r>
            <w:proofErr w:type="spellEnd"/>
            <w:proofErr w:type="gramEnd"/>
            <w:r w:rsidRPr="1D2D5E51">
              <w:t xml:space="preserve"> emotion of their choice. The teacher will label the picture of the student’s emotion based on the student’s description. </w:t>
            </w:r>
          </w:p>
          <w:p w14:paraId="014D9586" w14:textId="106BA88F" w:rsidR="3FC23528" w:rsidRDefault="3FC23528">
            <w:r w:rsidRPr="1D2D5E51">
              <w:t xml:space="preserve"> </w:t>
            </w:r>
          </w:p>
          <w:p w14:paraId="0AE48D1E" w14:textId="16E4CB5E" w:rsidR="3FC23528" w:rsidRDefault="3FC23528" w:rsidP="1D2D5E51">
            <w:r w:rsidRPr="1D2D5E51">
              <w:t xml:space="preserve">Students discussed emotions and why do we have emotions. </w:t>
            </w:r>
          </w:p>
          <w:p w14:paraId="4290AC50" w14:textId="62DB680E" w:rsidR="3FC23528" w:rsidRDefault="3FC23528" w:rsidP="1D2D5E51">
            <w:r w:rsidRPr="1D2D5E51">
              <w:t xml:space="preserve"> </w:t>
            </w:r>
          </w:p>
          <w:p w14:paraId="0ED2B69E" w14:textId="28BF0E7F" w:rsidR="3FC23528" w:rsidRDefault="3FC23528">
            <w:r w:rsidRPr="1D2D5E51">
              <w:t xml:space="preserve">Read </w:t>
            </w:r>
            <w:proofErr w:type="spellStart"/>
            <w:r w:rsidRPr="1D2D5E51">
              <w:t>alouds</w:t>
            </w:r>
            <w:proofErr w:type="spellEnd"/>
            <w:r w:rsidRPr="1D2D5E51">
              <w:t xml:space="preserve"> once a day connected to the unit – Emotions </w:t>
            </w:r>
          </w:p>
          <w:p w14:paraId="27F06407" w14:textId="5C3184B0" w:rsidR="1D2D5E51" w:rsidRDefault="1D2D5E51" w:rsidP="1D2D5E51"/>
          <w:p w14:paraId="48AD4C68" w14:textId="07A383CA" w:rsidR="3FC23528" w:rsidRDefault="3FC23528" w:rsidP="1D2D5E51">
            <w:r w:rsidRPr="1D2D5E51">
              <w:t xml:space="preserve">123 My Feels and Me, The Emotions </w:t>
            </w:r>
            <w:proofErr w:type="spellStart"/>
            <w:proofErr w:type="gramStart"/>
            <w:r w:rsidRPr="1D2D5E51">
              <w:t>book;A</w:t>
            </w:r>
            <w:proofErr w:type="spellEnd"/>
            <w:proofErr w:type="gramEnd"/>
            <w:r w:rsidRPr="1D2D5E51">
              <w:t xml:space="preserve"> Little Story, Theo’s Mood, The Way I Feel, and When I am </w:t>
            </w:r>
            <w:proofErr w:type="spellStart"/>
            <w:r w:rsidRPr="1D2D5E51">
              <w:t>Angery</w:t>
            </w:r>
            <w:proofErr w:type="spellEnd"/>
          </w:p>
          <w:p w14:paraId="53940C6A" w14:textId="56F18E13" w:rsidR="3FC23528" w:rsidRDefault="3FC23528">
            <w:r w:rsidRPr="1D2D5E51">
              <w:t xml:space="preserve"> </w:t>
            </w:r>
          </w:p>
          <w:p w14:paraId="4C73D0BB" w14:textId="4E435775" w:rsidR="3FC23528" w:rsidRDefault="3FC23528">
            <w:r w:rsidRPr="1D2D5E51">
              <w:lastRenderedPageBreak/>
              <w:t>Week 2:</w:t>
            </w:r>
          </w:p>
          <w:p w14:paraId="4613E33B" w14:textId="55F33876" w:rsidR="3FC23528" w:rsidRDefault="3FC23528" w:rsidP="1D2D5E51">
            <w:r w:rsidRPr="1D2D5E51">
              <w:t>Provocation: Teachers model the importance of sharing and how to use art materials in centers.</w:t>
            </w:r>
          </w:p>
          <w:p w14:paraId="17431C09" w14:textId="6628C65C" w:rsidR="3FC23528" w:rsidRDefault="3FC23528">
            <w:r w:rsidRPr="1D2D5E51">
              <w:t xml:space="preserve"> </w:t>
            </w:r>
          </w:p>
          <w:p w14:paraId="5129AADD" w14:textId="52AEA9E5" w:rsidR="3FC23528" w:rsidRDefault="3FC23528" w:rsidP="1D2D5E51">
            <w:r w:rsidRPr="1D2D5E51">
              <w:t>Students will paint a pumpkin and use art materials to create an art project.</w:t>
            </w:r>
          </w:p>
          <w:p w14:paraId="5279DDD1" w14:textId="6E30C45A" w:rsidR="1D2D5E51" w:rsidRDefault="1D2D5E51" w:rsidP="1D2D5E51"/>
          <w:p w14:paraId="27DF8CC7" w14:textId="59AE8DBD" w:rsidR="3FC23528" w:rsidRDefault="3FC23528" w:rsidP="1D2D5E51">
            <w:r w:rsidRPr="1D2D5E51">
              <w:t xml:space="preserve">Students will </w:t>
            </w:r>
            <w:proofErr w:type="gramStart"/>
            <w:r w:rsidRPr="1D2D5E51">
              <w:t>engaged</w:t>
            </w:r>
            <w:proofErr w:type="gramEnd"/>
            <w:r w:rsidRPr="1D2D5E51">
              <w:t xml:space="preserve"> in a virtual field trip to an art museum.  </w:t>
            </w:r>
            <w:hyperlink r:id="rId8">
              <w:r w:rsidRPr="1D2D5E51">
                <w:rPr>
                  <w:rStyle w:val="Hyperlink"/>
                </w:rPr>
                <w:t>https://www.youtube.com/watch?v=mQMlZHpo6w0</w:t>
              </w:r>
            </w:hyperlink>
            <w:r w:rsidRPr="1D2D5E51">
              <w:t xml:space="preserve"> </w:t>
            </w:r>
          </w:p>
          <w:p w14:paraId="59E8F9FB" w14:textId="2FE57CE4" w:rsidR="3FC23528" w:rsidRDefault="3FC23528">
            <w:r w:rsidRPr="1D2D5E51">
              <w:t xml:space="preserve"> </w:t>
            </w:r>
          </w:p>
          <w:p w14:paraId="7D3DDBDB" w14:textId="56BF469B" w:rsidR="3FC23528" w:rsidRDefault="3FC23528">
            <w:r w:rsidRPr="1D2D5E51">
              <w:t xml:space="preserve">Read </w:t>
            </w:r>
            <w:proofErr w:type="spellStart"/>
            <w:r w:rsidRPr="1D2D5E51">
              <w:t>alouds</w:t>
            </w:r>
            <w:proofErr w:type="spellEnd"/>
            <w:r w:rsidRPr="1D2D5E51">
              <w:t xml:space="preserve"> once per day connected to Visual Arts </w:t>
            </w:r>
          </w:p>
          <w:p w14:paraId="37CE3589" w14:textId="6EBD3487" w:rsidR="1D2D5E51" w:rsidRDefault="1D2D5E51" w:rsidP="1D2D5E51"/>
          <w:p w14:paraId="2CB2FA94" w14:textId="79A61E5A" w:rsidR="3FC23528" w:rsidRDefault="3FC23528" w:rsidP="1D2D5E51">
            <w:r w:rsidRPr="1D2D5E51">
              <w:t xml:space="preserve">The Day the Crayons Quit, I Am </w:t>
            </w:r>
            <w:proofErr w:type="gramStart"/>
            <w:r w:rsidRPr="1D2D5E51">
              <w:t>An</w:t>
            </w:r>
            <w:proofErr w:type="gramEnd"/>
            <w:r w:rsidRPr="1D2D5E51">
              <w:t xml:space="preserve"> Artist, Mouse Paint, Scribble Stones, Not A Box</w:t>
            </w:r>
          </w:p>
          <w:p w14:paraId="5D5EDC3E" w14:textId="1E072CDE" w:rsidR="3FC23528" w:rsidRDefault="3FC23528">
            <w:r w:rsidRPr="1D2D5E51">
              <w:t xml:space="preserve"> </w:t>
            </w:r>
          </w:p>
          <w:p w14:paraId="6BB13B14" w14:textId="51933BC8" w:rsidR="3FC23528" w:rsidRDefault="3FC23528">
            <w:r w:rsidRPr="1D2D5E51">
              <w:t>Week 3:</w:t>
            </w:r>
          </w:p>
          <w:p w14:paraId="0DDDAD97" w14:textId="1EF80489" w:rsidR="3FC23528" w:rsidRDefault="3FC23528" w:rsidP="1D2D5E51">
            <w:r w:rsidRPr="1D2D5E51">
              <w:t xml:space="preserve">Virtual Field Trip – Types of Dances from Around the World- </w:t>
            </w:r>
            <w:hyperlink r:id="rId9">
              <w:r w:rsidRPr="1D2D5E51">
                <w:rPr>
                  <w:rStyle w:val="Hyperlink"/>
                </w:rPr>
                <w:t>https://www.youtube.com/watch?v=jYG3s6Iu-SI</w:t>
              </w:r>
            </w:hyperlink>
            <w:r w:rsidRPr="1D2D5E51">
              <w:t xml:space="preserve"> </w:t>
            </w:r>
          </w:p>
          <w:p w14:paraId="103B3B74" w14:textId="6D28EBEC" w:rsidR="3FC23528" w:rsidRDefault="3FC23528">
            <w:r w:rsidRPr="1D2D5E51">
              <w:t xml:space="preserve"> </w:t>
            </w:r>
          </w:p>
          <w:p w14:paraId="34DAC301" w14:textId="59D00797" w:rsidR="3FC23528" w:rsidRDefault="3FC23528" w:rsidP="1D2D5E51">
            <w:r w:rsidRPr="1D2D5E51">
              <w:t>In House Field Trip- Mr. Brown teaching the students how to do dance like the Copeland Wildcats step Team</w:t>
            </w:r>
          </w:p>
          <w:p w14:paraId="76DF7EBE" w14:textId="2A3E1E49" w:rsidR="3FC23528" w:rsidRDefault="3FC23528">
            <w:r w:rsidRPr="1D2D5E51">
              <w:t xml:space="preserve"> </w:t>
            </w:r>
          </w:p>
          <w:p w14:paraId="3D57F10B" w14:textId="652C0548" w:rsidR="3FC23528" w:rsidRDefault="3FC23528">
            <w:r w:rsidRPr="1D2D5E51">
              <w:t xml:space="preserve">Read </w:t>
            </w:r>
            <w:proofErr w:type="spellStart"/>
            <w:r w:rsidRPr="1D2D5E51">
              <w:t>alouds</w:t>
            </w:r>
            <w:proofErr w:type="spellEnd"/>
            <w:r w:rsidRPr="1D2D5E51">
              <w:t xml:space="preserve"> once a week related to dance – How Do You Dance, Giraffes Can’t Dance, Jingle Dancer, Nutcracker</w:t>
            </w:r>
            <w:r w:rsidRPr="1D2D5E51">
              <w:rPr>
                <w:i/>
                <w:iCs/>
              </w:rPr>
              <w:t xml:space="preserve"> </w:t>
            </w:r>
          </w:p>
          <w:p w14:paraId="07B1679E" w14:textId="435F5E46" w:rsidR="3FC23528" w:rsidRDefault="3FC23528">
            <w:r w:rsidRPr="1D2D5E51">
              <w:t xml:space="preserve"> </w:t>
            </w:r>
          </w:p>
          <w:p w14:paraId="69D0F7B7" w14:textId="3C2D0761" w:rsidR="3FC23528" w:rsidRDefault="3FC23528">
            <w:r w:rsidRPr="1D2D5E51">
              <w:t>Week 4:</w:t>
            </w:r>
          </w:p>
          <w:p w14:paraId="5F9B07EC" w14:textId="2AB5891B" w:rsidR="3FC23528" w:rsidRDefault="3FC23528">
            <w:r w:rsidRPr="1D2D5E51">
              <w:t xml:space="preserve"> </w:t>
            </w:r>
          </w:p>
          <w:p w14:paraId="21EE5508" w14:textId="4EFF20C8" w:rsidR="3FC23528" w:rsidRDefault="3FC23528" w:rsidP="1D2D5E51">
            <w:r w:rsidRPr="1D2D5E51">
              <w:lastRenderedPageBreak/>
              <w:t xml:space="preserve">Students learned how appearance can be used to express oneself. </w:t>
            </w:r>
          </w:p>
          <w:p w14:paraId="408B51ED" w14:textId="666AEF22" w:rsidR="1D2D5E51" w:rsidRDefault="1D2D5E51" w:rsidP="1D2D5E51"/>
          <w:p w14:paraId="1BC77B68" w14:textId="34634CCF" w:rsidR="3FC23528" w:rsidRDefault="3FC23528" w:rsidP="1D2D5E51">
            <w:r w:rsidRPr="1D2D5E51">
              <w:t>Students will use the home living center to explore how to use clothing and accessories to express oneself.</w:t>
            </w:r>
          </w:p>
          <w:p w14:paraId="5FBC5FC7" w14:textId="55B2F53B" w:rsidR="1D2D5E51" w:rsidRDefault="1D2D5E51" w:rsidP="1D2D5E51"/>
          <w:p w14:paraId="7A1CCE84" w14:textId="188B6040" w:rsidR="3FC23528" w:rsidRDefault="3FC23528" w:rsidP="1D2D5E51">
            <w:r w:rsidRPr="1D2D5E51">
              <w:t xml:space="preserve">Read </w:t>
            </w:r>
            <w:proofErr w:type="spellStart"/>
            <w:r w:rsidRPr="1D2D5E51">
              <w:t>alouds</w:t>
            </w:r>
            <w:proofErr w:type="spellEnd"/>
            <w:r w:rsidRPr="1D2D5E51">
              <w:t xml:space="preserve"> once a week about appearance:</w:t>
            </w:r>
          </w:p>
          <w:p w14:paraId="603F59B6" w14:textId="4CAC4B15" w:rsidR="3FC23528" w:rsidRDefault="3FC23528" w:rsidP="1D2D5E51">
            <w:pPr>
              <w:spacing w:line="240" w:lineRule="auto"/>
            </w:pPr>
            <w:r w:rsidRPr="1D2D5E51">
              <w:t xml:space="preserve"> Clothes and Many Cultures, Let’s Celebrate, What We Wear, Hair Love, Marvelous Me</w:t>
            </w:r>
          </w:p>
          <w:p w14:paraId="08994D3B" w14:textId="173F2C12" w:rsidR="1D2D5E51" w:rsidRDefault="1D2D5E51" w:rsidP="1D2D5E51">
            <w:pPr>
              <w:spacing w:line="240" w:lineRule="auto"/>
            </w:pPr>
          </w:p>
          <w:p w14:paraId="65F0729D" w14:textId="6C51D89D" w:rsidR="5C4E34B5" w:rsidRDefault="2D45AA45" w:rsidP="5C4E34B5">
            <w:pPr>
              <w:spacing w:line="240" w:lineRule="auto"/>
            </w:pPr>
            <w:r>
              <w:t>Week 5</w:t>
            </w:r>
          </w:p>
          <w:p w14:paraId="49DA7212" w14:textId="574C8016" w:rsidR="009D5E03" w:rsidRPr="009D4B60" w:rsidRDefault="3524FBF6" w:rsidP="0079422A">
            <w:pPr>
              <w:widowControl w:val="0"/>
              <w:pBdr>
                <w:top w:val="nil"/>
                <w:left w:val="nil"/>
                <w:bottom w:val="nil"/>
                <w:right w:val="nil"/>
                <w:between w:val="nil"/>
              </w:pBdr>
              <w:spacing w:line="240" w:lineRule="auto"/>
            </w:pPr>
            <w:r>
              <w:t xml:space="preserve">Teachers will expose students to types of celebrations, customs, artifacts, foods, and songs through literature and short videos. </w:t>
            </w:r>
          </w:p>
          <w:p w14:paraId="4878369F" w14:textId="1960540C" w:rsidR="009D5E03" w:rsidRPr="009D4B60" w:rsidRDefault="009D5E03" w:rsidP="6D8905F2">
            <w:pPr>
              <w:widowControl w:val="0"/>
              <w:pBdr>
                <w:top w:val="nil"/>
                <w:left w:val="nil"/>
                <w:bottom w:val="nil"/>
                <w:right w:val="nil"/>
                <w:between w:val="nil"/>
              </w:pBdr>
              <w:spacing w:line="240" w:lineRule="auto"/>
            </w:pPr>
          </w:p>
          <w:p w14:paraId="33A6089C" w14:textId="2406C853" w:rsidR="009D5E03" w:rsidRPr="009D4B60" w:rsidRDefault="009D5E03" w:rsidP="6D8905F2">
            <w:pPr>
              <w:widowControl w:val="0"/>
              <w:pBdr>
                <w:top w:val="nil"/>
                <w:left w:val="nil"/>
                <w:bottom w:val="nil"/>
                <w:right w:val="nil"/>
                <w:between w:val="nil"/>
              </w:pBdr>
              <w:spacing w:line="240" w:lineRule="auto"/>
            </w:pPr>
          </w:p>
          <w:p w14:paraId="2A68B31B" w14:textId="26C51FC4" w:rsidR="009D5E03" w:rsidRPr="009D4B60" w:rsidRDefault="009D5E03" w:rsidP="6D8905F2">
            <w:pPr>
              <w:widowControl w:val="0"/>
              <w:pBdr>
                <w:top w:val="nil"/>
                <w:left w:val="nil"/>
                <w:bottom w:val="nil"/>
                <w:right w:val="nil"/>
                <w:between w:val="nil"/>
              </w:pBdr>
              <w:spacing w:line="240" w:lineRule="auto"/>
            </w:pPr>
          </w:p>
          <w:p w14:paraId="07BA5F24" w14:textId="246D75A9" w:rsidR="009D5E03" w:rsidRPr="009D4B60" w:rsidRDefault="3524FBF6" w:rsidP="6D8905F2">
            <w:pPr>
              <w:widowControl w:val="0"/>
              <w:pBdr>
                <w:top w:val="nil"/>
                <w:left w:val="nil"/>
                <w:bottom w:val="nil"/>
                <w:right w:val="nil"/>
                <w:between w:val="nil"/>
              </w:pBdr>
              <w:spacing w:line="240" w:lineRule="auto"/>
            </w:pPr>
            <w:r>
              <w:t xml:space="preserve">Teachers will introduce unit vocabulary such as celebration, food names, clothing items, culture, people groups, tradition/customs, harvest, religion/beliefs, names of cultural objects pertaining to each celebration. </w:t>
            </w:r>
          </w:p>
          <w:p w14:paraId="57AFDD57" w14:textId="20172324" w:rsidR="009D5E03" w:rsidRPr="009D4B60" w:rsidRDefault="009D5E03" w:rsidP="6D8905F2">
            <w:pPr>
              <w:widowControl w:val="0"/>
              <w:pBdr>
                <w:top w:val="nil"/>
                <w:left w:val="nil"/>
                <w:bottom w:val="nil"/>
                <w:right w:val="nil"/>
                <w:between w:val="nil"/>
              </w:pBdr>
              <w:spacing w:line="240" w:lineRule="auto"/>
            </w:pPr>
          </w:p>
          <w:p w14:paraId="11C986F1" w14:textId="5A0F2F65" w:rsidR="009D5E03" w:rsidRPr="009D4B60" w:rsidRDefault="009D5E03" w:rsidP="6D8905F2">
            <w:pPr>
              <w:widowControl w:val="0"/>
              <w:pBdr>
                <w:top w:val="nil"/>
                <w:left w:val="nil"/>
                <w:bottom w:val="nil"/>
                <w:right w:val="nil"/>
                <w:between w:val="nil"/>
              </w:pBdr>
              <w:spacing w:line="240" w:lineRule="auto"/>
            </w:pPr>
          </w:p>
          <w:p w14:paraId="1BA02866" w14:textId="7EB5A53E" w:rsidR="009D5E03" w:rsidRPr="009D4B60" w:rsidRDefault="009D5E03" w:rsidP="6D8905F2">
            <w:pPr>
              <w:widowControl w:val="0"/>
              <w:pBdr>
                <w:top w:val="nil"/>
                <w:left w:val="nil"/>
                <w:bottom w:val="nil"/>
                <w:right w:val="nil"/>
                <w:between w:val="nil"/>
              </w:pBdr>
              <w:spacing w:line="240" w:lineRule="auto"/>
            </w:pPr>
          </w:p>
          <w:p w14:paraId="7937FCC7" w14:textId="0DEE0108" w:rsidR="009D5E03" w:rsidRPr="009D4B60" w:rsidRDefault="3524FBF6" w:rsidP="6D8905F2">
            <w:pPr>
              <w:widowControl w:val="0"/>
              <w:pBdr>
                <w:top w:val="nil"/>
                <w:left w:val="nil"/>
                <w:bottom w:val="nil"/>
                <w:right w:val="nil"/>
                <w:between w:val="nil"/>
              </w:pBdr>
              <w:spacing w:line="240" w:lineRule="auto"/>
            </w:pPr>
            <w:r>
              <w:t xml:space="preserve">International celebrations such as Rosh Hoshana, Ramadan, Halloween, </w:t>
            </w:r>
            <w:proofErr w:type="spellStart"/>
            <w:r>
              <w:t>Dia</w:t>
            </w:r>
            <w:proofErr w:type="spellEnd"/>
            <w:r>
              <w:t xml:space="preserve"> de los Muertos, Diwali, Kwanzaa, Hanukkah, Christmas, Las Posadas, Chinese New Year, Passover, Easter, Valentine’s Day, St. Patrick’s Day, Mother’s Day, </w:t>
            </w:r>
            <w:proofErr w:type="spellStart"/>
            <w:r>
              <w:t>Kodomo</w:t>
            </w:r>
            <w:proofErr w:type="spellEnd"/>
            <w:r>
              <w:t xml:space="preserve"> No Hi (Japanese Children’s Day), Cinco de Mayo, Earth Day, Independence Day, etc. Customs will be studied using </w:t>
            </w:r>
            <w:r>
              <w:lastRenderedPageBreak/>
              <w:t xml:space="preserve">artifacts, books, foods, music and dance. </w:t>
            </w:r>
          </w:p>
          <w:p w14:paraId="3054D3A5" w14:textId="71732835" w:rsidR="009D5E03" w:rsidRPr="009D4B60" w:rsidRDefault="009D5E03" w:rsidP="6D8905F2">
            <w:pPr>
              <w:widowControl w:val="0"/>
              <w:pBdr>
                <w:top w:val="nil"/>
                <w:left w:val="nil"/>
                <w:bottom w:val="nil"/>
                <w:right w:val="nil"/>
                <w:between w:val="nil"/>
              </w:pBdr>
              <w:spacing w:line="240" w:lineRule="auto"/>
            </w:pPr>
          </w:p>
          <w:p w14:paraId="3695C03A" w14:textId="35C3DD51" w:rsidR="009D5E03" w:rsidRPr="009D4B60" w:rsidRDefault="009D5E03" w:rsidP="6D8905F2">
            <w:pPr>
              <w:widowControl w:val="0"/>
              <w:pBdr>
                <w:top w:val="nil"/>
                <w:left w:val="nil"/>
                <w:bottom w:val="nil"/>
                <w:right w:val="nil"/>
                <w:between w:val="nil"/>
              </w:pBdr>
              <w:spacing w:line="240" w:lineRule="auto"/>
            </w:pPr>
          </w:p>
          <w:p w14:paraId="38E4082C" w14:textId="6BB034D2" w:rsidR="009D5E03" w:rsidRPr="009D4B60" w:rsidRDefault="009D5E03" w:rsidP="6D8905F2">
            <w:pPr>
              <w:widowControl w:val="0"/>
              <w:pBdr>
                <w:top w:val="nil"/>
                <w:left w:val="nil"/>
                <w:bottom w:val="nil"/>
                <w:right w:val="nil"/>
                <w:between w:val="nil"/>
              </w:pBdr>
              <w:spacing w:line="240" w:lineRule="auto"/>
            </w:pPr>
          </w:p>
          <w:p w14:paraId="49B78688" w14:textId="64698CB4" w:rsidR="009D5E03" w:rsidRPr="009D4B60" w:rsidRDefault="009D5E03" w:rsidP="6D8905F2">
            <w:pPr>
              <w:widowControl w:val="0"/>
              <w:pBdr>
                <w:top w:val="nil"/>
                <w:left w:val="nil"/>
                <w:bottom w:val="nil"/>
                <w:right w:val="nil"/>
                <w:between w:val="nil"/>
              </w:pBdr>
              <w:spacing w:line="240" w:lineRule="auto"/>
            </w:pPr>
          </w:p>
          <w:p w14:paraId="401B56E8" w14:textId="6920D0ED" w:rsidR="009D5E03" w:rsidRPr="009D4B60" w:rsidRDefault="009D5E03" w:rsidP="6D8905F2">
            <w:pPr>
              <w:widowControl w:val="0"/>
              <w:pBdr>
                <w:top w:val="nil"/>
                <w:left w:val="nil"/>
                <w:bottom w:val="nil"/>
                <w:right w:val="nil"/>
                <w:between w:val="nil"/>
              </w:pBdr>
              <w:spacing w:line="240" w:lineRule="auto"/>
            </w:pPr>
          </w:p>
          <w:p w14:paraId="00A59A52" w14:textId="2EFBAB96" w:rsidR="009D5E03" w:rsidRPr="009D4B60" w:rsidRDefault="009D5E03" w:rsidP="6D8905F2">
            <w:pPr>
              <w:widowControl w:val="0"/>
              <w:pBdr>
                <w:top w:val="nil"/>
                <w:left w:val="nil"/>
                <w:bottom w:val="nil"/>
                <w:right w:val="nil"/>
                <w:between w:val="nil"/>
              </w:pBdr>
              <w:spacing w:line="240" w:lineRule="auto"/>
            </w:pPr>
          </w:p>
          <w:p w14:paraId="0F3CABC7" w14:textId="179756A0" w:rsidR="009D5E03" w:rsidRPr="009D4B60" w:rsidRDefault="009D5E03" w:rsidP="6D8905F2">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19480F40" w14:textId="3F445E82" w:rsidR="009D5E03" w:rsidRPr="009D4B60" w:rsidRDefault="3F150764" w:rsidP="0079422A">
            <w:pPr>
              <w:widowControl w:val="0"/>
              <w:pBdr>
                <w:top w:val="nil"/>
                <w:left w:val="nil"/>
                <w:bottom w:val="nil"/>
                <w:right w:val="nil"/>
                <w:between w:val="nil"/>
              </w:pBdr>
              <w:spacing w:line="240" w:lineRule="auto"/>
            </w:pPr>
            <w:r>
              <w:lastRenderedPageBreak/>
              <w:t>Para will be available to assist as needed</w:t>
            </w:r>
            <w:r w:rsidR="0777EA34">
              <w:t xml:space="preserve"> – Small group and one on one assistance. </w:t>
            </w:r>
          </w:p>
          <w:p w14:paraId="3692A79D" w14:textId="3402ECF6" w:rsidR="1D2D5E51" w:rsidRDefault="1D2D5E51" w:rsidP="1D2D5E51">
            <w:pPr>
              <w:spacing w:line="240" w:lineRule="auto"/>
            </w:pPr>
          </w:p>
          <w:p w14:paraId="3EA4C5C3" w14:textId="2863DEA2" w:rsidR="009D5E03" w:rsidRPr="009D4B60" w:rsidRDefault="3F150764" w:rsidP="6D8905F2">
            <w:pPr>
              <w:widowControl w:val="0"/>
              <w:pBdr>
                <w:top w:val="nil"/>
                <w:left w:val="nil"/>
                <w:bottom w:val="nil"/>
                <w:right w:val="nil"/>
                <w:between w:val="nil"/>
              </w:pBdr>
              <w:spacing w:line="240" w:lineRule="auto"/>
            </w:pPr>
            <w:r>
              <w:t>Additional time can be set aside for students who need it</w:t>
            </w:r>
          </w:p>
          <w:p w14:paraId="0BBEF48F" w14:textId="4B553091" w:rsidR="009D5E03" w:rsidRPr="009D4B60" w:rsidRDefault="009D5E03" w:rsidP="6D8905F2">
            <w:pPr>
              <w:widowControl w:val="0"/>
              <w:pBdr>
                <w:top w:val="nil"/>
                <w:left w:val="nil"/>
                <w:bottom w:val="nil"/>
                <w:right w:val="nil"/>
                <w:between w:val="nil"/>
              </w:pBdr>
              <w:spacing w:line="240" w:lineRule="auto"/>
            </w:pPr>
          </w:p>
          <w:p w14:paraId="476187A9" w14:textId="769AD612" w:rsidR="009D5E03" w:rsidRPr="009D4B60" w:rsidRDefault="65104605" w:rsidP="6D8905F2">
            <w:pPr>
              <w:widowControl w:val="0"/>
              <w:pBdr>
                <w:top w:val="nil"/>
                <w:left w:val="nil"/>
                <w:bottom w:val="nil"/>
                <w:right w:val="nil"/>
                <w:between w:val="nil"/>
              </w:pBdr>
              <w:spacing w:line="240" w:lineRule="auto"/>
            </w:pPr>
            <w:r>
              <w:t xml:space="preserve">Modifications to assignments as needed </w:t>
            </w:r>
          </w:p>
          <w:p w14:paraId="58CE5949" w14:textId="516CE03A" w:rsidR="009D5E03" w:rsidRPr="009D4B60" w:rsidRDefault="009D5E03" w:rsidP="6D8905F2">
            <w:pPr>
              <w:widowControl w:val="0"/>
              <w:pBdr>
                <w:top w:val="nil"/>
                <w:left w:val="nil"/>
                <w:bottom w:val="nil"/>
                <w:right w:val="nil"/>
                <w:between w:val="nil"/>
              </w:pBdr>
              <w:spacing w:line="240" w:lineRule="auto"/>
            </w:pPr>
          </w:p>
          <w:p w14:paraId="5B08B5D1" w14:textId="74500F2D" w:rsidR="009D5E03" w:rsidRPr="009D4B60" w:rsidRDefault="009D5E03" w:rsidP="6D8905F2">
            <w:pPr>
              <w:widowControl w:val="0"/>
              <w:pBdr>
                <w:top w:val="nil"/>
                <w:left w:val="nil"/>
                <w:bottom w:val="nil"/>
                <w:right w:val="nil"/>
                <w:between w:val="nil"/>
              </w:pBdr>
              <w:spacing w:line="240" w:lineRule="auto"/>
            </w:pPr>
          </w:p>
        </w:tc>
      </w:tr>
      <w:tr w:rsidR="009D5E03" w:rsidRPr="009D4B60" w14:paraId="39AAC289" w14:textId="77777777" w:rsidTr="72649819">
        <w:trPr>
          <w:trHeight w:val="195"/>
        </w:trPr>
        <w:tc>
          <w:tcPr>
            <w:tcW w:w="4515" w:type="dxa"/>
            <w:shd w:val="clear" w:color="auto" w:fill="FFD966"/>
            <w:tcMar>
              <w:top w:w="100" w:type="dxa"/>
              <w:left w:w="100" w:type="dxa"/>
              <w:bottom w:w="100" w:type="dxa"/>
              <w:right w:w="100" w:type="dxa"/>
            </w:tcMar>
          </w:tcPr>
          <w:p w14:paraId="43758E3B" w14:textId="2D1C7B74" w:rsidR="009D5E03" w:rsidRPr="0079422A" w:rsidRDefault="000F66BD" w:rsidP="0079422A">
            <w:pPr>
              <w:widowControl w:val="0"/>
              <w:numPr>
                <w:ilvl w:val="0"/>
                <w:numId w:val="12"/>
              </w:numPr>
              <w:pBdr>
                <w:top w:val="nil"/>
                <w:left w:val="nil"/>
                <w:bottom w:val="nil"/>
                <w:right w:val="nil"/>
                <w:between w:val="nil"/>
              </w:pBdr>
              <w:spacing w:line="240" w:lineRule="auto"/>
              <w:ind w:left="0" w:firstLine="0"/>
              <w:rPr>
                <w:u w:val="single"/>
              </w:rPr>
            </w:pPr>
            <w:r w:rsidRPr="009D4B60">
              <w:lastRenderedPageBreak/>
              <w:t xml:space="preserve"> </w:t>
            </w:r>
            <w:r w:rsidRPr="0079422A">
              <w:rPr>
                <w:u w:val="single"/>
              </w:rPr>
              <w:t>Learning Experiences in Specials</w:t>
            </w:r>
            <w:r w:rsidR="0079422A">
              <w:rPr>
                <w:u w:val="single"/>
              </w:rPr>
              <w:t>:</w:t>
            </w:r>
          </w:p>
          <w:p w14:paraId="717F54B0" w14:textId="77777777" w:rsidR="009D5E03" w:rsidRPr="009D4B60" w:rsidRDefault="000F66BD" w:rsidP="0079422A">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14:paraId="1569C6AB"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14:paraId="23FDD76F" w14:textId="77777777" w:rsidR="009D5E03" w:rsidRPr="009D4B60" w:rsidRDefault="000F66BD" w:rsidP="0079422A">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14:paraId="4C91FA6B"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14:paraId="632DA4C2" w14:textId="3FBF20E7" w:rsidR="009D5E03" w:rsidRPr="009D4B60" w:rsidRDefault="000F66BD" w:rsidP="0079422A">
            <w:pPr>
              <w:widowControl w:val="0"/>
              <w:pBdr>
                <w:top w:val="nil"/>
                <w:left w:val="nil"/>
                <w:bottom w:val="nil"/>
                <w:right w:val="nil"/>
                <w:between w:val="nil"/>
              </w:pBdr>
              <w:spacing w:line="240" w:lineRule="auto"/>
            </w:pPr>
            <w:r w:rsidRPr="009D4B60">
              <w:t xml:space="preserve">What learning experiences support potential </w:t>
            </w:r>
            <w:r w:rsidR="007D2C44" w:rsidRPr="009D4B60">
              <w:t>student-initiated</w:t>
            </w:r>
            <w:r w:rsidRPr="009D4B60">
              <w:t xml:space="preserve"> action?</w:t>
            </w:r>
          </w:p>
        </w:tc>
      </w:tr>
      <w:tr w:rsidR="009D5E03" w:rsidRPr="009D4B60" w14:paraId="16DEB4AB" w14:textId="77777777" w:rsidTr="72649819">
        <w:trPr>
          <w:trHeight w:val="123"/>
        </w:trPr>
        <w:tc>
          <w:tcPr>
            <w:tcW w:w="4515" w:type="dxa"/>
            <w:shd w:val="clear" w:color="auto" w:fill="auto"/>
            <w:tcMar>
              <w:top w:w="100" w:type="dxa"/>
              <w:left w:w="100" w:type="dxa"/>
              <w:bottom w:w="100" w:type="dxa"/>
              <w:right w:w="100" w:type="dxa"/>
            </w:tcMar>
          </w:tcPr>
          <w:p w14:paraId="664355AD" w14:textId="6E8CC4C0" w:rsidR="009D5E03" w:rsidRPr="004350EE" w:rsidRDefault="43913BDC" w:rsidP="0079422A">
            <w:pPr>
              <w:widowControl w:val="0"/>
              <w:pBdr>
                <w:top w:val="nil"/>
                <w:left w:val="nil"/>
                <w:bottom w:val="nil"/>
                <w:right w:val="nil"/>
                <w:between w:val="nil"/>
              </w:pBdr>
              <w:spacing w:line="240" w:lineRule="auto"/>
            </w:pPr>
            <w:r>
              <w:t>Visual Art in the Classroom:</w:t>
            </w:r>
          </w:p>
          <w:p w14:paraId="07CFE7C9" w14:textId="13ECF1D7" w:rsidR="43913BDC" w:rsidRDefault="43913BDC" w:rsidP="72649819">
            <w:pPr>
              <w:widowControl w:val="0"/>
              <w:spacing w:line="240" w:lineRule="auto"/>
            </w:pPr>
            <w:r>
              <w:t>Art Center</w:t>
            </w:r>
          </w:p>
          <w:p w14:paraId="2DCB0542" w14:textId="19187040" w:rsidR="43913BDC" w:rsidRDefault="43913BDC" w:rsidP="72649819">
            <w:pPr>
              <w:widowControl w:val="0"/>
              <w:spacing w:line="240" w:lineRule="auto"/>
            </w:pPr>
            <w:r>
              <w:t>Special’s Center</w:t>
            </w:r>
          </w:p>
          <w:p w14:paraId="762F4826" w14:textId="10445D05" w:rsidR="72649819" w:rsidRDefault="72649819" w:rsidP="72649819">
            <w:pPr>
              <w:widowControl w:val="0"/>
              <w:spacing w:line="240" w:lineRule="auto"/>
            </w:pPr>
          </w:p>
          <w:p w14:paraId="1A965116" w14:textId="77777777" w:rsidR="009D5E03" w:rsidRPr="004350EE" w:rsidRDefault="009D5E03" w:rsidP="0079422A">
            <w:pPr>
              <w:widowControl w:val="0"/>
              <w:pBdr>
                <w:top w:val="nil"/>
                <w:left w:val="nil"/>
                <w:bottom w:val="nil"/>
                <w:right w:val="nil"/>
                <w:between w:val="nil"/>
              </w:pBdr>
              <w:spacing w:line="240" w:lineRule="auto"/>
            </w:pPr>
          </w:p>
          <w:p w14:paraId="7DF4E37C" w14:textId="77777777" w:rsidR="009D5E03" w:rsidRPr="004350EE" w:rsidRDefault="009D5E03" w:rsidP="0079422A">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14:paraId="79E9D479" w14:textId="6352265E" w:rsidR="009D5E03" w:rsidRPr="009D4B60" w:rsidRDefault="58B3564D" w:rsidP="0079422A">
            <w:pPr>
              <w:widowControl w:val="0"/>
              <w:pBdr>
                <w:top w:val="nil"/>
                <w:left w:val="nil"/>
                <w:bottom w:val="nil"/>
                <w:right w:val="nil"/>
                <w:between w:val="nil"/>
              </w:pBdr>
              <w:spacing w:line="240" w:lineRule="auto"/>
            </w:pPr>
            <w:r>
              <w:t xml:space="preserve">Display local artists work </w:t>
            </w:r>
          </w:p>
          <w:p w14:paraId="203CFA4C" w14:textId="5022B2E5" w:rsidR="009D5E03" w:rsidRPr="009D4B60" w:rsidRDefault="58B3564D" w:rsidP="6D8905F2">
            <w:pPr>
              <w:widowControl w:val="0"/>
              <w:pBdr>
                <w:top w:val="nil"/>
                <w:left w:val="nil"/>
                <w:bottom w:val="nil"/>
                <w:right w:val="nil"/>
                <w:between w:val="nil"/>
              </w:pBdr>
              <w:spacing w:line="240" w:lineRule="auto"/>
            </w:pPr>
            <w:r>
              <w:t>Invite a local artist to visit</w:t>
            </w:r>
          </w:p>
          <w:p w14:paraId="6F41EC21" w14:textId="1EC09875" w:rsidR="009D5E03" w:rsidRPr="009D4B60" w:rsidRDefault="1F14A7C1" w:rsidP="6D8905F2">
            <w:pPr>
              <w:widowControl w:val="0"/>
              <w:pBdr>
                <w:top w:val="nil"/>
                <w:left w:val="nil"/>
                <w:bottom w:val="nil"/>
                <w:right w:val="nil"/>
                <w:between w:val="nil"/>
              </w:pBdr>
              <w:spacing w:line="240" w:lineRule="auto"/>
            </w:pPr>
            <w:r>
              <w:t>Discuss art that brings awareness (climate change, poverty, hunger)</w:t>
            </w:r>
          </w:p>
          <w:p w14:paraId="44FB30F8" w14:textId="25E04308" w:rsidR="009D5E03" w:rsidRPr="009D4B60" w:rsidRDefault="6FC88B3C" w:rsidP="6D8905F2">
            <w:pPr>
              <w:widowControl w:val="0"/>
              <w:pBdr>
                <w:top w:val="nil"/>
                <w:left w:val="nil"/>
                <w:bottom w:val="nil"/>
                <w:right w:val="nil"/>
                <w:between w:val="nil"/>
              </w:pBdr>
              <w:spacing w:line="240" w:lineRule="auto"/>
            </w:pPr>
            <w:r>
              <w:t xml:space="preserve">Virtual Field Trip </w:t>
            </w:r>
          </w:p>
        </w:tc>
        <w:tc>
          <w:tcPr>
            <w:tcW w:w="5840" w:type="dxa"/>
            <w:shd w:val="clear" w:color="auto" w:fill="auto"/>
            <w:tcMar>
              <w:top w:w="100" w:type="dxa"/>
              <w:left w:w="100" w:type="dxa"/>
              <w:bottom w:w="100" w:type="dxa"/>
              <w:right w:w="100" w:type="dxa"/>
            </w:tcMar>
          </w:tcPr>
          <w:p w14:paraId="7C2D7644" w14:textId="3A287902" w:rsidR="009D5E03" w:rsidRPr="009D4B60" w:rsidRDefault="58B3564D" w:rsidP="0079422A">
            <w:pPr>
              <w:widowControl w:val="0"/>
              <w:pBdr>
                <w:top w:val="nil"/>
                <w:left w:val="nil"/>
                <w:bottom w:val="nil"/>
                <w:right w:val="nil"/>
                <w:between w:val="nil"/>
              </w:pBdr>
              <w:spacing w:line="240" w:lineRule="auto"/>
            </w:pPr>
            <w:r>
              <w:t>Students paint their own art pieces</w:t>
            </w:r>
          </w:p>
          <w:p w14:paraId="25C4CA11" w14:textId="7A079BE4" w:rsidR="009D5E03" w:rsidRPr="009D4B60" w:rsidRDefault="1F14A7C1" w:rsidP="6D8905F2">
            <w:pPr>
              <w:widowControl w:val="0"/>
              <w:pBdr>
                <w:top w:val="nil"/>
                <w:left w:val="nil"/>
                <w:bottom w:val="nil"/>
                <w:right w:val="nil"/>
                <w:between w:val="nil"/>
              </w:pBdr>
              <w:spacing w:line="240" w:lineRule="auto"/>
            </w:pPr>
            <w:r>
              <w:t>Students create an art piece that is meaningful to them</w:t>
            </w:r>
          </w:p>
          <w:p w14:paraId="63C1E3FC" w14:textId="09F41541" w:rsidR="1D2D5E51" w:rsidRDefault="1D2D5E51" w:rsidP="1D2D5E51">
            <w:pPr>
              <w:spacing w:line="240" w:lineRule="auto"/>
            </w:pPr>
          </w:p>
          <w:p w14:paraId="1DA6542E" w14:textId="2DC7C840" w:rsidR="009D5E03" w:rsidRPr="009D4B60" w:rsidRDefault="009D5E03" w:rsidP="6D8905F2">
            <w:pPr>
              <w:widowControl w:val="0"/>
              <w:pBdr>
                <w:top w:val="nil"/>
                <w:left w:val="nil"/>
                <w:bottom w:val="nil"/>
                <w:right w:val="nil"/>
                <w:between w:val="nil"/>
              </w:pBdr>
              <w:spacing w:line="240" w:lineRule="auto"/>
            </w:pPr>
          </w:p>
        </w:tc>
      </w:tr>
      <w:tr w:rsidR="009D5E03" w:rsidRPr="009D4B60" w14:paraId="6AC85FE5" w14:textId="77777777" w:rsidTr="72649819">
        <w:trPr>
          <w:trHeight w:val="168"/>
        </w:trPr>
        <w:tc>
          <w:tcPr>
            <w:tcW w:w="8640" w:type="dxa"/>
            <w:gridSpan w:val="2"/>
            <w:shd w:val="clear" w:color="auto" w:fill="FFD966"/>
            <w:tcMar>
              <w:top w:w="100" w:type="dxa"/>
              <w:left w:w="100" w:type="dxa"/>
              <w:bottom w:w="100" w:type="dxa"/>
              <w:right w:w="100" w:type="dxa"/>
            </w:tcMar>
          </w:tcPr>
          <w:p w14:paraId="76EC88F2" w14:textId="77777777" w:rsidR="009D5E03" w:rsidRPr="00C11E56" w:rsidRDefault="000F66BD" w:rsidP="0079422A">
            <w:pPr>
              <w:widowControl w:val="0"/>
              <w:numPr>
                <w:ilvl w:val="0"/>
                <w:numId w:val="12"/>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14:paraId="0D021798" w14:textId="427DF49D" w:rsidR="009D5E03" w:rsidRPr="004350EE" w:rsidRDefault="000F66BD" w:rsidP="0079422A">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00EF6458" w:rsidRPr="784FD7A6">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14:paraId="55B8D5DA" w14:textId="77777777" w:rsidR="009D5E03" w:rsidRPr="009D4B60" w:rsidRDefault="000F66BD" w:rsidP="0079422A">
            <w:pPr>
              <w:widowControl w:val="0"/>
              <w:numPr>
                <w:ilvl w:val="0"/>
                <w:numId w:val="12"/>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14:paraId="21944629" w14:textId="77777777" w:rsidR="009D5E03" w:rsidRPr="009D4B60" w:rsidRDefault="000F66BD" w:rsidP="0079422A">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009D5E03" w:rsidRPr="009D4B60" w14:paraId="3041E394" w14:textId="77777777" w:rsidTr="72649819">
        <w:trPr>
          <w:trHeight w:val="20"/>
        </w:trPr>
        <w:tc>
          <w:tcPr>
            <w:tcW w:w="8640" w:type="dxa"/>
            <w:gridSpan w:val="2"/>
            <w:shd w:val="clear" w:color="auto" w:fill="auto"/>
            <w:tcMar>
              <w:top w:w="100" w:type="dxa"/>
              <w:left w:w="100" w:type="dxa"/>
              <w:bottom w:w="100" w:type="dxa"/>
              <w:right w:w="100" w:type="dxa"/>
            </w:tcMar>
          </w:tcPr>
          <w:p w14:paraId="384BA73E" w14:textId="4EBA6C29" w:rsidR="009D5E03" w:rsidRPr="009D4B60" w:rsidRDefault="290698A3" w:rsidP="0079422A">
            <w:pPr>
              <w:widowControl w:val="0"/>
              <w:pBdr>
                <w:top w:val="nil"/>
                <w:left w:val="nil"/>
                <w:bottom w:val="nil"/>
                <w:right w:val="nil"/>
                <w:between w:val="nil"/>
              </w:pBdr>
              <w:spacing w:line="240" w:lineRule="auto"/>
            </w:pPr>
            <w:r>
              <w:t xml:space="preserve">Art center- materials to create </w:t>
            </w:r>
            <w:proofErr w:type="spellStart"/>
            <w:r>
              <w:t>self regulated</w:t>
            </w:r>
            <w:proofErr w:type="spellEnd"/>
            <w:r>
              <w:t xml:space="preserve"> art</w:t>
            </w:r>
          </w:p>
          <w:p w14:paraId="018197E1" w14:textId="610F8BC8" w:rsidR="290698A3" w:rsidRDefault="290698A3" w:rsidP="6D8905F2">
            <w:pPr>
              <w:spacing w:line="240" w:lineRule="auto"/>
            </w:pPr>
            <w:r>
              <w:t xml:space="preserve">Dress up center- clothing that represents </w:t>
            </w:r>
            <w:proofErr w:type="spellStart"/>
            <w:r>
              <w:t>self expression</w:t>
            </w:r>
            <w:proofErr w:type="spellEnd"/>
          </w:p>
          <w:p w14:paraId="6EE2D62D" w14:textId="6084CF6B" w:rsidR="290698A3" w:rsidRDefault="290698A3" w:rsidP="6D8905F2">
            <w:pPr>
              <w:spacing w:line="240" w:lineRule="auto"/>
            </w:pPr>
            <w:r>
              <w:t>Science center-</w:t>
            </w:r>
            <w:r w:rsidR="297C91AB">
              <w:t xml:space="preserve"> litter to use for art projects</w:t>
            </w:r>
          </w:p>
          <w:p w14:paraId="1765FA4D" w14:textId="0CF26A72" w:rsidR="290698A3" w:rsidRDefault="290698A3" w:rsidP="6D8905F2">
            <w:pPr>
              <w:spacing w:line="240" w:lineRule="auto"/>
            </w:pPr>
            <w:r>
              <w:t>Library center-</w:t>
            </w:r>
            <w:r w:rsidR="59AD8177">
              <w:t xml:space="preserve"> books- I am Enough, The way I Feel,</w:t>
            </w:r>
            <w:r w:rsidR="6AD7AC79">
              <w:t xml:space="preserve"> Anywhere Artist, I </w:t>
            </w:r>
            <w:proofErr w:type="spellStart"/>
            <w:r w:rsidR="6AD7AC79">
              <w:t>ain’t</w:t>
            </w:r>
            <w:proofErr w:type="spellEnd"/>
            <w:r w:rsidR="6AD7AC79">
              <w:t xml:space="preserve"> </w:t>
            </w:r>
            <w:proofErr w:type="spellStart"/>
            <w:r w:rsidR="6AD7AC79">
              <w:t>gonna</w:t>
            </w:r>
            <w:proofErr w:type="spellEnd"/>
            <w:r w:rsidR="6AD7AC79">
              <w:t xml:space="preserve"> paint no </w:t>
            </w:r>
            <w:proofErr w:type="spellStart"/>
            <w:proofErr w:type="gramStart"/>
            <w:r w:rsidR="6AD7AC79">
              <w:t>more,A</w:t>
            </w:r>
            <w:proofErr w:type="spellEnd"/>
            <w:proofErr w:type="gramEnd"/>
            <w:r w:rsidR="6AD7AC79">
              <w:t xml:space="preserve"> line is a dot that went for a walk, let’s paint</w:t>
            </w:r>
          </w:p>
          <w:p w14:paraId="34B3F2EB" w14:textId="07120E75" w:rsidR="009D5E03" w:rsidRPr="009D4B60" w:rsidRDefault="009D5E03" w:rsidP="784FD7A6">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2012079B" w14:textId="32260CFE" w:rsidR="009D5E03" w:rsidRPr="009D4B60" w:rsidRDefault="40DE401F" w:rsidP="1D2D5E51">
            <w:pPr>
              <w:widowControl w:val="0"/>
              <w:pBdr>
                <w:top w:val="nil"/>
                <w:left w:val="nil"/>
                <w:bottom w:val="nil"/>
                <w:right w:val="nil"/>
                <w:between w:val="nil"/>
              </w:pBdr>
              <w:spacing w:line="259" w:lineRule="auto"/>
            </w:pPr>
            <w:r w:rsidRPr="1D2D5E51">
              <w:rPr>
                <w:lang w:val="en-US"/>
              </w:rPr>
              <w:t xml:space="preserve">Art </w:t>
            </w:r>
            <w:proofErr w:type="gramStart"/>
            <w:r w:rsidRPr="1D2D5E51">
              <w:rPr>
                <w:lang w:val="en-US"/>
              </w:rPr>
              <w:t>Museum  field</w:t>
            </w:r>
            <w:proofErr w:type="gramEnd"/>
            <w:r w:rsidRPr="1D2D5E51">
              <w:rPr>
                <w:lang w:val="en-US"/>
              </w:rPr>
              <w:t xml:space="preserve"> trip- </w:t>
            </w:r>
            <w:hyperlink r:id="rId10">
              <w:r w:rsidRPr="1D2D5E51">
                <w:rPr>
                  <w:rStyle w:val="Hyperlink"/>
                  <w:lang w:val="en-US"/>
                </w:rPr>
                <w:t>https://www.youtube.com/watch?v=mQMlZHpo6w0</w:t>
              </w:r>
            </w:hyperlink>
          </w:p>
          <w:p w14:paraId="2BA2B7C7" w14:textId="25E07D3B" w:rsidR="009D5E03" w:rsidRPr="009D4B60" w:rsidRDefault="40DE401F" w:rsidP="1D2D5E51">
            <w:pPr>
              <w:widowControl w:val="0"/>
              <w:pBdr>
                <w:top w:val="nil"/>
                <w:left w:val="nil"/>
                <w:bottom w:val="nil"/>
                <w:right w:val="nil"/>
                <w:between w:val="nil"/>
              </w:pBdr>
              <w:spacing w:line="259" w:lineRule="auto"/>
            </w:pPr>
            <w:r w:rsidRPr="1D2D5E51">
              <w:rPr>
                <w:lang w:val="en-US"/>
              </w:rPr>
              <w:t xml:space="preserve">Maybe Something Beautiful- </w:t>
            </w:r>
            <w:hyperlink r:id="rId11">
              <w:r w:rsidRPr="1D2D5E51">
                <w:rPr>
                  <w:rStyle w:val="Hyperlink"/>
                  <w:lang w:val="en-US"/>
                </w:rPr>
                <w:t>https://www.youtube.com/watch?v=nL5TzKaDXzA</w:t>
              </w:r>
            </w:hyperlink>
          </w:p>
          <w:p w14:paraId="0D89D060" w14:textId="6B62BCDB" w:rsidR="009D5E03" w:rsidRPr="009D4B60" w:rsidRDefault="40DE401F" w:rsidP="1D2D5E51">
            <w:pPr>
              <w:widowControl w:val="0"/>
              <w:pBdr>
                <w:top w:val="nil"/>
                <w:left w:val="nil"/>
                <w:bottom w:val="nil"/>
                <w:right w:val="nil"/>
                <w:between w:val="nil"/>
              </w:pBdr>
              <w:spacing w:line="259" w:lineRule="auto"/>
            </w:pPr>
            <w:r w:rsidRPr="1D2D5E51">
              <w:rPr>
                <w:lang w:val="en-US"/>
              </w:rPr>
              <w:t>Arthur’s Birthday- story Book</w:t>
            </w:r>
          </w:p>
          <w:p w14:paraId="53475967" w14:textId="7D1FDBDC" w:rsidR="009D5E03" w:rsidRPr="009D4B60" w:rsidRDefault="40DE401F" w:rsidP="1D2D5E51">
            <w:pPr>
              <w:widowControl w:val="0"/>
              <w:pBdr>
                <w:top w:val="nil"/>
                <w:left w:val="nil"/>
                <w:bottom w:val="nil"/>
                <w:right w:val="nil"/>
                <w:between w:val="nil"/>
              </w:pBdr>
              <w:spacing w:line="259" w:lineRule="auto"/>
            </w:pPr>
            <w:r w:rsidRPr="1D2D5E51">
              <w:rPr>
                <w:lang w:val="en-US"/>
              </w:rPr>
              <w:t>Holiday songs-YouTube</w:t>
            </w:r>
          </w:p>
          <w:p w14:paraId="186F1CCB" w14:textId="30929BD4" w:rsidR="009D5E03" w:rsidRPr="009D4B60" w:rsidRDefault="40DE401F" w:rsidP="1D2D5E51">
            <w:pPr>
              <w:widowControl w:val="0"/>
              <w:pBdr>
                <w:top w:val="nil"/>
                <w:left w:val="nil"/>
                <w:bottom w:val="nil"/>
                <w:right w:val="nil"/>
                <w:between w:val="nil"/>
              </w:pBdr>
              <w:spacing w:line="259" w:lineRule="auto"/>
            </w:pPr>
            <w:r w:rsidRPr="1D2D5E51">
              <w:rPr>
                <w:lang w:val="en-US"/>
              </w:rPr>
              <w:t>Line Dances- YouTube</w:t>
            </w:r>
          </w:p>
          <w:p w14:paraId="70406FC2" w14:textId="58A7896C" w:rsidR="009D5E03" w:rsidRPr="009D4B60" w:rsidRDefault="40DE401F" w:rsidP="1D2D5E51">
            <w:pPr>
              <w:widowControl w:val="0"/>
              <w:pBdr>
                <w:top w:val="nil"/>
                <w:left w:val="nil"/>
                <w:bottom w:val="nil"/>
                <w:right w:val="nil"/>
                <w:between w:val="nil"/>
              </w:pBdr>
              <w:spacing w:line="259" w:lineRule="auto"/>
            </w:pPr>
            <w:r w:rsidRPr="1D2D5E51">
              <w:rPr>
                <w:lang w:val="en-US"/>
              </w:rPr>
              <w:t>Chart Paper</w:t>
            </w:r>
          </w:p>
          <w:p w14:paraId="69CD2AA1" w14:textId="1CED7FEE" w:rsidR="009D5E03" w:rsidRPr="009D4B60" w:rsidRDefault="40DE401F" w:rsidP="1D2D5E51">
            <w:pPr>
              <w:widowControl w:val="0"/>
              <w:pBdr>
                <w:top w:val="nil"/>
                <w:left w:val="nil"/>
                <w:bottom w:val="nil"/>
                <w:right w:val="nil"/>
                <w:between w:val="nil"/>
              </w:pBdr>
              <w:spacing w:line="259" w:lineRule="auto"/>
            </w:pPr>
            <w:r w:rsidRPr="1D2D5E51">
              <w:rPr>
                <w:lang w:val="en-US"/>
              </w:rPr>
              <w:t>Markers</w:t>
            </w:r>
          </w:p>
          <w:p w14:paraId="2E2BB89B" w14:textId="216BE919" w:rsidR="009D5E03" w:rsidRPr="009D4B60" w:rsidRDefault="40DE401F" w:rsidP="1D2D5E51">
            <w:pPr>
              <w:widowControl w:val="0"/>
              <w:pBdr>
                <w:top w:val="nil"/>
                <w:left w:val="nil"/>
                <w:bottom w:val="nil"/>
                <w:right w:val="nil"/>
                <w:between w:val="nil"/>
              </w:pBdr>
              <w:spacing w:line="259" w:lineRule="auto"/>
            </w:pPr>
            <w:r w:rsidRPr="1D2D5E51">
              <w:rPr>
                <w:lang w:val="en-US"/>
              </w:rPr>
              <w:t>Paper</w:t>
            </w:r>
          </w:p>
          <w:p w14:paraId="77F5B371" w14:textId="082C205E" w:rsidR="009D5E03" w:rsidRPr="009D4B60" w:rsidRDefault="40DE401F" w:rsidP="1D2D5E51">
            <w:pPr>
              <w:widowControl w:val="0"/>
              <w:pBdr>
                <w:top w:val="nil"/>
                <w:left w:val="nil"/>
                <w:bottom w:val="nil"/>
                <w:right w:val="nil"/>
                <w:between w:val="nil"/>
              </w:pBdr>
              <w:spacing w:line="259" w:lineRule="auto"/>
            </w:pPr>
            <w:r w:rsidRPr="1D2D5E51">
              <w:rPr>
                <w:lang w:val="en-US"/>
              </w:rPr>
              <w:t>Promethium Board</w:t>
            </w:r>
          </w:p>
          <w:p w14:paraId="38B520A5" w14:textId="35B31C9D" w:rsidR="009D5E03" w:rsidRPr="009D4B60" w:rsidRDefault="40DE401F" w:rsidP="1D2D5E51">
            <w:pPr>
              <w:widowControl w:val="0"/>
              <w:pBdr>
                <w:top w:val="nil"/>
                <w:left w:val="nil"/>
                <w:bottom w:val="nil"/>
                <w:right w:val="nil"/>
                <w:between w:val="nil"/>
              </w:pBdr>
              <w:spacing w:line="259" w:lineRule="auto"/>
            </w:pPr>
            <w:r w:rsidRPr="1D2D5E51">
              <w:rPr>
                <w:lang w:val="en-US"/>
              </w:rPr>
              <w:t>Art materials (glue, stickers, form pieces, and collage materials)</w:t>
            </w:r>
          </w:p>
          <w:p w14:paraId="7D34F5C7" w14:textId="3BB88430" w:rsidR="009D5E03" w:rsidRPr="009D4B60" w:rsidRDefault="009D5E03" w:rsidP="6D8905F2">
            <w:pPr>
              <w:widowControl w:val="0"/>
              <w:pBdr>
                <w:top w:val="nil"/>
                <w:left w:val="nil"/>
                <w:bottom w:val="nil"/>
                <w:right w:val="nil"/>
                <w:between w:val="nil"/>
              </w:pBdr>
              <w:spacing w:line="240" w:lineRule="auto"/>
            </w:pPr>
          </w:p>
        </w:tc>
      </w:tr>
      <w:tr w:rsidR="009D5E03" w:rsidRPr="009D4B60" w14:paraId="5E173DA2" w14:textId="77777777" w:rsidTr="72649819">
        <w:trPr>
          <w:trHeight w:val="20"/>
        </w:trPr>
        <w:tc>
          <w:tcPr>
            <w:tcW w:w="14480" w:type="dxa"/>
            <w:gridSpan w:val="3"/>
            <w:shd w:val="clear" w:color="auto" w:fill="00FFFF"/>
            <w:tcMar>
              <w:top w:w="100" w:type="dxa"/>
              <w:left w:w="100" w:type="dxa"/>
              <w:bottom w:w="100" w:type="dxa"/>
              <w:right w:w="100" w:type="dxa"/>
            </w:tcMar>
          </w:tcPr>
          <w:p w14:paraId="50D600F2" w14:textId="5194F65E" w:rsidR="009D5E03" w:rsidRPr="009D4B60" w:rsidRDefault="000F66BD" w:rsidP="4518BF2A">
            <w:pPr>
              <w:widowControl w:val="0"/>
              <w:pBdr>
                <w:top w:val="nil"/>
                <w:left w:val="nil"/>
                <w:bottom w:val="nil"/>
                <w:right w:val="nil"/>
                <w:between w:val="nil"/>
              </w:pBdr>
              <w:spacing w:line="240" w:lineRule="auto"/>
            </w:pPr>
            <w:r w:rsidRPr="4518BF2A">
              <w:rPr>
                <w:b/>
                <w:bCs/>
              </w:rPr>
              <w:lastRenderedPageBreak/>
              <w:t>Section 5:  Reflection</w:t>
            </w:r>
            <w:r w:rsidR="009D4B60" w:rsidRPr="4518BF2A">
              <w:rPr>
                <w:b/>
                <w:bCs/>
              </w:rPr>
              <w:t xml:space="preserve"> </w:t>
            </w:r>
            <w:r w:rsidR="009D4B60">
              <w:t>(</w:t>
            </w:r>
            <w:r w:rsidR="1F975FE5">
              <w:t>2021-2022</w:t>
            </w:r>
            <w:r w:rsidR="1F213868">
              <w:t>)</w:t>
            </w:r>
          </w:p>
        </w:tc>
      </w:tr>
      <w:tr w:rsidR="009D5E03" w:rsidRPr="009D4B60" w14:paraId="1862F643" w14:textId="77777777" w:rsidTr="72649819">
        <w:trPr>
          <w:trHeight w:val="20"/>
        </w:trPr>
        <w:tc>
          <w:tcPr>
            <w:tcW w:w="14480" w:type="dxa"/>
            <w:gridSpan w:val="3"/>
            <w:shd w:val="clear" w:color="auto" w:fill="FFD966"/>
            <w:tcMar>
              <w:top w:w="100" w:type="dxa"/>
              <w:left w:w="100" w:type="dxa"/>
              <w:bottom w:w="100" w:type="dxa"/>
              <w:right w:w="100" w:type="dxa"/>
            </w:tcMar>
          </w:tcPr>
          <w:p w14:paraId="41C79E57" w14:textId="6497747E" w:rsidR="000F66BD"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0079422A" w:rsidRPr="009D4B60" w14:paraId="69FBF11C" w14:textId="77777777" w:rsidTr="72649819">
        <w:trPr>
          <w:trHeight w:val="20"/>
        </w:trPr>
        <w:tc>
          <w:tcPr>
            <w:tcW w:w="14480" w:type="dxa"/>
            <w:gridSpan w:val="3"/>
            <w:shd w:val="clear" w:color="auto" w:fill="FFFFFF" w:themeFill="background1"/>
            <w:tcMar>
              <w:top w:w="100" w:type="dxa"/>
              <w:left w:w="100" w:type="dxa"/>
              <w:bottom w:w="100" w:type="dxa"/>
              <w:right w:w="100" w:type="dxa"/>
            </w:tcMar>
          </w:tcPr>
          <w:p w14:paraId="7A3D0167" w14:textId="2C016405" w:rsidR="0079422A" w:rsidRPr="009D4B60" w:rsidRDefault="765F71B8" w:rsidP="0079422A">
            <w:pPr>
              <w:widowControl w:val="0"/>
              <w:pBdr>
                <w:top w:val="nil"/>
                <w:left w:val="nil"/>
                <w:bottom w:val="nil"/>
                <w:right w:val="nil"/>
                <w:between w:val="nil"/>
              </w:pBdr>
              <w:spacing w:line="240" w:lineRule="auto"/>
            </w:pPr>
            <w:r>
              <w:t xml:space="preserve"> </w:t>
            </w:r>
            <w:r w:rsidR="2EE5DE12">
              <w:t>Godbee-</w:t>
            </w:r>
            <w:r>
              <w:t>The students enjoyed listening to stories about emotions</w:t>
            </w:r>
            <w:r w:rsidR="1D96FC79">
              <w:t xml:space="preserve"> and making</w:t>
            </w:r>
            <w:r w:rsidR="0A387385">
              <w:t xml:space="preserve"> pumpkin</w:t>
            </w:r>
            <w:r w:rsidR="1D96FC79">
              <w:t xml:space="preserve"> pictures about their feelings. The students learned </w:t>
            </w:r>
            <w:r w:rsidR="746FD290">
              <w:t>what to</w:t>
            </w:r>
            <w:r w:rsidR="47531CC7">
              <w:t xml:space="preserve"> d</w:t>
            </w:r>
            <w:r w:rsidR="6B6E792A">
              <w:t xml:space="preserve">o when they are feeling sad (look at a picture of their family), mad </w:t>
            </w:r>
            <w:proofErr w:type="gramStart"/>
            <w:r w:rsidR="6B6E792A">
              <w:t>( stomp</w:t>
            </w:r>
            <w:proofErr w:type="gramEnd"/>
            <w:r w:rsidR="6B6E792A">
              <w:t xml:space="preserve"> it out like </w:t>
            </w:r>
            <w:r w:rsidR="11233C0B">
              <w:t>a dinosaur), happy ( do the happy dance)</w:t>
            </w:r>
            <w:r w:rsidR="7075AEA3">
              <w:t xml:space="preserve"> and afraid ( hold a teddy bear).</w:t>
            </w:r>
            <w:r w:rsidR="1D96FC79">
              <w:t xml:space="preserve"> The </w:t>
            </w:r>
            <w:r w:rsidR="5EB91865">
              <w:t xml:space="preserve">students also learned a lot at the art museum and how different materials can be used </w:t>
            </w:r>
            <w:r w:rsidR="58D6B423">
              <w:t xml:space="preserve">to create art. The students enjoyed learning how to do simple step moves </w:t>
            </w:r>
            <w:r w:rsidR="70677589">
              <w:t>from</w:t>
            </w:r>
            <w:r w:rsidR="58D6B423">
              <w:t xml:space="preserve"> </w:t>
            </w:r>
            <w:r w:rsidR="3855A961">
              <w:t>Mr. Brown</w:t>
            </w:r>
            <w:r w:rsidR="20F4885A">
              <w:t>.</w:t>
            </w:r>
          </w:p>
          <w:p w14:paraId="26493159" w14:textId="4B2EA88E" w:rsidR="0079422A" w:rsidRPr="009D4B60" w:rsidRDefault="0079422A" w:rsidP="4518BF2A">
            <w:pPr>
              <w:widowControl w:val="0"/>
              <w:pBdr>
                <w:top w:val="nil"/>
                <w:left w:val="nil"/>
                <w:bottom w:val="nil"/>
                <w:right w:val="nil"/>
                <w:between w:val="nil"/>
              </w:pBdr>
              <w:spacing w:line="240" w:lineRule="auto"/>
            </w:pPr>
          </w:p>
          <w:p w14:paraId="26A02D70" w14:textId="303FB2AB" w:rsidR="0079422A" w:rsidRPr="009D4B60" w:rsidRDefault="7A751C1B" w:rsidP="4518BF2A">
            <w:pPr>
              <w:widowControl w:val="0"/>
              <w:pBdr>
                <w:top w:val="nil"/>
                <w:left w:val="nil"/>
                <w:bottom w:val="nil"/>
                <w:right w:val="nil"/>
                <w:between w:val="nil"/>
              </w:pBdr>
              <w:spacing w:line="240" w:lineRule="auto"/>
            </w:pPr>
            <w:r>
              <w:t xml:space="preserve">Hanley- </w:t>
            </w:r>
            <w:r w:rsidR="2C56C7AE">
              <w:t>T</w:t>
            </w:r>
            <w:r>
              <w:t xml:space="preserve">he students enjoyed learning about different traditions from our classmates and how students from around the </w:t>
            </w:r>
            <w:r w:rsidR="266A7043">
              <w:t>world</w:t>
            </w:r>
            <w:r>
              <w:t xml:space="preserve"> </w:t>
            </w:r>
            <w:r w:rsidR="35B3EA91">
              <w:t>do holidays. The students learn that art comes in many designs, forms, and shapes</w:t>
            </w:r>
            <w:r w:rsidR="7458CFC2">
              <w:t xml:space="preserve"> by going a virtual tour of an art museum. The students part</w:t>
            </w:r>
            <w:r w:rsidR="711E6803">
              <w:t>icipated in discussions and drawing pictures on how we feel</w:t>
            </w:r>
            <w:r w:rsidR="237A528F">
              <w:t xml:space="preserve"> when we are happy, sad, mad, and afraid. The students also learn that dancing is a form of a way to express ourselves.</w:t>
            </w:r>
            <w:r w:rsidR="7458CFC2">
              <w:t xml:space="preserve">  </w:t>
            </w:r>
          </w:p>
        </w:tc>
      </w:tr>
      <w:tr w:rsidR="009D5E03" w:rsidRPr="009D4B60" w14:paraId="423B5AEF" w14:textId="77777777" w:rsidTr="72649819">
        <w:trPr>
          <w:trHeight w:val="420"/>
        </w:trPr>
        <w:tc>
          <w:tcPr>
            <w:tcW w:w="8640" w:type="dxa"/>
            <w:gridSpan w:val="2"/>
            <w:shd w:val="clear" w:color="auto" w:fill="FFD966"/>
            <w:tcMar>
              <w:top w:w="100" w:type="dxa"/>
              <w:left w:w="100" w:type="dxa"/>
              <w:bottom w:w="100" w:type="dxa"/>
              <w:right w:w="100" w:type="dxa"/>
            </w:tcMar>
          </w:tcPr>
          <w:p w14:paraId="70AD0B40" w14:textId="77777777"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14:paraId="231A42B2" w14:textId="77777777"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009D5E03" w:rsidRPr="009D4B60" w14:paraId="0B4020A7" w14:textId="77777777" w:rsidTr="72649819">
        <w:trPr>
          <w:trHeight w:val="20"/>
        </w:trPr>
        <w:tc>
          <w:tcPr>
            <w:tcW w:w="8640" w:type="dxa"/>
            <w:gridSpan w:val="2"/>
            <w:shd w:val="clear" w:color="auto" w:fill="auto"/>
            <w:tcMar>
              <w:top w:w="100" w:type="dxa"/>
              <w:left w:w="100" w:type="dxa"/>
              <w:bottom w:w="100" w:type="dxa"/>
              <w:right w:w="100" w:type="dxa"/>
            </w:tcMar>
          </w:tcPr>
          <w:p w14:paraId="50F40DEB" w14:textId="203B86B2" w:rsidR="009D5E03" w:rsidRPr="009D4B60" w:rsidRDefault="61672F46" w:rsidP="0079422A">
            <w:pPr>
              <w:widowControl w:val="0"/>
              <w:pBdr>
                <w:top w:val="nil"/>
                <w:left w:val="nil"/>
                <w:bottom w:val="nil"/>
                <w:right w:val="nil"/>
                <w:between w:val="nil"/>
              </w:pBdr>
              <w:spacing w:line="240" w:lineRule="auto"/>
            </w:pPr>
            <w:r>
              <w:t>Godbee-</w:t>
            </w:r>
            <w:r w:rsidR="3DD6D53B">
              <w:t xml:space="preserve"> </w:t>
            </w:r>
            <w:r w:rsidR="34EEBEFD">
              <w:t xml:space="preserve">We used </w:t>
            </w:r>
            <w:proofErr w:type="gramStart"/>
            <w:r w:rsidR="34EEBEFD">
              <w:t>pre-cut</w:t>
            </w:r>
            <w:proofErr w:type="gramEnd"/>
            <w:r w:rsidR="34EEBEFD">
              <w:t xml:space="preserve"> out pumpkins for the students who could not cut their pumpkin out. Materials to use to </w:t>
            </w:r>
            <w:r w:rsidR="6269792C">
              <w:t>make their emotional pumpkin was place in small bins so th</w:t>
            </w:r>
            <w:r w:rsidR="6B780C13">
              <w:t xml:space="preserve">e students had access to their own supplies. </w:t>
            </w:r>
          </w:p>
          <w:p w14:paraId="0F293F43" w14:textId="76068976" w:rsidR="4518BF2A" w:rsidRDefault="4518BF2A" w:rsidP="4518BF2A">
            <w:pPr>
              <w:widowControl w:val="0"/>
              <w:spacing w:line="240" w:lineRule="auto"/>
            </w:pPr>
          </w:p>
          <w:p w14:paraId="2A33B4B6" w14:textId="50678A1E" w:rsidR="621F37C0" w:rsidRDefault="621F37C0" w:rsidP="4518BF2A">
            <w:pPr>
              <w:widowControl w:val="0"/>
              <w:spacing w:line="240" w:lineRule="auto"/>
            </w:pPr>
            <w:r>
              <w:t xml:space="preserve">Hanley- Materials were </w:t>
            </w:r>
            <w:r w:rsidR="09296026">
              <w:t xml:space="preserve">pre-cut for students to draw faces </w:t>
            </w:r>
            <w:r w:rsidR="11C92A63">
              <w:t>on how they were feeling for the day. Pictures of children being happy, sad, mad, and afraid</w:t>
            </w:r>
            <w:r w:rsidR="357D0A89">
              <w:t xml:space="preserve"> were place around the room, so children could see the emotions that the teacher was discussing.</w:t>
            </w:r>
          </w:p>
          <w:p w14:paraId="2908EB2C" w14:textId="77777777" w:rsidR="009D5E03" w:rsidRPr="009D4B60" w:rsidRDefault="009D5E03" w:rsidP="0079422A">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14:paraId="07CC4192" w14:textId="3E01892A" w:rsidR="009D5E03" w:rsidRPr="009D4B60" w:rsidRDefault="6B3FE353" w:rsidP="0079422A">
            <w:pPr>
              <w:widowControl w:val="0"/>
              <w:pBdr>
                <w:top w:val="nil"/>
                <w:left w:val="nil"/>
                <w:bottom w:val="nil"/>
                <w:right w:val="nil"/>
                <w:between w:val="nil"/>
              </w:pBdr>
              <w:spacing w:line="240" w:lineRule="auto"/>
            </w:pPr>
            <w:r>
              <w:t xml:space="preserve">Godbee- </w:t>
            </w:r>
            <w:r w:rsidR="4BBD7978">
              <w:t xml:space="preserve">The learning experiences helped the students learn that </w:t>
            </w:r>
            <w:r w:rsidR="77B2CD9F">
              <w:t>the word “Art” is just not drawing a picture, but how we express ourselves through music, danc</w:t>
            </w:r>
            <w:r w:rsidR="7836FFC1">
              <w:t>e,</w:t>
            </w:r>
            <w:r w:rsidR="25329953">
              <w:t xml:space="preserve"> and</w:t>
            </w:r>
            <w:r w:rsidR="7836FFC1">
              <w:t xml:space="preserve"> how we dress</w:t>
            </w:r>
            <w:r w:rsidR="258744B9">
              <w:t xml:space="preserve">. </w:t>
            </w:r>
            <w:r w:rsidR="10CE0692">
              <w:t>The students got a chance to experience drawing a picture, making collages, dressing in different clothes, and learning different dances.</w:t>
            </w:r>
            <w:r w:rsidR="7836FFC1">
              <w:t xml:space="preserve"> </w:t>
            </w:r>
          </w:p>
          <w:p w14:paraId="68919CE5" w14:textId="478032C1" w:rsidR="009D5E03" w:rsidRPr="009D4B60" w:rsidRDefault="009D5E03" w:rsidP="4518BF2A">
            <w:pPr>
              <w:widowControl w:val="0"/>
              <w:pBdr>
                <w:top w:val="nil"/>
                <w:left w:val="nil"/>
                <w:bottom w:val="nil"/>
                <w:right w:val="nil"/>
                <w:between w:val="nil"/>
              </w:pBdr>
              <w:spacing w:line="240" w:lineRule="auto"/>
            </w:pPr>
          </w:p>
          <w:p w14:paraId="121FD38A" w14:textId="739AE524" w:rsidR="009D5E03" w:rsidRPr="009D4B60" w:rsidRDefault="5DDD8852" w:rsidP="4518BF2A">
            <w:pPr>
              <w:widowControl w:val="0"/>
              <w:pBdr>
                <w:top w:val="nil"/>
                <w:left w:val="nil"/>
                <w:bottom w:val="nil"/>
                <w:right w:val="nil"/>
                <w:between w:val="nil"/>
              </w:pBdr>
              <w:spacing w:line="240" w:lineRule="auto"/>
            </w:pPr>
            <w:r>
              <w:t>Hanley- The learning experiences from this unit really engage the children’s learning about having them experience open-ended art project</w:t>
            </w:r>
            <w:r w:rsidR="3D2FFAEB">
              <w:t>s, virtual tour of a museum, and learning dances from other cultures.</w:t>
            </w:r>
          </w:p>
        </w:tc>
      </w:tr>
      <w:tr w:rsidR="009D5E03" w:rsidRPr="009D4B60" w14:paraId="59DEE016" w14:textId="77777777" w:rsidTr="72649819">
        <w:trPr>
          <w:trHeight w:val="20"/>
        </w:trPr>
        <w:tc>
          <w:tcPr>
            <w:tcW w:w="8640" w:type="dxa"/>
            <w:gridSpan w:val="2"/>
            <w:shd w:val="clear" w:color="auto" w:fill="FFD966"/>
            <w:tcMar>
              <w:top w:w="100" w:type="dxa"/>
              <w:left w:w="100" w:type="dxa"/>
              <w:bottom w:w="100" w:type="dxa"/>
              <w:right w:w="100" w:type="dxa"/>
            </w:tcMar>
          </w:tcPr>
          <w:p w14:paraId="2A282776" w14:textId="77777777"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14:paraId="40F59C8C" w14:textId="672BD99E"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00E37F37" w:rsidRPr="009D4B60">
              <w:t>What</w:t>
            </w:r>
            <w:r w:rsidRPr="009D4B60">
              <w:t>, if any, changes need to be made to the assessments?</w:t>
            </w:r>
          </w:p>
        </w:tc>
      </w:tr>
      <w:tr w:rsidR="009D5E03" w:rsidRPr="009D4B60" w14:paraId="1FE2DD96" w14:textId="77777777" w:rsidTr="72649819">
        <w:trPr>
          <w:trHeight w:val="420"/>
        </w:trPr>
        <w:tc>
          <w:tcPr>
            <w:tcW w:w="8640" w:type="dxa"/>
            <w:gridSpan w:val="2"/>
            <w:shd w:val="clear" w:color="auto" w:fill="auto"/>
            <w:tcMar>
              <w:top w:w="100" w:type="dxa"/>
              <w:left w:w="100" w:type="dxa"/>
              <w:bottom w:w="100" w:type="dxa"/>
              <w:right w:w="100" w:type="dxa"/>
            </w:tcMar>
          </w:tcPr>
          <w:p w14:paraId="464FCBC1" w14:textId="7BAE8D3E" w:rsidR="009D5E03" w:rsidRPr="009D4B60" w:rsidRDefault="692D20BF" w:rsidP="0079422A">
            <w:pPr>
              <w:widowControl w:val="0"/>
              <w:pBdr>
                <w:top w:val="nil"/>
                <w:left w:val="nil"/>
                <w:bottom w:val="nil"/>
                <w:right w:val="nil"/>
                <w:between w:val="nil"/>
              </w:pBdr>
              <w:spacing w:line="240" w:lineRule="auto"/>
            </w:pPr>
            <w:r>
              <w:t xml:space="preserve">Godbee- </w:t>
            </w:r>
            <w:r w:rsidR="28CD90A2">
              <w:t>Expressing our feelings by talking about how we feel and drawing a picture that reflects that feeling. Going on a virtual</w:t>
            </w:r>
            <w:r w:rsidR="1C99FF74">
              <w:t xml:space="preserve"> tour at an art mus</w:t>
            </w:r>
            <w:r w:rsidR="7E946E8F">
              <w:t>eum looking at all the different types of art work.</w:t>
            </w:r>
          </w:p>
          <w:p w14:paraId="08C4E445" w14:textId="79C53BB2" w:rsidR="009D5E03" w:rsidRPr="009D4B60" w:rsidRDefault="009D5E03" w:rsidP="0079422A">
            <w:pPr>
              <w:widowControl w:val="0"/>
              <w:pBdr>
                <w:top w:val="nil"/>
                <w:left w:val="nil"/>
                <w:bottom w:val="nil"/>
                <w:right w:val="nil"/>
                <w:between w:val="nil"/>
              </w:pBdr>
              <w:spacing w:line="240" w:lineRule="auto"/>
            </w:pPr>
          </w:p>
          <w:p w14:paraId="3382A365" w14:textId="07D1736D" w:rsidR="009D5E03" w:rsidRPr="009D4B60" w:rsidRDefault="2E30CAA8" w:rsidP="4518BF2A">
            <w:pPr>
              <w:widowControl w:val="0"/>
              <w:pBdr>
                <w:top w:val="nil"/>
                <w:left w:val="nil"/>
                <w:bottom w:val="nil"/>
                <w:right w:val="nil"/>
                <w:between w:val="nil"/>
              </w:pBdr>
              <w:spacing w:line="240" w:lineRule="auto"/>
            </w:pPr>
            <w:r>
              <w:t>Hanley- Setting up dramatic pla</w:t>
            </w:r>
            <w:r w:rsidR="3497610C">
              <w:t>y as a dance studio with different kind of clothes and playing different type of music so the students could</w:t>
            </w:r>
            <w:r w:rsidR="58711D18">
              <w:t xml:space="preserve"> freestyle dance. Going on a vi</w:t>
            </w:r>
            <w:r w:rsidR="1F319A65">
              <w:t xml:space="preserve">rtual tour at an art museum and making an art project with </w:t>
            </w:r>
            <w:r w:rsidR="04EAA362">
              <w:t>M</w:t>
            </w:r>
            <w:r w:rsidR="1F319A65">
              <w:t xml:space="preserve">s. Mahon (Art </w:t>
            </w:r>
            <w:r w:rsidR="5B8CC80E">
              <w:t>teacher)</w:t>
            </w:r>
            <w:r w:rsidR="2FECA6A6">
              <w:t>.</w:t>
            </w:r>
          </w:p>
        </w:tc>
        <w:tc>
          <w:tcPr>
            <w:tcW w:w="5840" w:type="dxa"/>
            <w:shd w:val="clear" w:color="auto" w:fill="auto"/>
            <w:tcMar>
              <w:top w:w="100" w:type="dxa"/>
              <w:left w:w="100" w:type="dxa"/>
              <w:bottom w:w="100" w:type="dxa"/>
              <w:right w:w="100" w:type="dxa"/>
            </w:tcMar>
          </w:tcPr>
          <w:p w14:paraId="5C71F136" w14:textId="09DFC979" w:rsidR="009D5E03" w:rsidRPr="009D4B60" w:rsidRDefault="4DD030A8" w:rsidP="0079422A">
            <w:pPr>
              <w:widowControl w:val="0"/>
              <w:pBdr>
                <w:top w:val="nil"/>
                <w:left w:val="nil"/>
                <w:bottom w:val="nil"/>
                <w:right w:val="nil"/>
                <w:between w:val="nil"/>
              </w:pBdr>
              <w:spacing w:line="240" w:lineRule="auto"/>
            </w:pPr>
            <w:r>
              <w:t>Godbee/Hanley- The summative assessments were effective because the students were able to add to the KWL chart weekly and if questions arose during the week, we added those questions to our charts. The journaling or drawing pictures of our ex</w:t>
            </w:r>
            <w:r w:rsidR="6560F20E">
              <w:t>periences d really during the course of this unit really showed how t</w:t>
            </w:r>
            <w:r w:rsidR="3ED10065">
              <w:t>he students learned from the experiences that were represented to them. The matching celebrations show</w:t>
            </w:r>
            <w:r w:rsidR="47DF934C">
              <w:t>e</w:t>
            </w:r>
            <w:r w:rsidR="3ED10065">
              <w:t xml:space="preserve">d </w:t>
            </w:r>
            <w:r w:rsidR="3ED10065">
              <w:lastRenderedPageBreak/>
              <w:t xml:space="preserve">us what the students knew prior to </w:t>
            </w:r>
            <w:r w:rsidR="35B43464">
              <w:t>going</w:t>
            </w:r>
            <w:r w:rsidR="035849D9">
              <w:t xml:space="preserve"> into the unit </w:t>
            </w:r>
            <w:proofErr w:type="gramStart"/>
            <w:r w:rsidR="035849D9">
              <w:t>and  at</w:t>
            </w:r>
            <w:proofErr w:type="gramEnd"/>
            <w:r w:rsidR="035849D9">
              <w:t xml:space="preserve"> the end of the unit we </w:t>
            </w:r>
            <w:r w:rsidR="0991C15F">
              <w:t>did the matching game again to show what we learn about different celebrations.</w:t>
            </w:r>
          </w:p>
        </w:tc>
      </w:tr>
      <w:tr w:rsidR="009D5E03" w:rsidRPr="009D4B60" w14:paraId="2AFAFBEA" w14:textId="77777777" w:rsidTr="72649819">
        <w:trPr>
          <w:trHeight w:val="20"/>
        </w:trPr>
        <w:tc>
          <w:tcPr>
            <w:tcW w:w="8640" w:type="dxa"/>
            <w:gridSpan w:val="2"/>
            <w:shd w:val="clear" w:color="auto" w:fill="FFD966"/>
            <w:tcMar>
              <w:top w:w="100" w:type="dxa"/>
              <w:left w:w="100" w:type="dxa"/>
              <w:bottom w:w="100" w:type="dxa"/>
              <w:right w:w="100" w:type="dxa"/>
            </w:tcMar>
          </w:tcPr>
          <w:p w14:paraId="5865C60C" w14:textId="39857F5D"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lastRenderedPageBreak/>
              <w:t xml:space="preserve"> What </w:t>
            </w:r>
            <w:r w:rsidR="00E37F37">
              <w:t>student-initiated</w:t>
            </w:r>
            <w:r>
              <w:t xml:space="preserve"> inquiries (questions) arose from this unit of inquiry?</w:t>
            </w:r>
          </w:p>
        </w:tc>
        <w:tc>
          <w:tcPr>
            <w:tcW w:w="5840" w:type="dxa"/>
            <w:shd w:val="clear" w:color="auto" w:fill="FFD966"/>
            <w:tcMar>
              <w:top w:w="100" w:type="dxa"/>
              <w:left w:w="100" w:type="dxa"/>
              <w:bottom w:w="100" w:type="dxa"/>
              <w:right w:w="100" w:type="dxa"/>
            </w:tcMar>
          </w:tcPr>
          <w:p w14:paraId="79895970" w14:textId="77777777"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What student action arose from this unit of inquiry?</w:t>
            </w:r>
          </w:p>
        </w:tc>
      </w:tr>
      <w:tr w:rsidR="009D5E03" w:rsidRPr="009D4B60" w14:paraId="62199465" w14:textId="77777777" w:rsidTr="72649819">
        <w:trPr>
          <w:trHeight w:val="420"/>
        </w:trPr>
        <w:tc>
          <w:tcPr>
            <w:tcW w:w="8640" w:type="dxa"/>
            <w:gridSpan w:val="2"/>
            <w:shd w:val="clear" w:color="auto" w:fill="auto"/>
            <w:tcMar>
              <w:top w:w="100" w:type="dxa"/>
              <w:left w:w="100" w:type="dxa"/>
              <w:bottom w:w="100" w:type="dxa"/>
              <w:right w:w="100" w:type="dxa"/>
            </w:tcMar>
          </w:tcPr>
          <w:p w14:paraId="0DF4AA10" w14:textId="4393CFE8" w:rsidR="009D5E03" w:rsidRPr="009D4B60" w:rsidRDefault="613F388F" w:rsidP="0079422A">
            <w:pPr>
              <w:widowControl w:val="0"/>
              <w:pBdr>
                <w:top w:val="nil"/>
                <w:left w:val="nil"/>
                <w:bottom w:val="nil"/>
                <w:right w:val="nil"/>
                <w:between w:val="nil"/>
              </w:pBdr>
              <w:spacing w:line="240" w:lineRule="auto"/>
            </w:pPr>
            <w:r>
              <w:t>Godbee-</w:t>
            </w:r>
          </w:p>
          <w:p w14:paraId="7B04FA47" w14:textId="3A73E7CD" w:rsidR="009D5E03" w:rsidRPr="009D4B60" w:rsidRDefault="79D3BDE9" w:rsidP="0079422A">
            <w:pPr>
              <w:widowControl w:val="0"/>
              <w:pBdr>
                <w:top w:val="nil"/>
                <w:left w:val="nil"/>
                <w:bottom w:val="nil"/>
                <w:right w:val="nil"/>
                <w:between w:val="nil"/>
              </w:pBdr>
              <w:spacing w:line="240" w:lineRule="auto"/>
            </w:pPr>
            <w:r>
              <w:t>How can trash be art?</w:t>
            </w:r>
          </w:p>
          <w:p w14:paraId="60E8EE1D" w14:textId="6F7C21CB" w:rsidR="79D3BDE9" w:rsidRDefault="79D3BDE9" w:rsidP="4518BF2A">
            <w:pPr>
              <w:widowControl w:val="0"/>
              <w:spacing w:line="240" w:lineRule="auto"/>
            </w:pPr>
            <w:r>
              <w:t>Do all types of people have their own kinds of dances?</w:t>
            </w:r>
          </w:p>
          <w:p w14:paraId="4A366819" w14:textId="5039F7BE" w:rsidR="79D3BDE9" w:rsidRDefault="79D3BDE9" w:rsidP="4518BF2A">
            <w:pPr>
              <w:widowControl w:val="0"/>
              <w:spacing w:line="240" w:lineRule="auto"/>
            </w:pPr>
            <w:r>
              <w:t>Do everyone celebrates with parties?</w:t>
            </w:r>
          </w:p>
          <w:p w14:paraId="2742E4C1" w14:textId="3D79DFF2" w:rsidR="009D5E03" w:rsidRPr="009D4B60" w:rsidRDefault="009D5E03" w:rsidP="0079422A">
            <w:pPr>
              <w:widowControl w:val="0"/>
              <w:pBdr>
                <w:top w:val="nil"/>
                <w:left w:val="nil"/>
                <w:bottom w:val="nil"/>
                <w:right w:val="nil"/>
                <w:between w:val="nil"/>
              </w:pBdr>
              <w:spacing w:line="240" w:lineRule="auto"/>
            </w:pPr>
          </w:p>
          <w:p w14:paraId="0BB2E07F" w14:textId="73B6BB08" w:rsidR="009D5E03" w:rsidRPr="009D4B60" w:rsidRDefault="2BD64A71" w:rsidP="4518BF2A">
            <w:pPr>
              <w:widowControl w:val="0"/>
              <w:pBdr>
                <w:top w:val="nil"/>
                <w:left w:val="nil"/>
                <w:bottom w:val="nil"/>
                <w:right w:val="nil"/>
                <w:between w:val="nil"/>
              </w:pBdr>
              <w:spacing w:line="240" w:lineRule="auto"/>
            </w:pPr>
            <w:r>
              <w:t>Hanley-</w:t>
            </w:r>
          </w:p>
          <w:p w14:paraId="7F59752C" w14:textId="06367151" w:rsidR="009D5E03" w:rsidRPr="009D4B60" w:rsidRDefault="4569BA02" w:rsidP="4518BF2A">
            <w:pPr>
              <w:widowControl w:val="0"/>
              <w:pBdr>
                <w:top w:val="nil"/>
                <w:left w:val="nil"/>
                <w:bottom w:val="nil"/>
                <w:right w:val="nil"/>
                <w:between w:val="nil"/>
              </w:pBdr>
              <w:spacing w:line="240" w:lineRule="auto"/>
            </w:pPr>
            <w:r>
              <w:t xml:space="preserve">What </w:t>
            </w:r>
            <w:r w:rsidR="4D0D9D7A">
              <w:t>does afraid mean?</w:t>
            </w:r>
          </w:p>
          <w:p w14:paraId="7470DCD1" w14:textId="7B37E0A1" w:rsidR="009D5E03" w:rsidRPr="009D4B60" w:rsidRDefault="4D0D9D7A" w:rsidP="4518BF2A">
            <w:pPr>
              <w:widowControl w:val="0"/>
              <w:pBdr>
                <w:top w:val="nil"/>
                <w:left w:val="nil"/>
                <w:bottom w:val="nil"/>
                <w:right w:val="nil"/>
                <w:between w:val="nil"/>
              </w:pBdr>
              <w:spacing w:line="240" w:lineRule="auto"/>
            </w:pPr>
            <w:r>
              <w:t>What kind of dances do they do in Mexico?</w:t>
            </w:r>
          </w:p>
          <w:p w14:paraId="1A939487" w14:textId="1EEF8C82" w:rsidR="009D5E03" w:rsidRPr="009D4B60" w:rsidRDefault="005B7365" w:rsidP="4518BF2A">
            <w:pPr>
              <w:widowControl w:val="0"/>
              <w:pBdr>
                <w:top w:val="nil"/>
                <w:left w:val="nil"/>
                <w:bottom w:val="nil"/>
                <w:right w:val="nil"/>
                <w:between w:val="nil"/>
              </w:pBdr>
              <w:spacing w:line="240" w:lineRule="auto"/>
            </w:pPr>
            <w:r>
              <w:t xml:space="preserve">Do you have use paint to make </w:t>
            </w:r>
            <w:r w:rsidR="57924DE2">
              <w:t>art?</w:t>
            </w:r>
          </w:p>
        </w:tc>
        <w:tc>
          <w:tcPr>
            <w:tcW w:w="5840" w:type="dxa"/>
            <w:shd w:val="clear" w:color="auto" w:fill="auto"/>
            <w:tcMar>
              <w:top w:w="100" w:type="dxa"/>
              <w:left w:w="100" w:type="dxa"/>
              <w:bottom w:w="100" w:type="dxa"/>
              <w:right w:w="100" w:type="dxa"/>
            </w:tcMar>
          </w:tcPr>
          <w:p w14:paraId="40A60BC0" w14:textId="637C48DF" w:rsidR="009D5E03" w:rsidRPr="009D4B60" w:rsidRDefault="3226E47B" w:rsidP="4518BF2A">
            <w:pPr>
              <w:widowControl w:val="0"/>
              <w:pBdr>
                <w:top w:val="nil"/>
                <w:left w:val="nil"/>
                <w:bottom w:val="nil"/>
                <w:right w:val="nil"/>
                <w:between w:val="nil"/>
              </w:pBdr>
              <w:spacing w:line="240" w:lineRule="auto"/>
            </w:pPr>
            <w:r>
              <w:t xml:space="preserve"> Godbee- Students starting creating their own dance moves. They also started dressing in different </w:t>
            </w:r>
            <w:r w:rsidR="02F72895">
              <w:t>dramatic play clothes to come up with different styles of dressing.</w:t>
            </w:r>
          </w:p>
          <w:p w14:paraId="7D85FC2A" w14:textId="19BDE53D" w:rsidR="009D5E03" w:rsidRPr="009D4B60" w:rsidRDefault="009D5E03" w:rsidP="4518BF2A">
            <w:pPr>
              <w:widowControl w:val="0"/>
              <w:pBdr>
                <w:top w:val="nil"/>
                <w:left w:val="nil"/>
                <w:bottom w:val="nil"/>
                <w:right w:val="nil"/>
                <w:between w:val="nil"/>
              </w:pBdr>
              <w:spacing w:line="240" w:lineRule="auto"/>
            </w:pPr>
          </w:p>
          <w:p w14:paraId="6AA258D8" w14:textId="082FAEAD" w:rsidR="009D5E03" w:rsidRPr="009D4B60" w:rsidRDefault="0715BD0F" w:rsidP="4518BF2A">
            <w:pPr>
              <w:widowControl w:val="0"/>
              <w:pBdr>
                <w:top w:val="nil"/>
                <w:left w:val="nil"/>
                <w:bottom w:val="nil"/>
                <w:right w:val="nil"/>
                <w:between w:val="nil"/>
              </w:pBdr>
              <w:spacing w:line="240" w:lineRule="auto"/>
            </w:pPr>
            <w:r>
              <w:t>Hanley- Students cr</w:t>
            </w:r>
            <w:r w:rsidR="36E4C07B">
              <w:t xml:space="preserve">eated collages out of materials </w:t>
            </w:r>
            <w:r w:rsidR="5ABE7C87">
              <w:t>recyclable</w:t>
            </w:r>
            <w:r w:rsidR="36E4C07B">
              <w:t xml:space="preserve"> materials that were in the classroom.</w:t>
            </w:r>
            <w:r w:rsidR="3BBAFBA1">
              <w:t xml:space="preserve"> Students also came up with dances to do during music time.</w:t>
            </w:r>
          </w:p>
        </w:tc>
      </w:tr>
      <w:tr w:rsidR="009D5E03" w:rsidRPr="009D4B60" w14:paraId="4A27077D" w14:textId="77777777" w:rsidTr="72649819">
        <w:trPr>
          <w:trHeight w:val="20"/>
        </w:trPr>
        <w:tc>
          <w:tcPr>
            <w:tcW w:w="14480" w:type="dxa"/>
            <w:gridSpan w:val="3"/>
            <w:shd w:val="clear" w:color="auto" w:fill="FFD966"/>
            <w:tcMar>
              <w:top w:w="100" w:type="dxa"/>
              <w:left w:w="100" w:type="dxa"/>
              <w:bottom w:w="100" w:type="dxa"/>
              <w:right w:w="100" w:type="dxa"/>
            </w:tcMar>
          </w:tcPr>
          <w:p w14:paraId="00E29A9B" w14:textId="5928D608" w:rsidR="009D5E03" w:rsidRPr="009D4B60" w:rsidRDefault="000F66BD" w:rsidP="0079422A">
            <w:pPr>
              <w:widowControl w:val="0"/>
              <w:numPr>
                <w:ilvl w:val="0"/>
                <w:numId w:val="13"/>
              </w:numPr>
              <w:pBdr>
                <w:top w:val="nil"/>
                <w:left w:val="nil"/>
                <w:bottom w:val="nil"/>
                <w:right w:val="nil"/>
                <w:between w:val="nil"/>
              </w:pBdr>
              <w:spacing w:line="240" w:lineRule="auto"/>
              <w:ind w:left="0" w:firstLine="0"/>
            </w:pPr>
            <w:r w:rsidRPr="009D4B60">
              <w:t xml:space="preserve"> Any additional notes or changes that need to be considered next year?</w:t>
            </w:r>
            <w:r w:rsidR="00EF6458" w:rsidRPr="009D4B60">
              <w:t xml:space="preserve"> </w:t>
            </w:r>
          </w:p>
        </w:tc>
      </w:tr>
      <w:tr w:rsidR="009D5E03" w:rsidRPr="009D4B60" w14:paraId="6FFBD3EC" w14:textId="77777777" w:rsidTr="72649819">
        <w:trPr>
          <w:trHeight w:val="420"/>
        </w:trPr>
        <w:tc>
          <w:tcPr>
            <w:tcW w:w="14480" w:type="dxa"/>
            <w:gridSpan w:val="3"/>
            <w:shd w:val="clear" w:color="auto" w:fill="auto"/>
            <w:tcMar>
              <w:top w:w="100" w:type="dxa"/>
              <w:left w:w="100" w:type="dxa"/>
              <w:bottom w:w="100" w:type="dxa"/>
              <w:right w:w="100" w:type="dxa"/>
            </w:tcMar>
          </w:tcPr>
          <w:p w14:paraId="30DCCCAD" w14:textId="77777777" w:rsidR="009D5E03" w:rsidRPr="009D4B60" w:rsidRDefault="009D5E03" w:rsidP="0079422A">
            <w:pPr>
              <w:widowControl w:val="0"/>
              <w:pBdr>
                <w:top w:val="nil"/>
                <w:left w:val="nil"/>
                <w:bottom w:val="nil"/>
                <w:right w:val="nil"/>
                <w:between w:val="nil"/>
              </w:pBdr>
              <w:spacing w:line="240" w:lineRule="auto"/>
            </w:pPr>
          </w:p>
        </w:tc>
      </w:tr>
      <w:tr w:rsidR="009D5E03" w:rsidRPr="009D4B60" w14:paraId="2B41438F" w14:textId="77777777" w:rsidTr="72649819">
        <w:trPr>
          <w:trHeight w:val="20"/>
        </w:trPr>
        <w:tc>
          <w:tcPr>
            <w:tcW w:w="14480" w:type="dxa"/>
            <w:gridSpan w:val="3"/>
            <w:shd w:val="clear" w:color="auto" w:fill="00FFFF"/>
            <w:tcMar>
              <w:top w:w="100" w:type="dxa"/>
              <w:left w:w="100" w:type="dxa"/>
              <w:bottom w:w="100" w:type="dxa"/>
              <w:right w:w="100" w:type="dxa"/>
            </w:tcMar>
          </w:tcPr>
          <w:p w14:paraId="28D15CA6" w14:textId="77777777" w:rsidR="009D5E03" w:rsidRPr="009D4B60" w:rsidRDefault="000F66BD" w:rsidP="0079422A">
            <w:pPr>
              <w:widowControl w:val="0"/>
              <w:pBdr>
                <w:top w:val="nil"/>
                <w:left w:val="nil"/>
                <w:bottom w:val="nil"/>
                <w:right w:val="nil"/>
                <w:between w:val="nil"/>
              </w:pBdr>
              <w:spacing w:line="240" w:lineRule="auto"/>
              <w:rPr>
                <w:b/>
              </w:rPr>
            </w:pPr>
            <w:r w:rsidRPr="009D4B60">
              <w:rPr>
                <w:b/>
              </w:rPr>
              <w:t>Section 6:  Picture Evidence</w:t>
            </w:r>
          </w:p>
        </w:tc>
      </w:tr>
      <w:tr w:rsidR="009D5E03" w:rsidRPr="009D4B60" w14:paraId="36AF6883" w14:textId="77777777" w:rsidTr="72649819">
        <w:trPr>
          <w:trHeight w:val="420"/>
        </w:trPr>
        <w:tc>
          <w:tcPr>
            <w:tcW w:w="14480" w:type="dxa"/>
            <w:gridSpan w:val="3"/>
            <w:shd w:val="clear" w:color="auto" w:fill="auto"/>
            <w:tcMar>
              <w:top w:w="100" w:type="dxa"/>
              <w:left w:w="100" w:type="dxa"/>
              <w:bottom w:w="100" w:type="dxa"/>
              <w:right w:w="100" w:type="dxa"/>
            </w:tcMar>
          </w:tcPr>
          <w:p w14:paraId="427EB5AD" w14:textId="78100C15" w:rsidR="009D5E03" w:rsidRPr="009D4B60" w:rsidRDefault="5D08628E" w:rsidP="0079422A">
            <w:pPr>
              <w:widowControl w:val="0"/>
              <w:pBdr>
                <w:top w:val="nil"/>
                <w:left w:val="nil"/>
                <w:bottom w:val="nil"/>
                <w:right w:val="nil"/>
                <w:between w:val="nil"/>
              </w:pBdr>
              <w:spacing w:line="240" w:lineRule="auto"/>
            </w:pPr>
            <w:r>
              <w:rPr>
                <w:noProof/>
              </w:rPr>
              <w:lastRenderedPageBreak/>
              <w:drawing>
                <wp:inline distT="0" distB="0" distL="0" distR="0" wp14:anchorId="671E93D4" wp14:editId="506A07C2">
                  <wp:extent cx="4572000" cy="3429000"/>
                  <wp:effectExtent l="0" t="0" r="0" b="0"/>
                  <wp:docPr id="313443248" name="Picture 31344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D8C8D81" w14:textId="6B954C1F" w:rsidR="009D5E03" w:rsidRPr="009D4B60" w:rsidRDefault="4A9B4740" w:rsidP="506A07C2">
            <w:pPr>
              <w:widowControl w:val="0"/>
              <w:pBdr>
                <w:top w:val="nil"/>
                <w:left w:val="nil"/>
                <w:bottom w:val="nil"/>
                <w:right w:val="nil"/>
                <w:between w:val="nil"/>
              </w:pBdr>
              <w:spacing w:line="240" w:lineRule="auto"/>
            </w:pPr>
            <w:r>
              <w:t>Learning how to step like our Copeland Wildcats Ste</w:t>
            </w:r>
            <w:r w:rsidR="0CC7830C">
              <w:t>p</w:t>
            </w:r>
            <w:r>
              <w:t xml:space="preserve"> Team</w:t>
            </w:r>
          </w:p>
          <w:p w14:paraId="1510191C" w14:textId="6DA7D130" w:rsidR="009D5E03" w:rsidRPr="009D4B60" w:rsidRDefault="009D5E03" w:rsidP="506A07C2">
            <w:pPr>
              <w:widowControl w:val="0"/>
              <w:pBdr>
                <w:top w:val="nil"/>
                <w:left w:val="nil"/>
                <w:bottom w:val="nil"/>
                <w:right w:val="nil"/>
                <w:between w:val="nil"/>
              </w:pBdr>
              <w:spacing w:line="240" w:lineRule="auto"/>
            </w:pPr>
          </w:p>
          <w:p w14:paraId="59B5D666" w14:textId="61C07680" w:rsidR="009D5E03" w:rsidRPr="009D4B60" w:rsidRDefault="4F377275" w:rsidP="506A07C2">
            <w:pPr>
              <w:widowControl w:val="0"/>
              <w:pBdr>
                <w:top w:val="nil"/>
                <w:left w:val="nil"/>
                <w:bottom w:val="nil"/>
                <w:right w:val="nil"/>
                <w:between w:val="nil"/>
              </w:pBdr>
              <w:spacing w:line="240" w:lineRule="auto"/>
            </w:pPr>
            <w:r>
              <w:rPr>
                <w:noProof/>
              </w:rPr>
              <w:lastRenderedPageBreak/>
              <w:drawing>
                <wp:inline distT="0" distB="0" distL="0" distR="0" wp14:anchorId="663DEF94" wp14:editId="58B77C12">
                  <wp:extent cx="4572000" cy="3429000"/>
                  <wp:effectExtent l="0" t="0" r="0" b="0"/>
                  <wp:docPr id="2089623050" name="Picture 20896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416161A" w14:textId="3B1FE8FC" w:rsidR="009D5E03" w:rsidRPr="009D4B60" w:rsidRDefault="4F377275" w:rsidP="506A07C2">
            <w:pPr>
              <w:widowControl w:val="0"/>
              <w:pBdr>
                <w:top w:val="nil"/>
                <w:left w:val="nil"/>
                <w:bottom w:val="nil"/>
                <w:right w:val="nil"/>
                <w:between w:val="nil"/>
              </w:pBdr>
              <w:spacing w:line="240" w:lineRule="auto"/>
            </w:pPr>
            <w:r>
              <w:t>Doing the Nae, Nae</w:t>
            </w:r>
          </w:p>
          <w:p w14:paraId="5D941434" w14:textId="2B771BBF" w:rsidR="009D5E03" w:rsidRPr="009D4B60" w:rsidRDefault="009D5E03" w:rsidP="506A07C2">
            <w:pPr>
              <w:widowControl w:val="0"/>
              <w:pBdr>
                <w:top w:val="nil"/>
                <w:left w:val="nil"/>
                <w:bottom w:val="nil"/>
                <w:right w:val="nil"/>
                <w:between w:val="nil"/>
              </w:pBdr>
              <w:spacing w:line="240" w:lineRule="auto"/>
            </w:pPr>
          </w:p>
          <w:p w14:paraId="7FCE149A" w14:textId="5FC2F364" w:rsidR="009D5E03" w:rsidRPr="009D4B60" w:rsidRDefault="07D0E938" w:rsidP="506A07C2">
            <w:pPr>
              <w:widowControl w:val="0"/>
              <w:pBdr>
                <w:top w:val="nil"/>
                <w:left w:val="nil"/>
                <w:bottom w:val="nil"/>
                <w:right w:val="nil"/>
                <w:between w:val="nil"/>
              </w:pBdr>
              <w:spacing w:line="240" w:lineRule="auto"/>
            </w:pPr>
            <w:r>
              <w:rPr>
                <w:noProof/>
              </w:rPr>
              <w:lastRenderedPageBreak/>
              <w:drawing>
                <wp:inline distT="0" distB="0" distL="0" distR="0" wp14:anchorId="37580CE0" wp14:editId="6E085BCC">
                  <wp:extent cx="3429000" cy="4572000"/>
                  <wp:effectExtent l="0" t="0" r="0" b="0"/>
                  <wp:docPr id="1951929522" name="Picture 195192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t xml:space="preserve"> </w:t>
            </w:r>
          </w:p>
          <w:p w14:paraId="63BA183A" w14:textId="2D5D5E31" w:rsidR="009D5E03" w:rsidRPr="009D4B60" w:rsidRDefault="009D5E03" w:rsidP="506A07C2">
            <w:pPr>
              <w:widowControl w:val="0"/>
              <w:pBdr>
                <w:top w:val="nil"/>
                <w:left w:val="nil"/>
                <w:bottom w:val="nil"/>
                <w:right w:val="nil"/>
                <w:between w:val="nil"/>
              </w:pBdr>
              <w:spacing w:line="240" w:lineRule="auto"/>
            </w:pPr>
          </w:p>
          <w:p w14:paraId="69E2BB2B" w14:textId="173B738F" w:rsidR="009D5E03" w:rsidRPr="009D4B60" w:rsidRDefault="07D0E938" w:rsidP="506A07C2">
            <w:pPr>
              <w:widowControl w:val="0"/>
              <w:pBdr>
                <w:top w:val="nil"/>
                <w:left w:val="nil"/>
                <w:bottom w:val="nil"/>
                <w:right w:val="nil"/>
                <w:between w:val="nil"/>
              </w:pBdr>
              <w:spacing w:line="240" w:lineRule="auto"/>
            </w:pPr>
            <w:r>
              <w:rPr>
                <w:noProof/>
              </w:rPr>
              <w:lastRenderedPageBreak/>
              <w:drawing>
                <wp:inline distT="0" distB="0" distL="0" distR="0" wp14:anchorId="22B1C9FA" wp14:editId="66D8675A">
                  <wp:extent cx="3429000" cy="4572000"/>
                  <wp:effectExtent l="0" t="0" r="0" b="0"/>
                  <wp:docPr id="1892188984" name="Picture 189218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tc>
      </w:tr>
    </w:tbl>
    <w:p w14:paraId="57C0D796" w14:textId="4005FFC8" w:rsidR="009D5E03" w:rsidRDefault="00C11E56" w:rsidP="0079422A">
      <w:pPr>
        <w:spacing w:line="240" w:lineRule="auto"/>
        <w:rPr>
          <w:highlight w:val="yellow"/>
        </w:rPr>
      </w:pPr>
      <w:r w:rsidRPr="00C11E56">
        <w:rPr>
          <w:highlight w:val="yellow"/>
        </w:rPr>
        <w:lastRenderedPageBreak/>
        <w:t>**Scroll Down for Unit Standards**</w:t>
      </w:r>
    </w:p>
    <w:p w14:paraId="4132805C" w14:textId="4973280E" w:rsidR="00C11E56" w:rsidRDefault="00C11E56">
      <w:r>
        <w:br w:type="page"/>
      </w:r>
    </w:p>
    <w:p w14:paraId="61D48ABC" w14:textId="5EA37C56" w:rsidR="00C11E56" w:rsidRDefault="00C11E56" w:rsidP="0079422A">
      <w:pPr>
        <w:spacing w:line="240" w:lineRule="auto"/>
      </w:pPr>
      <w:r w:rsidRPr="00C11E56">
        <w:rPr>
          <w:b/>
          <w:u w:val="single"/>
        </w:rPr>
        <w:lastRenderedPageBreak/>
        <w:t>Unit Standards</w:t>
      </w:r>
      <w:r>
        <w:t>:</w:t>
      </w:r>
    </w:p>
    <w:p w14:paraId="40E5D84B" w14:textId="4CA7820C" w:rsidR="00C11E56" w:rsidRDefault="00C11E56" w:rsidP="0079422A">
      <w:pPr>
        <w:spacing w:line="240" w:lineRule="auto"/>
      </w:pPr>
    </w:p>
    <w:p w14:paraId="5134E72A" w14:textId="5F54FA2B" w:rsidR="00C11E56" w:rsidRDefault="00C11E56" w:rsidP="0079422A">
      <w:pPr>
        <w:spacing w:line="240" w:lineRule="auto"/>
      </w:pPr>
      <w:r w:rsidRPr="00C11E56">
        <w:rPr>
          <w:b/>
          <w:u w:val="single"/>
        </w:rPr>
        <w:t>ELA</w:t>
      </w:r>
      <w:r>
        <w:t>:</w:t>
      </w:r>
    </w:p>
    <w:p w14:paraId="5A0E35E3" w14:textId="6E363661" w:rsidR="00C11E56" w:rsidRDefault="00C11E56" w:rsidP="0079422A">
      <w:pPr>
        <w:spacing w:line="240" w:lineRule="auto"/>
      </w:pPr>
    </w:p>
    <w:p w14:paraId="30D11D2D" w14:textId="1CB262EF" w:rsidR="00C11E56" w:rsidRDefault="00C11E56" w:rsidP="0079422A">
      <w:pPr>
        <w:spacing w:line="240" w:lineRule="auto"/>
      </w:pPr>
      <w:r w:rsidRPr="00C11E56">
        <w:rPr>
          <w:b/>
          <w:u w:val="single"/>
        </w:rPr>
        <w:t>Math</w:t>
      </w:r>
      <w:r>
        <w:t>:</w:t>
      </w:r>
    </w:p>
    <w:p w14:paraId="028A3EAC" w14:textId="0C9309C7" w:rsidR="00C11E56" w:rsidRDefault="00C11E56" w:rsidP="0079422A">
      <w:pPr>
        <w:spacing w:line="240" w:lineRule="auto"/>
      </w:pPr>
    </w:p>
    <w:p w14:paraId="7FEAE119" w14:textId="0E2330BA" w:rsidR="00C11E56" w:rsidRDefault="00C11E56" w:rsidP="0079422A">
      <w:pPr>
        <w:spacing w:line="240" w:lineRule="auto"/>
      </w:pPr>
      <w:r w:rsidRPr="00C11E56">
        <w:rPr>
          <w:b/>
          <w:u w:val="single"/>
        </w:rPr>
        <w:t>Science</w:t>
      </w:r>
      <w:r>
        <w:t>:</w:t>
      </w:r>
    </w:p>
    <w:p w14:paraId="77111028" w14:textId="64A5BE66" w:rsidR="00C11E56" w:rsidRDefault="00C11E56" w:rsidP="0079422A">
      <w:pPr>
        <w:spacing w:line="240" w:lineRule="auto"/>
      </w:pPr>
    </w:p>
    <w:p w14:paraId="4586303D" w14:textId="2A4DCE4D" w:rsidR="00C11E56" w:rsidRDefault="00C11E56" w:rsidP="0079422A">
      <w:pPr>
        <w:spacing w:line="240" w:lineRule="auto"/>
      </w:pPr>
      <w:r w:rsidRPr="4518BF2A">
        <w:rPr>
          <w:b/>
          <w:bCs/>
          <w:u w:val="single"/>
        </w:rPr>
        <w:t>Social Studies</w:t>
      </w:r>
      <w:r>
        <w:t>:</w:t>
      </w:r>
      <w:r w:rsidR="0404F474">
        <w:t xml:space="preserve"> SS</w:t>
      </w:r>
      <w:r w:rsidR="2DC114C2">
        <w:t>1.4a, SS2.4b, SS4c</w:t>
      </w:r>
    </w:p>
    <w:p w14:paraId="747C7567" w14:textId="65B0E84D" w:rsidR="00C11E56" w:rsidRDefault="00C11E56" w:rsidP="0079422A">
      <w:pPr>
        <w:spacing w:line="240" w:lineRule="auto"/>
      </w:pPr>
    </w:p>
    <w:p w14:paraId="4ECCC3CA" w14:textId="77777777" w:rsidR="00C11E56" w:rsidRPr="009D4B60" w:rsidRDefault="00C11E56" w:rsidP="0079422A">
      <w:pPr>
        <w:spacing w:line="240" w:lineRule="auto"/>
      </w:pPr>
    </w:p>
    <w:sectPr w:rsidR="00C11E56" w:rsidRPr="009D4B60" w:rsidSect="00E37F37">
      <w:pgSz w:w="15840" w:h="12240" w:orient="landscape"/>
      <w:pgMar w:top="720" w:right="720" w:bottom="720" w:left="720" w:header="720" w:footer="720" w:gutter="0"/>
      <w:pgNumType w:start="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7B78F4" w16cex:dateUtc="2021-10-27T11:32:27.148Z"/>
  <w16cex:commentExtensible w16cex:durableId="2B47799F" w16cex:dateUtc="2021-10-27T11:32:27.148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3744"/>
    <w:multiLevelType w:val="hybridMultilevel"/>
    <w:tmpl w:val="BB0EB4CA"/>
    <w:lvl w:ilvl="0" w:tplc="3468E8D8">
      <w:start w:val="1"/>
      <w:numFmt w:val="bullet"/>
      <w:lvlText w:val=""/>
      <w:lvlJc w:val="left"/>
      <w:pPr>
        <w:ind w:left="720" w:hanging="360"/>
      </w:pPr>
      <w:rPr>
        <w:rFonts w:ascii="Symbol" w:hAnsi="Symbol" w:hint="default"/>
      </w:rPr>
    </w:lvl>
    <w:lvl w:ilvl="1" w:tplc="3D6A5ABA">
      <w:start w:val="1"/>
      <w:numFmt w:val="bullet"/>
      <w:lvlText w:val="o"/>
      <w:lvlJc w:val="left"/>
      <w:pPr>
        <w:ind w:left="1440" w:hanging="360"/>
      </w:pPr>
      <w:rPr>
        <w:rFonts w:ascii="Courier New" w:hAnsi="Courier New" w:hint="default"/>
      </w:rPr>
    </w:lvl>
    <w:lvl w:ilvl="2" w:tplc="09A8E5C4">
      <w:start w:val="1"/>
      <w:numFmt w:val="bullet"/>
      <w:lvlText w:val=""/>
      <w:lvlJc w:val="left"/>
      <w:pPr>
        <w:ind w:left="2160" w:hanging="360"/>
      </w:pPr>
      <w:rPr>
        <w:rFonts w:ascii="Wingdings" w:hAnsi="Wingdings" w:hint="default"/>
      </w:rPr>
    </w:lvl>
    <w:lvl w:ilvl="3" w:tplc="53D69930">
      <w:start w:val="1"/>
      <w:numFmt w:val="bullet"/>
      <w:lvlText w:val=""/>
      <w:lvlJc w:val="left"/>
      <w:pPr>
        <w:ind w:left="2880" w:hanging="360"/>
      </w:pPr>
      <w:rPr>
        <w:rFonts w:ascii="Symbol" w:hAnsi="Symbol" w:hint="default"/>
      </w:rPr>
    </w:lvl>
    <w:lvl w:ilvl="4" w:tplc="2EC47870">
      <w:start w:val="1"/>
      <w:numFmt w:val="bullet"/>
      <w:lvlText w:val="o"/>
      <w:lvlJc w:val="left"/>
      <w:pPr>
        <w:ind w:left="3600" w:hanging="360"/>
      </w:pPr>
      <w:rPr>
        <w:rFonts w:ascii="Courier New" w:hAnsi="Courier New" w:hint="default"/>
      </w:rPr>
    </w:lvl>
    <w:lvl w:ilvl="5" w:tplc="D40E98F8">
      <w:start w:val="1"/>
      <w:numFmt w:val="bullet"/>
      <w:lvlText w:val=""/>
      <w:lvlJc w:val="left"/>
      <w:pPr>
        <w:ind w:left="4320" w:hanging="360"/>
      </w:pPr>
      <w:rPr>
        <w:rFonts w:ascii="Wingdings" w:hAnsi="Wingdings" w:hint="default"/>
      </w:rPr>
    </w:lvl>
    <w:lvl w:ilvl="6" w:tplc="F16433BE">
      <w:start w:val="1"/>
      <w:numFmt w:val="bullet"/>
      <w:lvlText w:val=""/>
      <w:lvlJc w:val="left"/>
      <w:pPr>
        <w:ind w:left="5040" w:hanging="360"/>
      </w:pPr>
      <w:rPr>
        <w:rFonts w:ascii="Symbol" w:hAnsi="Symbol" w:hint="default"/>
      </w:rPr>
    </w:lvl>
    <w:lvl w:ilvl="7" w:tplc="57548DD0">
      <w:start w:val="1"/>
      <w:numFmt w:val="bullet"/>
      <w:lvlText w:val="o"/>
      <w:lvlJc w:val="left"/>
      <w:pPr>
        <w:ind w:left="5760" w:hanging="360"/>
      </w:pPr>
      <w:rPr>
        <w:rFonts w:ascii="Courier New" w:hAnsi="Courier New" w:hint="default"/>
      </w:rPr>
    </w:lvl>
    <w:lvl w:ilvl="8" w:tplc="E92CFF84">
      <w:start w:val="1"/>
      <w:numFmt w:val="bullet"/>
      <w:lvlText w:val=""/>
      <w:lvlJc w:val="left"/>
      <w:pPr>
        <w:ind w:left="6480" w:hanging="360"/>
      </w:pPr>
      <w:rPr>
        <w:rFonts w:ascii="Wingdings" w:hAnsi="Wingdings" w:hint="default"/>
      </w:rPr>
    </w:lvl>
  </w:abstractNum>
  <w:abstractNum w:abstractNumId="1" w15:restartNumberingAfterBreak="0">
    <w:nsid w:val="03614021"/>
    <w:multiLevelType w:val="hybridMultilevel"/>
    <w:tmpl w:val="FF8C3962"/>
    <w:lvl w:ilvl="0" w:tplc="AC46AA04">
      <w:start w:val="1"/>
      <w:numFmt w:val="bullet"/>
      <w:lvlText w:val=""/>
      <w:lvlJc w:val="left"/>
      <w:pPr>
        <w:ind w:left="720" w:hanging="360"/>
      </w:pPr>
      <w:rPr>
        <w:rFonts w:ascii="Symbol" w:hAnsi="Symbol" w:hint="default"/>
      </w:rPr>
    </w:lvl>
    <w:lvl w:ilvl="1" w:tplc="D24C4D56">
      <w:start w:val="1"/>
      <w:numFmt w:val="bullet"/>
      <w:lvlText w:val="o"/>
      <w:lvlJc w:val="left"/>
      <w:pPr>
        <w:ind w:left="1440" w:hanging="360"/>
      </w:pPr>
      <w:rPr>
        <w:rFonts w:ascii="Courier New" w:hAnsi="Courier New" w:hint="default"/>
      </w:rPr>
    </w:lvl>
    <w:lvl w:ilvl="2" w:tplc="32123E2C">
      <w:start w:val="1"/>
      <w:numFmt w:val="bullet"/>
      <w:lvlText w:val=""/>
      <w:lvlJc w:val="left"/>
      <w:pPr>
        <w:ind w:left="2160" w:hanging="360"/>
      </w:pPr>
      <w:rPr>
        <w:rFonts w:ascii="Wingdings" w:hAnsi="Wingdings" w:hint="default"/>
      </w:rPr>
    </w:lvl>
    <w:lvl w:ilvl="3" w:tplc="8362D710">
      <w:start w:val="1"/>
      <w:numFmt w:val="bullet"/>
      <w:lvlText w:val=""/>
      <w:lvlJc w:val="left"/>
      <w:pPr>
        <w:ind w:left="2880" w:hanging="360"/>
      </w:pPr>
      <w:rPr>
        <w:rFonts w:ascii="Symbol" w:hAnsi="Symbol" w:hint="default"/>
      </w:rPr>
    </w:lvl>
    <w:lvl w:ilvl="4" w:tplc="22A80630">
      <w:start w:val="1"/>
      <w:numFmt w:val="bullet"/>
      <w:lvlText w:val="o"/>
      <w:lvlJc w:val="left"/>
      <w:pPr>
        <w:ind w:left="3600" w:hanging="360"/>
      </w:pPr>
      <w:rPr>
        <w:rFonts w:ascii="Courier New" w:hAnsi="Courier New" w:hint="default"/>
      </w:rPr>
    </w:lvl>
    <w:lvl w:ilvl="5" w:tplc="BD4C9DB6">
      <w:start w:val="1"/>
      <w:numFmt w:val="bullet"/>
      <w:lvlText w:val=""/>
      <w:lvlJc w:val="left"/>
      <w:pPr>
        <w:ind w:left="4320" w:hanging="360"/>
      </w:pPr>
      <w:rPr>
        <w:rFonts w:ascii="Wingdings" w:hAnsi="Wingdings" w:hint="default"/>
      </w:rPr>
    </w:lvl>
    <w:lvl w:ilvl="6" w:tplc="C678603E">
      <w:start w:val="1"/>
      <w:numFmt w:val="bullet"/>
      <w:lvlText w:val=""/>
      <w:lvlJc w:val="left"/>
      <w:pPr>
        <w:ind w:left="5040" w:hanging="360"/>
      </w:pPr>
      <w:rPr>
        <w:rFonts w:ascii="Symbol" w:hAnsi="Symbol" w:hint="default"/>
      </w:rPr>
    </w:lvl>
    <w:lvl w:ilvl="7" w:tplc="A582DD02">
      <w:start w:val="1"/>
      <w:numFmt w:val="bullet"/>
      <w:lvlText w:val="o"/>
      <w:lvlJc w:val="left"/>
      <w:pPr>
        <w:ind w:left="5760" w:hanging="360"/>
      </w:pPr>
      <w:rPr>
        <w:rFonts w:ascii="Courier New" w:hAnsi="Courier New" w:hint="default"/>
      </w:rPr>
    </w:lvl>
    <w:lvl w:ilvl="8" w:tplc="27483CE2">
      <w:start w:val="1"/>
      <w:numFmt w:val="bullet"/>
      <w:lvlText w:val=""/>
      <w:lvlJc w:val="left"/>
      <w:pPr>
        <w:ind w:left="6480" w:hanging="360"/>
      </w:pPr>
      <w:rPr>
        <w:rFonts w:ascii="Wingdings" w:hAnsi="Wingdings" w:hint="default"/>
      </w:rPr>
    </w:lvl>
  </w:abstractNum>
  <w:abstractNum w:abstractNumId="2" w15:restartNumberingAfterBreak="0">
    <w:nsid w:val="089029A3"/>
    <w:multiLevelType w:val="hybridMultilevel"/>
    <w:tmpl w:val="182224D4"/>
    <w:lvl w:ilvl="0" w:tplc="587E2FE6">
      <w:start w:val="1"/>
      <w:numFmt w:val="bullet"/>
      <w:lvlText w:val=""/>
      <w:lvlJc w:val="left"/>
      <w:pPr>
        <w:ind w:left="720" w:hanging="360"/>
      </w:pPr>
      <w:rPr>
        <w:rFonts w:ascii="Symbol" w:hAnsi="Symbol" w:hint="default"/>
      </w:rPr>
    </w:lvl>
    <w:lvl w:ilvl="1" w:tplc="EE40BEA8">
      <w:start w:val="1"/>
      <w:numFmt w:val="bullet"/>
      <w:lvlText w:val="o"/>
      <w:lvlJc w:val="left"/>
      <w:pPr>
        <w:ind w:left="1440" w:hanging="360"/>
      </w:pPr>
      <w:rPr>
        <w:rFonts w:ascii="Courier New" w:hAnsi="Courier New" w:hint="default"/>
      </w:rPr>
    </w:lvl>
    <w:lvl w:ilvl="2" w:tplc="B080B468">
      <w:start w:val="1"/>
      <w:numFmt w:val="bullet"/>
      <w:lvlText w:val=""/>
      <w:lvlJc w:val="left"/>
      <w:pPr>
        <w:ind w:left="2160" w:hanging="360"/>
      </w:pPr>
      <w:rPr>
        <w:rFonts w:ascii="Wingdings" w:hAnsi="Wingdings" w:hint="default"/>
      </w:rPr>
    </w:lvl>
    <w:lvl w:ilvl="3" w:tplc="7BDC351A">
      <w:start w:val="1"/>
      <w:numFmt w:val="bullet"/>
      <w:lvlText w:val=""/>
      <w:lvlJc w:val="left"/>
      <w:pPr>
        <w:ind w:left="2880" w:hanging="360"/>
      </w:pPr>
      <w:rPr>
        <w:rFonts w:ascii="Symbol" w:hAnsi="Symbol" w:hint="default"/>
      </w:rPr>
    </w:lvl>
    <w:lvl w:ilvl="4" w:tplc="88D0F94A">
      <w:start w:val="1"/>
      <w:numFmt w:val="bullet"/>
      <w:lvlText w:val="o"/>
      <w:lvlJc w:val="left"/>
      <w:pPr>
        <w:ind w:left="3600" w:hanging="360"/>
      </w:pPr>
      <w:rPr>
        <w:rFonts w:ascii="Courier New" w:hAnsi="Courier New" w:hint="default"/>
      </w:rPr>
    </w:lvl>
    <w:lvl w:ilvl="5" w:tplc="12B059F4">
      <w:start w:val="1"/>
      <w:numFmt w:val="bullet"/>
      <w:lvlText w:val=""/>
      <w:lvlJc w:val="left"/>
      <w:pPr>
        <w:ind w:left="4320" w:hanging="360"/>
      </w:pPr>
      <w:rPr>
        <w:rFonts w:ascii="Wingdings" w:hAnsi="Wingdings" w:hint="default"/>
      </w:rPr>
    </w:lvl>
    <w:lvl w:ilvl="6" w:tplc="444CA5B8">
      <w:start w:val="1"/>
      <w:numFmt w:val="bullet"/>
      <w:lvlText w:val=""/>
      <w:lvlJc w:val="left"/>
      <w:pPr>
        <w:ind w:left="5040" w:hanging="360"/>
      </w:pPr>
      <w:rPr>
        <w:rFonts w:ascii="Symbol" w:hAnsi="Symbol" w:hint="default"/>
      </w:rPr>
    </w:lvl>
    <w:lvl w:ilvl="7" w:tplc="FC6693C2">
      <w:start w:val="1"/>
      <w:numFmt w:val="bullet"/>
      <w:lvlText w:val="o"/>
      <w:lvlJc w:val="left"/>
      <w:pPr>
        <w:ind w:left="5760" w:hanging="360"/>
      </w:pPr>
      <w:rPr>
        <w:rFonts w:ascii="Courier New" w:hAnsi="Courier New" w:hint="default"/>
      </w:rPr>
    </w:lvl>
    <w:lvl w:ilvl="8" w:tplc="F0AE08CE">
      <w:start w:val="1"/>
      <w:numFmt w:val="bullet"/>
      <w:lvlText w:val=""/>
      <w:lvlJc w:val="left"/>
      <w:pPr>
        <w:ind w:left="6480" w:hanging="360"/>
      </w:pPr>
      <w:rPr>
        <w:rFonts w:ascii="Wingdings" w:hAnsi="Wingdings" w:hint="default"/>
      </w:rPr>
    </w:lvl>
  </w:abstractNum>
  <w:abstractNum w:abstractNumId="3"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E93AB9"/>
    <w:multiLevelType w:val="hybridMultilevel"/>
    <w:tmpl w:val="342028CC"/>
    <w:lvl w:ilvl="0" w:tplc="863AE9C6">
      <w:start w:val="1"/>
      <w:numFmt w:val="bullet"/>
      <w:lvlText w:val="·"/>
      <w:lvlJc w:val="left"/>
      <w:pPr>
        <w:ind w:left="720" w:hanging="360"/>
      </w:pPr>
      <w:rPr>
        <w:rFonts w:ascii="Symbol" w:hAnsi="Symbol" w:hint="default"/>
      </w:rPr>
    </w:lvl>
    <w:lvl w:ilvl="1" w:tplc="07C42344">
      <w:start w:val="1"/>
      <w:numFmt w:val="bullet"/>
      <w:lvlText w:val="o"/>
      <w:lvlJc w:val="left"/>
      <w:pPr>
        <w:ind w:left="1440" w:hanging="360"/>
      </w:pPr>
      <w:rPr>
        <w:rFonts w:ascii="Courier New" w:hAnsi="Courier New" w:hint="default"/>
      </w:rPr>
    </w:lvl>
    <w:lvl w:ilvl="2" w:tplc="5EAEA8F0">
      <w:start w:val="1"/>
      <w:numFmt w:val="bullet"/>
      <w:lvlText w:val=""/>
      <w:lvlJc w:val="left"/>
      <w:pPr>
        <w:ind w:left="2160" w:hanging="360"/>
      </w:pPr>
      <w:rPr>
        <w:rFonts w:ascii="Wingdings" w:hAnsi="Wingdings" w:hint="default"/>
      </w:rPr>
    </w:lvl>
    <w:lvl w:ilvl="3" w:tplc="84067BB2">
      <w:start w:val="1"/>
      <w:numFmt w:val="bullet"/>
      <w:lvlText w:val=""/>
      <w:lvlJc w:val="left"/>
      <w:pPr>
        <w:ind w:left="2880" w:hanging="360"/>
      </w:pPr>
      <w:rPr>
        <w:rFonts w:ascii="Symbol" w:hAnsi="Symbol" w:hint="default"/>
      </w:rPr>
    </w:lvl>
    <w:lvl w:ilvl="4" w:tplc="CA9655B8">
      <w:start w:val="1"/>
      <w:numFmt w:val="bullet"/>
      <w:lvlText w:val="o"/>
      <w:lvlJc w:val="left"/>
      <w:pPr>
        <w:ind w:left="3600" w:hanging="360"/>
      </w:pPr>
      <w:rPr>
        <w:rFonts w:ascii="Courier New" w:hAnsi="Courier New" w:hint="default"/>
      </w:rPr>
    </w:lvl>
    <w:lvl w:ilvl="5" w:tplc="E86050B8">
      <w:start w:val="1"/>
      <w:numFmt w:val="bullet"/>
      <w:lvlText w:val=""/>
      <w:lvlJc w:val="left"/>
      <w:pPr>
        <w:ind w:left="4320" w:hanging="360"/>
      </w:pPr>
      <w:rPr>
        <w:rFonts w:ascii="Wingdings" w:hAnsi="Wingdings" w:hint="default"/>
      </w:rPr>
    </w:lvl>
    <w:lvl w:ilvl="6" w:tplc="3C54F5EE">
      <w:start w:val="1"/>
      <w:numFmt w:val="bullet"/>
      <w:lvlText w:val=""/>
      <w:lvlJc w:val="left"/>
      <w:pPr>
        <w:ind w:left="5040" w:hanging="360"/>
      </w:pPr>
      <w:rPr>
        <w:rFonts w:ascii="Symbol" w:hAnsi="Symbol" w:hint="default"/>
      </w:rPr>
    </w:lvl>
    <w:lvl w:ilvl="7" w:tplc="4B381894">
      <w:start w:val="1"/>
      <w:numFmt w:val="bullet"/>
      <w:lvlText w:val="o"/>
      <w:lvlJc w:val="left"/>
      <w:pPr>
        <w:ind w:left="5760" w:hanging="360"/>
      </w:pPr>
      <w:rPr>
        <w:rFonts w:ascii="Courier New" w:hAnsi="Courier New" w:hint="default"/>
      </w:rPr>
    </w:lvl>
    <w:lvl w:ilvl="8" w:tplc="5BB6D0E8">
      <w:start w:val="1"/>
      <w:numFmt w:val="bullet"/>
      <w:lvlText w:val=""/>
      <w:lvlJc w:val="left"/>
      <w:pPr>
        <w:ind w:left="6480" w:hanging="360"/>
      </w:pPr>
      <w:rPr>
        <w:rFonts w:ascii="Wingdings" w:hAnsi="Wingdings" w:hint="default"/>
      </w:rPr>
    </w:lvl>
  </w:abstractNum>
  <w:abstractNum w:abstractNumId="6" w15:restartNumberingAfterBreak="0">
    <w:nsid w:val="219A4123"/>
    <w:multiLevelType w:val="hybridMultilevel"/>
    <w:tmpl w:val="3ED6E68E"/>
    <w:lvl w:ilvl="0" w:tplc="75108032">
      <w:start w:val="1"/>
      <w:numFmt w:val="bullet"/>
      <w:lvlText w:val=""/>
      <w:lvlJc w:val="left"/>
      <w:pPr>
        <w:ind w:left="720" w:hanging="360"/>
      </w:pPr>
      <w:rPr>
        <w:rFonts w:ascii="Symbol" w:hAnsi="Symbol" w:hint="default"/>
      </w:rPr>
    </w:lvl>
    <w:lvl w:ilvl="1" w:tplc="6682E84C">
      <w:start w:val="1"/>
      <w:numFmt w:val="bullet"/>
      <w:lvlText w:val="o"/>
      <w:lvlJc w:val="left"/>
      <w:pPr>
        <w:ind w:left="1440" w:hanging="360"/>
      </w:pPr>
      <w:rPr>
        <w:rFonts w:ascii="Courier New" w:hAnsi="Courier New" w:hint="default"/>
      </w:rPr>
    </w:lvl>
    <w:lvl w:ilvl="2" w:tplc="50344B20">
      <w:start w:val="1"/>
      <w:numFmt w:val="bullet"/>
      <w:lvlText w:val=""/>
      <w:lvlJc w:val="left"/>
      <w:pPr>
        <w:ind w:left="2160" w:hanging="360"/>
      </w:pPr>
      <w:rPr>
        <w:rFonts w:ascii="Wingdings" w:hAnsi="Wingdings" w:hint="default"/>
      </w:rPr>
    </w:lvl>
    <w:lvl w:ilvl="3" w:tplc="87F0A222">
      <w:start w:val="1"/>
      <w:numFmt w:val="bullet"/>
      <w:lvlText w:val=""/>
      <w:lvlJc w:val="left"/>
      <w:pPr>
        <w:ind w:left="2880" w:hanging="360"/>
      </w:pPr>
      <w:rPr>
        <w:rFonts w:ascii="Symbol" w:hAnsi="Symbol" w:hint="default"/>
      </w:rPr>
    </w:lvl>
    <w:lvl w:ilvl="4" w:tplc="6E3A0432">
      <w:start w:val="1"/>
      <w:numFmt w:val="bullet"/>
      <w:lvlText w:val="o"/>
      <w:lvlJc w:val="left"/>
      <w:pPr>
        <w:ind w:left="3600" w:hanging="360"/>
      </w:pPr>
      <w:rPr>
        <w:rFonts w:ascii="Courier New" w:hAnsi="Courier New" w:hint="default"/>
      </w:rPr>
    </w:lvl>
    <w:lvl w:ilvl="5" w:tplc="617A068C">
      <w:start w:val="1"/>
      <w:numFmt w:val="bullet"/>
      <w:lvlText w:val=""/>
      <w:lvlJc w:val="left"/>
      <w:pPr>
        <w:ind w:left="4320" w:hanging="360"/>
      </w:pPr>
      <w:rPr>
        <w:rFonts w:ascii="Wingdings" w:hAnsi="Wingdings" w:hint="default"/>
      </w:rPr>
    </w:lvl>
    <w:lvl w:ilvl="6" w:tplc="656A20CC">
      <w:start w:val="1"/>
      <w:numFmt w:val="bullet"/>
      <w:lvlText w:val=""/>
      <w:lvlJc w:val="left"/>
      <w:pPr>
        <w:ind w:left="5040" w:hanging="360"/>
      </w:pPr>
      <w:rPr>
        <w:rFonts w:ascii="Symbol" w:hAnsi="Symbol" w:hint="default"/>
      </w:rPr>
    </w:lvl>
    <w:lvl w:ilvl="7" w:tplc="B35695B6">
      <w:start w:val="1"/>
      <w:numFmt w:val="bullet"/>
      <w:lvlText w:val="o"/>
      <w:lvlJc w:val="left"/>
      <w:pPr>
        <w:ind w:left="5760" w:hanging="360"/>
      </w:pPr>
      <w:rPr>
        <w:rFonts w:ascii="Courier New" w:hAnsi="Courier New" w:hint="default"/>
      </w:rPr>
    </w:lvl>
    <w:lvl w:ilvl="8" w:tplc="F77AA906">
      <w:start w:val="1"/>
      <w:numFmt w:val="bullet"/>
      <w:lvlText w:val=""/>
      <w:lvlJc w:val="left"/>
      <w:pPr>
        <w:ind w:left="6480" w:hanging="360"/>
      </w:pPr>
      <w:rPr>
        <w:rFonts w:ascii="Wingdings" w:hAnsi="Wingdings" w:hint="default"/>
      </w:rPr>
    </w:lvl>
  </w:abstractNum>
  <w:abstractNum w:abstractNumId="7"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743EDB"/>
    <w:multiLevelType w:val="hybridMultilevel"/>
    <w:tmpl w:val="29AE7D64"/>
    <w:lvl w:ilvl="0" w:tplc="09AA2D20">
      <w:start w:val="1"/>
      <w:numFmt w:val="bullet"/>
      <w:lvlText w:val=""/>
      <w:lvlJc w:val="left"/>
      <w:pPr>
        <w:ind w:left="720" w:hanging="360"/>
      </w:pPr>
      <w:rPr>
        <w:rFonts w:ascii="Symbol" w:hAnsi="Symbol" w:hint="default"/>
      </w:rPr>
    </w:lvl>
    <w:lvl w:ilvl="1" w:tplc="9856C328">
      <w:start w:val="1"/>
      <w:numFmt w:val="bullet"/>
      <w:lvlText w:val="o"/>
      <w:lvlJc w:val="left"/>
      <w:pPr>
        <w:ind w:left="1440" w:hanging="360"/>
      </w:pPr>
      <w:rPr>
        <w:rFonts w:ascii="Courier New" w:hAnsi="Courier New" w:hint="default"/>
      </w:rPr>
    </w:lvl>
    <w:lvl w:ilvl="2" w:tplc="4D1C84F4">
      <w:start w:val="1"/>
      <w:numFmt w:val="bullet"/>
      <w:lvlText w:val=""/>
      <w:lvlJc w:val="left"/>
      <w:pPr>
        <w:ind w:left="2160" w:hanging="360"/>
      </w:pPr>
      <w:rPr>
        <w:rFonts w:ascii="Wingdings" w:hAnsi="Wingdings" w:hint="default"/>
      </w:rPr>
    </w:lvl>
    <w:lvl w:ilvl="3" w:tplc="06F426D2">
      <w:start w:val="1"/>
      <w:numFmt w:val="bullet"/>
      <w:lvlText w:val=""/>
      <w:lvlJc w:val="left"/>
      <w:pPr>
        <w:ind w:left="2880" w:hanging="360"/>
      </w:pPr>
      <w:rPr>
        <w:rFonts w:ascii="Symbol" w:hAnsi="Symbol" w:hint="default"/>
      </w:rPr>
    </w:lvl>
    <w:lvl w:ilvl="4" w:tplc="C194F7E0">
      <w:start w:val="1"/>
      <w:numFmt w:val="bullet"/>
      <w:lvlText w:val="o"/>
      <w:lvlJc w:val="left"/>
      <w:pPr>
        <w:ind w:left="3600" w:hanging="360"/>
      </w:pPr>
      <w:rPr>
        <w:rFonts w:ascii="Courier New" w:hAnsi="Courier New" w:hint="default"/>
      </w:rPr>
    </w:lvl>
    <w:lvl w:ilvl="5" w:tplc="0A5A6F3C">
      <w:start w:val="1"/>
      <w:numFmt w:val="bullet"/>
      <w:lvlText w:val=""/>
      <w:lvlJc w:val="left"/>
      <w:pPr>
        <w:ind w:left="4320" w:hanging="360"/>
      </w:pPr>
      <w:rPr>
        <w:rFonts w:ascii="Wingdings" w:hAnsi="Wingdings" w:hint="default"/>
      </w:rPr>
    </w:lvl>
    <w:lvl w:ilvl="6" w:tplc="ADDA2AF2">
      <w:start w:val="1"/>
      <w:numFmt w:val="bullet"/>
      <w:lvlText w:val=""/>
      <w:lvlJc w:val="left"/>
      <w:pPr>
        <w:ind w:left="5040" w:hanging="360"/>
      </w:pPr>
      <w:rPr>
        <w:rFonts w:ascii="Symbol" w:hAnsi="Symbol" w:hint="default"/>
      </w:rPr>
    </w:lvl>
    <w:lvl w:ilvl="7" w:tplc="DA0452FC">
      <w:start w:val="1"/>
      <w:numFmt w:val="bullet"/>
      <w:lvlText w:val="o"/>
      <w:lvlJc w:val="left"/>
      <w:pPr>
        <w:ind w:left="5760" w:hanging="360"/>
      </w:pPr>
      <w:rPr>
        <w:rFonts w:ascii="Courier New" w:hAnsi="Courier New" w:hint="default"/>
      </w:rPr>
    </w:lvl>
    <w:lvl w:ilvl="8" w:tplc="03A29D82">
      <w:start w:val="1"/>
      <w:numFmt w:val="bullet"/>
      <w:lvlText w:val=""/>
      <w:lvlJc w:val="left"/>
      <w:pPr>
        <w:ind w:left="6480" w:hanging="360"/>
      </w:pPr>
      <w:rPr>
        <w:rFonts w:ascii="Wingdings" w:hAnsi="Wingdings" w:hint="default"/>
      </w:rPr>
    </w:lvl>
  </w:abstractNum>
  <w:abstractNum w:abstractNumId="10"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8732F35"/>
    <w:multiLevelType w:val="hybridMultilevel"/>
    <w:tmpl w:val="91862746"/>
    <w:lvl w:ilvl="0" w:tplc="2F8EBDEA">
      <w:start w:val="1"/>
      <w:numFmt w:val="bullet"/>
      <w:lvlText w:val=""/>
      <w:lvlJc w:val="left"/>
      <w:pPr>
        <w:ind w:left="720" w:hanging="360"/>
      </w:pPr>
      <w:rPr>
        <w:rFonts w:ascii="Symbol" w:hAnsi="Symbol" w:hint="default"/>
      </w:rPr>
    </w:lvl>
    <w:lvl w:ilvl="1" w:tplc="66DC8B02">
      <w:start w:val="1"/>
      <w:numFmt w:val="bullet"/>
      <w:lvlText w:val="o"/>
      <w:lvlJc w:val="left"/>
      <w:pPr>
        <w:ind w:left="1440" w:hanging="360"/>
      </w:pPr>
      <w:rPr>
        <w:rFonts w:ascii="Courier New" w:hAnsi="Courier New" w:hint="default"/>
      </w:rPr>
    </w:lvl>
    <w:lvl w:ilvl="2" w:tplc="3814E9CA">
      <w:start w:val="1"/>
      <w:numFmt w:val="bullet"/>
      <w:lvlText w:val=""/>
      <w:lvlJc w:val="left"/>
      <w:pPr>
        <w:ind w:left="2160" w:hanging="360"/>
      </w:pPr>
      <w:rPr>
        <w:rFonts w:ascii="Wingdings" w:hAnsi="Wingdings" w:hint="default"/>
      </w:rPr>
    </w:lvl>
    <w:lvl w:ilvl="3" w:tplc="6B1203E4">
      <w:start w:val="1"/>
      <w:numFmt w:val="bullet"/>
      <w:lvlText w:val=""/>
      <w:lvlJc w:val="left"/>
      <w:pPr>
        <w:ind w:left="2880" w:hanging="360"/>
      </w:pPr>
      <w:rPr>
        <w:rFonts w:ascii="Symbol" w:hAnsi="Symbol" w:hint="default"/>
      </w:rPr>
    </w:lvl>
    <w:lvl w:ilvl="4" w:tplc="AC20F59C">
      <w:start w:val="1"/>
      <w:numFmt w:val="bullet"/>
      <w:lvlText w:val="o"/>
      <w:lvlJc w:val="left"/>
      <w:pPr>
        <w:ind w:left="3600" w:hanging="360"/>
      </w:pPr>
      <w:rPr>
        <w:rFonts w:ascii="Courier New" w:hAnsi="Courier New" w:hint="default"/>
      </w:rPr>
    </w:lvl>
    <w:lvl w:ilvl="5" w:tplc="F13E5D8E">
      <w:start w:val="1"/>
      <w:numFmt w:val="bullet"/>
      <w:lvlText w:val=""/>
      <w:lvlJc w:val="left"/>
      <w:pPr>
        <w:ind w:left="4320" w:hanging="360"/>
      </w:pPr>
      <w:rPr>
        <w:rFonts w:ascii="Wingdings" w:hAnsi="Wingdings" w:hint="default"/>
      </w:rPr>
    </w:lvl>
    <w:lvl w:ilvl="6" w:tplc="7DAA7652">
      <w:start w:val="1"/>
      <w:numFmt w:val="bullet"/>
      <w:lvlText w:val=""/>
      <w:lvlJc w:val="left"/>
      <w:pPr>
        <w:ind w:left="5040" w:hanging="360"/>
      </w:pPr>
      <w:rPr>
        <w:rFonts w:ascii="Symbol" w:hAnsi="Symbol" w:hint="default"/>
      </w:rPr>
    </w:lvl>
    <w:lvl w:ilvl="7" w:tplc="922889D2">
      <w:start w:val="1"/>
      <w:numFmt w:val="bullet"/>
      <w:lvlText w:val="o"/>
      <w:lvlJc w:val="left"/>
      <w:pPr>
        <w:ind w:left="5760" w:hanging="360"/>
      </w:pPr>
      <w:rPr>
        <w:rFonts w:ascii="Courier New" w:hAnsi="Courier New" w:hint="default"/>
      </w:rPr>
    </w:lvl>
    <w:lvl w:ilvl="8" w:tplc="ADE80884">
      <w:start w:val="1"/>
      <w:numFmt w:val="bullet"/>
      <w:lvlText w:val=""/>
      <w:lvlJc w:val="left"/>
      <w:pPr>
        <w:ind w:left="6480" w:hanging="360"/>
      </w:pPr>
      <w:rPr>
        <w:rFonts w:ascii="Wingdings" w:hAnsi="Wingdings" w:hint="default"/>
      </w:rPr>
    </w:lvl>
  </w:abstractNum>
  <w:abstractNum w:abstractNumId="12" w15:restartNumberingAfterBreak="0">
    <w:nsid w:val="7B2E76C0"/>
    <w:multiLevelType w:val="hybridMultilevel"/>
    <w:tmpl w:val="EE8053D8"/>
    <w:lvl w:ilvl="0" w:tplc="E40661F4">
      <w:start w:val="1"/>
      <w:numFmt w:val="bullet"/>
      <w:lvlText w:val=""/>
      <w:lvlJc w:val="left"/>
      <w:pPr>
        <w:ind w:left="720" w:hanging="360"/>
      </w:pPr>
      <w:rPr>
        <w:rFonts w:ascii="Symbol" w:hAnsi="Symbol" w:hint="default"/>
      </w:rPr>
    </w:lvl>
    <w:lvl w:ilvl="1" w:tplc="451A55B0">
      <w:start w:val="1"/>
      <w:numFmt w:val="bullet"/>
      <w:lvlText w:val="o"/>
      <w:lvlJc w:val="left"/>
      <w:pPr>
        <w:ind w:left="1440" w:hanging="360"/>
      </w:pPr>
      <w:rPr>
        <w:rFonts w:ascii="Courier New" w:hAnsi="Courier New" w:hint="default"/>
      </w:rPr>
    </w:lvl>
    <w:lvl w:ilvl="2" w:tplc="9E34A1B6">
      <w:start w:val="1"/>
      <w:numFmt w:val="bullet"/>
      <w:lvlText w:val=""/>
      <w:lvlJc w:val="left"/>
      <w:pPr>
        <w:ind w:left="2160" w:hanging="360"/>
      </w:pPr>
      <w:rPr>
        <w:rFonts w:ascii="Wingdings" w:hAnsi="Wingdings" w:hint="default"/>
      </w:rPr>
    </w:lvl>
    <w:lvl w:ilvl="3" w:tplc="4FB42C42">
      <w:start w:val="1"/>
      <w:numFmt w:val="bullet"/>
      <w:lvlText w:val=""/>
      <w:lvlJc w:val="left"/>
      <w:pPr>
        <w:ind w:left="2880" w:hanging="360"/>
      </w:pPr>
      <w:rPr>
        <w:rFonts w:ascii="Symbol" w:hAnsi="Symbol" w:hint="default"/>
      </w:rPr>
    </w:lvl>
    <w:lvl w:ilvl="4" w:tplc="244AB318">
      <w:start w:val="1"/>
      <w:numFmt w:val="bullet"/>
      <w:lvlText w:val="o"/>
      <w:lvlJc w:val="left"/>
      <w:pPr>
        <w:ind w:left="3600" w:hanging="360"/>
      </w:pPr>
      <w:rPr>
        <w:rFonts w:ascii="Courier New" w:hAnsi="Courier New" w:hint="default"/>
      </w:rPr>
    </w:lvl>
    <w:lvl w:ilvl="5" w:tplc="1D30FDB2">
      <w:start w:val="1"/>
      <w:numFmt w:val="bullet"/>
      <w:lvlText w:val=""/>
      <w:lvlJc w:val="left"/>
      <w:pPr>
        <w:ind w:left="4320" w:hanging="360"/>
      </w:pPr>
      <w:rPr>
        <w:rFonts w:ascii="Wingdings" w:hAnsi="Wingdings" w:hint="default"/>
      </w:rPr>
    </w:lvl>
    <w:lvl w:ilvl="6" w:tplc="59A80288">
      <w:start w:val="1"/>
      <w:numFmt w:val="bullet"/>
      <w:lvlText w:val=""/>
      <w:lvlJc w:val="left"/>
      <w:pPr>
        <w:ind w:left="5040" w:hanging="360"/>
      </w:pPr>
      <w:rPr>
        <w:rFonts w:ascii="Symbol" w:hAnsi="Symbol" w:hint="default"/>
      </w:rPr>
    </w:lvl>
    <w:lvl w:ilvl="7" w:tplc="845638C4">
      <w:start w:val="1"/>
      <w:numFmt w:val="bullet"/>
      <w:lvlText w:val="o"/>
      <w:lvlJc w:val="left"/>
      <w:pPr>
        <w:ind w:left="5760" w:hanging="360"/>
      </w:pPr>
      <w:rPr>
        <w:rFonts w:ascii="Courier New" w:hAnsi="Courier New" w:hint="default"/>
      </w:rPr>
    </w:lvl>
    <w:lvl w:ilvl="8" w:tplc="21E4A268">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2"/>
  </w:num>
  <w:num w:numId="5">
    <w:abstractNumId w:val="6"/>
  </w:num>
  <w:num w:numId="6">
    <w:abstractNumId w:val="9"/>
  </w:num>
  <w:num w:numId="7">
    <w:abstractNumId w:val="1"/>
  </w:num>
  <w:num w:numId="8">
    <w:abstractNumId w:val="0"/>
  </w:num>
  <w:num w:numId="9">
    <w:abstractNumId w:val="4"/>
  </w:num>
  <w:num w:numId="10">
    <w:abstractNumId w:val="10"/>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303665"/>
    <w:rsid w:val="0033337E"/>
    <w:rsid w:val="003D588C"/>
    <w:rsid w:val="004350EE"/>
    <w:rsid w:val="00470048"/>
    <w:rsid w:val="00479958"/>
    <w:rsid w:val="004E4A70"/>
    <w:rsid w:val="0050A704"/>
    <w:rsid w:val="005451FC"/>
    <w:rsid w:val="005B7365"/>
    <w:rsid w:val="00704AF5"/>
    <w:rsid w:val="0079422A"/>
    <w:rsid w:val="007CE9C3"/>
    <w:rsid w:val="007D2C44"/>
    <w:rsid w:val="00852230"/>
    <w:rsid w:val="009C0E46"/>
    <w:rsid w:val="009D4B60"/>
    <w:rsid w:val="009D5E03"/>
    <w:rsid w:val="00A362AD"/>
    <w:rsid w:val="00A77F19"/>
    <w:rsid w:val="00A83B35"/>
    <w:rsid w:val="00B51A99"/>
    <w:rsid w:val="00C11E56"/>
    <w:rsid w:val="00C14DF1"/>
    <w:rsid w:val="00C511A2"/>
    <w:rsid w:val="00C58FA8"/>
    <w:rsid w:val="00E37F37"/>
    <w:rsid w:val="00EF6458"/>
    <w:rsid w:val="00FA58E6"/>
    <w:rsid w:val="01275711"/>
    <w:rsid w:val="0130A2BE"/>
    <w:rsid w:val="029484A9"/>
    <w:rsid w:val="02A478F8"/>
    <w:rsid w:val="02F72895"/>
    <w:rsid w:val="035849D9"/>
    <w:rsid w:val="036F885F"/>
    <w:rsid w:val="03AD40C8"/>
    <w:rsid w:val="03FD306A"/>
    <w:rsid w:val="0404F474"/>
    <w:rsid w:val="044D505E"/>
    <w:rsid w:val="04EAA362"/>
    <w:rsid w:val="04F23063"/>
    <w:rsid w:val="050C1E90"/>
    <w:rsid w:val="05EF4C3A"/>
    <w:rsid w:val="060F3D6E"/>
    <w:rsid w:val="065A5FC7"/>
    <w:rsid w:val="0715BD0F"/>
    <w:rsid w:val="072F9EA2"/>
    <w:rsid w:val="0777EA34"/>
    <w:rsid w:val="0778E16F"/>
    <w:rsid w:val="07B6DA5A"/>
    <w:rsid w:val="07BF3D5A"/>
    <w:rsid w:val="07D0E938"/>
    <w:rsid w:val="0843BF52"/>
    <w:rsid w:val="08F2720C"/>
    <w:rsid w:val="09098CA8"/>
    <w:rsid w:val="0915A78D"/>
    <w:rsid w:val="09296026"/>
    <w:rsid w:val="0938E812"/>
    <w:rsid w:val="0991C15F"/>
    <w:rsid w:val="09A65306"/>
    <w:rsid w:val="0A03B7D2"/>
    <w:rsid w:val="0A387385"/>
    <w:rsid w:val="0A866E31"/>
    <w:rsid w:val="0C2628F7"/>
    <w:rsid w:val="0C60B96C"/>
    <w:rsid w:val="0CC7830C"/>
    <w:rsid w:val="0D166AA5"/>
    <w:rsid w:val="0D3A87FA"/>
    <w:rsid w:val="0D72F20B"/>
    <w:rsid w:val="0DEA82EE"/>
    <w:rsid w:val="0E5813C5"/>
    <w:rsid w:val="0E86B7F2"/>
    <w:rsid w:val="0EB22996"/>
    <w:rsid w:val="0EB23B06"/>
    <w:rsid w:val="0ECE546C"/>
    <w:rsid w:val="0EEE2112"/>
    <w:rsid w:val="0EFA2A04"/>
    <w:rsid w:val="0F1633A9"/>
    <w:rsid w:val="0F1B4C54"/>
    <w:rsid w:val="0F87B131"/>
    <w:rsid w:val="1033A604"/>
    <w:rsid w:val="10CE0692"/>
    <w:rsid w:val="1113C5D2"/>
    <w:rsid w:val="11233C0B"/>
    <w:rsid w:val="11238192"/>
    <w:rsid w:val="11B64E08"/>
    <w:rsid w:val="11C92A63"/>
    <w:rsid w:val="11E9DBC8"/>
    <w:rsid w:val="11FD718E"/>
    <w:rsid w:val="122C1755"/>
    <w:rsid w:val="1353DE13"/>
    <w:rsid w:val="13A1AF1D"/>
    <w:rsid w:val="13B1119B"/>
    <w:rsid w:val="13CAAE4F"/>
    <w:rsid w:val="1461E5E9"/>
    <w:rsid w:val="15B86E76"/>
    <w:rsid w:val="15BBA6A0"/>
    <w:rsid w:val="15E83DAC"/>
    <w:rsid w:val="1614D687"/>
    <w:rsid w:val="176261B6"/>
    <w:rsid w:val="1797E781"/>
    <w:rsid w:val="17F7AD79"/>
    <w:rsid w:val="18C0C117"/>
    <w:rsid w:val="191CDF79"/>
    <w:rsid w:val="191FDE6E"/>
    <w:rsid w:val="193680FD"/>
    <w:rsid w:val="1944FE4C"/>
    <w:rsid w:val="19F4848D"/>
    <w:rsid w:val="1A2CACF0"/>
    <w:rsid w:val="1A787C8C"/>
    <w:rsid w:val="1AA0A388"/>
    <w:rsid w:val="1B04E06F"/>
    <w:rsid w:val="1B33620E"/>
    <w:rsid w:val="1B6600CB"/>
    <w:rsid w:val="1B918DF0"/>
    <w:rsid w:val="1BB8405E"/>
    <w:rsid w:val="1C87720A"/>
    <w:rsid w:val="1C99FF74"/>
    <w:rsid w:val="1D2D5E51"/>
    <w:rsid w:val="1D96FC79"/>
    <w:rsid w:val="1DA2EFC5"/>
    <w:rsid w:val="1DD40691"/>
    <w:rsid w:val="1E09F220"/>
    <w:rsid w:val="1E534E87"/>
    <w:rsid w:val="1EE16651"/>
    <w:rsid w:val="1F02D682"/>
    <w:rsid w:val="1F14A7C1"/>
    <w:rsid w:val="1F213868"/>
    <w:rsid w:val="1F319A65"/>
    <w:rsid w:val="1F515B27"/>
    <w:rsid w:val="1F5F6CB5"/>
    <w:rsid w:val="1F789512"/>
    <w:rsid w:val="1F975FE5"/>
    <w:rsid w:val="1FA3BF36"/>
    <w:rsid w:val="1FB67141"/>
    <w:rsid w:val="20212D02"/>
    <w:rsid w:val="204A9DB4"/>
    <w:rsid w:val="204B06D4"/>
    <w:rsid w:val="207D93FC"/>
    <w:rsid w:val="20F4885A"/>
    <w:rsid w:val="211E8030"/>
    <w:rsid w:val="21582D72"/>
    <w:rsid w:val="215AE32D"/>
    <w:rsid w:val="21B9D93C"/>
    <w:rsid w:val="21E66E15"/>
    <w:rsid w:val="21E6D735"/>
    <w:rsid w:val="223784E8"/>
    <w:rsid w:val="229B1D63"/>
    <w:rsid w:val="22F66BCD"/>
    <w:rsid w:val="237A528F"/>
    <w:rsid w:val="23BE5134"/>
    <w:rsid w:val="23D89715"/>
    <w:rsid w:val="24766A89"/>
    <w:rsid w:val="24BB6CAF"/>
    <w:rsid w:val="24C7B099"/>
    <w:rsid w:val="24CEF2E3"/>
    <w:rsid w:val="25329953"/>
    <w:rsid w:val="258744B9"/>
    <w:rsid w:val="266A7043"/>
    <w:rsid w:val="2765C3D5"/>
    <w:rsid w:val="27733789"/>
    <w:rsid w:val="27C733A8"/>
    <w:rsid w:val="286B1120"/>
    <w:rsid w:val="28CD90A2"/>
    <w:rsid w:val="290698A3"/>
    <w:rsid w:val="2938A0D5"/>
    <w:rsid w:val="29405285"/>
    <w:rsid w:val="297C91AB"/>
    <w:rsid w:val="29816102"/>
    <w:rsid w:val="298EDDD2"/>
    <w:rsid w:val="299A895F"/>
    <w:rsid w:val="2A1B4BB6"/>
    <w:rsid w:val="2A25B069"/>
    <w:rsid w:val="2ADFF5C8"/>
    <w:rsid w:val="2BD64A71"/>
    <w:rsid w:val="2BD96F00"/>
    <w:rsid w:val="2C56C7AE"/>
    <w:rsid w:val="2CB901C4"/>
    <w:rsid w:val="2CDE6CCA"/>
    <w:rsid w:val="2D3E4613"/>
    <w:rsid w:val="2D45AA45"/>
    <w:rsid w:val="2D51FB72"/>
    <w:rsid w:val="2DA8FB79"/>
    <w:rsid w:val="2DC114C2"/>
    <w:rsid w:val="2DC90FC9"/>
    <w:rsid w:val="2E253A55"/>
    <w:rsid w:val="2E30CAA8"/>
    <w:rsid w:val="2EE5DE12"/>
    <w:rsid w:val="2F24879D"/>
    <w:rsid w:val="2F3E80F6"/>
    <w:rsid w:val="2F4A6571"/>
    <w:rsid w:val="2F7C10AB"/>
    <w:rsid w:val="2FA7E259"/>
    <w:rsid w:val="2FECA6A6"/>
    <w:rsid w:val="2FFCE52F"/>
    <w:rsid w:val="2FFFD638"/>
    <w:rsid w:val="3020C0FB"/>
    <w:rsid w:val="3024B92F"/>
    <w:rsid w:val="3094F1ED"/>
    <w:rsid w:val="3100F172"/>
    <w:rsid w:val="317052F2"/>
    <w:rsid w:val="31759A7E"/>
    <w:rsid w:val="3180C75A"/>
    <w:rsid w:val="318720AA"/>
    <w:rsid w:val="3226E47B"/>
    <w:rsid w:val="324BA18D"/>
    <w:rsid w:val="33116ADF"/>
    <w:rsid w:val="33ABADDE"/>
    <w:rsid w:val="33CA63C6"/>
    <w:rsid w:val="33E771EE"/>
    <w:rsid w:val="3497610C"/>
    <w:rsid w:val="34EEBEFD"/>
    <w:rsid w:val="3524FBF6"/>
    <w:rsid w:val="35477E3F"/>
    <w:rsid w:val="357D0A89"/>
    <w:rsid w:val="35B3EA91"/>
    <w:rsid w:val="35B43464"/>
    <w:rsid w:val="36490BA1"/>
    <w:rsid w:val="3679C090"/>
    <w:rsid w:val="36E34EA0"/>
    <w:rsid w:val="36E4C07B"/>
    <w:rsid w:val="37C63B63"/>
    <w:rsid w:val="37FE50E0"/>
    <w:rsid w:val="3829B784"/>
    <w:rsid w:val="3855A961"/>
    <w:rsid w:val="388B5B0A"/>
    <w:rsid w:val="38D326B3"/>
    <w:rsid w:val="393A7C74"/>
    <w:rsid w:val="393C8DA9"/>
    <w:rsid w:val="3987D0D9"/>
    <w:rsid w:val="39BA5086"/>
    <w:rsid w:val="39F70D5B"/>
    <w:rsid w:val="3A243ACA"/>
    <w:rsid w:val="3A5BDD4C"/>
    <w:rsid w:val="3AA6CD01"/>
    <w:rsid w:val="3B1A838B"/>
    <w:rsid w:val="3BB91F86"/>
    <w:rsid w:val="3BBAFBA1"/>
    <w:rsid w:val="3C378732"/>
    <w:rsid w:val="3CCB6787"/>
    <w:rsid w:val="3D0B445E"/>
    <w:rsid w:val="3D2FFAEB"/>
    <w:rsid w:val="3D33BC81"/>
    <w:rsid w:val="3D846E70"/>
    <w:rsid w:val="3DC2E881"/>
    <w:rsid w:val="3DCF9EED"/>
    <w:rsid w:val="3DD6D53B"/>
    <w:rsid w:val="3DF7D16E"/>
    <w:rsid w:val="3E9B55ED"/>
    <w:rsid w:val="3ED10065"/>
    <w:rsid w:val="3EF7ABED"/>
    <w:rsid w:val="3F150764"/>
    <w:rsid w:val="3F2A2495"/>
    <w:rsid w:val="3FC23528"/>
    <w:rsid w:val="4083C08E"/>
    <w:rsid w:val="40DE401F"/>
    <w:rsid w:val="4138A6E9"/>
    <w:rsid w:val="416F95FB"/>
    <w:rsid w:val="41971C36"/>
    <w:rsid w:val="4261C557"/>
    <w:rsid w:val="426766A3"/>
    <w:rsid w:val="433A34B4"/>
    <w:rsid w:val="43709E6F"/>
    <w:rsid w:val="43913BDC"/>
    <w:rsid w:val="43D0417B"/>
    <w:rsid w:val="43E0A36C"/>
    <w:rsid w:val="44AE7379"/>
    <w:rsid w:val="44CF2143"/>
    <w:rsid w:val="44D39E38"/>
    <w:rsid w:val="44F88351"/>
    <w:rsid w:val="4518BF2A"/>
    <w:rsid w:val="45658F8F"/>
    <w:rsid w:val="4569BA02"/>
    <w:rsid w:val="459521EF"/>
    <w:rsid w:val="45B1BA6D"/>
    <w:rsid w:val="45E2CCA5"/>
    <w:rsid w:val="45E81667"/>
    <w:rsid w:val="46592170"/>
    <w:rsid w:val="471366CF"/>
    <w:rsid w:val="4725A7A7"/>
    <w:rsid w:val="47531CC7"/>
    <w:rsid w:val="47851868"/>
    <w:rsid w:val="47DF934C"/>
    <w:rsid w:val="47ED355D"/>
    <w:rsid w:val="48409C1F"/>
    <w:rsid w:val="48BB6B4E"/>
    <w:rsid w:val="48D052D6"/>
    <w:rsid w:val="48D30138"/>
    <w:rsid w:val="48D59A62"/>
    <w:rsid w:val="492CCF25"/>
    <w:rsid w:val="49904DDB"/>
    <w:rsid w:val="49EF4182"/>
    <w:rsid w:val="4A4D8CDA"/>
    <w:rsid w:val="4A9B4740"/>
    <w:rsid w:val="4B9BC0A3"/>
    <w:rsid w:val="4BBD7978"/>
    <w:rsid w:val="4BE9302A"/>
    <w:rsid w:val="4C501B53"/>
    <w:rsid w:val="4C9C200B"/>
    <w:rsid w:val="4C9C892B"/>
    <w:rsid w:val="4D0D9D7A"/>
    <w:rsid w:val="4D677CAA"/>
    <w:rsid w:val="4D67A06B"/>
    <w:rsid w:val="4D7723C1"/>
    <w:rsid w:val="4D79ECDC"/>
    <w:rsid w:val="4D8FE328"/>
    <w:rsid w:val="4DD030A8"/>
    <w:rsid w:val="4DFF88D9"/>
    <w:rsid w:val="4E89073F"/>
    <w:rsid w:val="4EABFBF3"/>
    <w:rsid w:val="4EB3A6E1"/>
    <w:rsid w:val="4EC01266"/>
    <w:rsid w:val="4F0370CC"/>
    <w:rsid w:val="4F377275"/>
    <w:rsid w:val="4F84AFFA"/>
    <w:rsid w:val="4FB9C48A"/>
    <w:rsid w:val="4FDD1E2A"/>
    <w:rsid w:val="506A07C2"/>
    <w:rsid w:val="509A4A7F"/>
    <w:rsid w:val="50B18D9E"/>
    <w:rsid w:val="50C783EA"/>
    <w:rsid w:val="50C7ECE0"/>
    <w:rsid w:val="50DBE44E"/>
    <w:rsid w:val="50F784B0"/>
    <w:rsid w:val="514136E2"/>
    <w:rsid w:val="519C0529"/>
    <w:rsid w:val="52C4DA06"/>
    <w:rsid w:val="52F1654C"/>
    <w:rsid w:val="5343A6C0"/>
    <w:rsid w:val="53E07985"/>
    <w:rsid w:val="541D85F4"/>
    <w:rsid w:val="54C5480D"/>
    <w:rsid w:val="54DA2838"/>
    <w:rsid w:val="5528A8C1"/>
    <w:rsid w:val="55A1131D"/>
    <w:rsid w:val="5647F011"/>
    <w:rsid w:val="568A2479"/>
    <w:rsid w:val="56EEE6EE"/>
    <w:rsid w:val="57924DE2"/>
    <w:rsid w:val="57A7CD46"/>
    <w:rsid w:val="57BB2243"/>
    <w:rsid w:val="57E3C072"/>
    <w:rsid w:val="58711D18"/>
    <w:rsid w:val="588C8EF8"/>
    <w:rsid w:val="58B3564D"/>
    <w:rsid w:val="58BC9F83"/>
    <w:rsid w:val="58D6B423"/>
    <w:rsid w:val="59AD8177"/>
    <w:rsid w:val="59C2B625"/>
    <w:rsid w:val="5A2B4275"/>
    <w:rsid w:val="5A9B0DF2"/>
    <w:rsid w:val="5ABE7C87"/>
    <w:rsid w:val="5AF04122"/>
    <w:rsid w:val="5B8CC80E"/>
    <w:rsid w:val="5BADEA79"/>
    <w:rsid w:val="5BD711C7"/>
    <w:rsid w:val="5BFD90CD"/>
    <w:rsid w:val="5C4E34B5"/>
    <w:rsid w:val="5D08628E"/>
    <w:rsid w:val="5D3844CE"/>
    <w:rsid w:val="5D49BADA"/>
    <w:rsid w:val="5D7FA1A5"/>
    <w:rsid w:val="5DDD8852"/>
    <w:rsid w:val="5E7A8831"/>
    <w:rsid w:val="5EA49810"/>
    <w:rsid w:val="5EB91865"/>
    <w:rsid w:val="5FB4D719"/>
    <w:rsid w:val="5FF9FBAB"/>
    <w:rsid w:val="601DA0AF"/>
    <w:rsid w:val="60815B9C"/>
    <w:rsid w:val="60F98C8E"/>
    <w:rsid w:val="6109EA73"/>
    <w:rsid w:val="61317C95"/>
    <w:rsid w:val="613F388F"/>
    <w:rsid w:val="61672F46"/>
    <w:rsid w:val="621F37C0"/>
    <w:rsid w:val="6269792C"/>
    <w:rsid w:val="62C5C3ED"/>
    <w:rsid w:val="62FA7E0A"/>
    <w:rsid w:val="6336B0A7"/>
    <w:rsid w:val="633E1C5F"/>
    <w:rsid w:val="6389D3CD"/>
    <w:rsid w:val="64047695"/>
    <w:rsid w:val="6418A275"/>
    <w:rsid w:val="644D36C2"/>
    <w:rsid w:val="65104605"/>
    <w:rsid w:val="652158D8"/>
    <w:rsid w:val="65305BC4"/>
    <w:rsid w:val="65391FCD"/>
    <w:rsid w:val="65455A6B"/>
    <w:rsid w:val="6560F20E"/>
    <w:rsid w:val="65611303"/>
    <w:rsid w:val="6630272D"/>
    <w:rsid w:val="66DCCA16"/>
    <w:rsid w:val="66EAF891"/>
    <w:rsid w:val="66F59619"/>
    <w:rsid w:val="67584726"/>
    <w:rsid w:val="67CC6150"/>
    <w:rsid w:val="67EEE51A"/>
    <w:rsid w:val="686BB4C3"/>
    <w:rsid w:val="68B3AA3D"/>
    <w:rsid w:val="68F41787"/>
    <w:rsid w:val="692D20BF"/>
    <w:rsid w:val="69BEDFC9"/>
    <w:rsid w:val="69C482F5"/>
    <w:rsid w:val="6A08BF4B"/>
    <w:rsid w:val="6A383CD3"/>
    <w:rsid w:val="6A6E342D"/>
    <w:rsid w:val="6A8466AF"/>
    <w:rsid w:val="6AD7AC79"/>
    <w:rsid w:val="6ADEB535"/>
    <w:rsid w:val="6B3FE353"/>
    <w:rsid w:val="6B452823"/>
    <w:rsid w:val="6B65DD30"/>
    <w:rsid w:val="6B6E792A"/>
    <w:rsid w:val="6B780C13"/>
    <w:rsid w:val="6C96BD91"/>
    <w:rsid w:val="6D57DC89"/>
    <w:rsid w:val="6D742C14"/>
    <w:rsid w:val="6D869040"/>
    <w:rsid w:val="6D8905F2"/>
    <w:rsid w:val="6DAB58DB"/>
    <w:rsid w:val="6DB14FDE"/>
    <w:rsid w:val="6DBC0771"/>
    <w:rsid w:val="6DF7C5E4"/>
    <w:rsid w:val="6E8F4C55"/>
    <w:rsid w:val="6EAF69EB"/>
    <w:rsid w:val="6EC295A4"/>
    <w:rsid w:val="6F3ED296"/>
    <w:rsid w:val="6F8B934B"/>
    <w:rsid w:val="6F92AC49"/>
    <w:rsid w:val="6FB2F216"/>
    <w:rsid w:val="6FC88B3C"/>
    <w:rsid w:val="6FFF70E9"/>
    <w:rsid w:val="70042900"/>
    <w:rsid w:val="700CE3A7"/>
    <w:rsid w:val="704D9264"/>
    <w:rsid w:val="70677589"/>
    <w:rsid w:val="7075AEA3"/>
    <w:rsid w:val="70A77E57"/>
    <w:rsid w:val="70B6F1E8"/>
    <w:rsid w:val="70DAA2F7"/>
    <w:rsid w:val="711E6803"/>
    <w:rsid w:val="7123F489"/>
    <w:rsid w:val="71C8C1FF"/>
    <w:rsid w:val="71CA2645"/>
    <w:rsid w:val="71D1C013"/>
    <w:rsid w:val="71DEB269"/>
    <w:rsid w:val="71EB7533"/>
    <w:rsid w:val="71FB0DD6"/>
    <w:rsid w:val="7213D130"/>
    <w:rsid w:val="721E1FB3"/>
    <w:rsid w:val="72434EB8"/>
    <w:rsid w:val="72465321"/>
    <w:rsid w:val="72649819"/>
    <w:rsid w:val="73596494"/>
    <w:rsid w:val="73718769"/>
    <w:rsid w:val="73967934"/>
    <w:rsid w:val="7405A76D"/>
    <w:rsid w:val="7458CFC2"/>
    <w:rsid w:val="746FD290"/>
    <w:rsid w:val="748E0F55"/>
    <w:rsid w:val="750960D5"/>
    <w:rsid w:val="753DF522"/>
    <w:rsid w:val="75B301DA"/>
    <w:rsid w:val="7639EA88"/>
    <w:rsid w:val="765F71B8"/>
    <w:rsid w:val="7731D612"/>
    <w:rsid w:val="774ED23B"/>
    <w:rsid w:val="77B2CD9F"/>
    <w:rsid w:val="77D2459E"/>
    <w:rsid w:val="782CD5B7"/>
    <w:rsid w:val="7836FFC1"/>
    <w:rsid w:val="784FD7A6"/>
    <w:rsid w:val="78622DE3"/>
    <w:rsid w:val="791228D7"/>
    <w:rsid w:val="7919E54B"/>
    <w:rsid w:val="79941294"/>
    <w:rsid w:val="79C381AD"/>
    <w:rsid w:val="79D3BDE9"/>
    <w:rsid w:val="79E27085"/>
    <w:rsid w:val="79F27D0B"/>
    <w:rsid w:val="7A3ACC37"/>
    <w:rsid w:val="7A564E23"/>
    <w:rsid w:val="7A751C1B"/>
    <w:rsid w:val="7AA26700"/>
    <w:rsid w:val="7B0A4F38"/>
    <w:rsid w:val="7CDED9F5"/>
    <w:rsid w:val="7D010CAA"/>
    <w:rsid w:val="7D64D8CC"/>
    <w:rsid w:val="7DD5BD05"/>
    <w:rsid w:val="7E58630D"/>
    <w:rsid w:val="7E946E8F"/>
    <w:rsid w:val="7FE2C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mQMlZHpo6w0" TargetMode="External"/><Relationship Id="rId13" Type="http://schemas.openxmlformats.org/officeDocument/2006/relationships/image" Target="media/image2.jpeg"/><Relationship Id="R17d58b2ea9b446b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nL5TzKaDXzA"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youtube.com/watch?v=mQMlZHpo6w0" TargetMode="External"/><Relationship Id="rId4" Type="http://schemas.openxmlformats.org/officeDocument/2006/relationships/numbering" Target="numbering.xml"/><Relationship Id="rId9" Type="http://schemas.openxmlformats.org/officeDocument/2006/relationships/hyperlink" Target="https://www.youtube.com/watch?v=jYG3s6Iu-SI"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46FBCE-66BB-496F-A063-1BD646F53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20a55-5475-4ab0-b7f7-e2e0530cafc7"/>
    <ds:schemaRef ds:uri="3823c429-e1b3-4c1a-8a21-597dab07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87481-DB94-4EAC-B561-B0B969BECD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69592-804D-439A-9A16-89E3D4F1C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2020</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Mailhot</dc:creator>
  <cp:lastModifiedBy>Perry, Yvonne</cp:lastModifiedBy>
  <cp:revision>2</cp:revision>
  <cp:lastPrinted>2021-05-04T15:05:00Z</cp:lastPrinted>
  <dcterms:created xsi:type="dcterms:W3CDTF">2021-12-06T14:29:00Z</dcterms:created>
  <dcterms:modified xsi:type="dcterms:W3CDTF">2021-12-06T14:29:00Z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