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7DB47A" wp14:paraId="52FF42A6" wp14:textId="76E4C9DF">
      <w:pPr>
        <w:spacing w:before="0" w:beforeAutospacing="off" w:after="0" w:afterAutospacing="off"/>
        <w:jc w:val="center"/>
      </w:pPr>
      <w:r w:rsidRPr="127DB47A" w:rsidR="5CA0AD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Post-Conference Teacher Reflection </w:t>
      </w:r>
    </w:p>
    <w:p xmlns:wp14="http://schemas.microsoft.com/office/word/2010/wordml" w:rsidP="127DB47A" wp14:paraId="09A47C47" wp14:textId="26036A50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127DB47A" wp14:paraId="463DFB37" wp14:textId="7C5ABFF1">
      <w:pPr>
        <w:spacing w:before="0" w:beforeAutospacing="off" w:after="0" w:afterAutospacing="off"/>
        <w:rPr>
          <w:rFonts w:ascii="Wingdings" w:hAnsi="Wingdings" w:eastAsia="Wingdings" w:cs="Wingdings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</w:pP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Teacher: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Period:</w:t>
      </w:r>
    </w:p>
    <w:p xmlns:wp14="http://schemas.microsoft.com/office/word/2010/wordml" w:rsidP="127DB47A" wp14:paraId="459DBC05" wp14:textId="6BBE917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</w:pP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 xml:space="preserve">School: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Date:</w:t>
      </w:r>
      <w:r>
        <w:tab/>
      </w:r>
      <w:r>
        <w:tab/>
      </w:r>
      <w:r>
        <w:tab/>
      </w:r>
    </w:p>
    <w:p xmlns:wp14="http://schemas.microsoft.com/office/word/2010/wordml" w:rsidP="127DB47A" wp14:paraId="5C62F448" wp14:textId="3C72892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</w:pP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Grade level</w:t>
      </w:r>
      <w:r w:rsidRPr="127DB47A" w:rsidR="24D2ACE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7DB47A" w:rsidR="24D2ACE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Subject Area:</w:t>
      </w:r>
    </w:p>
    <w:p xmlns:wp14="http://schemas.microsoft.com/office/word/2010/wordml" w:rsidP="127DB47A" wp14:paraId="2AB94EE8" wp14:textId="645E2434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</w:pPr>
    </w:p>
    <w:p xmlns:wp14="http://schemas.microsoft.com/office/word/2010/wordml" w:rsidP="127DB47A" wp14:paraId="07AD0D2E" wp14:textId="6DB5CE6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</w:pPr>
      <w:r w:rsidRPr="127DB47A" w:rsidR="3AEE5D5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>Please let me know what your target reinforcement and refinement objectives are after reflecting back on your lesson.</w:t>
      </w:r>
      <w:r w:rsidRPr="127DB47A" w:rsidR="3AEE5D5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 xml:space="preserve"> In addition, please rate yourself on a 1-4 scale as to how well you feel you exemplified key T</w:t>
      </w:r>
      <w:r w:rsidRPr="127DB47A" w:rsidR="732CAC25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10202"/>
          <w:sz w:val="22"/>
          <w:szCs w:val="22"/>
          <w:u w:val="none"/>
          <w:lang w:val="en-US"/>
        </w:rPr>
        <w:t xml:space="preserve">KES elements within the observed lesson. Thank you!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27DB47A" w:rsidTr="127DB47A" w14:paraId="61D6466D">
        <w:trPr>
          <w:trHeight w:val="4695"/>
        </w:trPr>
        <w:tc>
          <w:tcPr>
            <w:tcW w:w="936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5016F94C" w14:textId="3CD2A585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Reinforcement Objective</w:t>
            </w:r>
            <w:r w:rsidRPr="127DB47A" w:rsidR="6139CF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127DB47A" w:rsidR="6139CF1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</w:t>
            </w:r>
            <w:r w:rsidRPr="127DB47A" w:rsidR="72A9B7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how do you plan to strengthen or increase student engagement and/or literacy?)</w:t>
            </w:r>
          </w:p>
          <w:p w:rsidR="127DB47A" w:rsidP="127DB47A" w:rsidRDefault="127DB47A" w14:paraId="52CC0638" w14:textId="68659A95">
            <w:pPr>
              <w:spacing w:before="0" w:beforeAutospacing="off" w:after="0" w:afterAutospacing="off"/>
            </w:pPr>
            <w:r>
              <w:br/>
            </w:r>
          </w:p>
          <w:p w:rsidR="127DB47A" w:rsidP="127DB47A" w:rsidRDefault="127DB47A" w14:paraId="0CC81158" w14:textId="2EDBF279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127DB47A" w:rsidTr="127DB47A" w14:paraId="22CCD220">
        <w:trPr>
          <w:trHeight w:val="5130"/>
        </w:trPr>
        <w:tc>
          <w:tcPr>
            <w:tcW w:w="936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9C472A1" w14:textId="5950467C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Refinement Objective</w:t>
            </w:r>
            <w:r w:rsidRPr="127DB47A" w:rsidR="3D9797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127DB47A" w:rsidR="3D9797B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(What is an instructional area in which you aim to improve in?)</w:t>
            </w:r>
          </w:p>
          <w:p w:rsidR="127DB47A" w:rsidP="127DB47A" w:rsidRDefault="127DB47A" w14:paraId="5598D99E" w14:textId="5AD97DDA">
            <w:pPr>
              <w:spacing w:before="0" w:beforeAutospacing="off" w:after="0" w:afterAutospacing="off"/>
            </w:pPr>
            <w:r>
              <w:br/>
            </w:r>
          </w:p>
        </w:tc>
      </w:tr>
    </w:tbl>
    <w:p xmlns:wp14="http://schemas.microsoft.com/office/word/2010/wordml" wp14:paraId="4B94DFF0" wp14:textId="588F1577"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7DB47A" w:rsidTr="127DB47A" w14:paraId="143B73E9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E77E083" w14:textId="727DD324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10202"/>
                <w:sz w:val="22"/>
                <w:szCs w:val="22"/>
                <w:u w:val="none"/>
              </w:rPr>
              <w:t>Planning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4B50B695" w:rsidP="127DB47A" w:rsidRDefault="4B50B695" w14:paraId="5FD3D056" w14:textId="413D3ED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27DB47A" w:rsidR="4B50B6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Self-Score</w:t>
            </w:r>
            <w:r w:rsidRPr="127DB47A" w:rsidR="18B320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(1-4)</w:t>
            </w:r>
          </w:p>
        </w:tc>
      </w:tr>
      <w:tr w:rsidR="127DB47A" w:rsidTr="127DB47A" w14:paraId="6E108F41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46E381B4" w14:textId="700B3DAB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10202"/>
                <w:sz w:val="22"/>
                <w:szCs w:val="22"/>
                <w:u w:val="none"/>
              </w:rPr>
              <w:t xml:space="preserve">Instructional Plans (IP)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0EF72370" w14:textId="3DA933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6D95F21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73E2AAF8" w14:textId="03BA397F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10202"/>
                <w:sz w:val="22"/>
                <w:szCs w:val="22"/>
                <w:u w:val="none"/>
              </w:rPr>
              <w:t>Student Work (SW)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D9A8BC3" w14:textId="454F872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4343E54B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EB9F133" w14:textId="2F1B7B1C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Assessment (AS)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1ACC49C7" w14:textId="626365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76480227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13A470E3" w14:textId="1D31A8BE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10202"/>
                <w:sz w:val="22"/>
                <w:szCs w:val="22"/>
                <w:u w:val="none"/>
              </w:rPr>
              <w:t>Environment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5A04A6B" w14:textId="46D324E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Self</w:t>
            </w:r>
            <w:r w:rsidRPr="127DB47A" w:rsidR="7981F3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</w:t>
            </w: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Score</w:t>
            </w:r>
            <w:r w:rsidRPr="127DB47A" w:rsidR="5A8BF8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(1-4)</w:t>
            </w:r>
          </w:p>
        </w:tc>
      </w:tr>
      <w:tr w:rsidR="127DB47A" w:rsidTr="127DB47A" w14:paraId="2A204B3F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8A4E70B" w14:textId="3B92667F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Expectations (EX)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DBAEA11" w14:textId="56E567D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384F1BC8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B25C592" w14:textId="354D91CD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Managing Student Behavior (MSB)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50AF6D5B" w14:textId="6D2964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F21E37B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0663BCD5" w14:textId="7556C2B6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Environment (ENV)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4B4686E5" w14:textId="2DEE299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46A60AA4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000773F5" w14:textId="4E65F247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Respectful Culture (RC)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7CDF5F04" w14:textId="0319E26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30F1D95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1EDEE786" w14:textId="29C0A1E0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10202"/>
                <w:sz w:val="22"/>
                <w:szCs w:val="22"/>
                <w:u w:val="none"/>
              </w:rPr>
              <w:t>Instruction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19F79E7F" w14:textId="7E0BA8D9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Self</w:t>
            </w:r>
            <w:r w:rsidRPr="127DB47A" w:rsidR="22DAC3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</w:t>
            </w:r>
            <w:r w:rsidRPr="127DB47A" w:rsidR="127DB4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Score</w:t>
            </w:r>
            <w:r w:rsidRPr="127DB47A" w:rsidR="0D9BB5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(1-4)</w:t>
            </w:r>
          </w:p>
        </w:tc>
      </w:tr>
      <w:tr w:rsidR="127DB47A" w:rsidTr="127DB47A" w14:paraId="0A6C45E0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0FED88E3" w14:textId="3DAE65D5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Standards and Objectives (SO)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B3E898E" w14:textId="775A43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690DBA81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AD8B42B" w14:textId="1A8FC0FB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Motivating Students (MS)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56C25F4B" w14:textId="2AD2BAA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9E2B295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748B510" w14:textId="2D3452B1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Presenting Instructional Content (PIC)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4BC82BB4" w14:textId="4C9FC1D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57920E2F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54978BB" w14:textId="34A0A367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Structure and Pacing (LS)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833993F" w14:textId="18067F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0F905DE4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7E80BE44" w14:textId="72A674FB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Activities and Materials (ACT)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4414188E" w14:textId="32639F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0464BFB9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721A23E1" w14:textId="534ADD80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Questioning (QU)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9A126C1" w14:textId="42B5F9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DC9C64D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711FA1B" w14:textId="6339913D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Academic Feedback (FEED)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E71A895" w14:textId="7533974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3A2F1E27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57810253" w14:textId="42237576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Grouping Students (GRP)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6E6061B" w14:textId="2DE9F3A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1C784718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182198A4" w14:textId="4D7F8BFC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Teacher Content Knowledge (TCK)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0C7B1E59" w14:textId="3EC707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0ED4C251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49F83F47" w14:textId="52A0A47D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Teacher Knowledge of Students (TKS)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785F8621" w14:textId="470906B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216A4C68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06453B00" w:rsidP="127DB47A" w:rsidRDefault="06453B00" w14:paraId="5DA73C08" w14:textId="0BC48FB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27DB47A" w:rsidR="06453B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Varying Types of </w:t>
            </w: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Thinking (TH)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69CE7017" w14:textId="6EDD988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27DB47A" w:rsidTr="127DB47A" w14:paraId="3676E034">
        <w:trPr>
          <w:trHeight w:val="300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33FFB031" w14:textId="4D0B81EF">
            <w:pPr>
              <w:spacing w:before="0" w:beforeAutospacing="off" w:after="0" w:afterAutospacing="off"/>
            </w:pPr>
            <w:r w:rsidRPr="127DB47A" w:rsidR="127DB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Problem Solving (PS)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127DB47A" w:rsidP="127DB47A" w:rsidRDefault="127DB47A" w14:paraId="21F06259" w14:textId="10C24F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xmlns:wp14="http://schemas.microsoft.com/office/word/2010/wordml" w:rsidP="127DB47A" wp14:paraId="4435C006" wp14:textId="5F93DDFF">
      <w:pPr>
        <w:pStyle w:val="Normal"/>
        <w:spacing w:before="0" w:beforeAutospacing="off" w:after="0" w:afterAutospacing="off"/>
        <w:jc w:val="righ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27DB47A" w:rsidTr="127DB47A" w14:paraId="4599F945">
        <w:trPr>
          <w:trHeight w:val="3720"/>
        </w:trPr>
        <w:tc>
          <w:tcPr>
            <w:tcW w:w="9360" w:type="dxa"/>
            <w:tcMar/>
          </w:tcPr>
          <w:p w:rsidR="61774645" w:rsidP="127DB47A" w:rsidRDefault="61774645" w14:paraId="565FCBFA" w14:textId="40DEAA8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27DB47A" w:rsidR="61774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Additional</w:t>
            </w:r>
            <w:r w:rsidRPr="127DB47A" w:rsidR="61774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thoughts </w:t>
            </w:r>
            <w:r w:rsidRPr="127DB47A" w:rsidR="61774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you’d</w:t>
            </w:r>
            <w:r w:rsidRPr="127DB47A" w:rsidR="61774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like to share about your lesson </w:t>
            </w:r>
          </w:p>
          <w:p w:rsidR="61774645" w:rsidP="127DB47A" w:rsidRDefault="61774645" w14:paraId="6166A244" w14:textId="3A44712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27DB47A" w:rsidR="6177464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(ex. Your thought process on why you handled something a specific way, or </w:t>
            </w:r>
            <w:r w:rsidRPr="127DB47A" w:rsidR="6177464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perhaps something</w:t>
            </w:r>
            <w:r w:rsidRPr="127DB47A" w:rsidR="6177464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that happened before or after I was in the room that might affect how the lesson was perceived)</w:t>
            </w:r>
          </w:p>
          <w:p w:rsidR="127DB47A" w:rsidP="127DB47A" w:rsidRDefault="127DB47A" w14:paraId="54F02A00" w14:textId="3A07606E">
            <w:pPr>
              <w:pStyle w:val="Normal"/>
            </w:pPr>
          </w:p>
          <w:p w:rsidR="127DB47A" w:rsidP="127DB47A" w:rsidRDefault="127DB47A" w14:paraId="0B3CFA2E" w14:textId="2AF7A173">
            <w:pPr>
              <w:pStyle w:val="Normal"/>
            </w:pPr>
          </w:p>
          <w:p w:rsidR="127DB47A" w:rsidP="127DB47A" w:rsidRDefault="127DB47A" w14:paraId="6496CFD9" w14:textId="17E91784">
            <w:pPr>
              <w:pStyle w:val="Normal"/>
            </w:pPr>
          </w:p>
          <w:p w:rsidR="127DB47A" w:rsidP="127DB47A" w:rsidRDefault="127DB47A" w14:paraId="1FF1032B" w14:textId="1A515F5D">
            <w:pPr>
              <w:pStyle w:val="Normal"/>
            </w:pPr>
          </w:p>
          <w:p w:rsidR="127DB47A" w:rsidP="127DB47A" w:rsidRDefault="127DB47A" w14:paraId="19217DF5" w14:textId="5168FA35">
            <w:pPr>
              <w:pStyle w:val="Normal"/>
            </w:pPr>
          </w:p>
          <w:p w:rsidR="127DB47A" w:rsidP="127DB47A" w:rsidRDefault="127DB47A" w14:paraId="08ADC34E" w14:textId="23C44B57">
            <w:pPr>
              <w:pStyle w:val="Normal"/>
            </w:pPr>
          </w:p>
          <w:p w:rsidR="127DB47A" w:rsidP="127DB47A" w:rsidRDefault="127DB47A" w14:paraId="4A970ED6" w14:textId="54C5DF3F">
            <w:pPr>
              <w:pStyle w:val="Normal"/>
            </w:pPr>
          </w:p>
          <w:p w:rsidR="127DB47A" w:rsidP="127DB47A" w:rsidRDefault="127DB47A" w14:paraId="4F7E2BA1" w14:textId="394909D7">
            <w:pPr>
              <w:pStyle w:val="Normal"/>
            </w:pPr>
          </w:p>
          <w:p w:rsidR="127DB47A" w:rsidP="127DB47A" w:rsidRDefault="127DB47A" w14:paraId="43BEA64A" w14:textId="2EECEED0">
            <w:pPr>
              <w:pStyle w:val="Normal"/>
            </w:pPr>
          </w:p>
        </w:tc>
      </w:tr>
    </w:tbl>
    <w:p xmlns:wp14="http://schemas.microsoft.com/office/word/2010/wordml" w:rsidP="127DB47A" wp14:paraId="3CEB1054" wp14:textId="31CD400B">
      <w:pPr>
        <w:spacing w:before="0" w:beforeAutospacing="off" w:after="0" w:afterAutospacing="off"/>
        <w:jc w:val="right"/>
      </w:pPr>
    </w:p>
    <w:p xmlns:wp14="http://schemas.microsoft.com/office/word/2010/wordml" w:rsidP="127DB47A" wp14:paraId="2EF2C855" wp14:textId="5CF542E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Teacher </w:t>
      </w: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Signature</w:t>
      </w:r>
      <w:r w:rsidRPr="127DB47A" w:rsidR="38A1258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xmlns:wp14="http://schemas.microsoft.com/office/word/2010/wordml" w:rsidP="127DB47A" wp14:paraId="6C9927F4" wp14:textId="62A6EC6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127DB47A" wp14:paraId="2C078E63" wp14:textId="594FE7D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Date</w:t>
      </w:r>
      <w:r w:rsidRPr="127DB47A" w:rsidR="1821AB7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127DB47A" w:rsidR="5CA0AD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372FC"/>
    <w:rsid w:val="03448926"/>
    <w:rsid w:val="03448926"/>
    <w:rsid w:val="06453B00"/>
    <w:rsid w:val="0806BF72"/>
    <w:rsid w:val="09DFFDE3"/>
    <w:rsid w:val="0D9BB554"/>
    <w:rsid w:val="11EB0FC8"/>
    <w:rsid w:val="127DB47A"/>
    <w:rsid w:val="137372FC"/>
    <w:rsid w:val="1821AB7F"/>
    <w:rsid w:val="18704C48"/>
    <w:rsid w:val="18B32032"/>
    <w:rsid w:val="18C35A70"/>
    <w:rsid w:val="1908B8A9"/>
    <w:rsid w:val="1E218562"/>
    <w:rsid w:val="22DAC329"/>
    <w:rsid w:val="243A3079"/>
    <w:rsid w:val="24D2ACE1"/>
    <w:rsid w:val="2D4BD3BF"/>
    <w:rsid w:val="31773774"/>
    <w:rsid w:val="32B483E2"/>
    <w:rsid w:val="3307F1B1"/>
    <w:rsid w:val="34505443"/>
    <w:rsid w:val="357BFFA2"/>
    <w:rsid w:val="38A1258B"/>
    <w:rsid w:val="396920FC"/>
    <w:rsid w:val="3A178859"/>
    <w:rsid w:val="3AEE5D58"/>
    <w:rsid w:val="3B04F15D"/>
    <w:rsid w:val="3B04F15D"/>
    <w:rsid w:val="3D9797BD"/>
    <w:rsid w:val="403552DC"/>
    <w:rsid w:val="420971E1"/>
    <w:rsid w:val="420971E1"/>
    <w:rsid w:val="4B50B695"/>
    <w:rsid w:val="53BB660C"/>
    <w:rsid w:val="555F23F3"/>
    <w:rsid w:val="57CDA164"/>
    <w:rsid w:val="5896C4B5"/>
    <w:rsid w:val="5A8BF85F"/>
    <w:rsid w:val="5CA0ADE0"/>
    <w:rsid w:val="5E3C7E41"/>
    <w:rsid w:val="5F060639"/>
    <w:rsid w:val="5FD8B349"/>
    <w:rsid w:val="6139CF19"/>
    <w:rsid w:val="617483AA"/>
    <w:rsid w:val="617483AA"/>
    <w:rsid w:val="61774645"/>
    <w:rsid w:val="63D9775C"/>
    <w:rsid w:val="63D9775C"/>
    <w:rsid w:val="657547BD"/>
    <w:rsid w:val="6A0A61BD"/>
    <w:rsid w:val="6F618599"/>
    <w:rsid w:val="6F618599"/>
    <w:rsid w:val="6FEED713"/>
    <w:rsid w:val="70FD55FA"/>
    <w:rsid w:val="72A9B7E5"/>
    <w:rsid w:val="732CAC25"/>
    <w:rsid w:val="74B10D5F"/>
    <w:rsid w:val="74B10D5F"/>
    <w:rsid w:val="75D0C71D"/>
    <w:rsid w:val="75D0C71D"/>
    <w:rsid w:val="7815CD08"/>
    <w:rsid w:val="7981F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72FC"/>
  <w15:chartTrackingRefBased/>
  <w15:docId w15:val="{66208E35-E3B7-45AD-B638-7B3ECAAF51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2023-08-03T14:54:45.1278822Z</dcterms:created>
  <dcterms:modified xsi:type="dcterms:W3CDTF">2023-08-03T15:20:47.1993036Z</dcterms:modified>
  <dc:creator>Werth, Kyle</dc:creator>
  <lastModifiedBy>Werth, Kyle</lastModifiedBy>
</coreProperties>
</file>