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4EC2E" w14:textId="77777777" w:rsidR="005B438B" w:rsidRDefault="0055699E" w:rsidP="0055699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5699E">
        <w:rPr>
          <w:rFonts w:ascii="Times New Roman" w:hAnsi="Times New Roman" w:cs="Times New Roman"/>
          <w:b/>
          <w:sz w:val="96"/>
          <w:szCs w:val="96"/>
        </w:rPr>
        <w:t>PROGRAM CARD</w:t>
      </w:r>
      <w:bookmarkStart w:id="0" w:name="_GoBack"/>
      <w:bookmarkEnd w:id="0"/>
    </w:p>
    <w:p w14:paraId="3105803F" w14:textId="1C70F212" w:rsidR="0055699E" w:rsidRDefault="0055699E" w:rsidP="0055699E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</w:rPr>
        <w:t>Teacher</w:t>
      </w:r>
      <w:r w:rsidR="00BF4D6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F4D6D">
        <w:rPr>
          <w:rFonts w:ascii="Times New Roman" w:hAnsi="Times New Roman" w:cs="Times New Roman"/>
          <w:b/>
          <w:sz w:val="48"/>
          <w:szCs w:val="48"/>
          <w:u w:val="single"/>
        </w:rPr>
        <w:t>__</w:t>
      </w:r>
      <w:r w:rsidR="009D0F62">
        <w:rPr>
          <w:rFonts w:ascii="Times New Roman" w:hAnsi="Times New Roman" w:cs="Times New Roman"/>
          <w:b/>
          <w:sz w:val="48"/>
          <w:szCs w:val="48"/>
          <w:u w:val="single"/>
        </w:rPr>
        <w:t>Mr. Nessmith</w:t>
      </w:r>
      <w:r w:rsidRPr="0055699E">
        <w:rPr>
          <w:rFonts w:ascii="Times New Roman" w:hAnsi="Times New Roman" w:cs="Times New Roman"/>
          <w:b/>
          <w:sz w:val="48"/>
          <w:szCs w:val="48"/>
          <w:u w:val="single"/>
        </w:rPr>
        <w:t>______________</w:t>
      </w:r>
    </w:p>
    <w:p w14:paraId="3B15BB24" w14:textId="77777777" w:rsidR="0055699E" w:rsidRDefault="0055699E" w:rsidP="0055699E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99"/>
        <w:gridCol w:w="5837"/>
      </w:tblGrid>
      <w:tr w:rsidR="0055699E" w14:paraId="6340A9CC" w14:textId="77777777" w:rsidTr="00192624"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B92E24" w14:textId="77777777" w:rsidR="0055699E" w:rsidRPr="0055699E" w:rsidRDefault="0055699E" w:rsidP="0055699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699E">
              <w:rPr>
                <w:rFonts w:ascii="Times New Roman" w:hAnsi="Times New Roman" w:cs="Times New Roman"/>
                <w:b/>
                <w:sz w:val="36"/>
                <w:szCs w:val="36"/>
              </w:rPr>
              <w:t>Time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</w:tcPr>
          <w:p w14:paraId="1A2C01A8" w14:textId="77777777" w:rsidR="0055699E" w:rsidRPr="0055699E" w:rsidRDefault="0055699E" w:rsidP="0055699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699E">
              <w:rPr>
                <w:rFonts w:ascii="Times New Roman" w:hAnsi="Times New Roman" w:cs="Times New Roman"/>
                <w:b/>
                <w:sz w:val="36"/>
                <w:szCs w:val="36"/>
              </w:rPr>
              <w:t>Minutes</w:t>
            </w:r>
          </w:p>
        </w:tc>
        <w:tc>
          <w:tcPr>
            <w:tcW w:w="5837" w:type="dxa"/>
            <w:tcBorders>
              <w:top w:val="single" w:sz="12" w:space="0" w:color="auto"/>
              <w:bottom w:val="single" w:sz="12" w:space="0" w:color="auto"/>
            </w:tcBorders>
          </w:tcPr>
          <w:p w14:paraId="2548570F" w14:textId="77777777" w:rsidR="0055699E" w:rsidRPr="0055699E" w:rsidRDefault="0055699E" w:rsidP="0055699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699E">
              <w:rPr>
                <w:rFonts w:ascii="Times New Roman" w:hAnsi="Times New Roman" w:cs="Times New Roman"/>
                <w:b/>
                <w:sz w:val="36"/>
                <w:szCs w:val="36"/>
              </w:rPr>
              <w:t>Subject/Activity</w:t>
            </w:r>
          </w:p>
        </w:tc>
      </w:tr>
      <w:tr w:rsidR="0055699E" w14:paraId="2EFB7D74" w14:textId="77777777" w:rsidTr="00192624">
        <w:tc>
          <w:tcPr>
            <w:tcW w:w="1704" w:type="dxa"/>
          </w:tcPr>
          <w:p w14:paraId="6CD4C896" w14:textId="08EAE2C1" w:rsidR="0055699E" w:rsidRDefault="00010242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8040E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008040E1">
              <w:rPr>
                <w:rFonts w:ascii="Times New Roman" w:hAnsi="Times New Roman" w:cs="Times New Roman"/>
                <w:sz w:val="36"/>
                <w:szCs w:val="36"/>
              </w:rPr>
              <w:t>45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-07:</w:t>
            </w:r>
            <w:r w:rsidR="00C44345">
              <w:rPr>
                <w:rFonts w:ascii="Times New Roman" w:hAnsi="Times New Roman" w:cs="Times New Roman"/>
                <w:sz w:val="36"/>
                <w:szCs w:val="36"/>
              </w:rPr>
              <w:t>05</w:t>
            </w:r>
          </w:p>
          <w:p w14:paraId="7BAF518D" w14:textId="77777777" w:rsidR="00C44345" w:rsidRDefault="00C44345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0DF23ED" w14:textId="77777777" w:rsidR="00C44345" w:rsidRDefault="00C44345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7:05-</w:t>
            </w:r>
          </w:p>
          <w:p w14:paraId="42BEDEA9" w14:textId="0B5E047F" w:rsidR="00C44345" w:rsidRPr="00CC5201" w:rsidRDefault="00C44345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7:30</w:t>
            </w:r>
          </w:p>
        </w:tc>
        <w:tc>
          <w:tcPr>
            <w:tcW w:w="1799" w:type="dxa"/>
          </w:tcPr>
          <w:p w14:paraId="2E836322" w14:textId="77777777" w:rsidR="0055699E" w:rsidRDefault="00C44345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  <w:p w14:paraId="78F37A71" w14:textId="77777777" w:rsidR="00C44345" w:rsidRDefault="00C44345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1DE983C" w14:textId="77777777" w:rsidR="00C44345" w:rsidRDefault="00C44345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F70D449" w14:textId="0039143C" w:rsidR="00C44345" w:rsidRPr="00CC5201" w:rsidRDefault="00C44345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5837" w:type="dxa"/>
          </w:tcPr>
          <w:p w14:paraId="1D5EF46C" w14:textId="7F26A7EA" w:rsidR="00C44345" w:rsidRDefault="00596A9E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5201">
              <w:rPr>
                <w:rFonts w:ascii="Times New Roman" w:hAnsi="Times New Roman" w:cs="Times New Roman"/>
                <w:sz w:val="36"/>
                <w:szCs w:val="36"/>
              </w:rPr>
              <w:t>Breakfast/</w:t>
            </w:r>
            <w:r w:rsidR="0079060A">
              <w:rPr>
                <w:rFonts w:ascii="Times New Roman" w:hAnsi="Times New Roman" w:cs="Times New Roman"/>
                <w:sz w:val="36"/>
                <w:szCs w:val="36"/>
              </w:rPr>
              <w:t>Unpack</w:t>
            </w:r>
            <w:r w:rsidR="008040E1">
              <w:rPr>
                <w:rFonts w:ascii="Times New Roman" w:hAnsi="Times New Roman" w:cs="Times New Roman"/>
                <w:sz w:val="36"/>
                <w:szCs w:val="36"/>
              </w:rPr>
              <w:t>/Morning Routine</w:t>
            </w:r>
          </w:p>
          <w:p w14:paraId="0904A968" w14:textId="12E3B5C1" w:rsidR="00C44345" w:rsidRDefault="00C44345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4C05EB7" w14:textId="77777777" w:rsidR="00C44345" w:rsidRDefault="00C44345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ED3856F" w14:textId="7506E216" w:rsidR="00C44345" w:rsidRDefault="00C44345" w:rsidP="00C44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Math-Mr. Nessmith Class</w:t>
            </w:r>
          </w:p>
          <w:p w14:paraId="168CB4A9" w14:textId="73B2E7FC" w:rsidR="0055699E" w:rsidRPr="00CC5201" w:rsidRDefault="00C44345" w:rsidP="00C44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Number Talks/Whole Group/Stations/Intervention</w:t>
            </w:r>
            <w:r w:rsidR="0079060A"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</w:p>
        </w:tc>
      </w:tr>
      <w:tr w:rsidR="0055699E" w14:paraId="42C6F6BB" w14:textId="77777777" w:rsidTr="00192624">
        <w:tc>
          <w:tcPr>
            <w:tcW w:w="1704" w:type="dxa"/>
          </w:tcPr>
          <w:p w14:paraId="01089E9D" w14:textId="7394898A" w:rsidR="0055699E" w:rsidRPr="00CC5201" w:rsidRDefault="0001555D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07:</w:t>
            </w:r>
            <w:r w:rsidR="008040E1">
              <w:rPr>
                <w:rFonts w:ascii="Times New Roman" w:hAnsi="Times New Roman" w:cs="Times New Roman"/>
                <w:sz w:val="36"/>
                <w:szCs w:val="36"/>
              </w:rPr>
              <w:t>35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-07:4</w:t>
            </w:r>
            <w:r w:rsidR="008040E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799" w:type="dxa"/>
          </w:tcPr>
          <w:p w14:paraId="42B9ADD9" w14:textId="3798F14D" w:rsidR="0055699E" w:rsidRPr="00CC5201" w:rsidRDefault="008040E1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837" w:type="dxa"/>
          </w:tcPr>
          <w:p w14:paraId="684F3C3E" w14:textId="3C69B01D" w:rsidR="0055699E" w:rsidRPr="00CC5201" w:rsidRDefault="00010242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Announcements/Attendance</w:t>
            </w:r>
          </w:p>
        </w:tc>
      </w:tr>
      <w:tr w:rsidR="0079060A" w14:paraId="30A1D9FF" w14:textId="77777777" w:rsidTr="00192624">
        <w:tc>
          <w:tcPr>
            <w:tcW w:w="1704" w:type="dxa"/>
          </w:tcPr>
          <w:p w14:paraId="75390589" w14:textId="714C1246" w:rsidR="009304BD" w:rsidRDefault="0001555D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07:4</w:t>
            </w:r>
            <w:r w:rsidR="008040E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14:paraId="4A763B85" w14:textId="18CFC158" w:rsidR="0079060A" w:rsidRDefault="0079060A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08:00</w:t>
            </w:r>
          </w:p>
        </w:tc>
        <w:tc>
          <w:tcPr>
            <w:tcW w:w="1799" w:type="dxa"/>
          </w:tcPr>
          <w:p w14:paraId="34D62FD0" w14:textId="5E89A007" w:rsidR="0079060A" w:rsidRDefault="0079060A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5837" w:type="dxa"/>
          </w:tcPr>
          <w:p w14:paraId="17F517E1" w14:textId="6DC870A5" w:rsidR="000C3137" w:rsidRDefault="009304BD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D.E.</w:t>
            </w:r>
            <w:r w:rsidR="00793E04">
              <w:rPr>
                <w:rFonts w:ascii="Times New Roman" w:hAnsi="Times New Roman" w:cs="Times New Roman"/>
                <w:sz w:val="36"/>
                <w:szCs w:val="36"/>
              </w:rPr>
              <w:t>A.R.</w:t>
            </w:r>
          </w:p>
        </w:tc>
      </w:tr>
      <w:tr w:rsidR="0079060A" w14:paraId="6B23F238" w14:textId="77777777" w:rsidTr="00192624">
        <w:tc>
          <w:tcPr>
            <w:tcW w:w="1704" w:type="dxa"/>
          </w:tcPr>
          <w:p w14:paraId="260FB016" w14:textId="4057B261" w:rsidR="0079060A" w:rsidRDefault="00D7622A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08:00-08:</w:t>
            </w:r>
            <w:r w:rsidR="008040E1"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1799" w:type="dxa"/>
          </w:tcPr>
          <w:p w14:paraId="42E2F4DD" w14:textId="2F1B70C7" w:rsidR="0079060A" w:rsidRDefault="008040E1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5837" w:type="dxa"/>
          </w:tcPr>
          <w:p w14:paraId="7C548EB6" w14:textId="0EC81F92" w:rsidR="00352B4E" w:rsidRDefault="00793E04" w:rsidP="00352B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STEM Math (Monday)</w:t>
            </w:r>
          </w:p>
          <w:p w14:paraId="2E6FD245" w14:textId="68D5452D" w:rsidR="00793E04" w:rsidRDefault="00793E04" w:rsidP="00352B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P.E. (Tuesday)</w:t>
            </w:r>
          </w:p>
          <w:p w14:paraId="58CBB852" w14:textId="56FE2BE9" w:rsidR="00793E04" w:rsidRDefault="00793E04" w:rsidP="00352B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Stem Science (Wednesday)</w:t>
            </w:r>
          </w:p>
          <w:p w14:paraId="6FE764FB" w14:textId="10510267" w:rsidR="00793E04" w:rsidRDefault="00793E04" w:rsidP="00352B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Computer Lab (Thursday)</w:t>
            </w:r>
          </w:p>
          <w:p w14:paraId="17D896F5" w14:textId="6A359975" w:rsidR="00220320" w:rsidRDefault="00793E04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Music (Friday)</w:t>
            </w:r>
          </w:p>
        </w:tc>
      </w:tr>
      <w:tr w:rsidR="0079060A" w14:paraId="3AF37452" w14:textId="77777777" w:rsidTr="00192624">
        <w:tc>
          <w:tcPr>
            <w:tcW w:w="1704" w:type="dxa"/>
          </w:tcPr>
          <w:p w14:paraId="0A0D407B" w14:textId="4C322AB6" w:rsidR="0079060A" w:rsidRDefault="009304BD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08:</w:t>
            </w:r>
            <w:r w:rsidR="00793E04">
              <w:rPr>
                <w:rFonts w:ascii="Times New Roman" w:hAnsi="Times New Roman" w:cs="Times New Roman"/>
                <w:sz w:val="36"/>
                <w:szCs w:val="36"/>
              </w:rPr>
              <w:t>40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-08:</w:t>
            </w:r>
            <w:r w:rsidR="00793E04">
              <w:rPr>
                <w:rFonts w:ascii="Times New Roman" w:hAnsi="Times New Roman" w:cs="Times New Roman"/>
                <w:sz w:val="36"/>
                <w:szCs w:val="36"/>
              </w:rPr>
              <w:t>45</w:t>
            </w:r>
          </w:p>
        </w:tc>
        <w:tc>
          <w:tcPr>
            <w:tcW w:w="1799" w:type="dxa"/>
          </w:tcPr>
          <w:p w14:paraId="396F6CF3" w14:textId="217E71C3" w:rsidR="0079060A" w:rsidRDefault="00793E04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837" w:type="dxa"/>
          </w:tcPr>
          <w:p w14:paraId="56D3ECE9" w14:textId="77777777" w:rsidR="0079060A" w:rsidRPr="00C44345" w:rsidRDefault="00793E04" w:rsidP="0055699E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gramStart"/>
            <w:r w:rsidRPr="00C4434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Transition  1</w:t>
            </w:r>
            <w:proofErr w:type="gramEnd"/>
            <w:r w:rsidRPr="00C44345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  <w:t>st</w:t>
            </w:r>
            <w:r w:rsidRPr="00C4434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Period</w:t>
            </w:r>
          </w:p>
          <w:p w14:paraId="02B37DF3" w14:textId="7BD8C9E9" w:rsidR="00793E04" w:rsidRDefault="00793E04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9060A" w14:paraId="4AC877F7" w14:textId="77777777" w:rsidTr="00192624">
        <w:tc>
          <w:tcPr>
            <w:tcW w:w="1704" w:type="dxa"/>
          </w:tcPr>
          <w:p w14:paraId="0AEB0A43" w14:textId="7D58F021" w:rsidR="0079060A" w:rsidRDefault="009304BD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08:</w:t>
            </w:r>
            <w:r w:rsidR="00793E04">
              <w:rPr>
                <w:rFonts w:ascii="Times New Roman" w:hAnsi="Times New Roman" w:cs="Times New Roman"/>
                <w:sz w:val="36"/>
                <w:szCs w:val="36"/>
              </w:rPr>
              <w:t>45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71497B"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793E04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0071497B">
              <w:rPr>
                <w:rFonts w:ascii="Times New Roman" w:hAnsi="Times New Roman" w:cs="Times New Roman"/>
                <w:sz w:val="36"/>
                <w:szCs w:val="36"/>
              </w:rPr>
              <w:t>55</w:t>
            </w:r>
          </w:p>
        </w:tc>
        <w:tc>
          <w:tcPr>
            <w:tcW w:w="1799" w:type="dxa"/>
          </w:tcPr>
          <w:p w14:paraId="75F55C71" w14:textId="2D5C99CD" w:rsidR="0079060A" w:rsidRDefault="00793E04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71497B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5837" w:type="dxa"/>
          </w:tcPr>
          <w:p w14:paraId="489217E2" w14:textId="77777777" w:rsidR="00A07285" w:rsidRDefault="0071497B" w:rsidP="00352B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Math-</w:t>
            </w:r>
            <w:r w:rsidR="00793E04">
              <w:rPr>
                <w:rFonts w:ascii="Times New Roman" w:hAnsi="Times New Roman" w:cs="Times New Roman"/>
                <w:sz w:val="36"/>
                <w:szCs w:val="36"/>
              </w:rPr>
              <w:t xml:space="preserve">Mrs. </w:t>
            </w:r>
            <w:proofErr w:type="spellStart"/>
            <w:r w:rsidR="00793E04">
              <w:rPr>
                <w:rFonts w:ascii="Times New Roman" w:hAnsi="Times New Roman" w:cs="Times New Roman"/>
                <w:sz w:val="36"/>
                <w:szCs w:val="36"/>
              </w:rPr>
              <w:t>Welcher</w:t>
            </w:r>
            <w:proofErr w:type="spellEnd"/>
            <w:r w:rsidR="00793E04">
              <w:rPr>
                <w:rFonts w:ascii="Times New Roman" w:hAnsi="Times New Roman" w:cs="Times New Roman"/>
                <w:sz w:val="36"/>
                <w:szCs w:val="36"/>
              </w:rPr>
              <w:t>-Green Class</w:t>
            </w:r>
          </w:p>
          <w:p w14:paraId="60E84C6A" w14:textId="6C3115DE" w:rsidR="0071497B" w:rsidRDefault="0071497B" w:rsidP="00352B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Number Talks/Whole Group/Stations</w:t>
            </w:r>
          </w:p>
        </w:tc>
      </w:tr>
      <w:tr w:rsidR="00220320" w14:paraId="6773083D" w14:textId="77777777" w:rsidTr="00192624">
        <w:tc>
          <w:tcPr>
            <w:tcW w:w="1704" w:type="dxa"/>
          </w:tcPr>
          <w:p w14:paraId="45090039" w14:textId="2E0C655C" w:rsidR="00220320" w:rsidRDefault="009304BD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71497B">
              <w:rPr>
                <w:rFonts w:ascii="Times New Roman" w:hAnsi="Times New Roman" w:cs="Times New Roman"/>
                <w:sz w:val="36"/>
                <w:szCs w:val="36"/>
              </w:rPr>
              <w:t>9:55-10:25</w:t>
            </w:r>
          </w:p>
        </w:tc>
        <w:tc>
          <w:tcPr>
            <w:tcW w:w="1799" w:type="dxa"/>
          </w:tcPr>
          <w:p w14:paraId="055A51BE" w14:textId="283BA7AB" w:rsidR="00220320" w:rsidRDefault="0071497B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5837" w:type="dxa"/>
          </w:tcPr>
          <w:p w14:paraId="7A7C8C24" w14:textId="77777777" w:rsidR="0071497B" w:rsidRDefault="0071497B" w:rsidP="0071497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Math-Mrs.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Welcher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-Green Class</w:t>
            </w:r>
          </w:p>
          <w:p w14:paraId="74FEA0FD" w14:textId="570671D5" w:rsidR="009304BD" w:rsidRDefault="0071497B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Intervention</w:t>
            </w:r>
          </w:p>
        </w:tc>
      </w:tr>
      <w:tr w:rsidR="0079060A" w14:paraId="3BA070A0" w14:textId="77777777" w:rsidTr="00192624">
        <w:tc>
          <w:tcPr>
            <w:tcW w:w="1704" w:type="dxa"/>
          </w:tcPr>
          <w:p w14:paraId="3C7F6D92" w14:textId="783D6BA8" w:rsidR="0079060A" w:rsidRDefault="0071497B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10:25-10:30</w:t>
            </w:r>
          </w:p>
        </w:tc>
        <w:tc>
          <w:tcPr>
            <w:tcW w:w="1799" w:type="dxa"/>
          </w:tcPr>
          <w:p w14:paraId="7F9B4989" w14:textId="3938DBC4" w:rsidR="0079060A" w:rsidRDefault="0071497B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837" w:type="dxa"/>
          </w:tcPr>
          <w:p w14:paraId="03610243" w14:textId="067ED3F8" w:rsidR="0079060A" w:rsidRPr="00C44345" w:rsidRDefault="0071497B" w:rsidP="0055699E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C4434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Transition 2</w:t>
            </w:r>
            <w:r w:rsidRPr="00C44345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  <w:t>nd</w:t>
            </w:r>
            <w:r w:rsidRPr="00C4434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Period</w:t>
            </w:r>
          </w:p>
        </w:tc>
      </w:tr>
      <w:tr w:rsidR="00E7482E" w14:paraId="4581492D" w14:textId="77777777" w:rsidTr="00192624">
        <w:tc>
          <w:tcPr>
            <w:tcW w:w="1704" w:type="dxa"/>
          </w:tcPr>
          <w:p w14:paraId="7283982C" w14:textId="5EA0D60A" w:rsidR="00E7482E" w:rsidRDefault="00BE3527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10:30-11:45</w:t>
            </w:r>
          </w:p>
        </w:tc>
        <w:tc>
          <w:tcPr>
            <w:tcW w:w="1799" w:type="dxa"/>
          </w:tcPr>
          <w:p w14:paraId="3D71C09A" w14:textId="425B1A0A" w:rsidR="00E7482E" w:rsidRDefault="00BE3527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75</w:t>
            </w:r>
          </w:p>
        </w:tc>
        <w:tc>
          <w:tcPr>
            <w:tcW w:w="5837" w:type="dxa"/>
          </w:tcPr>
          <w:p w14:paraId="70259ADA" w14:textId="77777777" w:rsidR="00E7482E" w:rsidRDefault="00BE3527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Math-Mrs. Henderson Class</w:t>
            </w:r>
          </w:p>
          <w:p w14:paraId="4FF6AE15" w14:textId="0A1E89BE" w:rsidR="00BE3527" w:rsidRDefault="00BE3527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Number Talks/Whole Group/Stations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/Intervention</w:t>
            </w:r>
          </w:p>
        </w:tc>
      </w:tr>
      <w:tr w:rsidR="00E7482E" w14:paraId="0C03793A" w14:textId="77777777" w:rsidTr="00192624">
        <w:tc>
          <w:tcPr>
            <w:tcW w:w="1704" w:type="dxa"/>
          </w:tcPr>
          <w:p w14:paraId="545F470A" w14:textId="0EA5CBAA" w:rsidR="00E7482E" w:rsidRDefault="00BE3527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11:45-12:15</w:t>
            </w:r>
          </w:p>
        </w:tc>
        <w:tc>
          <w:tcPr>
            <w:tcW w:w="1799" w:type="dxa"/>
          </w:tcPr>
          <w:p w14:paraId="663529B7" w14:textId="15DA477F" w:rsidR="00E7482E" w:rsidRDefault="009304BD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5837" w:type="dxa"/>
          </w:tcPr>
          <w:p w14:paraId="208E3E94" w14:textId="0FF14FBA" w:rsidR="00E7482E" w:rsidRDefault="00BE3527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Lunch</w:t>
            </w:r>
          </w:p>
        </w:tc>
      </w:tr>
      <w:tr w:rsidR="00CE5A78" w14:paraId="4D546596" w14:textId="77777777" w:rsidTr="00192624">
        <w:tc>
          <w:tcPr>
            <w:tcW w:w="1704" w:type="dxa"/>
          </w:tcPr>
          <w:p w14:paraId="386DAC4A" w14:textId="64DF01B0" w:rsidR="00CE5A78" w:rsidRDefault="00BE3527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12:15-12:30</w:t>
            </w:r>
          </w:p>
        </w:tc>
        <w:tc>
          <w:tcPr>
            <w:tcW w:w="1799" w:type="dxa"/>
          </w:tcPr>
          <w:p w14:paraId="62775A96" w14:textId="4D18B4DF" w:rsidR="00CE5A78" w:rsidRDefault="00BE3527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5837" w:type="dxa"/>
          </w:tcPr>
          <w:p w14:paraId="17DB262E" w14:textId="7701D3DD" w:rsidR="00CE5A78" w:rsidRDefault="00BE3527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Number Talks/Whole Group/Stations/Intervention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Continued</w:t>
            </w:r>
          </w:p>
        </w:tc>
      </w:tr>
      <w:tr w:rsidR="00A07285" w14:paraId="0D04DD0B" w14:textId="77777777" w:rsidTr="00192624">
        <w:tc>
          <w:tcPr>
            <w:tcW w:w="1704" w:type="dxa"/>
          </w:tcPr>
          <w:p w14:paraId="6F16B147" w14:textId="2646474D" w:rsidR="00A07285" w:rsidRDefault="00BE3527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12:30-12:35</w:t>
            </w:r>
          </w:p>
        </w:tc>
        <w:tc>
          <w:tcPr>
            <w:tcW w:w="1799" w:type="dxa"/>
          </w:tcPr>
          <w:p w14:paraId="549BEEF9" w14:textId="798C5C28" w:rsidR="00A07285" w:rsidRDefault="00BE3527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837" w:type="dxa"/>
          </w:tcPr>
          <w:p w14:paraId="7D2B9BCC" w14:textId="54F01E94" w:rsidR="00A07285" w:rsidRPr="00C44345" w:rsidRDefault="00BE3527" w:rsidP="0055699E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C4434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Transition 3</w:t>
            </w:r>
            <w:r w:rsidRPr="00C44345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  <w:t>rd</w:t>
            </w:r>
            <w:r w:rsidRPr="00C4434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Period</w:t>
            </w:r>
          </w:p>
        </w:tc>
      </w:tr>
      <w:tr w:rsidR="0055699E" w14:paraId="3223B3BB" w14:textId="77777777" w:rsidTr="00192624">
        <w:tc>
          <w:tcPr>
            <w:tcW w:w="1704" w:type="dxa"/>
          </w:tcPr>
          <w:p w14:paraId="4E36FE26" w14:textId="7FA28372" w:rsidR="0055699E" w:rsidRPr="00CC5201" w:rsidRDefault="00515AB1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12:35-12:45</w:t>
            </w:r>
          </w:p>
        </w:tc>
        <w:tc>
          <w:tcPr>
            <w:tcW w:w="1799" w:type="dxa"/>
          </w:tcPr>
          <w:p w14:paraId="2EC0DE75" w14:textId="5CBEE147" w:rsidR="0055699E" w:rsidRPr="00CC5201" w:rsidRDefault="00515AB1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5837" w:type="dxa"/>
          </w:tcPr>
          <w:p w14:paraId="417B0C2B" w14:textId="58D055CC" w:rsidR="0006312B" w:rsidRDefault="0006312B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Math-Mr. Nessmith Class</w:t>
            </w:r>
          </w:p>
          <w:p w14:paraId="38230280" w14:textId="1FBD6FE9" w:rsidR="0006312B" w:rsidRPr="00CC5201" w:rsidRDefault="0006312B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Number Talks/Whole Group/Stations/Intervention</w:t>
            </w:r>
            <w:r w:rsidRPr="00CC520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55699E" w14:paraId="0492EBC6" w14:textId="77777777" w:rsidTr="00192624">
        <w:tc>
          <w:tcPr>
            <w:tcW w:w="1704" w:type="dxa"/>
          </w:tcPr>
          <w:p w14:paraId="1EB2CE80" w14:textId="4E21958A" w:rsidR="0055699E" w:rsidRPr="00CC5201" w:rsidRDefault="0001555D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12:</w:t>
            </w:r>
            <w:r w:rsidR="0006312B">
              <w:rPr>
                <w:rFonts w:ascii="Times New Roman" w:hAnsi="Times New Roman" w:cs="Times New Roman"/>
                <w:sz w:val="36"/>
                <w:szCs w:val="36"/>
              </w:rPr>
              <w:t>45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06312B">
              <w:rPr>
                <w:rFonts w:ascii="Times New Roman" w:hAnsi="Times New Roman" w:cs="Times New Roman"/>
                <w:sz w:val="36"/>
                <w:szCs w:val="36"/>
              </w:rPr>
              <w:t>1:00</w:t>
            </w:r>
          </w:p>
        </w:tc>
        <w:tc>
          <w:tcPr>
            <w:tcW w:w="1799" w:type="dxa"/>
          </w:tcPr>
          <w:p w14:paraId="4CA8B581" w14:textId="1C2B98B6" w:rsidR="0055699E" w:rsidRPr="00CC5201" w:rsidRDefault="0006312B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5837" w:type="dxa"/>
          </w:tcPr>
          <w:p w14:paraId="7F47E7C2" w14:textId="1E68341D" w:rsidR="0055699E" w:rsidRPr="00CC5201" w:rsidRDefault="00596A9E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5201">
              <w:rPr>
                <w:rFonts w:ascii="Times New Roman" w:hAnsi="Times New Roman" w:cs="Times New Roman"/>
                <w:sz w:val="36"/>
                <w:szCs w:val="36"/>
              </w:rPr>
              <w:t>R</w:t>
            </w:r>
            <w:r w:rsidR="0006312B">
              <w:rPr>
                <w:rFonts w:ascii="Times New Roman" w:hAnsi="Times New Roman" w:cs="Times New Roman"/>
                <w:sz w:val="36"/>
                <w:szCs w:val="36"/>
              </w:rPr>
              <w:t>ecess</w:t>
            </w:r>
          </w:p>
        </w:tc>
      </w:tr>
      <w:tr w:rsidR="0055699E" w14:paraId="594A952C" w14:textId="77777777" w:rsidTr="00192624">
        <w:tc>
          <w:tcPr>
            <w:tcW w:w="1704" w:type="dxa"/>
          </w:tcPr>
          <w:p w14:paraId="79E84A5D" w14:textId="77777777" w:rsidR="0006312B" w:rsidRDefault="0001555D" w:rsidP="000155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1:00</w:t>
            </w:r>
            <w:r w:rsidR="0006312B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14:paraId="0E882074" w14:textId="17DFA5CC" w:rsidR="0055699E" w:rsidRPr="00CC5201" w:rsidRDefault="0006312B" w:rsidP="000155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2:05</w:t>
            </w:r>
          </w:p>
        </w:tc>
        <w:tc>
          <w:tcPr>
            <w:tcW w:w="1799" w:type="dxa"/>
          </w:tcPr>
          <w:p w14:paraId="1751C953" w14:textId="5DFB59EE" w:rsidR="0055699E" w:rsidRPr="00CC5201" w:rsidRDefault="00442421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06312B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837" w:type="dxa"/>
          </w:tcPr>
          <w:p w14:paraId="18C056BC" w14:textId="7F367544" w:rsidR="006E1E6F" w:rsidRDefault="006E1E6F" w:rsidP="006E1E6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Math-Mr. Nessmith Class</w:t>
            </w:r>
          </w:p>
          <w:p w14:paraId="37A53E0F" w14:textId="4B375A57" w:rsidR="0055699E" w:rsidRPr="00CC5201" w:rsidRDefault="006E1E6F" w:rsidP="006E1E6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Number Talks/Whole Group/Stations/Intervention</w:t>
            </w:r>
            <w:r w:rsidR="00C44345">
              <w:rPr>
                <w:rFonts w:ascii="Times New Roman" w:hAnsi="Times New Roman" w:cs="Times New Roman"/>
                <w:sz w:val="36"/>
                <w:szCs w:val="36"/>
              </w:rPr>
              <w:t xml:space="preserve"> continued</w:t>
            </w:r>
          </w:p>
        </w:tc>
      </w:tr>
      <w:tr w:rsidR="004A4212" w14:paraId="2A727BF1" w14:textId="77777777" w:rsidTr="00192624">
        <w:tc>
          <w:tcPr>
            <w:tcW w:w="1704" w:type="dxa"/>
          </w:tcPr>
          <w:p w14:paraId="47B47287" w14:textId="5F164DEE" w:rsidR="004A4212" w:rsidRDefault="00C44345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2:05</w:t>
            </w:r>
          </w:p>
        </w:tc>
        <w:tc>
          <w:tcPr>
            <w:tcW w:w="1799" w:type="dxa"/>
          </w:tcPr>
          <w:p w14:paraId="709A79B6" w14:textId="7305D46A" w:rsidR="004A4212" w:rsidRDefault="004A4212" w:rsidP="00C4434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37" w:type="dxa"/>
          </w:tcPr>
          <w:p w14:paraId="713C1EB2" w14:textId="53D5FA68" w:rsidR="004A4212" w:rsidRDefault="00C44345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Dismissal</w:t>
            </w:r>
          </w:p>
        </w:tc>
      </w:tr>
    </w:tbl>
    <w:p w14:paraId="3278591A" w14:textId="77777777" w:rsidR="0055699E" w:rsidRPr="0055699E" w:rsidRDefault="0055699E" w:rsidP="0055699E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sectPr w:rsidR="0055699E" w:rsidRPr="00556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9E"/>
    <w:rsid w:val="00010242"/>
    <w:rsid w:val="0001555D"/>
    <w:rsid w:val="00056484"/>
    <w:rsid w:val="0006312B"/>
    <w:rsid w:val="000C3137"/>
    <w:rsid w:val="00192624"/>
    <w:rsid w:val="001E7A38"/>
    <w:rsid w:val="00220320"/>
    <w:rsid w:val="003238C1"/>
    <w:rsid w:val="00352B4E"/>
    <w:rsid w:val="003717EC"/>
    <w:rsid w:val="003D596C"/>
    <w:rsid w:val="00442421"/>
    <w:rsid w:val="00470E4D"/>
    <w:rsid w:val="004A4212"/>
    <w:rsid w:val="00515AB1"/>
    <w:rsid w:val="0055697B"/>
    <w:rsid w:val="0055699E"/>
    <w:rsid w:val="00596A9E"/>
    <w:rsid w:val="005B438B"/>
    <w:rsid w:val="006E1E6F"/>
    <w:rsid w:val="0071497B"/>
    <w:rsid w:val="0079060A"/>
    <w:rsid w:val="00793E04"/>
    <w:rsid w:val="008040E1"/>
    <w:rsid w:val="009304BD"/>
    <w:rsid w:val="009D0F62"/>
    <w:rsid w:val="00A07285"/>
    <w:rsid w:val="00B26843"/>
    <w:rsid w:val="00BE3527"/>
    <w:rsid w:val="00BF4D6D"/>
    <w:rsid w:val="00C353F9"/>
    <w:rsid w:val="00C44345"/>
    <w:rsid w:val="00CA43FE"/>
    <w:rsid w:val="00CC5201"/>
    <w:rsid w:val="00CE5A78"/>
    <w:rsid w:val="00D317EC"/>
    <w:rsid w:val="00D7622A"/>
    <w:rsid w:val="00DE5F66"/>
    <w:rsid w:val="00E66ED0"/>
    <w:rsid w:val="00E7482E"/>
    <w:rsid w:val="00ED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4936"/>
  <w15:chartTrackingRefBased/>
  <w15:docId w15:val="{03EF2168-AB68-40F7-B0F8-4BB7B93B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Nessmith, Charles</cp:lastModifiedBy>
  <cp:revision>2</cp:revision>
  <cp:lastPrinted>2019-08-08T14:05:00Z</cp:lastPrinted>
  <dcterms:created xsi:type="dcterms:W3CDTF">2022-08-05T16:39:00Z</dcterms:created>
  <dcterms:modified xsi:type="dcterms:W3CDTF">2022-08-05T16:39:00Z</dcterms:modified>
</cp:coreProperties>
</file>