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6627" w14:textId="69EDBF10" w:rsidR="002A25FC" w:rsidRPr="00345A81" w:rsidRDefault="00950AAE" w:rsidP="00950AAE">
      <w:pPr>
        <w:jc w:val="center"/>
        <w:rPr>
          <w:sz w:val="40"/>
          <w:szCs w:val="40"/>
        </w:rPr>
      </w:pPr>
      <w:r w:rsidRPr="00345A81">
        <w:rPr>
          <w:sz w:val="40"/>
          <w:szCs w:val="40"/>
        </w:rPr>
        <w:t>Overhand Throw</w:t>
      </w:r>
    </w:p>
    <w:p w14:paraId="60C7C438" w14:textId="6ABF7866" w:rsidR="00950AAE" w:rsidRDefault="00950AAE" w:rsidP="00950AAE">
      <w:pPr>
        <w:jc w:val="center"/>
      </w:pPr>
    </w:p>
    <w:p w14:paraId="4E7ADC03" w14:textId="401CB4DE" w:rsidR="00950AAE" w:rsidRPr="00345A81" w:rsidRDefault="00950AAE" w:rsidP="00950AAE">
      <w:pPr>
        <w:rPr>
          <w:rFonts w:ascii="Kristen ITC" w:hAnsi="Kristen ITC"/>
          <w:sz w:val="28"/>
          <w:szCs w:val="28"/>
        </w:rPr>
      </w:pPr>
      <w:r w:rsidRPr="00345A81">
        <w:rPr>
          <w:rFonts w:ascii="Kristen ITC" w:hAnsi="Kristen ITC"/>
          <w:sz w:val="28"/>
          <w:szCs w:val="28"/>
        </w:rPr>
        <w:t>Fill in the blank below with the correct respond.</w:t>
      </w:r>
    </w:p>
    <w:p w14:paraId="285390E0" w14:textId="28E9AE41" w:rsidR="00950AAE" w:rsidRPr="00345A81" w:rsidRDefault="00950AAE" w:rsidP="00345A81">
      <w:pPr>
        <w:spacing w:line="360" w:lineRule="auto"/>
        <w:rPr>
          <w:rFonts w:ascii="Kristen ITC" w:hAnsi="Kristen ITC"/>
          <w:sz w:val="28"/>
          <w:szCs w:val="28"/>
        </w:rPr>
      </w:pPr>
    </w:p>
    <w:p w14:paraId="27CEB507" w14:textId="6940998A" w:rsidR="00950AAE" w:rsidRPr="00345A81" w:rsidRDefault="00950AAE" w:rsidP="00345A81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  <w:sz w:val="28"/>
          <w:szCs w:val="28"/>
        </w:rPr>
      </w:pPr>
      <w:r w:rsidRPr="00345A81">
        <w:rPr>
          <w:rFonts w:ascii="Kristen ITC" w:hAnsi="Kristen ITC"/>
          <w:sz w:val="28"/>
          <w:szCs w:val="28"/>
        </w:rPr>
        <w:t xml:space="preserve"> The object/ball should be in your ___________________________ hand.</w:t>
      </w:r>
    </w:p>
    <w:p w14:paraId="6E4F3865" w14:textId="5E43658A" w:rsidR="00950AAE" w:rsidRPr="00345A81" w:rsidRDefault="00950AAE" w:rsidP="00345A81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  <w:sz w:val="28"/>
          <w:szCs w:val="28"/>
        </w:rPr>
      </w:pPr>
      <w:r w:rsidRPr="00345A81">
        <w:rPr>
          <w:rFonts w:ascii="Kristen ITC" w:hAnsi="Kristen ITC"/>
          <w:sz w:val="28"/>
          <w:szCs w:val="28"/>
        </w:rPr>
        <w:t>You should stand ________________________ to your target.</w:t>
      </w:r>
    </w:p>
    <w:p w14:paraId="7EB20A96" w14:textId="5A3C0FE7" w:rsidR="00950AAE" w:rsidRPr="00345A81" w:rsidRDefault="00950AAE" w:rsidP="00345A81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  <w:sz w:val="28"/>
          <w:szCs w:val="28"/>
        </w:rPr>
      </w:pPr>
      <w:r w:rsidRPr="00345A81">
        <w:rPr>
          <w:rFonts w:ascii="Kristen ITC" w:hAnsi="Kristen ITC"/>
          <w:sz w:val="28"/>
          <w:szCs w:val="28"/>
        </w:rPr>
        <w:t>Your arm should make the capital letter ______________.</w:t>
      </w:r>
    </w:p>
    <w:p w14:paraId="4D3AEEF4" w14:textId="20B71357" w:rsidR="00950AAE" w:rsidRPr="00345A81" w:rsidRDefault="00950AAE" w:rsidP="00345A81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  <w:sz w:val="28"/>
          <w:szCs w:val="28"/>
        </w:rPr>
      </w:pPr>
      <w:r w:rsidRPr="00345A81">
        <w:rPr>
          <w:rFonts w:ascii="Kristen ITC" w:hAnsi="Kristen ITC"/>
          <w:sz w:val="28"/>
          <w:szCs w:val="28"/>
        </w:rPr>
        <w:t>Your other hand should ____________________ at the target.</w:t>
      </w:r>
    </w:p>
    <w:p w14:paraId="2A6DB4A4" w14:textId="21AC006F" w:rsidR="00950AAE" w:rsidRPr="00345A81" w:rsidRDefault="00950AAE" w:rsidP="00950AAE">
      <w:pPr>
        <w:rPr>
          <w:rFonts w:ascii="Kristen ITC" w:hAnsi="Kristen ITC"/>
          <w:sz w:val="28"/>
          <w:szCs w:val="28"/>
        </w:rPr>
      </w:pPr>
    </w:p>
    <w:p w14:paraId="5E996622" w14:textId="59789530" w:rsidR="00950AAE" w:rsidRPr="00345A81" w:rsidRDefault="00950AAE" w:rsidP="00950AAE">
      <w:pPr>
        <w:jc w:val="center"/>
        <w:rPr>
          <w:rFonts w:ascii="Kristen ITC" w:hAnsi="Kristen ITC"/>
          <w:sz w:val="28"/>
          <w:szCs w:val="28"/>
        </w:rPr>
      </w:pPr>
      <w:r w:rsidRPr="00345A81">
        <w:rPr>
          <w:rFonts w:ascii="Kristen ITC" w:hAnsi="Kristen ITC"/>
          <w:sz w:val="28"/>
          <w:szCs w:val="28"/>
        </w:rPr>
        <w:t xml:space="preserve">Point       Stand    Dominant </w:t>
      </w:r>
    </w:p>
    <w:p w14:paraId="02002576" w14:textId="0685537D" w:rsidR="00950AAE" w:rsidRPr="00345A81" w:rsidRDefault="00950AAE" w:rsidP="00950AAE">
      <w:pPr>
        <w:jc w:val="center"/>
        <w:rPr>
          <w:rFonts w:ascii="Kristen ITC" w:hAnsi="Kristen ITC"/>
          <w:sz w:val="28"/>
          <w:szCs w:val="28"/>
        </w:rPr>
      </w:pPr>
      <w:r w:rsidRPr="00345A81">
        <w:rPr>
          <w:rFonts w:ascii="Kristen ITC" w:hAnsi="Kristen ITC"/>
          <w:sz w:val="28"/>
          <w:szCs w:val="28"/>
        </w:rPr>
        <w:t>T      Facing    Sideways</w:t>
      </w:r>
    </w:p>
    <w:p w14:paraId="43E08613" w14:textId="211FE896" w:rsidR="00950AAE" w:rsidRPr="00345A81" w:rsidRDefault="00950AAE" w:rsidP="00950AAE">
      <w:pPr>
        <w:jc w:val="center"/>
        <w:rPr>
          <w:rFonts w:ascii="Kristen ITC" w:hAnsi="Kristen ITC"/>
          <w:sz w:val="28"/>
          <w:szCs w:val="28"/>
        </w:rPr>
      </w:pPr>
      <w:proofErr w:type="gramStart"/>
      <w:r w:rsidRPr="00345A81">
        <w:rPr>
          <w:rFonts w:ascii="Kristen ITC" w:hAnsi="Kristen ITC"/>
          <w:sz w:val="28"/>
          <w:szCs w:val="28"/>
        </w:rPr>
        <w:t>L  Wave</w:t>
      </w:r>
      <w:proofErr w:type="gramEnd"/>
    </w:p>
    <w:p w14:paraId="602A97FC" w14:textId="5D15820D" w:rsidR="00950AAE" w:rsidRPr="00345A81" w:rsidRDefault="00950AAE" w:rsidP="00950AAE">
      <w:pPr>
        <w:jc w:val="center"/>
        <w:rPr>
          <w:rFonts w:ascii="Kristen ITC" w:hAnsi="Kristen ITC"/>
          <w:sz w:val="28"/>
          <w:szCs w:val="28"/>
        </w:rPr>
      </w:pPr>
    </w:p>
    <w:p w14:paraId="1D2B0EF5" w14:textId="17E98581" w:rsidR="00950AAE" w:rsidRPr="00345A81" w:rsidRDefault="00950AAE" w:rsidP="00950AAE">
      <w:pPr>
        <w:jc w:val="center"/>
        <w:rPr>
          <w:rFonts w:ascii="Kristen ITC" w:hAnsi="Kristen ITC"/>
          <w:sz w:val="28"/>
          <w:szCs w:val="28"/>
        </w:rPr>
      </w:pPr>
    </w:p>
    <w:p w14:paraId="74B357B0" w14:textId="1A8971A4" w:rsidR="00950AAE" w:rsidRPr="00345A81" w:rsidRDefault="00950AAE" w:rsidP="00950AAE">
      <w:pPr>
        <w:rPr>
          <w:rFonts w:ascii="Kristen ITC" w:hAnsi="Kristen ITC"/>
          <w:sz w:val="28"/>
          <w:szCs w:val="28"/>
        </w:rPr>
      </w:pPr>
      <w:r w:rsidRPr="00345A81">
        <w:rPr>
          <w:rFonts w:ascii="Kristen ITC" w:hAnsi="Kristen ITC"/>
          <w:sz w:val="28"/>
          <w:szCs w:val="28"/>
        </w:rPr>
        <w:t>The Overhand Throw is a skill that takes a lot of practice.  Practice throwing overhand with a family member or make a target</w:t>
      </w:r>
      <w:r w:rsidR="00345A81">
        <w:rPr>
          <w:rFonts w:ascii="Kristen ITC" w:hAnsi="Kristen ITC"/>
          <w:sz w:val="28"/>
          <w:szCs w:val="28"/>
        </w:rPr>
        <w:t xml:space="preserve"> to throw to</w:t>
      </w:r>
      <w:r w:rsidRPr="00345A81">
        <w:rPr>
          <w:rFonts w:ascii="Kristen ITC" w:hAnsi="Kristen ITC"/>
          <w:sz w:val="28"/>
          <w:szCs w:val="28"/>
        </w:rPr>
        <w:t>.  If you do not have a ball to practice with, you can use a pair of socks.</w:t>
      </w:r>
    </w:p>
    <w:sectPr w:rsidR="00950AAE" w:rsidRPr="00345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677D"/>
    <w:multiLevelType w:val="hybridMultilevel"/>
    <w:tmpl w:val="07D01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AE"/>
    <w:rsid w:val="002A25FC"/>
    <w:rsid w:val="00345A81"/>
    <w:rsid w:val="0095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A5467"/>
  <w15:chartTrackingRefBased/>
  <w15:docId w15:val="{3732ED6F-DFDB-4C0F-9D38-0BDEAD09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Jacquelyn</dc:creator>
  <cp:keywords/>
  <dc:description/>
  <cp:lastModifiedBy>Williams, Jacquelyn</cp:lastModifiedBy>
  <cp:revision>1</cp:revision>
  <dcterms:created xsi:type="dcterms:W3CDTF">2021-10-28T01:34:00Z</dcterms:created>
  <dcterms:modified xsi:type="dcterms:W3CDTF">2021-10-28T01:48:00Z</dcterms:modified>
</cp:coreProperties>
</file>