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E8ADF" w14:textId="77777777" w:rsidR="00B514B8" w:rsidRPr="00B514B8" w:rsidRDefault="00B514B8" w:rsidP="00B514B8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b/>
          <w:color w:val="001D35"/>
          <w:sz w:val="27"/>
          <w:szCs w:val="27"/>
        </w:rPr>
      </w:pPr>
      <w:r w:rsidRPr="00B514B8">
        <w:rPr>
          <w:rFonts w:ascii="Arial" w:eastAsia="Times New Roman" w:hAnsi="Arial" w:cs="Arial"/>
          <w:b/>
          <w:color w:val="001D35"/>
          <w:sz w:val="27"/>
          <w:szCs w:val="27"/>
        </w:rPr>
        <w:t>Classroom Rules and Expectations</w:t>
      </w:r>
    </w:p>
    <w:p w14:paraId="31C278C3" w14:textId="77777777" w:rsidR="00B514B8" w:rsidRPr="00B514B8" w:rsidRDefault="00B514B8" w:rsidP="00B514B8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</w:rPr>
      </w:pPr>
      <w:r w:rsidRPr="00B514B8">
        <w:rPr>
          <w:rFonts w:ascii="Arial" w:eastAsia="Times New Roman" w:hAnsi="Arial" w:cs="Arial"/>
          <w:color w:val="001D35"/>
          <w:sz w:val="27"/>
          <w:szCs w:val="27"/>
        </w:rPr>
        <w:t>1. Respect:</w:t>
      </w:r>
    </w:p>
    <w:p w14:paraId="0C9F8BF6" w14:textId="77777777" w:rsidR="00B514B8" w:rsidRPr="00B514B8" w:rsidRDefault="00B514B8" w:rsidP="00B514B8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Treat Others with Respect: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Respect yourself, the teacher, and fellow students at all times. </w:t>
      </w:r>
    </w:p>
    <w:p w14:paraId="5FC91BE8" w14:textId="77777777" w:rsidR="00B514B8" w:rsidRPr="00B514B8" w:rsidRDefault="00B514B8" w:rsidP="00B514B8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Use Appropriate Language: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Refrain from profanity, vulgarity, and disrespectful language. </w:t>
      </w:r>
    </w:p>
    <w:p w14:paraId="41406E52" w14:textId="77777777" w:rsidR="00B514B8" w:rsidRPr="00B514B8" w:rsidRDefault="00B514B8" w:rsidP="00B514B8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Respect Property: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Do not touch, write on, or damage school property, including desks, textbooks, and teacher's belongings. </w:t>
      </w:r>
    </w:p>
    <w:p w14:paraId="5FD50DDD" w14:textId="77777777" w:rsidR="00B514B8" w:rsidRPr="00B514B8" w:rsidRDefault="00B514B8" w:rsidP="00B514B8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Keep Hands and Feet to Yourself: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Avoid disruptive physical behavior. </w:t>
      </w:r>
    </w:p>
    <w:p w14:paraId="0B81BB78" w14:textId="77777777" w:rsidR="00B514B8" w:rsidRPr="00B514B8" w:rsidRDefault="00B514B8" w:rsidP="00B514B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Respect Learning Environment: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Minimize distractions and allow classmates to learn effectively. </w:t>
      </w:r>
    </w:p>
    <w:p w14:paraId="0B019874" w14:textId="77777777" w:rsidR="00B514B8" w:rsidRPr="00B514B8" w:rsidRDefault="00B514B8" w:rsidP="00B514B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B514B8">
        <w:rPr>
          <w:rFonts w:ascii="Arial" w:eastAsia="Times New Roman" w:hAnsi="Arial" w:cs="Arial"/>
          <w:color w:val="001D35"/>
          <w:sz w:val="27"/>
          <w:szCs w:val="27"/>
        </w:rPr>
        <w:t>2. Punctuality and Preparation:</w:t>
      </w:r>
    </w:p>
    <w:p w14:paraId="574253E9" w14:textId="77777777" w:rsidR="00B514B8" w:rsidRPr="00B514B8" w:rsidRDefault="00B514B8" w:rsidP="00B514B8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Arrive on Time: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Be punctual and ready to learn when the bell rings. </w:t>
      </w:r>
    </w:p>
    <w:p w14:paraId="2699ED35" w14:textId="77777777" w:rsidR="00B514B8" w:rsidRPr="00B514B8" w:rsidRDefault="00B514B8" w:rsidP="00B514B8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Be Prepared: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Bring necessary materials (notebooks, pens, pencils, etc.) every day. </w:t>
      </w:r>
    </w:p>
    <w:p w14:paraId="7A2DE2BE" w14:textId="77777777" w:rsidR="00B514B8" w:rsidRPr="00B514B8" w:rsidRDefault="00B514B8" w:rsidP="00B514B8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Follow Directions: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Pay attention and follow directions the first time they are given. </w:t>
      </w:r>
    </w:p>
    <w:p w14:paraId="4D6080B8" w14:textId="77777777" w:rsidR="00B514B8" w:rsidRPr="00B514B8" w:rsidRDefault="00B514B8" w:rsidP="00B514B8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Attend to Personal Needs Before Class: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Use the restroom or locker before class. </w:t>
      </w:r>
    </w:p>
    <w:p w14:paraId="0A36E9B0" w14:textId="50ACEED8" w:rsidR="00B514B8" w:rsidRPr="00B514B8" w:rsidRDefault="00B514B8" w:rsidP="00B514B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b/>
          <w:color w:val="001D35"/>
          <w:sz w:val="28"/>
          <w:szCs w:val="28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Turn Off Electronic Devices: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Turn off cell phones and other electronic devices during class, unless otherwise instructed. </w:t>
      </w:r>
      <w:r w:rsidRPr="00B514B8">
        <w:rPr>
          <w:rFonts w:ascii="Arial" w:eastAsia="Times New Roman" w:hAnsi="Arial" w:cs="Arial"/>
          <w:b/>
          <w:color w:val="001D35"/>
          <w:sz w:val="28"/>
          <w:szCs w:val="28"/>
        </w:rPr>
        <w:t>NO ELECTRONICS except school issued Computer Chromebooks. NO EXCEPTIONS!!!!!!</w:t>
      </w:r>
      <w:r>
        <w:rPr>
          <w:rFonts w:ascii="Arial" w:eastAsia="Times New Roman" w:hAnsi="Arial" w:cs="Arial"/>
          <w:b/>
          <w:color w:val="001D35"/>
          <w:sz w:val="28"/>
          <w:szCs w:val="28"/>
        </w:rPr>
        <w:t xml:space="preserve"> NO PHONES</w:t>
      </w:r>
      <w:r w:rsidR="00791B38">
        <w:rPr>
          <w:rFonts w:ascii="Arial" w:eastAsia="Times New Roman" w:hAnsi="Arial" w:cs="Arial"/>
          <w:b/>
          <w:color w:val="001D35"/>
          <w:sz w:val="28"/>
          <w:szCs w:val="28"/>
        </w:rPr>
        <w:t>, HEADSET, EARBUDS</w:t>
      </w:r>
      <w:proofErr w:type="gramStart"/>
      <w:r w:rsidR="00791B38">
        <w:rPr>
          <w:rFonts w:ascii="Arial" w:eastAsia="Times New Roman" w:hAnsi="Arial" w:cs="Arial"/>
          <w:b/>
          <w:color w:val="001D35"/>
          <w:sz w:val="28"/>
          <w:szCs w:val="28"/>
        </w:rPr>
        <w:t xml:space="preserve">. </w:t>
      </w:r>
      <w:proofErr w:type="gramEnd"/>
      <w:r w:rsidR="00791B38">
        <w:rPr>
          <w:rFonts w:ascii="Arial" w:eastAsia="Times New Roman" w:hAnsi="Arial" w:cs="Arial"/>
          <w:b/>
          <w:color w:val="001D35"/>
          <w:sz w:val="28"/>
          <w:szCs w:val="28"/>
        </w:rPr>
        <w:t xml:space="preserve">RCBOE policy will be enforced and </w:t>
      </w:r>
      <w:proofErr w:type="spellStart"/>
      <w:r w:rsidR="00791B38">
        <w:rPr>
          <w:rFonts w:ascii="Arial" w:eastAsia="Times New Roman" w:hAnsi="Arial" w:cs="Arial"/>
          <w:b/>
          <w:color w:val="001D35"/>
          <w:sz w:val="28"/>
          <w:szCs w:val="28"/>
        </w:rPr>
        <w:t>follwed</w:t>
      </w:r>
      <w:proofErr w:type="spellEnd"/>
      <w:r>
        <w:rPr>
          <w:rFonts w:ascii="Arial" w:eastAsia="Times New Roman" w:hAnsi="Arial" w:cs="Arial"/>
          <w:b/>
          <w:color w:val="001D35"/>
          <w:sz w:val="28"/>
          <w:szCs w:val="28"/>
        </w:rPr>
        <w:t>!!!!!!</w:t>
      </w:r>
    </w:p>
    <w:p w14:paraId="77AFCC6B" w14:textId="77777777" w:rsidR="00B514B8" w:rsidRPr="00B514B8" w:rsidRDefault="00B514B8" w:rsidP="00B514B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B514B8">
        <w:rPr>
          <w:rFonts w:ascii="Arial" w:eastAsia="Times New Roman" w:hAnsi="Arial" w:cs="Arial"/>
          <w:color w:val="001D35"/>
          <w:sz w:val="27"/>
          <w:szCs w:val="27"/>
        </w:rPr>
        <w:t>3. Engagement and Participation:</w:t>
      </w:r>
    </w:p>
    <w:p w14:paraId="2E4209A7" w14:textId="77777777" w:rsidR="00B514B8" w:rsidRPr="00B514B8" w:rsidRDefault="00B514B8" w:rsidP="00B514B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Raise Your Hand to Speak: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Participate in class discussions respectfully by raising your hand to speak. </w:t>
      </w:r>
    </w:p>
    <w:p w14:paraId="36790AFC" w14:textId="77777777" w:rsidR="00B514B8" w:rsidRPr="00B514B8" w:rsidRDefault="00B514B8" w:rsidP="00B514B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Listen to Others: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Listen attentively when the teacher or classmates are speaking. </w:t>
      </w:r>
    </w:p>
    <w:p w14:paraId="5CA72BAE" w14:textId="77777777" w:rsidR="00B514B8" w:rsidRPr="00B514B8" w:rsidRDefault="00B514B8" w:rsidP="00B514B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Stay on Task: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Focus on the assigned work and avoid off-task activities. </w:t>
      </w:r>
    </w:p>
    <w:p w14:paraId="14438CA7" w14:textId="77777777" w:rsidR="00B514B8" w:rsidRPr="00B514B8" w:rsidRDefault="00B514B8" w:rsidP="00B514B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Ask Questions: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Don't hesitate to ask questions when you don't understand something. </w:t>
      </w:r>
    </w:p>
    <w:p w14:paraId="7E779F5B" w14:textId="77777777" w:rsidR="00B514B8" w:rsidRPr="00B514B8" w:rsidRDefault="00B514B8" w:rsidP="00B514B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Cooperate with Group Work: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Work collaboratively with peers when assigned to group activities. </w:t>
      </w:r>
    </w:p>
    <w:p w14:paraId="4E296B35" w14:textId="77777777" w:rsidR="00B514B8" w:rsidRPr="00B514B8" w:rsidRDefault="00B514B8" w:rsidP="00B514B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B514B8">
        <w:rPr>
          <w:rFonts w:ascii="Arial" w:eastAsia="Times New Roman" w:hAnsi="Arial" w:cs="Arial"/>
          <w:color w:val="001D35"/>
          <w:sz w:val="27"/>
          <w:szCs w:val="27"/>
        </w:rPr>
        <w:t>4. Academic Integrity:</w:t>
      </w:r>
    </w:p>
    <w:p w14:paraId="2602A18E" w14:textId="77777777" w:rsidR="00B514B8" w:rsidRPr="00B514B8" w:rsidRDefault="00B514B8" w:rsidP="00B514B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Do Your Own Work: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Avoid cheating and plagiarism.</w:t>
      </w:r>
    </w:p>
    <w:p w14:paraId="4DFC7B22" w14:textId="77777777" w:rsidR="00B514B8" w:rsidRPr="00B514B8" w:rsidRDefault="00B514B8" w:rsidP="00B514B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Be Honest: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Be truthful in your work and interactions.</w:t>
      </w:r>
    </w:p>
    <w:p w14:paraId="6A0CAA2E" w14:textId="77777777" w:rsidR="00B514B8" w:rsidRPr="00B514B8" w:rsidRDefault="00B514B8" w:rsidP="00B514B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lastRenderedPageBreak/>
        <w:t>Use Resources Appropriately: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Use online resources and other materials responsibly. </w:t>
      </w:r>
    </w:p>
    <w:p w14:paraId="02E996F5" w14:textId="77777777" w:rsidR="00B514B8" w:rsidRPr="00B514B8" w:rsidRDefault="00B514B8" w:rsidP="00B514B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B514B8">
        <w:rPr>
          <w:rFonts w:ascii="Arial" w:eastAsia="Times New Roman" w:hAnsi="Arial" w:cs="Arial"/>
          <w:color w:val="001D35"/>
          <w:sz w:val="27"/>
          <w:szCs w:val="27"/>
        </w:rPr>
        <w:t>5. Other Expectations:</w:t>
      </w:r>
    </w:p>
    <w:p w14:paraId="5650EC3A" w14:textId="77777777" w:rsidR="00B514B8" w:rsidRPr="00B514B8" w:rsidRDefault="00B514B8" w:rsidP="00B514B8">
      <w:pPr>
        <w:numPr>
          <w:ilvl w:val="0"/>
          <w:numId w:val="5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No Food or Drinks: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</w:t>
      </w:r>
      <w:r>
        <w:rPr>
          <w:rFonts w:ascii="Arial" w:eastAsia="Times New Roman" w:hAnsi="Arial" w:cs="Arial"/>
          <w:color w:val="001D35"/>
          <w:sz w:val="24"/>
          <w:szCs w:val="24"/>
        </w:rPr>
        <w:t xml:space="preserve">No 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Eating and drinking</w:t>
      </w:r>
      <w:r>
        <w:rPr>
          <w:rFonts w:ascii="Arial" w:eastAsia="Times New Roman" w:hAnsi="Arial" w:cs="Arial"/>
          <w:color w:val="001D35"/>
          <w:sz w:val="24"/>
          <w:szCs w:val="24"/>
        </w:rPr>
        <w:t xml:space="preserve"> is 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prohibited during class time</w:t>
      </w:r>
      <w:r>
        <w:rPr>
          <w:rFonts w:ascii="Arial" w:eastAsia="Times New Roman" w:hAnsi="Arial" w:cs="Arial"/>
          <w:color w:val="001D35"/>
          <w:sz w:val="24"/>
          <w:szCs w:val="24"/>
        </w:rPr>
        <w:t xml:space="preserve"> unless otherwise instructed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. </w:t>
      </w:r>
    </w:p>
    <w:p w14:paraId="798341E3" w14:textId="77777777" w:rsidR="00B514B8" w:rsidRPr="00B514B8" w:rsidRDefault="00B514B8" w:rsidP="00B514B8">
      <w:pPr>
        <w:numPr>
          <w:ilvl w:val="0"/>
          <w:numId w:val="5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Cleanliness: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Pick up after yourself and maintain a clean and organized workspace. </w:t>
      </w:r>
    </w:p>
    <w:p w14:paraId="3B83A9FC" w14:textId="77777777" w:rsidR="00B514B8" w:rsidRPr="00B514B8" w:rsidRDefault="00B514B8" w:rsidP="00B514B8">
      <w:pPr>
        <w:numPr>
          <w:ilvl w:val="0"/>
          <w:numId w:val="5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Use Class Time Appropriately: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Make the most of class time for learning and engagement. </w:t>
      </w:r>
    </w:p>
    <w:p w14:paraId="451D0096" w14:textId="77777777" w:rsidR="00B514B8" w:rsidRPr="00B514B8" w:rsidRDefault="00B514B8" w:rsidP="00B514B8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514B8">
        <w:rPr>
          <w:rFonts w:ascii="Arial" w:eastAsia="Times New Roman" w:hAnsi="Arial" w:cs="Arial"/>
          <w:b/>
          <w:bCs/>
          <w:color w:val="001D35"/>
          <w:sz w:val="24"/>
          <w:szCs w:val="24"/>
        </w:rPr>
        <w:t>Help Others:</w:t>
      </w:r>
      <w:r w:rsidRPr="00B514B8">
        <w:rPr>
          <w:rFonts w:ascii="Arial" w:eastAsia="Times New Roman" w:hAnsi="Arial" w:cs="Arial"/>
          <w:color w:val="001D35"/>
          <w:sz w:val="24"/>
          <w:szCs w:val="24"/>
        </w:rPr>
        <w:t> Be willing to assist classmates with questions or tasks, while still encouraging them to do their own work. </w:t>
      </w:r>
    </w:p>
    <w:p w14:paraId="04AC64BF" w14:textId="77777777" w:rsidR="00B514B8" w:rsidRDefault="00B514B8" w:rsidP="00B514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4A1963A" w14:textId="77777777" w:rsidR="00B514B8" w:rsidRDefault="00B514B8" w:rsidP="00B514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91BAE" w14:textId="77777777" w:rsidR="00B514B8" w:rsidRDefault="00B514B8" w:rsidP="00B514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7C62A" w14:textId="77777777" w:rsidR="00B514B8" w:rsidRDefault="00B514B8" w:rsidP="00B514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A1EF0" w14:textId="77028C89" w:rsidR="00B514B8" w:rsidRPr="00791B38" w:rsidRDefault="00B514B8" w:rsidP="00B514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4B8">
        <w:rPr>
          <w:rFonts w:ascii="Times New Roman" w:eastAsia="Times New Roman" w:hAnsi="Times New Roman" w:cs="Times New Roman"/>
          <w:b/>
          <w:sz w:val="24"/>
          <w:szCs w:val="24"/>
        </w:rPr>
        <w:t xml:space="preserve">Teacher Signature: </w:t>
      </w:r>
      <w:r w:rsidR="00791B38" w:rsidRPr="00791B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Ms. Scott </w:t>
      </w:r>
      <w:r w:rsidR="00791B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Physical Science, Forensic Science, and Environmental Science   </w:t>
      </w:r>
      <w:r w:rsidR="00791B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Date: </w:t>
      </w:r>
      <w:r w:rsidR="00791B38" w:rsidRPr="00791B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 5, 2025</w:t>
      </w:r>
    </w:p>
    <w:p w14:paraId="2751A352" w14:textId="77777777" w:rsidR="00B514B8" w:rsidRPr="00791B38" w:rsidRDefault="00B514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01F35B3B" w14:textId="77777777" w:rsidR="00B514B8" w:rsidRPr="00B514B8" w:rsidRDefault="00B514B8">
      <w:pPr>
        <w:rPr>
          <w:rFonts w:ascii="Times New Roman" w:hAnsi="Times New Roman" w:cs="Times New Roman"/>
          <w:b/>
          <w:sz w:val="24"/>
          <w:szCs w:val="24"/>
        </w:rPr>
      </w:pPr>
      <w:r w:rsidRPr="00B514B8">
        <w:rPr>
          <w:rFonts w:ascii="Times New Roman" w:hAnsi="Times New Roman" w:cs="Times New Roman"/>
          <w:b/>
          <w:sz w:val="24"/>
          <w:szCs w:val="24"/>
        </w:rPr>
        <w:t>Student Name: 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6FFFA31F" w14:textId="77777777" w:rsidR="00B514B8" w:rsidRPr="00B514B8" w:rsidRDefault="00B514B8">
      <w:pPr>
        <w:rPr>
          <w:rFonts w:ascii="Times New Roman" w:hAnsi="Times New Roman" w:cs="Times New Roman"/>
          <w:b/>
          <w:sz w:val="24"/>
          <w:szCs w:val="24"/>
        </w:rPr>
      </w:pPr>
      <w:r w:rsidRPr="00B514B8">
        <w:rPr>
          <w:rFonts w:ascii="Times New Roman" w:hAnsi="Times New Roman" w:cs="Times New Roman"/>
          <w:b/>
          <w:sz w:val="24"/>
          <w:szCs w:val="24"/>
        </w:rPr>
        <w:t>Student Signature: 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3D21E16A" w14:textId="7BC54C27" w:rsidR="00B514B8" w:rsidRDefault="00B514B8">
      <w:pPr>
        <w:rPr>
          <w:rFonts w:ascii="Times New Roman" w:hAnsi="Times New Roman" w:cs="Times New Roman"/>
          <w:b/>
          <w:sz w:val="24"/>
          <w:szCs w:val="24"/>
        </w:rPr>
      </w:pPr>
    </w:p>
    <w:p w14:paraId="5B077857" w14:textId="5B0C63FA" w:rsidR="00791B38" w:rsidRDefault="00791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 Signature: _________________________________________________________</w:t>
      </w:r>
    </w:p>
    <w:p w14:paraId="47F0CBBF" w14:textId="77777777" w:rsidR="00791B38" w:rsidRDefault="00791B38">
      <w:pPr>
        <w:rPr>
          <w:rFonts w:ascii="Times New Roman" w:hAnsi="Times New Roman" w:cs="Times New Roman"/>
          <w:b/>
          <w:sz w:val="24"/>
          <w:szCs w:val="24"/>
        </w:rPr>
      </w:pPr>
    </w:p>
    <w:p w14:paraId="57D1615E" w14:textId="1553B91A" w:rsidR="00B514B8" w:rsidRDefault="00B514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___________________________________________________________________</w:t>
      </w:r>
    </w:p>
    <w:p w14:paraId="16914664" w14:textId="77777777" w:rsidR="00B514B8" w:rsidRPr="00B514B8" w:rsidRDefault="00B514B8">
      <w:pPr>
        <w:rPr>
          <w:rFonts w:ascii="Times New Roman" w:hAnsi="Times New Roman" w:cs="Times New Roman"/>
          <w:b/>
          <w:sz w:val="24"/>
          <w:szCs w:val="24"/>
        </w:rPr>
      </w:pPr>
    </w:p>
    <w:p w14:paraId="5E462BBD" w14:textId="77777777" w:rsidR="00B514B8" w:rsidRPr="00B514B8" w:rsidRDefault="00B514B8">
      <w:pPr>
        <w:rPr>
          <w:rFonts w:ascii="Times New Roman" w:hAnsi="Times New Roman" w:cs="Times New Roman"/>
          <w:b/>
          <w:sz w:val="24"/>
          <w:szCs w:val="24"/>
        </w:rPr>
      </w:pPr>
      <w:r w:rsidRPr="00B514B8">
        <w:rPr>
          <w:rFonts w:ascii="Times New Roman" w:hAnsi="Times New Roman" w:cs="Times New Roman"/>
          <w:b/>
          <w:sz w:val="24"/>
          <w:szCs w:val="24"/>
        </w:rPr>
        <w:t>Date: _____________________________________________</w:t>
      </w:r>
    </w:p>
    <w:sectPr w:rsidR="00B514B8" w:rsidRPr="00B5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92D"/>
    <w:multiLevelType w:val="multilevel"/>
    <w:tmpl w:val="15D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37B82"/>
    <w:multiLevelType w:val="multilevel"/>
    <w:tmpl w:val="E3A0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479E4"/>
    <w:multiLevelType w:val="multilevel"/>
    <w:tmpl w:val="E2E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B2687"/>
    <w:multiLevelType w:val="multilevel"/>
    <w:tmpl w:val="83BE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63EEE"/>
    <w:multiLevelType w:val="multilevel"/>
    <w:tmpl w:val="F2D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B8"/>
    <w:rsid w:val="001A62A2"/>
    <w:rsid w:val="00791B38"/>
    <w:rsid w:val="00B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3459"/>
  <w15:chartTrackingRefBased/>
  <w15:docId w15:val="{035D0060-0E2A-4030-B6C5-2B8A84D1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47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89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46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51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30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43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9bb2b-9a00-4a86-b849-1821003115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2BBE9377014DB1225F76DBB100CD" ma:contentTypeVersion="18" ma:contentTypeDescription="Create a new document." ma:contentTypeScope="" ma:versionID="2c2be57c73a4988ee55d65838acff321">
  <xsd:schema xmlns:xsd="http://www.w3.org/2001/XMLSchema" xmlns:xs="http://www.w3.org/2001/XMLSchema" xmlns:p="http://schemas.microsoft.com/office/2006/metadata/properties" xmlns:ns3="85e8f4f5-8de8-4f63-8c87-735fec2150e1" xmlns:ns4="95f9bb2b-9a00-4a86-b849-182100311590" targetNamespace="http://schemas.microsoft.com/office/2006/metadata/properties" ma:root="true" ma:fieldsID="18d13c6a5299eabbfaa9b8cd646e67f2" ns3:_="" ns4:_="">
    <xsd:import namespace="85e8f4f5-8de8-4f63-8c87-735fec2150e1"/>
    <xsd:import namespace="95f9bb2b-9a00-4a86-b849-182100311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f4f5-8de8-4f63-8c87-735fec215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bb2b-9a00-4a86-b849-182100311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B4AA4-17D9-40CB-9A9B-92EFF73095C4}">
  <ds:schemaRefs>
    <ds:schemaRef ds:uri="95f9bb2b-9a00-4a86-b849-182100311590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85e8f4f5-8de8-4f63-8c87-735fec2150e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1BECF4-D6B9-4BD6-8640-79FC32F3D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642AB-59E5-4AB4-8595-673245E6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f4f5-8de8-4f63-8c87-735fec2150e1"/>
    <ds:schemaRef ds:uri="95f9bb2b-9a00-4a86-b849-18210031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Delois</dc:creator>
  <cp:keywords/>
  <dc:description/>
  <cp:lastModifiedBy>Scott, Delois</cp:lastModifiedBy>
  <cp:revision>2</cp:revision>
  <cp:lastPrinted>2025-06-02T11:14:00Z</cp:lastPrinted>
  <dcterms:created xsi:type="dcterms:W3CDTF">2025-07-31T19:58:00Z</dcterms:created>
  <dcterms:modified xsi:type="dcterms:W3CDTF">2025-07-31T19:58:00Z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0x0101009EB52BBE9377014DB1225F76DBB100CD</vt:lpwstr>
  </property>
</Properties>
</file>