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8ED29" w14:textId="77777777" w:rsidR="00156148" w:rsidRDefault="00E253DA">
      <w:pPr>
        <w:rPr>
          <w:rFonts w:ascii="Century Schoolbook" w:hAnsi="Century Schoolbook"/>
          <w:i/>
          <w:sz w:val="32"/>
          <w:szCs w:val="32"/>
        </w:rPr>
      </w:pPr>
      <w:r>
        <w:rPr>
          <w:rFonts w:ascii="Century Schoolbook" w:hAnsi="Century Schoolbook"/>
          <w:i/>
          <w:sz w:val="32"/>
          <w:szCs w:val="32"/>
        </w:rPr>
        <w:t>MONTGOMERY BUS BOYCOTT:</w:t>
      </w:r>
    </w:p>
    <w:p w14:paraId="24CF0022" w14:textId="77777777" w:rsidR="00E253DA" w:rsidRDefault="00E253DA">
      <w:pPr>
        <w:rPr>
          <w:rFonts w:ascii="Century Schoolbook" w:hAnsi="Century Schoolbook"/>
          <w:i/>
          <w:sz w:val="32"/>
          <w:szCs w:val="32"/>
        </w:rPr>
      </w:pPr>
      <w:r>
        <w:rPr>
          <w:rFonts w:ascii="Century Schoolbook" w:hAnsi="Century Schoolbook"/>
          <w:i/>
          <w:sz w:val="32"/>
          <w:szCs w:val="32"/>
        </w:rPr>
        <w:t>STRIDE TOWARD FREEDOM POSTER ACTIVITY</w:t>
      </w:r>
    </w:p>
    <w:p w14:paraId="3444E1B5" w14:textId="77777777" w:rsidR="00E253DA" w:rsidRDefault="00E253DA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Directions: Students will work in small groups to construct a poster that describes the early stages of the Montgomery Bus Boycott.  Students will read an excerpt from the book </w:t>
      </w:r>
      <w:r>
        <w:rPr>
          <w:rFonts w:ascii="Century Schoolbook" w:hAnsi="Century Schoolbook"/>
          <w:i/>
          <w:sz w:val="32"/>
          <w:szCs w:val="32"/>
        </w:rPr>
        <w:t>Stride Toward Freedom</w:t>
      </w:r>
      <w:r>
        <w:rPr>
          <w:rFonts w:ascii="Century Schoolbook" w:hAnsi="Century Schoolbook"/>
          <w:sz w:val="32"/>
          <w:szCs w:val="32"/>
        </w:rPr>
        <w:t xml:space="preserve">, written by Dr. Martin Luther King Jr.  Posters must include images and words that summarize and describe information attained from the text. </w:t>
      </w:r>
    </w:p>
    <w:p w14:paraId="5193AFEC" w14:textId="77777777" w:rsidR="00E253DA" w:rsidRDefault="00E253DA">
      <w:pPr>
        <w:rPr>
          <w:rFonts w:ascii="Century Schoolbook" w:hAnsi="Century Schoolbook"/>
          <w:sz w:val="32"/>
          <w:szCs w:val="32"/>
        </w:rPr>
      </w:pPr>
    </w:p>
    <w:p w14:paraId="29D0E267" w14:textId="77777777" w:rsidR="00E253DA" w:rsidRPr="00E253DA" w:rsidRDefault="00E253DA" w:rsidP="00E253DA">
      <w:pPr>
        <w:jc w:val="center"/>
        <w:rPr>
          <w:rFonts w:ascii="Century Schoolbook" w:hAnsi="Century Schoolbook"/>
          <w:sz w:val="32"/>
          <w:szCs w:val="32"/>
        </w:rPr>
      </w:pPr>
      <w:r>
        <w:rPr>
          <w:noProof/>
        </w:rPr>
        <w:drawing>
          <wp:inline distT="0" distB="0" distL="0" distR="0" wp14:anchorId="4D8A51F3" wp14:editId="4E76AA86">
            <wp:extent cx="2152650" cy="3333750"/>
            <wp:effectExtent l="0" t="0" r="0" b="0"/>
            <wp:docPr id="2" name="Picture 2" descr="Stride Toward Freedom: The Montgomery Story (King Legacy Book 1) See 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ide Toward Freedom: The Montgomery Story (King Legacy Book 1) See mo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53DA" w:rsidRPr="00E25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DA"/>
    <w:rsid w:val="00156148"/>
    <w:rsid w:val="00E2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E3CA8"/>
  <w15:chartTrackingRefBased/>
  <w15:docId w15:val="{5E6E685F-F8CB-495A-B379-5E201383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8" ma:contentTypeDescription="Create a new document." ma:contentTypeScope="" ma:versionID="cc4c9bf1340b25ac80475985cdcd8886">
  <xsd:schema xmlns:xsd="http://www.w3.org/2001/XMLSchema" xmlns:xs="http://www.w3.org/2001/XMLSchema" xmlns:p="http://schemas.microsoft.com/office/2006/metadata/properties" xmlns:ns3="5d4f74fa-b1a9-46bf-a8f7-439e21d7bc81" xmlns:ns4="f89025da-66cf-4eca-8f29-fedb1a61258b" targetNamespace="http://schemas.microsoft.com/office/2006/metadata/properties" ma:root="true" ma:fieldsID="159bc4b08d52779727c322c6b5e1e7dc" ns3:_="" ns4:_="">
    <xsd:import namespace="5d4f74fa-b1a9-46bf-a8f7-439e21d7bc81"/>
    <xsd:import namespace="f89025da-66cf-4eca-8f29-fedb1a612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Props1.xml><?xml version="1.0" encoding="utf-8"?>
<ds:datastoreItem xmlns:ds="http://schemas.openxmlformats.org/officeDocument/2006/customXml" ds:itemID="{B9570231-C1FD-4471-BBF4-38E108506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f74fa-b1a9-46bf-a8f7-439e21d7bc81"/>
    <ds:schemaRef ds:uri="f89025da-66cf-4eca-8f29-fedb1a612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ECD69-CB26-4E09-B8D5-7E150017C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AC260-B7F5-4A52-906E-4BB24113BCAE}">
  <ds:schemaRefs>
    <ds:schemaRef ds:uri="http://schemas.microsoft.com/office/2006/documentManagement/types"/>
    <ds:schemaRef ds:uri="5d4f74fa-b1a9-46bf-a8f7-439e21d7bc81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f89025da-66cf-4eca-8f29-fedb1a61258b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Streetman, Billterrence</dc:creator>
  <cp:keywords/>
  <dc:description/>
  <cp:lastModifiedBy>Streetman, Billterrence</cp:lastModifiedBy>
  <cp:revision>1</cp:revision>
  <dcterms:created xsi:type="dcterms:W3CDTF">2025-03-19T12:45:00Z</dcterms:created>
  <dcterms:modified xsi:type="dcterms:W3CDTF">2025-03-19T12:49:00Z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