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D0008" w14:textId="77777777" w:rsidR="00E34833" w:rsidRDefault="00657C03" w:rsidP="00657C03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drawing>
          <wp:inline distT="0" distB="0" distL="0" distR="0" wp14:anchorId="318AE621" wp14:editId="38AB4B98">
            <wp:extent cx="1495818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 HOUSE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1" cy="88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70061" w14:textId="77777777" w:rsidR="00657C03" w:rsidRDefault="00657C03" w:rsidP="00657C03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U.S. HISTORY SMALL GROUP </w:t>
      </w:r>
      <w:r w:rsidR="00332770">
        <w:rPr>
          <w:rFonts w:ascii="Century Schoolbook" w:hAnsi="Century Schoolbook"/>
        </w:rPr>
        <w:t xml:space="preserve">EOC </w:t>
      </w:r>
      <w:r>
        <w:rPr>
          <w:rFonts w:ascii="Century Schoolbook" w:hAnsi="Century Schoolbook"/>
        </w:rPr>
        <w:t>REVIEW QUESTIONS</w:t>
      </w:r>
    </w:p>
    <w:p w14:paraId="2A968266" w14:textId="693DA825" w:rsidR="00657C03" w:rsidRDefault="00657C03" w:rsidP="00657C03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SET #</w:t>
      </w:r>
      <w:r w:rsidR="008C0880">
        <w:rPr>
          <w:rFonts w:ascii="Century Schoolbook" w:hAnsi="Century Schoolbook"/>
        </w:rPr>
        <w:t>2</w:t>
      </w:r>
      <w:r>
        <w:rPr>
          <w:rFonts w:ascii="Century Schoolbook" w:hAnsi="Century Schoolbook"/>
        </w:rPr>
        <w:t xml:space="preserve"> (</w:t>
      </w:r>
      <w:r w:rsidR="008C0880">
        <w:rPr>
          <w:rFonts w:ascii="Century Schoolbook" w:hAnsi="Century Schoolbook"/>
        </w:rPr>
        <w:t>L. Johnson-Ford</w:t>
      </w:r>
      <w:r>
        <w:rPr>
          <w:rFonts w:ascii="Century Schoolbook" w:hAnsi="Century Schoolbook"/>
        </w:rPr>
        <w:t>)</w:t>
      </w:r>
    </w:p>
    <w:p w14:paraId="6B1551F4" w14:textId="7F68A74B" w:rsidR="00332770" w:rsidRPr="00332770" w:rsidRDefault="00332770" w:rsidP="00332770">
      <w:pPr>
        <w:rPr>
          <w:rFonts w:ascii="Century Schoolbook" w:hAnsi="Century Schoolbook"/>
        </w:rPr>
      </w:pPr>
      <w:r>
        <w:rPr>
          <w:rFonts w:ascii="Century Schoolbook" w:hAnsi="Century Schoolbook"/>
          <w:u w:val="single"/>
        </w:rPr>
        <w:t xml:space="preserve">Directions: </w:t>
      </w:r>
      <w:r>
        <w:rPr>
          <w:rFonts w:ascii="Century Schoolbook" w:hAnsi="Century Schoolbook"/>
        </w:rPr>
        <w:t xml:space="preserve">Use the </w:t>
      </w:r>
      <w:r>
        <w:rPr>
          <w:rFonts w:ascii="Century Schoolbook" w:hAnsi="Century Schoolbook"/>
          <w:i/>
        </w:rPr>
        <w:t xml:space="preserve">A Nation Conceived in Liberty </w:t>
      </w:r>
      <w:r>
        <w:rPr>
          <w:rFonts w:ascii="Century Schoolbook" w:hAnsi="Century Schoolbook"/>
        </w:rPr>
        <w:t>textbook (Chapters 1</w:t>
      </w:r>
      <w:r w:rsidR="008C0880">
        <w:rPr>
          <w:rFonts w:ascii="Century Schoolbook" w:hAnsi="Century Schoolbook"/>
        </w:rPr>
        <w:t>7</w:t>
      </w:r>
      <w:r>
        <w:rPr>
          <w:rFonts w:ascii="Century Schoolbook" w:hAnsi="Century Schoolbook"/>
        </w:rPr>
        <w:t xml:space="preserve"> and 1</w:t>
      </w:r>
      <w:r w:rsidR="008C0880">
        <w:rPr>
          <w:rFonts w:ascii="Century Schoolbook" w:hAnsi="Century Schoolbook"/>
        </w:rPr>
        <w:t>8</w:t>
      </w:r>
      <w:r>
        <w:rPr>
          <w:rFonts w:ascii="Century Schoolbook" w:hAnsi="Century Schoolbook"/>
        </w:rPr>
        <w:t>) to answer the questions in the chart on a separate sheet of paper.</w:t>
      </w:r>
    </w:p>
    <w:p w14:paraId="2BF5E1BF" w14:textId="77777777" w:rsidR="00657C03" w:rsidRDefault="00657C03" w:rsidP="00657C03">
      <w:pPr>
        <w:jc w:val="center"/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C0880" w14:paraId="0AEAD86C" w14:textId="77777777" w:rsidTr="00657C03">
        <w:tc>
          <w:tcPr>
            <w:tcW w:w="3116" w:type="dxa"/>
          </w:tcPr>
          <w:p w14:paraId="61DDF1FA" w14:textId="77777777" w:rsidR="00657C03" w:rsidRDefault="008C0880" w:rsidP="00657C0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LYNDON B. JOHNSON</w:t>
            </w:r>
          </w:p>
          <w:p w14:paraId="12E229A4" w14:textId="45B46014" w:rsidR="008C0880" w:rsidRPr="008C0880" w:rsidRDefault="008C0880" w:rsidP="00657C0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noProof/>
                <w:sz w:val="20"/>
                <w:szCs w:val="20"/>
              </w:rPr>
              <w:drawing>
                <wp:inline distT="0" distB="0" distL="0" distR="0" wp14:anchorId="78F785F9" wp14:editId="27ECE5E4">
                  <wp:extent cx="1643380" cy="9810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800" cy="9914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9643679" w14:textId="5EF56646" w:rsidR="00657C03" w:rsidRDefault="008C0880" w:rsidP="00657C0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RICHARD M. NIXON</w:t>
            </w:r>
          </w:p>
          <w:p w14:paraId="648A74C8" w14:textId="34FD5BEB" w:rsidR="00657C03" w:rsidRPr="00657C03" w:rsidRDefault="008C0880" w:rsidP="00657C0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noProof/>
                <w:sz w:val="20"/>
                <w:szCs w:val="20"/>
              </w:rPr>
              <w:drawing>
                <wp:inline distT="0" distB="0" distL="0" distR="0" wp14:anchorId="41383D0A" wp14:editId="536D382C">
                  <wp:extent cx="1668780" cy="952168"/>
                  <wp:effectExtent l="0" t="0" r="762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69" cy="978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EAEF8AB" w14:textId="6FBF834B" w:rsidR="00657C03" w:rsidRDefault="008C0880" w:rsidP="00657C0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GERALD R. FORD</w:t>
            </w:r>
          </w:p>
          <w:p w14:paraId="09869410" w14:textId="78F8ABDB" w:rsidR="00657C03" w:rsidRPr="00657C03" w:rsidRDefault="008C0880" w:rsidP="00657C0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noProof/>
                <w:sz w:val="20"/>
                <w:szCs w:val="20"/>
              </w:rPr>
              <w:drawing>
                <wp:inline distT="0" distB="0" distL="0" distR="0" wp14:anchorId="0B1B2FF6" wp14:editId="11174DC7">
                  <wp:extent cx="1769110" cy="914400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72" cy="930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880" w14:paraId="3575C48F" w14:textId="77777777" w:rsidTr="00657C03">
        <w:trPr>
          <w:trHeight w:val="7082"/>
        </w:trPr>
        <w:tc>
          <w:tcPr>
            <w:tcW w:w="3116" w:type="dxa"/>
          </w:tcPr>
          <w:p w14:paraId="13765448" w14:textId="77777777" w:rsidR="00123F35" w:rsidRDefault="00A42F21" w:rsidP="008C088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After his election in 1964, President Johnson declared a “War on Poverty.” Describe the purpose of two of his “Great Society” programs, Medicare and Medicaid. </w:t>
            </w:r>
          </w:p>
          <w:p w14:paraId="42DEEAB7" w14:textId="77777777" w:rsidR="00A42F21" w:rsidRDefault="00A42F21" w:rsidP="008C0880">
            <w:pPr>
              <w:rPr>
                <w:rFonts w:ascii="Century Schoolbook" w:hAnsi="Century Schoolbook"/>
              </w:rPr>
            </w:pPr>
          </w:p>
          <w:p w14:paraId="1F6186E2" w14:textId="77777777" w:rsidR="00A42F21" w:rsidRDefault="00A42F21" w:rsidP="008C0880">
            <w:pPr>
              <w:rPr>
                <w:rFonts w:ascii="Century Schoolbook" w:hAnsi="Century Schoolbook"/>
              </w:rPr>
            </w:pPr>
          </w:p>
          <w:p w14:paraId="0383D1E3" w14:textId="77777777" w:rsidR="00A42F21" w:rsidRDefault="00A42F21" w:rsidP="008C0880">
            <w:pPr>
              <w:rPr>
                <w:rFonts w:ascii="Century Schoolbook" w:hAnsi="Century Schoolbook"/>
              </w:rPr>
            </w:pPr>
          </w:p>
          <w:p w14:paraId="70A19087" w14:textId="77777777" w:rsidR="00A42F21" w:rsidRDefault="00A42F21" w:rsidP="008C088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Explain the connection between the Selma to Montgomery March and the signing of the Voting Rights Act of 1965.</w:t>
            </w:r>
          </w:p>
          <w:p w14:paraId="0B20411F" w14:textId="77777777" w:rsidR="00A42F21" w:rsidRDefault="00A42F21" w:rsidP="008C0880">
            <w:pPr>
              <w:rPr>
                <w:rFonts w:ascii="Century Schoolbook" w:hAnsi="Century Schoolbook"/>
              </w:rPr>
            </w:pPr>
          </w:p>
          <w:p w14:paraId="0D57E20A" w14:textId="77777777" w:rsidR="00A42F21" w:rsidRDefault="00A42F21" w:rsidP="008C0880">
            <w:pPr>
              <w:rPr>
                <w:rFonts w:ascii="Century Schoolbook" w:hAnsi="Century Schoolbook"/>
              </w:rPr>
            </w:pPr>
          </w:p>
          <w:p w14:paraId="02B1D35A" w14:textId="77777777" w:rsidR="00A42F21" w:rsidRDefault="00A42F21" w:rsidP="008C0880">
            <w:pPr>
              <w:rPr>
                <w:rFonts w:ascii="Century Schoolbook" w:hAnsi="Century Schoolbook"/>
              </w:rPr>
            </w:pPr>
          </w:p>
          <w:p w14:paraId="7C54B240" w14:textId="66FDE417" w:rsidR="00A42F21" w:rsidRDefault="00A42F21" w:rsidP="008C088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Describe the impact of television on the violence against African-Americans in the South and the realities of the Vietnam War. </w:t>
            </w:r>
          </w:p>
        </w:tc>
        <w:tc>
          <w:tcPr>
            <w:tcW w:w="3117" w:type="dxa"/>
          </w:tcPr>
          <w:p w14:paraId="261EE60F" w14:textId="5D0D75E4" w:rsidR="007B2CBE" w:rsidRDefault="002D00AC" w:rsidP="00123F3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Describe </w:t>
            </w:r>
            <w:r w:rsidR="007B2CBE">
              <w:rPr>
                <w:rFonts w:ascii="Century Schoolbook" w:hAnsi="Century Schoolbook"/>
              </w:rPr>
              <w:t xml:space="preserve">how the events of the Watergate scandal led to the resignation of President Richard M. Nixon. </w:t>
            </w:r>
          </w:p>
          <w:p w14:paraId="6870A609" w14:textId="64F72B46" w:rsidR="007B2CBE" w:rsidRDefault="007B2CBE" w:rsidP="00123F35">
            <w:pPr>
              <w:rPr>
                <w:rFonts w:ascii="Century Schoolbook" w:hAnsi="Century Schoolbook"/>
              </w:rPr>
            </w:pPr>
          </w:p>
          <w:p w14:paraId="794406AD" w14:textId="41C10A6B" w:rsidR="003F58E3" w:rsidRDefault="003F58E3" w:rsidP="00123F35">
            <w:pPr>
              <w:rPr>
                <w:rFonts w:ascii="Century Schoolbook" w:hAnsi="Century Schoolbook"/>
              </w:rPr>
            </w:pPr>
          </w:p>
          <w:p w14:paraId="25B9702F" w14:textId="13C1980B" w:rsidR="003F58E3" w:rsidRDefault="003F58E3" w:rsidP="00123F3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While the Women’s Liberation Movement stated in the early 1960’s, it reached its peak during the Nixon Administration.  Describe some of the goals of the National Organization for Women (NOW)</w:t>
            </w:r>
          </w:p>
          <w:p w14:paraId="04F29A8B" w14:textId="6A1F70FA" w:rsidR="003F58E3" w:rsidRDefault="003F58E3" w:rsidP="00123F35">
            <w:pPr>
              <w:rPr>
                <w:rFonts w:ascii="Century Schoolbook" w:hAnsi="Century Schoolbook"/>
              </w:rPr>
            </w:pPr>
          </w:p>
          <w:p w14:paraId="533E26A6" w14:textId="125D8380" w:rsidR="003F58E3" w:rsidRDefault="003F58E3" w:rsidP="00123F35">
            <w:pPr>
              <w:rPr>
                <w:rFonts w:ascii="Century Schoolbook" w:hAnsi="Century Schoolbook"/>
              </w:rPr>
            </w:pPr>
          </w:p>
          <w:p w14:paraId="288A8D22" w14:textId="0A3F0A80" w:rsidR="003F58E3" w:rsidRPr="003F58E3" w:rsidRDefault="003F58E3" w:rsidP="00123F3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Explain how the Supreme Court’s decision on July 24, 1974 in the </w:t>
            </w:r>
            <w:r>
              <w:rPr>
                <w:rFonts w:ascii="Century Schoolbook" w:hAnsi="Century Schoolbook"/>
                <w:i/>
              </w:rPr>
              <w:t xml:space="preserve">U.S. v. Nixon, </w:t>
            </w:r>
            <w:r>
              <w:rPr>
                <w:rFonts w:ascii="Century Schoolbook" w:hAnsi="Century Schoolbook"/>
              </w:rPr>
              <w:t xml:space="preserve">viewed Presidential privilege in its ruling. </w:t>
            </w:r>
            <w:bookmarkStart w:id="0" w:name="_GoBack"/>
            <w:bookmarkEnd w:id="0"/>
          </w:p>
          <w:p w14:paraId="646BC211" w14:textId="1500E1AB" w:rsidR="007B2CBE" w:rsidRDefault="007B2CBE" w:rsidP="00123F35">
            <w:pPr>
              <w:rPr>
                <w:rFonts w:ascii="Century Schoolbook" w:hAnsi="Century Schoolbook"/>
              </w:rPr>
            </w:pPr>
          </w:p>
          <w:p w14:paraId="5DDE0847" w14:textId="29F07D9C" w:rsidR="007B2CBE" w:rsidRDefault="007B2CBE" w:rsidP="00123F35">
            <w:pPr>
              <w:rPr>
                <w:rFonts w:ascii="Century Schoolbook" w:hAnsi="Century Schoolbook"/>
              </w:rPr>
            </w:pPr>
          </w:p>
          <w:p w14:paraId="0A0FA025" w14:textId="147F5016" w:rsidR="007B2CBE" w:rsidRDefault="007B2CBE" w:rsidP="00123F35">
            <w:pPr>
              <w:rPr>
                <w:rFonts w:ascii="Century Schoolbook" w:hAnsi="Century Schoolbook"/>
              </w:rPr>
            </w:pPr>
          </w:p>
          <w:p w14:paraId="733008A6" w14:textId="4D9C7EEB" w:rsidR="007B2CBE" w:rsidRDefault="007B2CBE" w:rsidP="00123F35">
            <w:pPr>
              <w:rPr>
                <w:rFonts w:ascii="Century Schoolbook" w:hAnsi="Century Schoolbook"/>
              </w:rPr>
            </w:pPr>
          </w:p>
          <w:p w14:paraId="11446FE8" w14:textId="0985C78A" w:rsidR="007B2CBE" w:rsidRDefault="007B2CBE" w:rsidP="00123F35">
            <w:pPr>
              <w:rPr>
                <w:rFonts w:ascii="Century Schoolbook" w:hAnsi="Century Schoolbook"/>
              </w:rPr>
            </w:pPr>
          </w:p>
          <w:p w14:paraId="6C44ABB5" w14:textId="217C2FE6" w:rsidR="007B2CBE" w:rsidRDefault="007B2CBE" w:rsidP="00123F35">
            <w:pPr>
              <w:rPr>
                <w:rFonts w:ascii="Century Schoolbook" w:hAnsi="Century Schoolbook"/>
              </w:rPr>
            </w:pPr>
          </w:p>
          <w:p w14:paraId="10308ADF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314C4390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55C8A7C7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</w:tc>
        <w:tc>
          <w:tcPr>
            <w:tcW w:w="3117" w:type="dxa"/>
          </w:tcPr>
          <w:p w14:paraId="2BA6429F" w14:textId="25501EE9" w:rsidR="002E51D6" w:rsidRDefault="007B2CBE" w:rsidP="00123F35">
            <w:pPr>
              <w:rPr>
                <w:rFonts w:ascii="Century Schoolbook" w:hAnsi="Century Schoolbook"/>
              </w:rPr>
            </w:pPr>
            <w:r w:rsidRPr="007B2CBE">
              <w:rPr>
                <w:rFonts w:ascii="Century Schoolbook" w:hAnsi="Century Schoolbook"/>
              </w:rPr>
              <w:lastRenderedPageBreak/>
              <w:t>Explain the unique circumstances that led to the ascension of Gerald Ford to the American presidency.</w:t>
            </w:r>
          </w:p>
          <w:p w14:paraId="24568B21" w14:textId="4E206D59" w:rsidR="002E51D6" w:rsidRDefault="002E51D6" w:rsidP="00123F35">
            <w:pPr>
              <w:rPr>
                <w:rFonts w:ascii="Century Schoolbook" w:hAnsi="Century Schoolbook"/>
              </w:rPr>
            </w:pPr>
          </w:p>
          <w:p w14:paraId="1AE74DEB" w14:textId="36A4F35C" w:rsidR="007B2CBE" w:rsidRDefault="007B2CBE" w:rsidP="00123F35">
            <w:pPr>
              <w:rPr>
                <w:rFonts w:ascii="Century Schoolbook" w:hAnsi="Century Schoolbook"/>
              </w:rPr>
            </w:pPr>
          </w:p>
          <w:p w14:paraId="7118D2BB" w14:textId="6059469E" w:rsidR="007B2CBE" w:rsidRDefault="007B2CBE" w:rsidP="00123F35">
            <w:pPr>
              <w:rPr>
                <w:rFonts w:ascii="Century Schoolbook" w:hAnsi="Century Schoolbook"/>
              </w:rPr>
            </w:pPr>
          </w:p>
          <w:p w14:paraId="5BF710CF" w14:textId="2688D507" w:rsidR="007B2CBE" w:rsidRDefault="007B2CBE" w:rsidP="00123F3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Explain why many Americans were displeased with President Ford’s decision to pardon former President Nixon. </w:t>
            </w:r>
          </w:p>
          <w:p w14:paraId="6A6140F0" w14:textId="30051766" w:rsidR="007B2CBE" w:rsidRDefault="007B2CBE" w:rsidP="00123F35">
            <w:pPr>
              <w:rPr>
                <w:rFonts w:ascii="Century Schoolbook" w:hAnsi="Century Schoolbook"/>
              </w:rPr>
            </w:pPr>
          </w:p>
          <w:p w14:paraId="4E5F6039" w14:textId="3BFB3F14" w:rsidR="007B2CBE" w:rsidRDefault="007B2CBE" w:rsidP="00123F35">
            <w:pPr>
              <w:rPr>
                <w:rFonts w:ascii="Century Schoolbook" w:hAnsi="Century Schoolbook"/>
              </w:rPr>
            </w:pPr>
          </w:p>
          <w:p w14:paraId="30AFA9F9" w14:textId="5E1888C7" w:rsidR="007B2CBE" w:rsidRDefault="007B2CBE" w:rsidP="00123F35">
            <w:pPr>
              <w:rPr>
                <w:rFonts w:ascii="Century Schoolbook" w:hAnsi="Century Schoolbook"/>
              </w:rPr>
            </w:pPr>
          </w:p>
          <w:p w14:paraId="6E441388" w14:textId="44AE2F0F" w:rsidR="007B2CBE" w:rsidRDefault="007B2CBE" w:rsidP="00123F35">
            <w:pPr>
              <w:rPr>
                <w:rFonts w:ascii="Century Schoolbook" w:hAnsi="Century Schoolbook"/>
              </w:rPr>
            </w:pPr>
          </w:p>
          <w:p w14:paraId="69502697" w14:textId="22D8746C" w:rsidR="007B2CBE" w:rsidRDefault="007B2CBE" w:rsidP="00123F3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Describe how former Georgia Governor Jimmy Carter’s status as a </w:t>
            </w:r>
            <w:r w:rsidR="003F58E3">
              <w:rPr>
                <w:rFonts w:ascii="Century Schoolbook" w:hAnsi="Century Schoolbook"/>
              </w:rPr>
              <w:t xml:space="preserve">Washington “outsider,” helped lead to Gerald Ford’s defeat in the 1976 Presidential election. </w:t>
            </w:r>
          </w:p>
          <w:p w14:paraId="272441C3" w14:textId="77777777" w:rsidR="002E51D6" w:rsidRDefault="002E51D6" w:rsidP="00123F35">
            <w:pPr>
              <w:rPr>
                <w:rFonts w:ascii="Century Schoolbook" w:hAnsi="Century Schoolbook"/>
              </w:rPr>
            </w:pPr>
          </w:p>
          <w:p w14:paraId="34FBA856" w14:textId="77777777" w:rsidR="002E51D6" w:rsidRDefault="002E51D6" w:rsidP="00123F35">
            <w:pPr>
              <w:rPr>
                <w:rFonts w:ascii="Century Schoolbook" w:hAnsi="Century Schoolbook"/>
              </w:rPr>
            </w:pPr>
          </w:p>
        </w:tc>
      </w:tr>
    </w:tbl>
    <w:p w14:paraId="02026936" w14:textId="77777777" w:rsidR="00657C03" w:rsidRPr="00657C03" w:rsidRDefault="00657C03" w:rsidP="00657C03">
      <w:pPr>
        <w:jc w:val="center"/>
        <w:rPr>
          <w:rFonts w:ascii="Century Schoolbook" w:hAnsi="Century Schoolbook"/>
        </w:rPr>
      </w:pPr>
    </w:p>
    <w:sectPr w:rsidR="00657C03" w:rsidRPr="00657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03"/>
    <w:rsid w:val="00123F35"/>
    <w:rsid w:val="002D00AC"/>
    <w:rsid w:val="002E51D6"/>
    <w:rsid w:val="00332770"/>
    <w:rsid w:val="003F58E3"/>
    <w:rsid w:val="00657C03"/>
    <w:rsid w:val="007B2CBE"/>
    <w:rsid w:val="008C0880"/>
    <w:rsid w:val="00A42F21"/>
    <w:rsid w:val="00BC135C"/>
    <w:rsid w:val="00E3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4691EE2"/>
  <w15:chartTrackingRefBased/>
  <w15:docId w15:val="{BE2B320E-A035-449C-947E-67BDE0A5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cc4c9bf1340b25ac80475985cdcd8886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159bc4b08d52779727c322c6b5e1e7dc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62083-8D22-438B-9230-E5DFD7211E23}">
  <ds:schemaRefs>
    <ds:schemaRef ds:uri="http://www.w3.org/XML/1998/namespace"/>
    <ds:schemaRef ds:uri="http://schemas.openxmlformats.org/package/2006/metadata/core-properties"/>
    <ds:schemaRef ds:uri="http://purl.org/dc/dcmitype/"/>
    <ds:schemaRef ds:uri="5d4f74fa-b1a9-46bf-a8f7-439e21d7bc8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89025da-66cf-4eca-8f29-fedb1a61258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CD5314-087F-4E76-BEEC-83889779C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8CEAC-DB92-4B6B-A961-E2458EEE8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Streetman, Billterrence</dc:creator>
  <cp:keywords/>
  <dc:description/>
  <cp:lastModifiedBy>Streetman, Billterrence</cp:lastModifiedBy>
  <cp:revision>3</cp:revision>
  <dcterms:created xsi:type="dcterms:W3CDTF">2025-04-01T19:49:00Z</dcterms:created>
  <dcterms:modified xsi:type="dcterms:W3CDTF">2025-04-01T20:54:00Z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