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C61" w14:textId="687D98E0" w:rsidR="00FD09EB" w:rsidRDefault="00FD09EB" w:rsidP="000F4AEA">
      <w:pPr>
        <w:jc w:val="center"/>
      </w:pP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27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31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January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2033"/>
        <w:gridCol w:w="4289"/>
        <w:gridCol w:w="2773"/>
      </w:tblGrid>
      <w:tr w:rsidR="7B4A52E0" w14:paraId="47ABE51D" w14:textId="77777777" w:rsidTr="7FBACC8B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0C97C6A9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340E43AF">
              <w:rPr>
                <w:b/>
                <w:bCs/>
              </w:rPr>
              <w:t>Standard:</w:t>
            </w:r>
            <w:r w:rsidR="001E1524" w:rsidRPr="340E43AF">
              <w:rPr>
                <w:b/>
                <w:bCs/>
              </w:rPr>
              <w:t xml:space="preserve"> </w:t>
            </w:r>
            <w:r w:rsidRPr="340E43AF">
              <w:rPr>
                <w:b/>
                <w:bCs/>
              </w:rPr>
              <w:t xml:space="preserve"> </w:t>
            </w:r>
            <w:r w:rsidR="001E1524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LET I</w:t>
            </w:r>
            <w:r w:rsidR="007D7DB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F0DA5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–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Ethical Concepts and You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–</w:t>
            </w:r>
            <w:r w:rsidR="0DB7F457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C235FB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</w:t>
            </w:r>
            <w:r w:rsidR="001E1524"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| 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LET III 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Ethics in Leadership (U3L1L6</w:t>
            </w:r>
            <w:r w:rsidR="006E2F5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 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(Week 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Pr="000921F2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27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D17439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31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E56B9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January</w:t>
            </w:r>
            <w:r w:rsidR="0098238F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E56B9A" w:rsidP="7B4A52E0">
            <w:hyperlink r:id="rId10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2FC8323E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60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7FBACC8B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89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773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7FBACC8B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2033" w:type="dxa"/>
            <w:vMerge/>
          </w:tcPr>
          <w:p w14:paraId="071DA5F3" w14:textId="77777777" w:rsidR="00286661" w:rsidRDefault="00286661"/>
        </w:tc>
        <w:tc>
          <w:tcPr>
            <w:tcW w:w="4289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773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7FBACC8B">
        <w:trPr>
          <w:trHeight w:val="620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33" w:type="dxa"/>
            <w:vAlign w:val="center"/>
          </w:tcPr>
          <w:p w14:paraId="090B5AD8" w14:textId="00737300" w:rsidR="001E1524" w:rsidRPr="00FD09EB" w:rsidRDefault="006E2F52" w:rsidP="7B4A52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 II’s</w:t>
            </w:r>
            <w:r w:rsidRPr="006E2F52">
              <w:rPr>
                <w:sz w:val="20"/>
                <w:szCs w:val="20"/>
              </w:rPr>
              <w:t xml:space="preserve"> I will </w:t>
            </w:r>
            <w:r w:rsidR="00DC1426">
              <w:rPr>
                <w:sz w:val="20"/>
                <w:szCs w:val="20"/>
              </w:rPr>
              <w:t xml:space="preserve">learn </w:t>
            </w:r>
            <w:r w:rsidR="00D17439">
              <w:rPr>
                <w:sz w:val="20"/>
                <w:szCs w:val="20"/>
              </w:rPr>
              <w:t>how ethics relate to personal standards</w:t>
            </w:r>
          </w:p>
          <w:p w14:paraId="4B0BBEDD" w14:textId="77777777" w:rsidR="00043B78" w:rsidRDefault="00043B78" w:rsidP="00E63A37">
            <w:pPr>
              <w:jc w:val="center"/>
              <w:rPr>
                <w:sz w:val="20"/>
                <w:szCs w:val="20"/>
              </w:rPr>
            </w:pPr>
          </w:p>
          <w:p w14:paraId="643BC543" w14:textId="7664C219" w:rsidR="001E1524" w:rsidRDefault="006E2F52" w:rsidP="00D17439">
            <w:pPr>
              <w:jc w:val="center"/>
              <w:rPr>
                <w:sz w:val="20"/>
                <w:szCs w:val="20"/>
              </w:rPr>
            </w:pPr>
            <w:r w:rsidRPr="00AE6AC3">
              <w:rPr>
                <w:b/>
                <w:sz w:val="20"/>
                <w:szCs w:val="20"/>
              </w:rPr>
              <w:t>LET III’s</w:t>
            </w:r>
            <w:r>
              <w:rPr>
                <w:sz w:val="20"/>
                <w:szCs w:val="20"/>
              </w:rPr>
              <w:t xml:space="preserve"> I </w:t>
            </w:r>
            <w:r w:rsidR="00901B85">
              <w:rPr>
                <w:sz w:val="20"/>
                <w:szCs w:val="20"/>
              </w:rPr>
              <w:t>will</w:t>
            </w:r>
            <w:r w:rsidR="00DC1426">
              <w:rPr>
                <w:sz w:val="20"/>
                <w:szCs w:val="20"/>
              </w:rPr>
              <w:t xml:space="preserve"> </w:t>
            </w:r>
            <w:r w:rsidR="00D17439">
              <w:rPr>
                <w:sz w:val="20"/>
                <w:szCs w:val="20"/>
              </w:rPr>
              <w:t>be able to apply learned knowledge of Ethical dilemmas</w:t>
            </w:r>
          </w:p>
        </w:tc>
        <w:tc>
          <w:tcPr>
            <w:tcW w:w="4289" w:type="dxa"/>
          </w:tcPr>
          <w:p w14:paraId="5640992A" w14:textId="77777777" w:rsidR="00155076" w:rsidRDefault="00155076" w:rsidP="00155076">
            <w:pPr>
              <w:jc w:val="center"/>
              <w:rPr>
                <w:sz w:val="20"/>
                <w:szCs w:val="20"/>
              </w:rPr>
            </w:pPr>
          </w:p>
          <w:p w14:paraId="27F5E4D1" w14:textId="52436B24" w:rsidR="00155076" w:rsidRDefault="00043B78" w:rsidP="00822E95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722D33" w14:textId="5A3CF7A9" w:rsidR="003E2B39" w:rsidRDefault="003E2B39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6CCD0639" w14:textId="1B6E85D9" w:rsidR="00043B78" w:rsidRDefault="00043B78" w:rsidP="00DC1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LET II: </w:t>
            </w:r>
            <w:r w:rsidR="00DC1426">
              <w:rPr>
                <w:sz w:val="20"/>
                <w:szCs w:val="20"/>
              </w:rPr>
              <w:t>Wi</w:t>
            </w:r>
            <w:r w:rsidR="00D17439">
              <w:rPr>
                <w:sz w:val="20"/>
                <w:szCs w:val="20"/>
              </w:rPr>
              <w:t>l</w:t>
            </w:r>
            <w:r w:rsidR="00DC1426">
              <w:rPr>
                <w:sz w:val="20"/>
                <w:szCs w:val="20"/>
              </w:rPr>
              <w:t>l</w:t>
            </w:r>
            <w:r w:rsidR="00D17439">
              <w:rPr>
                <w:sz w:val="20"/>
                <w:szCs w:val="20"/>
              </w:rPr>
              <w:t xml:space="preserve"> discuss how ethics relate to personal standards and complete Ethical Concepts and you Power Point. </w:t>
            </w:r>
            <w:r w:rsidR="00B36D12">
              <w:rPr>
                <w:sz w:val="20"/>
                <w:szCs w:val="20"/>
              </w:rPr>
              <w:t>Provide a sentence for each word on page 108 that demonstrates knowledge of the key words: conscience, ethics, integrity, moral, philosophy, psychology, prudent and value system.</w:t>
            </w:r>
          </w:p>
          <w:p w14:paraId="50DE701C" w14:textId="77777777" w:rsidR="000F4AEA" w:rsidRDefault="000F4AEA" w:rsidP="00822E95">
            <w:pPr>
              <w:jc w:val="center"/>
              <w:rPr>
                <w:b/>
                <w:sz w:val="20"/>
                <w:szCs w:val="20"/>
              </w:rPr>
            </w:pPr>
          </w:p>
          <w:p w14:paraId="667110A3" w14:textId="19B5ADAD" w:rsidR="00043B78" w:rsidRDefault="00043B78" w:rsidP="00822E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LET III: </w:t>
            </w:r>
            <w:r w:rsidR="00D17439">
              <w:rPr>
                <w:sz w:val="20"/>
                <w:szCs w:val="20"/>
              </w:rPr>
              <w:t xml:space="preserve">Based on your knowledge of ethical </w:t>
            </w:r>
            <w:r w:rsidR="00D17439">
              <w:rPr>
                <w:sz w:val="20"/>
                <w:szCs w:val="20"/>
              </w:rPr>
              <w:t>dilemmas</w:t>
            </w:r>
            <w:r w:rsidR="00D17439">
              <w:rPr>
                <w:sz w:val="20"/>
                <w:szCs w:val="20"/>
              </w:rPr>
              <w:t xml:space="preserve"> in a group, create an if/then one-act play that provides a scenario for positive and negative outcomes for ethical dilemmas in JROTC.</w:t>
            </w:r>
          </w:p>
          <w:p w14:paraId="69D47ECA" w14:textId="77777777" w:rsidR="00D174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18110D63" w14:textId="03592A66" w:rsidR="00D17439" w:rsidRDefault="00D17439" w:rsidP="00822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will be: Promotion, PT, JROTC Ball, Uniform Wear and Drill</w:t>
            </w:r>
          </w:p>
          <w:p w14:paraId="613B480F" w14:textId="77777777" w:rsidR="00D17439" w:rsidRPr="003E2B39" w:rsidRDefault="00D17439" w:rsidP="00822E95">
            <w:pPr>
              <w:jc w:val="center"/>
              <w:rPr>
                <w:sz w:val="20"/>
                <w:szCs w:val="20"/>
              </w:rPr>
            </w:pPr>
          </w:p>
          <w:p w14:paraId="33E0F337" w14:textId="126C9B76" w:rsidR="00822E95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 w:val="restart"/>
            <w:vAlign w:val="center"/>
          </w:tcPr>
          <w:p w14:paraId="6D0CE3B3" w14:textId="77777777" w:rsidR="001C3A71" w:rsidRPr="000F4AEA" w:rsidRDefault="001C3A71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F4AEA">
              <w:rPr>
                <w:b/>
                <w:color w:val="000000" w:themeColor="text1"/>
                <w:sz w:val="20"/>
                <w:szCs w:val="20"/>
                <w:u w:val="single"/>
              </w:rPr>
              <w:t>LET II</w:t>
            </w:r>
          </w:p>
          <w:p w14:paraId="66FB22B4" w14:textId="22D726C0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2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B36D12">
              <w:rPr>
                <w:color w:val="000000" w:themeColor="text1"/>
                <w:sz w:val="20"/>
                <w:szCs w:val="20"/>
              </w:rPr>
              <w:t>how ethics relate to personal standards</w:t>
            </w:r>
          </w:p>
          <w:p w14:paraId="488BC2C4" w14:textId="5BFB93E5" w:rsidR="00174587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 xml:space="preserve">turn-in current event on Conflict resolution </w:t>
            </w:r>
            <w:r w:rsidR="00B36D12">
              <w:rPr>
                <w:color w:val="000000" w:themeColor="text1"/>
                <w:sz w:val="20"/>
                <w:szCs w:val="20"/>
              </w:rPr>
              <w:t>(28 Jan)</w:t>
            </w:r>
          </w:p>
          <w:p w14:paraId="61DCC339" w14:textId="37B667B3" w:rsidR="00FD09EB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9EB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>Turn-in sentences for key words on pg. 108</w:t>
            </w:r>
          </w:p>
          <w:p w14:paraId="7A92AD5A" w14:textId="77777777" w:rsidR="001C3A71" w:rsidRDefault="001C3A71" w:rsidP="00B36D12">
            <w:pPr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00AFC654" w14:textId="2F5CE6AC" w:rsidR="00495F86" w:rsidRPr="000F4AEA" w:rsidRDefault="00495F86" w:rsidP="00B36D12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0F4AEA">
              <w:rPr>
                <w:b/>
                <w:color w:val="000000" w:themeColor="text1"/>
                <w:sz w:val="20"/>
                <w:szCs w:val="20"/>
                <w:u w:val="single"/>
              </w:rPr>
              <w:t>LET III</w:t>
            </w:r>
          </w:p>
          <w:p w14:paraId="1A0A1334" w14:textId="21EEF21C" w:rsidR="001C3A71" w:rsidRDefault="009D6118" w:rsidP="00B36D12">
            <w:pPr>
              <w:rPr>
                <w:color w:val="000000" w:themeColor="text1"/>
                <w:sz w:val="20"/>
                <w:szCs w:val="20"/>
                <w:u w:val="single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3818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A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A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F0CCD">
              <w:rPr>
                <w:sz w:val="20"/>
                <w:szCs w:val="20"/>
              </w:rPr>
              <w:t>Create a</w:t>
            </w:r>
            <w:r w:rsidR="00B36D12">
              <w:rPr>
                <w:sz w:val="20"/>
                <w:szCs w:val="20"/>
              </w:rPr>
              <w:t>n</w:t>
            </w:r>
            <w:r w:rsidR="00BF0CCD">
              <w:rPr>
                <w:sz w:val="20"/>
                <w:szCs w:val="20"/>
              </w:rPr>
              <w:t xml:space="preserve"> </w:t>
            </w:r>
            <w:r w:rsidR="00B36D12">
              <w:rPr>
                <w:sz w:val="20"/>
                <w:szCs w:val="20"/>
              </w:rPr>
              <w:t xml:space="preserve">act play that has if/ then consequences for </w:t>
            </w:r>
            <w:r w:rsidR="00BF0CCD">
              <w:rPr>
                <w:sz w:val="20"/>
                <w:szCs w:val="20"/>
              </w:rPr>
              <w:t xml:space="preserve"> </w:t>
            </w:r>
            <w:r w:rsidR="00B36D12">
              <w:rPr>
                <w:sz w:val="20"/>
                <w:szCs w:val="20"/>
              </w:rPr>
              <w:t>and ethical dilemma</w:t>
            </w:r>
          </w:p>
          <w:p w14:paraId="684BB86E" w14:textId="50CF16A0" w:rsidR="001C3A71" w:rsidRDefault="009D6118" w:rsidP="00B36D12">
            <w:pPr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3793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A71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A7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36D12">
              <w:rPr>
                <w:color w:val="000000" w:themeColor="text1"/>
                <w:sz w:val="20"/>
                <w:szCs w:val="20"/>
              </w:rPr>
              <w:t>turn-in current event on Conflict resolution</w:t>
            </w:r>
            <w:r w:rsidR="00B36D12">
              <w:rPr>
                <w:color w:val="000000" w:themeColor="text1"/>
                <w:sz w:val="20"/>
                <w:szCs w:val="20"/>
              </w:rPr>
              <w:t xml:space="preserve"> (28 Jan)</w:t>
            </w:r>
          </w:p>
          <w:p w14:paraId="35D98083" w14:textId="77777777" w:rsidR="00FD09EB" w:rsidRDefault="00FD09E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02475496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9D6118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0F4FE177" w:rsidR="7B4A52E0" w:rsidRDefault="009D6118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7FBACC8B">
        <w:trPr>
          <w:trHeight w:val="1295"/>
        </w:trPr>
        <w:tc>
          <w:tcPr>
            <w:tcW w:w="1695" w:type="dxa"/>
            <w:vAlign w:val="center"/>
          </w:tcPr>
          <w:p w14:paraId="15A4F775" w14:textId="3A485106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033" w:type="dxa"/>
            <w:vAlign w:val="center"/>
          </w:tcPr>
          <w:p w14:paraId="6C6528E8" w14:textId="77777777" w:rsidR="00D17439" w:rsidRPr="00FD09EB" w:rsidRDefault="00D17439" w:rsidP="00D17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 II’s</w:t>
            </w:r>
            <w:r w:rsidRPr="006E2F52">
              <w:rPr>
                <w:sz w:val="20"/>
                <w:szCs w:val="20"/>
              </w:rPr>
              <w:t xml:space="preserve"> I will </w:t>
            </w:r>
            <w:r>
              <w:rPr>
                <w:sz w:val="20"/>
                <w:szCs w:val="20"/>
              </w:rPr>
              <w:t>learn how ethics relate to personal standards</w:t>
            </w:r>
          </w:p>
          <w:p w14:paraId="7FDF3866" w14:textId="77777777" w:rsidR="00D17439" w:rsidRDefault="00D17439" w:rsidP="00D17439">
            <w:pPr>
              <w:jc w:val="center"/>
              <w:rPr>
                <w:sz w:val="20"/>
                <w:szCs w:val="20"/>
              </w:rPr>
            </w:pPr>
          </w:p>
          <w:p w14:paraId="3F239328" w14:textId="226F2B7C" w:rsidR="00822E95" w:rsidRDefault="00D17439" w:rsidP="00D17439">
            <w:pPr>
              <w:jc w:val="center"/>
              <w:rPr>
                <w:sz w:val="20"/>
                <w:szCs w:val="20"/>
              </w:rPr>
            </w:pPr>
            <w:r w:rsidRPr="00AE6AC3">
              <w:rPr>
                <w:b/>
                <w:sz w:val="20"/>
                <w:szCs w:val="20"/>
              </w:rPr>
              <w:t>LET III’s</w:t>
            </w:r>
            <w:r>
              <w:rPr>
                <w:sz w:val="20"/>
                <w:szCs w:val="20"/>
              </w:rPr>
              <w:t xml:space="preserve"> I will be able to apply learned knowledge of Ethical dilemmas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14:paraId="7EB59BD1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DEFAC66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9388325" w14:textId="485818DD" w:rsidR="00D17439" w:rsidRDefault="00155076" w:rsidP="00D17439">
            <w:pPr>
              <w:jc w:val="center"/>
              <w:rPr>
                <w:b/>
                <w:sz w:val="20"/>
                <w:szCs w:val="20"/>
              </w:rPr>
            </w:pPr>
            <w:r w:rsidRPr="003E2B39">
              <w:rPr>
                <w:b/>
                <w:sz w:val="20"/>
                <w:szCs w:val="20"/>
              </w:rPr>
              <w:t>LET II</w:t>
            </w:r>
            <w:r w:rsidR="00043B78" w:rsidRPr="003E2B39">
              <w:rPr>
                <w:b/>
                <w:sz w:val="20"/>
                <w:szCs w:val="20"/>
              </w:rPr>
              <w:t>:</w:t>
            </w:r>
            <w:r w:rsidR="00043B78">
              <w:rPr>
                <w:sz w:val="20"/>
                <w:szCs w:val="20"/>
              </w:rPr>
              <w:t xml:space="preserve"> </w:t>
            </w:r>
            <w:r w:rsidR="00B36D12">
              <w:rPr>
                <w:sz w:val="20"/>
                <w:szCs w:val="20"/>
              </w:rPr>
              <w:t xml:space="preserve">will be led </w:t>
            </w:r>
            <w:r w:rsidR="00D17439">
              <w:rPr>
                <w:sz w:val="20"/>
                <w:szCs w:val="20"/>
              </w:rPr>
              <w:t>through a series of ethical scenarios</w:t>
            </w:r>
            <w:r w:rsidR="00B36D12">
              <w:rPr>
                <w:sz w:val="20"/>
                <w:szCs w:val="20"/>
              </w:rPr>
              <w:t xml:space="preserve"> </w:t>
            </w:r>
            <w:r w:rsidR="00D17439">
              <w:rPr>
                <w:sz w:val="20"/>
                <w:szCs w:val="20"/>
              </w:rPr>
              <w:t>by LET III’s</w:t>
            </w:r>
          </w:p>
          <w:p w14:paraId="7920ED6D" w14:textId="5909D4E0" w:rsidR="00155076" w:rsidRDefault="00155076" w:rsidP="003E2B39">
            <w:pPr>
              <w:jc w:val="center"/>
              <w:rPr>
                <w:sz w:val="20"/>
                <w:szCs w:val="20"/>
              </w:rPr>
            </w:pPr>
          </w:p>
          <w:p w14:paraId="5AD6AFBE" w14:textId="77777777" w:rsidR="00155076" w:rsidRDefault="00155076" w:rsidP="7B4A52E0">
            <w:pPr>
              <w:jc w:val="center"/>
              <w:rPr>
                <w:sz w:val="20"/>
                <w:szCs w:val="20"/>
              </w:rPr>
            </w:pPr>
          </w:p>
          <w:p w14:paraId="6B94AEDE" w14:textId="47E35691" w:rsidR="00155076" w:rsidRDefault="00AE6AC3" w:rsidP="001550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LET III: </w:t>
            </w:r>
            <w:r w:rsidR="00B36D12">
              <w:rPr>
                <w:sz w:val="20"/>
                <w:szCs w:val="20"/>
              </w:rPr>
              <w:t xml:space="preserve">present their </w:t>
            </w:r>
            <w:r w:rsidR="00B36D12">
              <w:rPr>
                <w:sz w:val="20"/>
                <w:szCs w:val="20"/>
              </w:rPr>
              <w:t>if/then one-act play</w:t>
            </w:r>
          </w:p>
          <w:p w14:paraId="691ECC0E" w14:textId="77777777" w:rsidR="00155076" w:rsidRDefault="00155076" w:rsidP="00155076">
            <w:pPr>
              <w:jc w:val="center"/>
              <w:rPr>
                <w:b/>
                <w:sz w:val="20"/>
                <w:szCs w:val="20"/>
              </w:rPr>
            </w:pPr>
          </w:p>
          <w:p w14:paraId="759B2434" w14:textId="53E501A8" w:rsidR="00295028" w:rsidRDefault="00155076" w:rsidP="00155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7FBACC8B">
        <w:trPr>
          <w:trHeight w:val="1475"/>
        </w:trPr>
        <w:tc>
          <w:tcPr>
            <w:tcW w:w="1695" w:type="dxa"/>
            <w:vAlign w:val="center"/>
          </w:tcPr>
          <w:p w14:paraId="0B11AC67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033" w:type="dxa"/>
            <w:vAlign w:val="center"/>
          </w:tcPr>
          <w:p w14:paraId="362648DD" w14:textId="5424374D" w:rsidR="00901B85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</w:t>
            </w:r>
            <w:r w:rsidR="00901B85">
              <w:rPr>
                <w:sz w:val="20"/>
                <w:szCs w:val="20"/>
              </w:rPr>
              <w:t xml:space="preserve"> will demonstrate knowledge of Physical Training preparation</w:t>
            </w:r>
          </w:p>
        </w:tc>
        <w:tc>
          <w:tcPr>
            <w:tcW w:w="4289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4D3BBE18" w:rsidR="00901B85" w:rsidRPr="00B36D12" w:rsidRDefault="00B36D12" w:rsidP="00B36D12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engage in </w:t>
            </w:r>
            <w:r w:rsidR="00901B85" w:rsidRPr="00B36D12">
              <w:rPr>
                <w:sz w:val="20"/>
                <w:szCs w:val="20"/>
              </w:rPr>
              <w:t>Physical Fitness training</w:t>
            </w:r>
          </w:p>
        </w:tc>
        <w:tc>
          <w:tcPr>
            <w:tcW w:w="2773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7FBACC8B">
        <w:trPr>
          <w:trHeight w:val="1331"/>
        </w:trPr>
        <w:tc>
          <w:tcPr>
            <w:tcW w:w="1695" w:type="dxa"/>
            <w:vAlign w:val="center"/>
          </w:tcPr>
          <w:p w14:paraId="29C0B88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033" w:type="dxa"/>
            <w:vAlign w:val="center"/>
          </w:tcPr>
          <w:p w14:paraId="01C21E28" w14:textId="652135FF" w:rsidR="7B4A52E0" w:rsidRDefault="7B4A52E0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 w:rsidR="00B36D12">
              <w:rPr>
                <w:sz w:val="20"/>
                <w:szCs w:val="20"/>
              </w:rPr>
              <w:t>learn how to better maintain my uniform</w:t>
            </w:r>
          </w:p>
        </w:tc>
        <w:tc>
          <w:tcPr>
            <w:tcW w:w="4289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525C60CC" w14:textId="77777777" w:rsidR="0005453E" w:rsidRDefault="00B36D12" w:rsidP="00B36D12">
            <w:pPr>
              <w:jc w:val="center"/>
              <w:rPr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>Cadets will learn maintenance techniques for their uniform like sewing and tying a tie.</w:t>
            </w:r>
          </w:p>
          <w:p w14:paraId="3CFA464B" w14:textId="77777777" w:rsidR="00B36D12" w:rsidRDefault="00B36D12" w:rsidP="00B36D12">
            <w:pPr>
              <w:jc w:val="center"/>
              <w:rPr>
                <w:sz w:val="20"/>
                <w:szCs w:val="20"/>
              </w:rPr>
            </w:pPr>
          </w:p>
          <w:p w14:paraId="7A7D0A89" w14:textId="270568A0" w:rsidR="00B36D12" w:rsidRDefault="00B36D12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All cadets are asked to bring in any items that need to be adjusted.</w:t>
            </w:r>
            <w:bookmarkStart w:id="0" w:name="_GoBack"/>
            <w:bookmarkEnd w:id="0"/>
          </w:p>
        </w:tc>
        <w:tc>
          <w:tcPr>
            <w:tcW w:w="2773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7FBACC8B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33" w:type="dxa"/>
            <w:vAlign w:val="center"/>
          </w:tcPr>
          <w:p w14:paraId="3B707949" w14:textId="61C9153A" w:rsidR="7B4A52E0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will demonstrate knowledge of drill and ceremony</w:t>
            </w:r>
          </w:p>
        </w:tc>
        <w:tc>
          <w:tcPr>
            <w:tcW w:w="4289" w:type="dxa"/>
            <w:vAlign w:val="center"/>
          </w:tcPr>
          <w:p w14:paraId="75F0ADA4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2D427240" w14:textId="77777777" w:rsidR="00C235FB" w:rsidRDefault="00C235FB" w:rsidP="7B4A52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3E9943E" w14:textId="03DAABD0" w:rsidR="7B4A52E0" w:rsidRDefault="00901B85" w:rsidP="00B36D1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Cadets </w:t>
            </w:r>
            <w:r w:rsidR="00B36D12">
              <w:rPr>
                <w:color w:val="000000" w:themeColor="text1"/>
                <w:sz w:val="20"/>
                <w:szCs w:val="20"/>
              </w:rPr>
              <w:t>will be challenged to see which company can get the farthest in training the Unarmed Platoon drill.</w:t>
            </w:r>
          </w:p>
        </w:tc>
        <w:tc>
          <w:tcPr>
            <w:tcW w:w="2773" w:type="dxa"/>
            <w:vAlign w:val="center"/>
          </w:tcPr>
          <w:p w14:paraId="68B5FE88" w14:textId="35B07FB3" w:rsidR="7B4A52E0" w:rsidRDefault="7B4A52E0" w:rsidP="7B4A5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  <w:p w14:paraId="5821580F" w14:textId="77777777" w:rsidR="7B4A52E0" w:rsidRDefault="7B4A52E0" w:rsidP="7B4A52E0">
            <w:pPr>
              <w:jc w:val="center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5C851" w14:textId="77777777" w:rsidR="009D6118" w:rsidRDefault="009D6118">
      <w:pPr>
        <w:spacing w:after="0" w:line="240" w:lineRule="auto"/>
      </w:pPr>
      <w:r>
        <w:separator/>
      </w:r>
    </w:p>
  </w:endnote>
  <w:endnote w:type="continuationSeparator" w:id="0">
    <w:p w14:paraId="3CCFBA5C" w14:textId="77777777" w:rsidR="009D6118" w:rsidRDefault="009D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F9E84" w14:textId="77777777" w:rsidR="009D6118" w:rsidRDefault="009D6118">
      <w:pPr>
        <w:spacing w:after="0" w:line="240" w:lineRule="auto"/>
      </w:pPr>
      <w:r>
        <w:separator/>
      </w:r>
    </w:p>
  </w:footnote>
  <w:footnote w:type="continuationSeparator" w:id="0">
    <w:p w14:paraId="0F521410" w14:textId="77777777" w:rsidR="009D6118" w:rsidRDefault="009D611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eCIsDGz" int2:invalidationBookmarkName="" int2:hashCode="v83xIx1RfddvWN" int2:id="DS06x1oj">
      <int2:state int2:type="WordDesignerSuggestedImageAnnotation" int2:value="Reviewed"/>
    </int2:bookmark>
    <int2:bookmark int2:bookmarkName="_Int_OKkD8a3u" int2:invalidationBookmarkName="" int2:hashCode="/0kqg+5y1TThKj" int2:id="t6mU9Uu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32017"/>
    <w:rsid w:val="00043B78"/>
    <w:rsid w:val="0005453E"/>
    <w:rsid w:val="00083621"/>
    <w:rsid w:val="000921F2"/>
    <w:rsid w:val="0009592B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3A71"/>
    <w:rsid w:val="001C5370"/>
    <w:rsid w:val="001D294A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6C5E"/>
    <w:rsid w:val="002C591E"/>
    <w:rsid w:val="002D43B8"/>
    <w:rsid w:val="002E75F5"/>
    <w:rsid w:val="0032299E"/>
    <w:rsid w:val="003369E7"/>
    <w:rsid w:val="00340B45"/>
    <w:rsid w:val="00341BDD"/>
    <w:rsid w:val="00365E7D"/>
    <w:rsid w:val="003802A6"/>
    <w:rsid w:val="00382F3A"/>
    <w:rsid w:val="003C3B0A"/>
    <w:rsid w:val="003C3D9D"/>
    <w:rsid w:val="003E2B39"/>
    <w:rsid w:val="003E4EBB"/>
    <w:rsid w:val="0040477A"/>
    <w:rsid w:val="004208A9"/>
    <w:rsid w:val="004332F5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74D1"/>
    <w:rsid w:val="004E4C5F"/>
    <w:rsid w:val="004F108B"/>
    <w:rsid w:val="005037C0"/>
    <w:rsid w:val="00506778"/>
    <w:rsid w:val="0051739B"/>
    <w:rsid w:val="00522EEE"/>
    <w:rsid w:val="005439B6"/>
    <w:rsid w:val="0056623B"/>
    <w:rsid w:val="0057295B"/>
    <w:rsid w:val="0057469E"/>
    <w:rsid w:val="00588F96"/>
    <w:rsid w:val="005B4F2C"/>
    <w:rsid w:val="005D30B4"/>
    <w:rsid w:val="005D773F"/>
    <w:rsid w:val="00600A7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802F74"/>
    <w:rsid w:val="0080799B"/>
    <w:rsid w:val="00822E95"/>
    <w:rsid w:val="00825C2A"/>
    <w:rsid w:val="00863D75"/>
    <w:rsid w:val="008672C1"/>
    <w:rsid w:val="00890746"/>
    <w:rsid w:val="00892BDA"/>
    <w:rsid w:val="008956C9"/>
    <w:rsid w:val="008A72F6"/>
    <w:rsid w:val="008E2890"/>
    <w:rsid w:val="00901B85"/>
    <w:rsid w:val="00927CE6"/>
    <w:rsid w:val="00940565"/>
    <w:rsid w:val="0096039E"/>
    <w:rsid w:val="00960698"/>
    <w:rsid w:val="0096378B"/>
    <w:rsid w:val="00972908"/>
    <w:rsid w:val="0098238F"/>
    <w:rsid w:val="00984930"/>
    <w:rsid w:val="009A05B1"/>
    <w:rsid w:val="009A2941"/>
    <w:rsid w:val="009A6260"/>
    <w:rsid w:val="009C51FF"/>
    <w:rsid w:val="009D0F1B"/>
    <w:rsid w:val="009D6118"/>
    <w:rsid w:val="009E2E18"/>
    <w:rsid w:val="009F1050"/>
    <w:rsid w:val="00A2401E"/>
    <w:rsid w:val="00A35A04"/>
    <w:rsid w:val="00A51262"/>
    <w:rsid w:val="00AB2232"/>
    <w:rsid w:val="00AB2328"/>
    <w:rsid w:val="00AB6688"/>
    <w:rsid w:val="00AE6AC3"/>
    <w:rsid w:val="00B06D1F"/>
    <w:rsid w:val="00B2372E"/>
    <w:rsid w:val="00B36D12"/>
    <w:rsid w:val="00B40388"/>
    <w:rsid w:val="00B464E3"/>
    <w:rsid w:val="00B538A1"/>
    <w:rsid w:val="00B64D5E"/>
    <w:rsid w:val="00B76182"/>
    <w:rsid w:val="00BB00E0"/>
    <w:rsid w:val="00BE075F"/>
    <w:rsid w:val="00BE47A5"/>
    <w:rsid w:val="00BE5AE5"/>
    <w:rsid w:val="00BF0CCD"/>
    <w:rsid w:val="00C00A7A"/>
    <w:rsid w:val="00C03CE8"/>
    <w:rsid w:val="00C13587"/>
    <w:rsid w:val="00C235FB"/>
    <w:rsid w:val="00C56468"/>
    <w:rsid w:val="00C564C4"/>
    <w:rsid w:val="00C64DF2"/>
    <w:rsid w:val="00CA5F88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17F3"/>
    <w:rsid w:val="00FE6112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EBECCA4"/>
    <w:rsid w:val="5044546F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ab8d368d0b8641f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cboe.instructure.com/courses/195466/pages/ctae-army-leadership-education-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2022-07-25T16:58:00Z</cp:lastPrinted>
  <dcterms:created xsi:type="dcterms:W3CDTF">2025-01-24T20:00:00Z</dcterms:created>
  <dcterms:modified xsi:type="dcterms:W3CDTF">2025-01-24T20:00:00Z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