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EC61" w14:textId="5A748366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5503F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- </w:t>
      </w:r>
      <w:r w:rsidR="00156C6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Eight</w:t>
      </w:r>
      <w:bookmarkStart w:id="0" w:name="_GoBack"/>
      <w:bookmarkEnd w:id="0"/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5503F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17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5503F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21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3534B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March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260"/>
        <w:gridCol w:w="4062"/>
        <w:gridCol w:w="2773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3A1B2350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Pr="513FE366">
              <w:rPr>
                <w:b/>
                <w:bCs/>
              </w:rPr>
              <w:t xml:space="preserve"> 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Personal Skills Map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(U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|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Eight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24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5503F8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68510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8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3534B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March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156C68" w:rsidP="7B4A52E0">
            <w:hyperlink r:id="rId11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2C8B01B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7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00910C70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062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00910C70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260" w:type="dxa"/>
            <w:vMerge/>
          </w:tcPr>
          <w:p w14:paraId="071DA5F3" w14:textId="77777777" w:rsidR="00286661" w:rsidRDefault="00286661"/>
        </w:tc>
        <w:tc>
          <w:tcPr>
            <w:tcW w:w="4062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00910C70">
        <w:trPr>
          <w:trHeight w:val="620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0" w:type="dxa"/>
            <w:vAlign w:val="center"/>
          </w:tcPr>
          <w:p w14:paraId="090B5AD8" w14:textId="74902DF3" w:rsidR="001E1524" w:rsidRPr="00FD09EB" w:rsidRDefault="00DE3045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3534BB">
              <w:rPr>
                <w:sz w:val="20"/>
                <w:szCs w:val="20"/>
              </w:rPr>
              <w:t xml:space="preserve">Cadets will learn </w:t>
            </w:r>
            <w:r w:rsidR="005503F8">
              <w:rPr>
                <w:sz w:val="20"/>
                <w:szCs w:val="20"/>
              </w:rPr>
              <w:t xml:space="preserve">how to </w:t>
            </w:r>
            <w:r w:rsidR="0068510A">
              <w:rPr>
                <w:sz w:val="20"/>
                <w:szCs w:val="20"/>
              </w:rPr>
              <w:t>evaluate their personal skills and determine how they can be most effective in the 2025-2026 school year.</w:t>
            </w:r>
          </w:p>
          <w:p w14:paraId="4B0BBEDD" w14:textId="77777777" w:rsidR="00043B78" w:rsidRDefault="00043B78" w:rsidP="00E63A37">
            <w:pPr>
              <w:jc w:val="center"/>
              <w:rPr>
                <w:sz w:val="20"/>
                <w:szCs w:val="20"/>
              </w:rPr>
            </w:pPr>
          </w:p>
          <w:p w14:paraId="643BC543" w14:textId="433DE16E" w:rsidR="001E1524" w:rsidRDefault="001E1524" w:rsidP="0084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</w:tcPr>
          <w:p w14:paraId="1CF8AE75" w14:textId="77777777" w:rsidR="005503F8" w:rsidRPr="005503F8" w:rsidRDefault="005503F8" w:rsidP="00822E95">
            <w:pPr>
              <w:jc w:val="center"/>
              <w:rPr>
                <w:b/>
                <w:sz w:val="20"/>
                <w:szCs w:val="20"/>
              </w:rPr>
            </w:pPr>
            <w:r w:rsidRPr="005503F8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1BCEBA0C" w14:textId="77777777" w:rsidR="005503F8" w:rsidRDefault="005503F8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4175D71E" w14:textId="62FC66D3" w:rsidR="003534BB" w:rsidRPr="0068510A" w:rsidRDefault="00F01986" w:rsidP="00822E95">
            <w:pPr>
              <w:jc w:val="center"/>
              <w:rPr>
                <w:sz w:val="20"/>
                <w:szCs w:val="20"/>
              </w:rPr>
            </w:pPr>
            <w:r w:rsidRPr="0068510A">
              <w:rPr>
                <w:sz w:val="20"/>
                <w:szCs w:val="20"/>
              </w:rPr>
              <w:t>All cadets</w:t>
            </w:r>
            <w:r w:rsidR="00043B78" w:rsidRPr="0068510A">
              <w:rPr>
                <w:sz w:val="20"/>
                <w:szCs w:val="20"/>
              </w:rPr>
              <w:t xml:space="preserve">: </w:t>
            </w:r>
            <w:r w:rsidR="0068510A" w:rsidRPr="0068510A">
              <w:rPr>
                <w:sz w:val="20"/>
                <w:szCs w:val="20"/>
              </w:rPr>
              <w:t>will receive a briefing on the JROTC continuous improvement plan for 2024-2025 and be introduced to the various opportunities for leadership for the 2025-2026 school year. Cadets will be given Leadership applications to apply for those positions.</w:t>
            </w:r>
          </w:p>
          <w:p w14:paraId="613B480F" w14:textId="77777777" w:rsidR="00D17439" w:rsidRPr="003E2B39" w:rsidRDefault="00D17439" w:rsidP="00822E95">
            <w:pPr>
              <w:jc w:val="center"/>
              <w:rPr>
                <w:sz w:val="20"/>
                <w:szCs w:val="20"/>
              </w:rPr>
            </w:pPr>
          </w:p>
          <w:p w14:paraId="33E0F337" w14:textId="126C9B76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vAlign w:val="center"/>
          </w:tcPr>
          <w:p w14:paraId="6D0CE3B3" w14:textId="1A8769A6" w:rsidR="001C3A71" w:rsidRPr="00964B32" w:rsidRDefault="00043B3B" w:rsidP="00B36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5FD7A4EC" w:rsidR="7B4A52E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21D0" w:rsidRPr="009A5264">
              <w:rPr>
                <w:color w:val="000000" w:themeColor="text1"/>
                <w:sz w:val="20"/>
                <w:szCs w:val="20"/>
              </w:rPr>
              <w:t>Turn-in current event which focuses on</w:t>
            </w:r>
            <w:r w:rsidR="008E21D0" w:rsidRPr="009A5264">
              <w:rPr>
                <w:sz w:val="20"/>
                <w:szCs w:val="20"/>
              </w:rPr>
              <w:t xml:space="preserve"> </w:t>
            </w:r>
            <w:r w:rsidR="0068510A">
              <w:rPr>
                <w:sz w:val="20"/>
                <w:szCs w:val="20"/>
              </w:rPr>
              <w:t>Finance</w:t>
            </w:r>
            <w:r w:rsidR="009A5264" w:rsidRPr="009A5264">
              <w:rPr>
                <w:sz w:val="20"/>
                <w:szCs w:val="20"/>
              </w:rPr>
              <w:t xml:space="preserve"> (Tuesday)</w:t>
            </w:r>
          </w:p>
          <w:p w14:paraId="2DA26A71" w14:textId="77777777" w:rsidR="008E21D0" w:rsidRDefault="00156C68" w:rsidP="008E21D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21D0">
              <w:rPr>
                <w:color w:val="000000" w:themeColor="text1"/>
                <w:sz w:val="20"/>
                <w:szCs w:val="20"/>
              </w:rPr>
              <w:t xml:space="preserve">Uniform Wear on Thursday </w:t>
            </w:r>
          </w:p>
          <w:p w14:paraId="61DCC339" w14:textId="370A0400" w:rsidR="00FD09EB" w:rsidRPr="003534BB" w:rsidRDefault="00156C68" w:rsidP="00B36D12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510A">
              <w:rPr>
                <w:color w:val="000000" w:themeColor="text1"/>
                <w:sz w:val="20"/>
                <w:szCs w:val="20"/>
              </w:rPr>
              <w:t xml:space="preserve">Battalion Commander’s Drill competition </w:t>
            </w:r>
            <w:r w:rsidR="009A5264">
              <w:rPr>
                <w:color w:val="000000" w:themeColor="text1"/>
                <w:sz w:val="20"/>
                <w:szCs w:val="20"/>
              </w:rPr>
              <w:t>(</w:t>
            </w:r>
            <w:r w:rsidR="0068510A">
              <w:rPr>
                <w:color w:val="000000" w:themeColor="text1"/>
                <w:sz w:val="20"/>
                <w:szCs w:val="20"/>
              </w:rPr>
              <w:t>Thursday</w:t>
            </w:r>
            <w:r w:rsidR="009A5264">
              <w:rPr>
                <w:color w:val="000000" w:themeColor="text1"/>
                <w:sz w:val="20"/>
                <w:szCs w:val="20"/>
              </w:rPr>
              <w:t>)</w:t>
            </w:r>
          </w:p>
          <w:p w14:paraId="7B801702" w14:textId="0162ADEB" w:rsidR="008E21D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06F3">
              <w:rPr>
                <w:color w:val="000000" w:themeColor="text1"/>
                <w:sz w:val="20"/>
                <w:szCs w:val="20"/>
              </w:rPr>
              <w:t>Staff meeting Thursday during 4</w:t>
            </w:r>
            <w:r w:rsidR="004706F3" w:rsidRPr="004706F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706F3">
              <w:rPr>
                <w:color w:val="000000" w:themeColor="text1"/>
                <w:sz w:val="20"/>
                <w:szCs w:val="20"/>
              </w:rPr>
              <w:t xml:space="preserve"> period</w:t>
            </w:r>
          </w:p>
          <w:p w14:paraId="44A43917" w14:textId="57905D80" w:rsidR="00F01986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9222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1D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E21D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06F3">
              <w:rPr>
                <w:color w:val="000000" w:themeColor="text1"/>
                <w:sz w:val="20"/>
                <w:szCs w:val="20"/>
              </w:rPr>
              <w:t xml:space="preserve">All county Field Day @ Josey Select cadets </w:t>
            </w:r>
          </w:p>
          <w:p w14:paraId="1948A026" w14:textId="1ECA0CCA" w:rsidR="00043B3B" w:rsidRPr="009A5264" w:rsidRDefault="00043B3B" w:rsidP="00B36D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1C729D04" w:rsidR="7B4A52E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156C6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5C6F6E44" w14:textId="77777777" w:rsidR="7B4A52E0" w:rsidRDefault="00156C68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</w:t>
            </w:r>
            <w:proofErr w:type="gramStart"/>
            <w:r w:rsidR="00FE6112">
              <w:rPr>
                <w:color w:val="000000" w:themeColor="text1"/>
                <w:sz w:val="20"/>
                <w:szCs w:val="20"/>
              </w:rPr>
              <w:t>_ .</w:t>
            </w:r>
            <w:proofErr w:type="gramEnd"/>
          </w:p>
          <w:p w14:paraId="2AB63913" w14:textId="52F1C7E9" w:rsidR="008E21D0" w:rsidRPr="008E21D0" w:rsidRDefault="008E21D0" w:rsidP="00B36D12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  <w:r w:rsidRPr="008E21D0">
              <w:rPr>
                <w:b/>
                <w:color w:val="000000" w:themeColor="text1"/>
                <w:sz w:val="20"/>
                <w:szCs w:val="20"/>
              </w:rPr>
              <w:t>All tabs for Cadet portfolio will be due on April 16</w:t>
            </w:r>
            <w:r w:rsidRPr="008E21D0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E21D0">
              <w:rPr>
                <w:b/>
                <w:color w:val="000000" w:themeColor="text1"/>
                <w:sz w:val="20"/>
                <w:szCs w:val="20"/>
              </w:rPr>
              <w:t xml:space="preserve"> 2025.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As soon as you are finished place your name on the Learning targets board for evaluation.</w:t>
            </w:r>
          </w:p>
        </w:tc>
      </w:tr>
      <w:tr w:rsidR="7B4A52E0" w14:paraId="311C2539" w14:textId="77777777" w:rsidTr="00910C70">
        <w:trPr>
          <w:trHeight w:val="1295"/>
        </w:trPr>
        <w:tc>
          <w:tcPr>
            <w:tcW w:w="1695" w:type="dxa"/>
            <w:vAlign w:val="center"/>
          </w:tcPr>
          <w:p w14:paraId="15A4F775" w14:textId="2059ADD2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0" w:type="dxa"/>
            <w:vAlign w:val="center"/>
          </w:tcPr>
          <w:p w14:paraId="0A01DAA8" w14:textId="2E05F928" w:rsidR="00DE3045" w:rsidRPr="00FD09EB" w:rsidRDefault="00DE3045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5503F8">
              <w:rPr>
                <w:sz w:val="20"/>
                <w:szCs w:val="20"/>
              </w:rPr>
              <w:t>Cadets will learn how to demon</w:t>
            </w:r>
            <w:r w:rsidR="0068510A">
              <w:rPr>
                <w:sz w:val="20"/>
                <w:szCs w:val="20"/>
              </w:rPr>
              <w:t>strate their knowledge of drill and ceremony.</w:t>
            </w:r>
          </w:p>
          <w:p w14:paraId="3F239328" w14:textId="2B9B9076" w:rsidR="00822E95" w:rsidRDefault="00822E95" w:rsidP="00F0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7EB59BD1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6B2687FB" w14:textId="167C6894" w:rsidR="004D69DA" w:rsidRDefault="004D69DA" w:rsidP="00155076">
            <w:pPr>
              <w:jc w:val="center"/>
              <w:rPr>
                <w:sz w:val="20"/>
                <w:szCs w:val="20"/>
              </w:rPr>
            </w:pPr>
          </w:p>
          <w:p w14:paraId="3BFAB630" w14:textId="04EDCC52" w:rsidR="005503F8" w:rsidRPr="003534BB" w:rsidRDefault="00B11EC8" w:rsidP="0055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Cadets: </w:t>
            </w:r>
            <w:r w:rsidR="0068510A">
              <w:rPr>
                <w:sz w:val="20"/>
                <w:szCs w:val="20"/>
              </w:rPr>
              <w:t xml:space="preserve">Each company will prepare for the Battalion Commander’s Drill challenge. </w:t>
            </w:r>
          </w:p>
          <w:p w14:paraId="3B0A2D72" w14:textId="0CD3FF6D" w:rsidR="003534BB" w:rsidRDefault="003534BB" w:rsidP="00155076">
            <w:pPr>
              <w:jc w:val="center"/>
              <w:rPr>
                <w:sz w:val="20"/>
                <w:szCs w:val="20"/>
              </w:rPr>
            </w:pPr>
          </w:p>
          <w:p w14:paraId="7F11D8D6" w14:textId="61A5D083" w:rsidR="008E21D0" w:rsidRPr="008E21D0" w:rsidRDefault="008E21D0" w:rsidP="00155076">
            <w:pPr>
              <w:jc w:val="center"/>
              <w:rPr>
                <w:b/>
                <w:sz w:val="20"/>
                <w:szCs w:val="20"/>
              </w:rPr>
            </w:pPr>
            <w:r w:rsidRPr="008E21D0">
              <w:rPr>
                <w:b/>
                <w:sz w:val="20"/>
                <w:szCs w:val="20"/>
              </w:rPr>
              <w:t>Current Event due</w:t>
            </w:r>
          </w:p>
          <w:p w14:paraId="759B2434" w14:textId="29F73C60" w:rsidR="00295028" w:rsidRPr="003534BB" w:rsidRDefault="00001089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00910C70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60" w:type="dxa"/>
            <w:vAlign w:val="center"/>
          </w:tcPr>
          <w:p w14:paraId="1DB80A3A" w14:textId="14298AC7" w:rsidR="008D44D0" w:rsidRPr="00FD09EB" w:rsidRDefault="008D44D0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4706F3">
              <w:rPr>
                <w:sz w:val="20"/>
                <w:szCs w:val="20"/>
              </w:rPr>
              <w:t>Cadets will learn how to demonstrate their knowledge of drill and ceremony.</w:t>
            </w:r>
          </w:p>
          <w:p w14:paraId="362648DD" w14:textId="1E64D7D0" w:rsidR="00901B85" w:rsidRDefault="00901B85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A856D85" w14:textId="12B0A330" w:rsidR="005503F8" w:rsidRPr="00B36D12" w:rsidRDefault="004706F3" w:rsidP="0055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company will prepare for the Battalion Commander’s Drill challenge.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00910C70">
        <w:trPr>
          <w:trHeight w:val="1331"/>
        </w:trPr>
        <w:tc>
          <w:tcPr>
            <w:tcW w:w="1695" w:type="dxa"/>
            <w:vAlign w:val="center"/>
          </w:tcPr>
          <w:p w14:paraId="29C0B88A" w14:textId="569EE26E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60" w:type="dxa"/>
            <w:vAlign w:val="center"/>
          </w:tcPr>
          <w:p w14:paraId="2BD2551D" w14:textId="456A371D" w:rsidR="008D44D0" w:rsidRPr="00FD09EB" w:rsidRDefault="008D44D0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>
              <w:rPr>
                <w:sz w:val="20"/>
                <w:szCs w:val="20"/>
              </w:rPr>
              <w:t xml:space="preserve">Cadets will </w:t>
            </w:r>
            <w:r w:rsidR="005503F8">
              <w:rPr>
                <w:sz w:val="20"/>
                <w:szCs w:val="20"/>
              </w:rPr>
              <w:t>demonstrate their ability to properly wear the uniform.</w:t>
            </w:r>
          </w:p>
          <w:p w14:paraId="01C21E28" w14:textId="73EED0EF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7A7D0A89" w14:textId="19E5B872" w:rsidR="00B36D12" w:rsidRPr="00F01986" w:rsidRDefault="005503F8" w:rsidP="0091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 Inspection</w:t>
            </w:r>
            <w:r w:rsidR="004706F3">
              <w:rPr>
                <w:sz w:val="20"/>
                <w:szCs w:val="20"/>
              </w:rPr>
              <w:t xml:space="preserve"> and </w:t>
            </w:r>
            <w:r w:rsidR="004706F3">
              <w:rPr>
                <w:color w:val="000000" w:themeColor="text1"/>
                <w:sz w:val="20"/>
                <w:szCs w:val="20"/>
              </w:rPr>
              <w:t>Battalion Commander’s Drill competition</w:t>
            </w:r>
            <w:r w:rsidR="004706F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00910C70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60" w:type="dxa"/>
            <w:vAlign w:val="center"/>
          </w:tcPr>
          <w:p w14:paraId="3B707949" w14:textId="56DE1194" w:rsidR="7B4A52E0" w:rsidRDefault="00910C70" w:rsidP="00910C70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Pr="00910C70">
              <w:rPr>
                <w:sz w:val="20"/>
                <w:szCs w:val="20"/>
              </w:rPr>
              <w:t>I will be able to be able to demonstrate my ability to maintain my dress and cover while marching.</w:t>
            </w:r>
          </w:p>
        </w:tc>
        <w:tc>
          <w:tcPr>
            <w:tcW w:w="4062" w:type="dxa"/>
            <w:vAlign w:val="center"/>
          </w:tcPr>
          <w:p w14:paraId="6F409C5B" w14:textId="77777777" w:rsidR="00910C70" w:rsidRPr="00822E95" w:rsidRDefault="00910C70" w:rsidP="00910C70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1CBB4D64" w14:textId="77777777" w:rsidR="7B4A52E0" w:rsidRDefault="7B4A52E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05281C" w14:textId="4EC1790D" w:rsidR="00910C70" w:rsidRDefault="00910C7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Cadets will engage in drill and ceremony</w:t>
            </w:r>
            <w:r w:rsidR="004706F3">
              <w:rPr>
                <w:color w:val="000000" w:themeColor="text1"/>
                <w:sz w:val="20"/>
                <w:szCs w:val="20"/>
              </w:rPr>
              <w:t xml:space="preserve"> review</w:t>
            </w:r>
          </w:p>
          <w:p w14:paraId="4DE09A01" w14:textId="77777777" w:rsidR="008E21D0" w:rsidRDefault="008E21D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E9943E" w14:textId="44F320DF" w:rsidR="008E21D0" w:rsidRDefault="004706F3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Select cadets will participate the All county Drill meet at Josey High School.</w:t>
            </w:r>
          </w:p>
        </w:tc>
        <w:tc>
          <w:tcPr>
            <w:tcW w:w="2773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94C7" w14:textId="77777777" w:rsidR="005B2EBE" w:rsidRDefault="005B2EBE">
      <w:pPr>
        <w:spacing w:after="0" w:line="240" w:lineRule="auto"/>
      </w:pPr>
      <w:r>
        <w:separator/>
      </w:r>
    </w:p>
  </w:endnote>
  <w:endnote w:type="continuationSeparator" w:id="0">
    <w:p w14:paraId="256401C5" w14:textId="77777777" w:rsidR="005B2EBE" w:rsidRDefault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C225" w14:textId="77777777" w:rsidR="005B2EBE" w:rsidRDefault="005B2EBE">
      <w:pPr>
        <w:spacing w:after="0" w:line="240" w:lineRule="auto"/>
      </w:pPr>
      <w:r>
        <w:separator/>
      </w:r>
    </w:p>
  </w:footnote>
  <w:footnote w:type="continuationSeparator" w:id="0">
    <w:p w14:paraId="617DB6AE" w14:textId="77777777" w:rsidR="005B2EBE" w:rsidRDefault="005B2EB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56C68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511F9"/>
    <w:rsid w:val="003534BB"/>
    <w:rsid w:val="00365E7D"/>
    <w:rsid w:val="003802A6"/>
    <w:rsid w:val="0038232D"/>
    <w:rsid w:val="00382F3A"/>
    <w:rsid w:val="003C3B0A"/>
    <w:rsid w:val="003C3D9D"/>
    <w:rsid w:val="003E2B39"/>
    <w:rsid w:val="003E4EBB"/>
    <w:rsid w:val="0040477A"/>
    <w:rsid w:val="004208A9"/>
    <w:rsid w:val="004332F5"/>
    <w:rsid w:val="00462611"/>
    <w:rsid w:val="00463516"/>
    <w:rsid w:val="004706F3"/>
    <w:rsid w:val="00473BBD"/>
    <w:rsid w:val="00490A44"/>
    <w:rsid w:val="00495F86"/>
    <w:rsid w:val="004A2543"/>
    <w:rsid w:val="004A67DC"/>
    <w:rsid w:val="004B3E6A"/>
    <w:rsid w:val="004C5D00"/>
    <w:rsid w:val="004D00B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503F8"/>
    <w:rsid w:val="0056623B"/>
    <w:rsid w:val="0057295B"/>
    <w:rsid w:val="0057469E"/>
    <w:rsid w:val="00588F96"/>
    <w:rsid w:val="005B2EBE"/>
    <w:rsid w:val="005B4F2C"/>
    <w:rsid w:val="005D30B4"/>
    <w:rsid w:val="005D773F"/>
    <w:rsid w:val="00600A76"/>
    <w:rsid w:val="00651A79"/>
    <w:rsid w:val="0068510A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7F40DF"/>
    <w:rsid w:val="00802F74"/>
    <w:rsid w:val="0080799B"/>
    <w:rsid w:val="00822E95"/>
    <w:rsid w:val="00825C2A"/>
    <w:rsid w:val="00845791"/>
    <w:rsid w:val="00863D75"/>
    <w:rsid w:val="008672C1"/>
    <w:rsid w:val="00890746"/>
    <w:rsid w:val="00892BDA"/>
    <w:rsid w:val="008956C9"/>
    <w:rsid w:val="008A72F6"/>
    <w:rsid w:val="008D44D0"/>
    <w:rsid w:val="008E21D0"/>
    <w:rsid w:val="008E2890"/>
    <w:rsid w:val="00901B85"/>
    <w:rsid w:val="00910C70"/>
    <w:rsid w:val="00927CE6"/>
    <w:rsid w:val="00940565"/>
    <w:rsid w:val="0096039E"/>
    <w:rsid w:val="00960698"/>
    <w:rsid w:val="0096378B"/>
    <w:rsid w:val="00964B32"/>
    <w:rsid w:val="00972908"/>
    <w:rsid w:val="0098238F"/>
    <w:rsid w:val="00983EF8"/>
    <w:rsid w:val="00984930"/>
    <w:rsid w:val="009A05B1"/>
    <w:rsid w:val="009A2941"/>
    <w:rsid w:val="009A5264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bf88472c-a2cb-46df-b322-40e95c19cbb9"/>
    <ds:schemaRef ds:uri="28fa4a33-b00d-4d64-8130-b86839802dd4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98F3A-AB6A-440B-AE99-EA91726A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Jenkins, Alvin</cp:lastModifiedBy>
  <cp:revision>3</cp:revision>
  <cp:lastPrinted>2025-02-03T13:38:00Z</cp:lastPrinted>
  <dcterms:created xsi:type="dcterms:W3CDTF">2025-03-24T12:08:00Z</dcterms:created>
  <dcterms:modified xsi:type="dcterms:W3CDTF">2025-03-24T12:08:00Z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  <property fmtid="{D5CDD505-2E9C-101B-9397-08002B2CF9AE}" pid="4" name="_DocHome">
    <vt:i4>-1955469090</vt:i4>
  </property>
</Properties>
</file>