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BEC61" w14:textId="7E8E6123" w:rsidR="00FD09EB" w:rsidRDefault="00FD09EB" w:rsidP="000F4AEA">
      <w:pPr>
        <w:jc w:val="center"/>
      </w:pPr>
      <w:r w:rsidRPr="000921F2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(Week </w:t>
      </w:r>
      <w:r w:rsidR="00D17439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Twenty</w:t>
      </w:r>
      <w:r w:rsidR="003534BB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- Six</w:t>
      </w:r>
      <w:r w:rsidRPr="000921F2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)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="001C2752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10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- </w:t>
      </w:r>
      <w:r w:rsidR="001C2752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14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="003534BB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March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202</w:t>
      </w:r>
      <w:r w:rsidR="00EF0DA5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5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695"/>
        <w:gridCol w:w="2260"/>
        <w:gridCol w:w="4062"/>
        <w:gridCol w:w="2773"/>
      </w:tblGrid>
      <w:tr w:rsidR="7B4A52E0" w14:paraId="47ABE51D" w14:textId="77777777" w:rsidTr="513FE366">
        <w:trPr>
          <w:trHeight w:val="1008"/>
        </w:trPr>
        <w:tc>
          <w:tcPr>
            <w:tcW w:w="10790" w:type="dxa"/>
            <w:gridSpan w:val="4"/>
            <w:vAlign w:val="center"/>
          </w:tcPr>
          <w:p w14:paraId="62A657A0" w14:textId="192C3759" w:rsidR="7B4A52E0" w:rsidRDefault="7B4A52E0" w:rsidP="7B4A52E0">
            <w:pPr>
              <w:spacing w:before="180" w:after="180"/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</w:pPr>
            <w:r w:rsidRPr="513FE366">
              <w:rPr>
                <w:b/>
                <w:bCs/>
              </w:rPr>
              <w:t>Standard:</w:t>
            </w:r>
            <w:r w:rsidR="001E1524" w:rsidRPr="513FE366">
              <w:rPr>
                <w:b/>
                <w:bCs/>
              </w:rPr>
              <w:t xml:space="preserve"> </w:t>
            </w:r>
            <w:r w:rsidRPr="513FE366">
              <w:rPr>
                <w:b/>
                <w:bCs/>
              </w:rPr>
              <w:t xml:space="preserve"> </w:t>
            </w:r>
            <w:r w:rsidR="003534BB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First Aid Emergencies</w:t>
            </w:r>
            <w:r w:rsidR="006E2F52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 </w:t>
            </w:r>
            <w:r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(Week </w:t>
            </w:r>
            <w:r w:rsidR="00D17439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Twenty</w:t>
            </w:r>
            <w:r w:rsidR="00043B3B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-</w:t>
            </w:r>
            <w:r w:rsidR="003534BB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Six</w:t>
            </w:r>
            <w:r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)</w:t>
            </w:r>
            <w:r w:rsidR="007D7DB4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1C2752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10</w:t>
            </w:r>
            <w:r w:rsidR="0098238F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- </w:t>
            </w:r>
            <w:r w:rsidR="001C2752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14</w:t>
            </w:r>
            <w:r w:rsidR="0098238F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3534BB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March</w:t>
            </w:r>
            <w:r w:rsidR="0098238F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202</w:t>
            </w:r>
            <w:r w:rsidR="00E56B9A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5</w:t>
            </w:r>
          </w:p>
          <w:p w14:paraId="195C04F8" w14:textId="1F64D589" w:rsidR="7B4A52E0" w:rsidRDefault="00983EF8" w:rsidP="7B4A52E0">
            <w:hyperlink r:id="rId11">
              <w:r w:rsidR="7B4A52E0" w:rsidRPr="7B4A52E0">
                <w:rPr>
                  <w:rStyle w:val="Hyperlink"/>
                  <w:rFonts w:ascii="Lato" w:eastAsia="Lato" w:hAnsi="Lato" w:cs="Lato"/>
                  <w:sz w:val="24"/>
                  <w:szCs w:val="24"/>
                </w:rPr>
                <w:t>CTAE Curriculum Resources Government_And_Public_Administration</w:t>
              </w:r>
              <w:r w:rsidR="7B4A52E0" w:rsidRPr="7B4A52E0">
                <w:rPr>
                  <w:rStyle w:val="Hyperlink"/>
                </w:rPr>
                <w:t xml:space="preserve"> Army JROTC Leadership Education and Training Guidelines</w:t>
              </w:r>
            </w:hyperlink>
          </w:p>
          <w:p w14:paraId="726A798D" w14:textId="62C8B01B" w:rsidR="7B4A52E0" w:rsidRDefault="7B4A52E0" w:rsidP="7B4A52E0">
            <w:pPr>
              <w:spacing w:before="180" w:after="180"/>
              <w:rPr>
                <w:b/>
                <w:bCs/>
                <w:color w:val="000000" w:themeColor="text1"/>
              </w:rPr>
            </w:pPr>
            <w:r w:rsidRPr="7B4A52E0">
              <w:rPr>
                <w:b/>
                <w:bCs/>
                <w:color w:val="000000" w:themeColor="text1"/>
              </w:rPr>
              <w:t xml:space="preserve">Assessment:   </w:t>
            </w:r>
            <w:sdt>
              <w:sdtPr>
                <w:rPr>
                  <w:b/>
                  <w:bCs/>
                  <w:color w:val="000000" w:themeColor="text1"/>
                </w:rPr>
                <w:id w:val="2204044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75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Quiz    </w:t>
            </w:r>
            <w:sdt>
              <w:sdtPr>
                <w:rPr>
                  <w:b/>
                  <w:bCs/>
                  <w:color w:val="000000" w:themeColor="text1"/>
                </w:rPr>
                <w:id w:val="32765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75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Unit Test  </w:t>
            </w:r>
            <w:sdt>
              <w:sdtPr>
                <w:rPr>
                  <w:b/>
                  <w:bCs/>
                  <w:color w:val="000000" w:themeColor="text1"/>
                </w:rPr>
                <w:id w:val="20175587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C70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 Project    </w:t>
            </w:r>
            <w:sdt>
              <w:sdtPr>
                <w:rPr>
                  <w:b/>
                  <w:bCs/>
                  <w:color w:val="000000" w:themeColor="text1"/>
                </w:rPr>
                <w:id w:val="1002252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 w:cs="MS Gothic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Lab   </w:t>
            </w:r>
            <w:sdt>
              <w:sdtPr>
                <w:rPr>
                  <w:b/>
                  <w:bCs/>
                  <w:color w:val="000000" w:themeColor="text1"/>
                </w:rPr>
                <w:id w:val="171451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None</w:t>
            </w:r>
          </w:p>
        </w:tc>
      </w:tr>
      <w:tr w:rsidR="7B4A52E0" w14:paraId="77899CA4" w14:textId="77777777" w:rsidTr="00910C70">
        <w:trPr>
          <w:trHeight w:val="764"/>
        </w:trPr>
        <w:tc>
          <w:tcPr>
            <w:tcW w:w="1695" w:type="dxa"/>
            <w:vMerge w:val="restart"/>
            <w:vAlign w:val="center"/>
          </w:tcPr>
          <w:p w14:paraId="1DB9D7D3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vAlign w:val="center"/>
          </w:tcPr>
          <w:p w14:paraId="171F86F0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Learning Target</w:t>
            </w:r>
          </w:p>
          <w:p w14:paraId="358B4BAA" w14:textId="7B3BED40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(What)</w:t>
            </w:r>
          </w:p>
        </w:tc>
        <w:tc>
          <w:tcPr>
            <w:tcW w:w="4062" w:type="dxa"/>
            <w:vAlign w:val="center"/>
          </w:tcPr>
          <w:p w14:paraId="12B8D254" w14:textId="3FCD459E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Work-Session</w:t>
            </w:r>
          </w:p>
        </w:tc>
        <w:tc>
          <w:tcPr>
            <w:tcW w:w="2773" w:type="dxa"/>
            <w:vMerge w:val="restart"/>
            <w:vAlign w:val="center"/>
          </w:tcPr>
          <w:p w14:paraId="33F99774" w14:textId="45099900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Criteria for Success</w:t>
            </w:r>
          </w:p>
          <w:p w14:paraId="36914878" w14:textId="79D5191D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(How)</w:t>
            </w:r>
          </w:p>
          <w:p w14:paraId="2890B070" w14:textId="72C3506C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7B4A52E0" w14:paraId="2D4519C3" w14:textId="77777777" w:rsidTr="00910C70">
        <w:trPr>
          <w:trHeight w:val="287"/>
        </w:trPr>
        <w:tc>
          <w:tcPr>
            <w:tcW w:w="1695" w:type="dxa"/>
            <w:vMerge/>
          </w:tcPr>
          <w:p w14:paraId="178AC6A0" w14:textId="77777777" w:rsidR="00286661" w:rsidRDefault="00286661"/>
        </w:tc>
        <w:tc>
          <w:tcPr>
            <w:tcW w:w="2260" w:type="dxa"/>
            <w:vMerge/>
          </w:tcPr>
          <w:p w14:paraId="071DA5F3" w14:textId="77777777" w:rsidR="00286661" w:rsidRDefault="00286661"/>
        </w:tc>
        <w:tc>
          <w:tcPr>
            <w:tcW w:w="4062" w:type="dxa"/>
            <w:vAlign w:val="center"/>
          </w:tcPr>
          <w:p w14:paraId="6622BB4A" w14:textId="4DF11986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i/>
                <w:iCs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2773" w:type="dxa"/>
            <w:vMerge/>
          </w:tcPr>
          <w:p w14:paraId="0FD4DC31" w14:textId="77777777" w:rsidR="00286661" w:rsidRDefault="00286661"/>
        </w:tc>
      </w:tr>
      <w:tr w:rsidR="7B4A52E0" w14:paraId="2460004A" w14:textId="77777777" w:rsidTr="00910C70">
        <w:trPr>
          <w:trHeight w:val="620"/>
        </w:trPr>
        <w:tc>
          <w:tcPr>
            <w:tcW w:w="1695" w:type="dxa"/>
            <w:vAlign w:val="center"/>
          </w:tcPr>
          <w:p w14:paraId="406989BA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260" w:type="dxa"/>
            <w:vAlign w:val="center"/>
          </w:tcPr>
          <w:p w14:paraId="090B5AD8" w14:textId="2CC5B08C" w:rsidR="001E1524" w:rsidRPr="00FD09EB" w:rsidRDefault="00DE3045" w:rsidP="008D44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 Cadets: </w:t>
            </w:r>
            <w:r w:rsidR="003534BB">
              <w:rPr>
                <w:sz w:val="20"/>
                <w:szCs w:val="20"/>
              </w:rPr>
              <w:t>Cadets will learn the four basic life-saving steps and the three B’s of First Aid.</w:t>
            </w:r>
          </w:p>
          <w:p w14:paraId="4B0BBEDD" w14:textId="77777777" w:rsidR="00043B78" w:rsidRDefault="00043B78" w:rsidP="00E63A37">
            <w:pPr>
              <w:jc w:val="center"/>
              <w:rPr>
                <w:sz w:val="20"/>
                <w:szCs w:val="20"/>
              </w:rPr>
            </w:pPr>
          </w:p>
          <w:p w14:paraId="643BC543" w14:textId="433DE16E" w:rsidR="001E1524" w:rsidRDefault="001E1524" w:rsidP="00845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2" w:type="dxa"/>
          </w:tcPr>
          <w:p w14:paraId="5640992A" w14:textId="77777777" w:rsidR="00155076" w:rsidRDefault="00155076" w:rsidP="00155076">
            <w:pPr>
              <w:jc w:val="center"/>
              <w:rPr>
                <w:sz w:val="20"/>
                <w:szCs w:val="20"/>
              </w:rPr>
            </w:pPr>
          </w:p>
          <w:p w14:paraId="27F5E4D1" w14:textId="75F001BB" w:rsidR="00155076" w:rsidRDefault="003534BB" w:rsidP="00822E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Asynchronous Learning Day</w:t>
            </w:r>
          </w:p>
          <w:p w14:paraId="7F722D33" w14:textId="5A3CF7A9" w:rsidR="003E2B39" w:rsidRDefault="003E2B39" w:rsidP="00822E95">
            <w:pPr>
              <w:jc w:val="center"/>
              <w:rPr>
                <w:b/>
                <w:sz w:val="20"/>
                <w:szCs w:val="20"/>
              </w:rPr>
            </w:pPr>
          </w:p>
          <w:p w14:paraId="4175D71E" w14:textId="60CA63B3" w:rsidR="003534BB" w:rsidRPr="003534BB" w:rsidRDefault="00F01986" w:rsidP="00822E9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cadets</w:t>
            </w:r>
            <w:r w:rsidR="00043B78">
              <w:rPr>
                <w:b/>
                <w:sz w:val="20"/>
                <w:szCs w:val="20"/>
              </w:rPr>
              <w:t xml:space="preserve">: </w:t>
            </w:r>
            <w:r w:rsidR="003534BB">
              <w:rPr>
                <w:sz w:val="20"/>
                <w:szCs w:val="20"/>
              </w:rPr>
              <w:t>Complete Current event Assignment identifying an accident or an Act of First Aid.</w:t>
            </w:r>
          </w:p>
          <w:p w14:paraId="613B480F" w14:textId="77777777" w:rsidR="00D17439" w:rsidRPr="003E2B39" w:rsidRDefault="00D17439" w:rsidP="00822E95">
            <w:pPr>
              <w:jc w:val="center"/>
              <w:rPr>
                <w:sz w:val="20"/>
                <w:szCs w:val="20"/>
              </w:rPr>
            </w:pPr>
          </w:p>
          <w:p w14:paraId="33E0F337" w14:textId="126C9B76" w:rsidR="00822E95" w:rsidRDefault="00E63A37" w:rsidP="00E63A3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73" w:type="dxa"/>
            <w:vMerge w:val="restart"/>
            <w:vAlign w:val="center"/>
          </w:tcPr>
          <w:p w14:paraId="12CF87BD" w14:textId="1223ABCB" w:rsidR="004D69DA" w:rsidRDefault="004D69DA" w:rsidP="00B36D12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LET II’s ONLY </w:t>
            </w:r>
          </w:p>
          <w:p w14:paraId="34AB88B0" w14:textId="423252BD" w:rsidR="00964B32" w:rsidRDefault="00983EF8" w:rsidP="513FE366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4613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99F0911" w:rsidRPr="513FE366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64B32">
              <w:rPr>
                <w:color w:val="000000" w:themeColor="text1"/>
                <w:sz w:val="20"/>
                <w:szCs w:val="20"/>
              </w:rPr>
              <w:t xml:space="preserve"> Bullying Tab in Cadet Portfolio 20 Feb 2025</w:t>
            </w:r>
          </w:p>
          <w:p w14:paraId="39833DC0" w14:textId="1E68C71E" w:rsidR="00964B32" w:rsidRPr="00964B32" w:rsidRDefault="299F0911" w:rsidP="513FE366">
            <w:pPr>
              <w:rPr>
                <w:color w:val="000000" w:themeColor="text1"/>
                <w:sz w:val="20"/>
                <w:szCs w:val="20"/>
              </w:rPr>
            </w:pPr>
            <w:r w:rsidRPr="513FE36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LET III’s Only </w:t>
            </w:r>
          </w:p>
          <w:p w14:paraId="57ECC392" w14:textId="05EE34B5" w:rsidR="00964B32" w:rsidRDefault="00983EF8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30256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B32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64B32">
              <w:rPr>
                <w:color w:val="000000" w:themeColor="text1"/>
                <w:sz w:val="20"/>
                <w:szCs w:val="20"/>
              </w:rPr>
              <w:t xml:space="preserve"> Addressing Prejudice Tab in Cadet Portfolio 20 Feb 2025</w:t>
            </w:r>
          </w:p>
          <w:p w14:paraId="6D0CE3B3" w14:textId="1A8769A6" w:rsidR="001C3A71" w:rsidRPr="00964B32" w:rsidRDefault="00043B3B" w:rsidP="00B36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ALL Cadets</w:t>
            </w:r>
          </w:p>
          <w:p w14:paraId="66FB22B4" w14:textId="65F72997" w:rsidR="7B4A52E0" w:rsidRDefault="00983EF8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2808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9D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95028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1C3A71">
              <w:rPr>
                <w:color w:val="000000" w:themeColor="text1"/>
                <w:sz w:val="20"/>
                <w:szCs w:val="20"/>
              </w:rPr>
              <w:t xml:space="preserve">Know </w:t>
            </w:r>
            <w:r w:rsidR="00001089">
              <w:rPr>
                <w:color w:val="000000" w:themeColor="text1"/>
                <w:sz w:val="20"/>
                <w:szCs w:val="20"/>
              </w:rPr>
              <w:t xml:space="preserve">the </w:t>
            </w:r>
            <w:r w:rsidR="003534BB">
              <w:rPr>
                <w:color w:val="000000" w:themeColor="text1"/>
                <w:sz w:val="20"/>
                <w:szCs w:val="20"/>
              </w:rPr>
              <w:t>four basic lifesaving steps</w:t>
            </w:r>
          </w:p>
          <w:p w14:paraId="488BC2C4" w14:textId="393E4CC5" w:rsidR="00174587" w:rsidRDefault="00983EF8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60604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F01986">
              <w:rPr>
                <w:color w:val="000000" w:themeColor="text1"/>
                <w:sz w:val="20"/>
                <w:szCs w:val="20"/>
              </w:rPr>
              <w:t>Know the</w:t>
            </w:r>
            <w:r w:rsidR="00001089">
              <w:rPr>
                <w:color w:val="000000" w:themeColor="text1"/>
                <w:sz w:val="20"/>
                <w:szCs w:val="20"/>
              </w:rPr>
              <w:t xml:space="preserve"> </w:t>
            </w:r>
            <w:r w:rsidR="003534BB">
              <w:rPr>
                <w:color w:val="000000" w:themeColor="text1"/>
                <w:sz w:val="20"/>
                <w:szCs w:val="20"/>
              </w:rPr>
              <w:t>3 B’s of First Aid</w:t>
            </w:r>
          </w:p>
          <w:p w14:paraId="61DCC339" w14:textId="6C9E3980" w:rsidR="00FD09EB" w:rsidRPr="003534BB" w:rsidRDefault="00983EF8" w:rsidP="00B36D12">
            <w:pPr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1720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98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D09EB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B36D12">
              <w:rPr>
                <w:color w:val="000000" w:themeColor="text1"/>
                <w:sz w:val="20"/>
                <w:szCs w:val="20"/>
              </w:rPr>
              <w:t xml:space="preserve">Turn-in </w:t>
            </w:r>
            <w:r w:rsidR="00F01986">
              <w:rPr>
                <w:color w:val="000000" w:themeColor="text1"/>
                <w:sz w:val="20"/>
                <w:szCs w:val="20"/>
              </w:rPr>
              <w:t>current e</w:t>
            </w:r>
            <w:r w:rsidR="003534BB">
              <w:rPr>
                <w:color w:val="000000" w:themeColor="text1"/>
                <w:sz w:val="20"/>
                <w:szCs w:val="20"/>
              </w:rPr>
              <w:t>vent which focuses on</w:t>
            </w:r>
            <w:r w:rsidR="003534BB">
              <w:rPr>
                <w:sz w:val="20"/>
                <w:szCs w:val="20"/>
              </w:rPr>
              <w:t xml:space="preserve"> an accident or an Act of First Aid</w:t>
            </w:r>
          </w:p>
          <w:p w14:paraId="44A43917" w14:textId="00E4F823" w:rsidR="00F01986" w:rsidRDefault="00983EF8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7274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98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01986">
              <w:rPr>
                <w:color w:val="000000" w:themeColor="text1"/>
                <w:sz w:val="20"/>
                <w:szCs w:val="20"/>
              </w:rPr>
              <w:t xml:space="preserve"> </w:t>
            </w:r>
            <w:r w:rsidR="00B11EC8">
              <w:rPr>
                <w:color w:val="000000" w:themeColor="text1"/>
                <w:sz w:val="20"/>
                <w:szCs w:val="20"/>
              </w:rPr>
              <w:t>No uniform Wear on Thursday</w:t>
            </w:r>
            <w:r w:rsidR="00910C70">
              <w:rPr>
                <w:color w:val="000000" w:themeColor="text1"/>
                <w:sz w:val="20"/>
                <w:szCs w:val="20"/>
              </w:rPr>
              <w:t xml:space="preserve"> | Frist Aid Buddy Care lab and summative assessment.</w:t>
            </w:r>
            <w:bookmarkStart w:id="0" w:name="_GoBack"/>
            <w:bookmarkEnd w:id="0"/>
          </w:p>
          <w:p w14:paraId="72E9BE52" w14:textId="77777777" w:rsidR="00B11EC8" w:rsidRDefault="00B11EC8" w:rsidP="00043B3B">
            <w:pPr>
              <w:rPr>
                <w:color w:val="000000" w:themeColor="text1"/>
                <w:sz w:val="20"/>
                <w:szCs w:val="20"/>
              </w:rPr>
            </w:pPr>
          </w:p>
          <w:p w14:paraId="5CE8BF4A" w14:textId="420D1645" w:rsidR="00043B3B" w:rsidRPr="00043B3B" w:rsidRDefault="00043B3B" w:rsidP="00043B3B">
            <w:pPr>
              <w:rPr>
                <w:b/>
                <w:color w:val="000000" w:themeColor="text1"/>
                <w:sz w:val="20"/>
                <w:szCs w:val="20"/>
              </w:rPr>
            </w:pPr>
            <w:r w:rsidRPr="00043B3B">
              <w:rPr>
                <w:b/>
                <w:color w:val="000000" w:themeColor="text1"/>
                <w:sz w:val="20"/>
                <w:szCs w:val="20"/>
              </w:rPr>
              <w:t xml:space="preserve"> Cadets will </w:t>
            </w:r>
            <w:r w:rsidR="003534BB">
              <w:rPr>
                <w:b/>
                <w:color w:val="000000" w:themeColor="text1"/>
                <w:sz w:val="20"/>
                <w:szCs w:val="20"/>
              </w:rPr>
              <w:t xml:space="preserve">conduct a first aid exercise </w:t>
            </w:r>
            <w:r w:rsidR="008D44D0">
              <w:rPr>
                <w:b/>
                <w:color w:val="000000" w:themeColor="text1"/>
                <w:sz w:val="20"/>
                <w:szCs w:val="20"/>
              </w:rPr>
              <w:t>identifying an immediate concern.</w:t>
            </w:r>
          </w:p>
          <w:p w14:paraId="1948A026" w14:textId="77777777" w:rsidR="00043B3B" w:rsidRDefault="00043B3B" w:rsidP="00B36D12">
            <w:pPr>
              <w:rPr>
                <w:color w:val="000000" w:themeColor="text1"/>
                <w:sz w:val="20"/>
                <w:szCs w:val="20"/>
              </w:rPr>
            </w:pPr>
          </w:p>
          <w:p w14:paraId="49D90D96" w14:textId="77777777" w:rsidR="7B4A52E0" w:rsidRDefault="7B4A52E0" w:rsidP="00B36D1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Tool(s) for Success Criteria:</w:t>
            </w:r>
          </w:p>
          <w:p w14:paraId="757FFFF5" w14:textId="1C729D04" w:rsidR="7B4A52E0" w:rsidRDefault="00983EF8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2920688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B32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Rubric</w:t>
            </w:r>
          </w:p>
          <w:p w14:paraId="70062910" w14:textId="0DEF5614" w:rsidR="7B4A52E0" w:rsidRDefault="00983EF8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50789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Self-Assessment</w:t>
            </w:r>
          </w:p>
          <w:p w14:paraId="3B65EE55" w14:textId="702839DB" w:rsidR="7B4A52E0" w:rsidRDefault="00983EF8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12008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Checklist</w:t>
            </w:r>
          </w:p>
          <w:p w14:paraId="12E8CF2A" w14:textId="701B983F" w:rsidR="7B4A52E0" w:rsidRDefault="00983EF8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5172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Peer Assessment</w:t>
            </w:r>
          </w:p>
          <w:p w14:paraId="4A88D094" w14:textId="0FC03112" w:rsidR="7B4A52E0" w:rsidRDefault="00983EF8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32700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Exemplars/Non-Exemplars</w:t>
            </w:r>
          </w:p>
          <w:p w14:paraId="2AB63913" w14:textId="0F4FE177" w:rsidR="7B4A52E0" w:rsidRDefault="00983EF8" w:rsidP="00B36D12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47283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Other: ___</w:t>
            </w:r>
            <w:r w:rsidR="00FE6112">
              <w:rPr>
                <w:color w:val="000000" w:themeColor="text1"/>
                <w:sz w:val="20"/>
                <w:szCs w:val="20"/>
              </w:rPr>
              <w:t>________ .</w:t>
            </w:r>
          </w:p>
        </w:tc>
      </w:tr>
      <w:tr w:rsidR="7B4A52E0" w14:paraId="311C2539" w14:textId="77777777" w:rsidTr="00910C70">
        <w:trPr>
          <w:trHeight w:val="1295"/>
        </w:trPr>
        <w:tc>
          <w:tcPr>
            <w:tcW w:w="1695" w:type="dxa"/>
            <w:vAlign w:val="center"/>
          </w:tcPr>
          <w:p w14:paraId="15A4F775" w14:textId="7218EE2B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260" w:type="dxa"/>
            <w:vAlign w:val="center"/>
          </w:tcPr>
          <w:p w14:paraId="0A01DAA8" w14:textId="47C1F900" w:rsidR="00DE3045" w:rsidRPr="00FD09EB" w:rsidRDefault="00DE3045" w:rsidP="008D44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 Cadets: </w:t>
            </w:r>
            <w:r w:rsidR="003534BB">
              <w:rPr>
                <w:sz w:val="20"/>
                <w:szCs w:val="20"/>
              </w:rPr>
              <w:t>Cadets will learn the four basic life-saving steps and the three B’s of First Aid.</w:t>
            </w:r>
          </w:p>
          <w:p w14:paraId="3F239328" w14:textId="2B9B9076" w:rsidR="00822E95" w:rsidRDefault="00822E95" w:rsidP="00F0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2" w:type="dxa"/>
            <w:vAlign w:val="center"/>
          </w:tcPr>
          <w:p w14:paraId="7EB59BD1" w14:textId="77777777" w:rsidR="00C235FB" w:rsidRPr="00822E95" w:rsidRDefault="00C235FB" w:rsidP="00C235FB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14:paraId="6B2687FB" w14:textId="167C6894" w:rsidR="004D69DA" w:rsidRDefault="004D69DA" w:rsidP="00155076">
            <w:pPr>
              <w:jc w:val="center"/>
              <w:rPr>
                <w:sz w:val="20"/>
                <w:szCs w:val="20"/>
              </w:rPr>
            </w:pPr>
          </w:p>
          <w:p w14:paraId="3DC4B395" w14:textId="2AC204FA" w:rsidR="00B11EC8" w:rsidRDefault="00B11EC8" w:rsidP="0015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Cadets: T</w:t>
            </w:r>
            <w:r w:rsidR="003534BB">
              <w:rPr>
                <w:sz w:val="20"/>
                <w:szCs w:val="20"/>
              </w:rPr>
              <w:t xml:space="preserve">urn in current event on an </w:t>
            </w:r>
            <w:r w:rsidR="003534BB">
              <w:rPr>
                <w:sz w:val="20"/>
                <w:szCs w:val="20"/>
              </w:rPr>
              <w:t>accident or an Act of First Aid</w:t>
            </w:r>
          </w:p>
          <w:p w14:paraId="3B0A2D72" w14:textId="77777777" w:rsidR="003534BB" w:rsidRDefault="003534BB" w:rsidP="00155076">
            <w:pPr>
              <w:jc w:val="center"/>
              <w:rPr>
                <w:sz w:val="20"/>
                <w:szCs w:val="20"/>
              </w:rPr>
            </w:pPr>
          </w:p>
          <w:p w14:paraId="2288E1E3" w14:textId="77A82840" w:rsidR="00910C70" w:rsidRDefault="00910C70" w:rsidP="0015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Cadets will be introduced </w:t>
            </w:r>
            <w:r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/ receive refresher on First aid actions to help some on in need.  Once complete they will match first Aid Cards with injuries to demonstrate understanding.</w:t>
            </w:r>
          </w:p>
          <w:p w14:paraId="1CF5F370" w14:textId="77777777" w:rsidR="00910C70" w:rsidRDefault="00910C70" w:rsidP="00155076">
            <w:pPr>
              <w:jc w:val="center"/>
              <w:rPr>
                <w:sz w:val="20"/>
                <w:szCs w:val="20"/>
              </w:rPr>
            </w:pPr>
          </w:p>
          <w:p w14:paraId="759B2434" w14:textId="29CAECAE" w:rsidR="00295028" w:rsidRPr="003534BB" w:rsidRDefault="003534BB" w:rsidP="0015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the current event provided cadets will role play to determine what they would do in the situation and identify ways the incidents could have been avoided</w:t>
            </w:r>
            <w:r w:rsidR="0000108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73" w:type="dxa"/>
            <w:vMerge/>
          </w:tcPr>
          <w:p w14:paraId="03523B52" w14:textId="77777777" w:rsidR="00286661" w:rsidRDefault="00286661"/>
        </w:tc>
      </w:tr>
      <w:tr w:rsidR="7B4A52E0" w14:paraId="2A4EEE24" w14:textId="77777777" w:rsidTr="00910C70">
        <w:trPr>
          <w:trHeight w:val="1475"/>
        </w:trPr>
        <w:tc>
          <w:tcPr>
            <w:tcW w:w="1695" w:type="dxa"/>
            <w:vAlign w:val="center"/>
          </w:tcPr>
          <w:p w14:paraId="0B11AC67" w14:textId="494C651B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260" w:type="dxa"/>
            <w:vAlign w:val="center"/>
          </w:tcPr>
          <w:p w14:paraId="1DB80A3A" w14:textId="0C3D5500" w:rsidR="008D44D0" w:rsidRPr="00FD09EB" w:rsidRDefault="008D44D0" w:rsidP="008D44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 Cadets: </w:t>
            </w:r>
            <w:r>
              <w:rPr>
                <w:sz w:val="20"/>
                <w:szCs w:val="20"/>
              </w:rPr>
              <w:t xml:space="preserve">Cadets will learn </w:t>
            </w:r>
            <w:r>
              <w:rPr>
                <w:sz w:val="20"/>
                <w:szCs w:val="20"/>
              </w:rPr>
              <w:t>/ review the basic body carries techniques to evacuate an injured person.</w:t>
            </w:r>
          </w:p>
          <w:p w14:paraId="362648DD" w14:textId="1E64D7D0" w:rsidR="00901B85" w:rsidRDefault="00901B85" w:rsidP="7B4A52E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62" w:type="dxa"/>
            <w:vAlign w:val="center"/>
          </w:tcPr>
          <w:p w14:paraId="1827AE2B" w14:textId="77777777" w:rsidR="00C235FB" w:rsidRPr="00822E95" w:rsidRDefault="00C235FB" w:rsidP="00C235FB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14:paraId="45516A3B" w14:textId="77777777" w:rsidR="00C235FB" w:rsidRDefault="00C235FB" w:rsidP="7B4A52E0">
            <w:pPr>
              <w:jc w:val="center"/>
              <w:rPr>
                <w:sz w:val="20"/>
                <w:szCs w:val="20"/>
              </w:rPr>
            </w:pPr>
          </w:p>
          <w:p w14:paraId="6A856D85" w14:textId="2A92A7F7" w:rsidR="00901B85" w:rsidRPr="00B36D12" w:rsidRDefault="00B36D12" w:rsidP="008D44D0">
            <w:pPr>
              <w:jc w:val="center"/>
              <w:rPr>
                <w:sz w:val="20"/>
                <w:szCs w:val="20"/>
              </w:rPr>
            </w:pPr>
            <w:r w:rsidRPr="00B36D12">
              <w:rPr>
                <w:sz w:val="20"/>
                <w:szCs w:val="20"/>
              </w:rPr>
              <w:t xml:space="preserve">Cadets will </w:t>
            </w:r>
            <w:r w:rsidR="008D44D0">
              <w:rPr>
                <w:sz w:val="20"/>
                <w:szCs w:val="20"/>
              </w:rPr>
              <w:t>have in</w:t>
            </w:r>
            <w:r w:rsidR="00910C70">
              <w:rPr>
                <w:sz w:val="20"/>
                <w:szCs w:val="20"/>
              </w:rPr>
              <w:t>struction in three person and t</w:t>
            </w:r>
            <w:r w:rsidR="008D44D0">
              <w:rPr>
                <w:sz w:val="20"/>
                <w:szCs w:val="20"/>
              </w:rPr>
              <w:t>w</w:t>
            </w:r>
            <w:r w:rsidR="00910C70">
              <w:rPr>
                <w:sz w:val="20"/>
                <w:szCs w:val="20"/>
              </w:rPr>
              <w:t>o</w:t>
            </w:r>
            <w:r w:rsidR="008D44D0">
              <w:rPr>
                <w:sz w:val="20"/>
                <w:szCs w:val="20"/>
              </w:rPr>
              <w:t xml:space="preserve"> person carries.</w:t>
            </w:r>
            <w:r w:rsidR="00910C70">
              <w:rPr>
                <w:sz w:val="20"/>
                <w:szCs w:val="20"/>
              </w:rPr>
              <w:t xml:space="preserve">  Cadets will also be advised as to which carry would be the most effective based on their issue.</w:t>
            </w:r>
          </w:p>
        </w:tc>
        <w:tc>
          <w:tcPr>
            <w:tcW w:w="2773" w:type="dxa"/>
            <w:vMerge/>
          </w:tcPr>
          <w:p w14:paraId="360FD9A5" w14:textId="77777777" w:rsidR="00286661" w:rsidRDefault="00286661"/>
        </w:tc>
      </w:tr>
      <w:tr w:rsidR="7B4A52E0" w14:paraId="1FDB293C" w14:textId="77777777" w:rsidTr="00910C70">
        <w:trPr>
          <w:trHeight w:val="1331"/>
        </w:trPr>
        <w:tc>
          <w:tcPr>
            <w:tcW w:w="1695" w:type="dxa"/>
            <w:vAlign w:val="center"/>
          </w:tcPr>
          <w:p w14:paraId="29C0B88A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260" w:type="dxa"/>
            <w:vAlign w:val="center"/>
          </w:tcPr>
          <w:p w14:paraId="2BD2551D" w14:textId="77777777" w:rsidR="008D44D0" w:rsidRPr="00FD09EB" w:rsidRDefault="008D44D0" w:rsidP="008D44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 Cadets: </w:t>
            </w:r>
            <w:r>
              <w:rPr>
                <w:sz w:val="20"/>
                <w:szCs w:val="20"/>
              </w:rPr>
              <w:t>Cadets will learn / review the basic body carries techniques to evacuate an injured person.</w:t>
            </w:r>
          </w:p>
          <w:p w14:paraId="01C21E28" w14:textId="73EED0EF" w:rsidR="7B4A52E0" w:rsidRDefault="7B4A52E0" w:rsidP="00B36D12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62" w:type="dxa"/>
            <w:vAlign w:val="center"/>
          </w:tcPr>
          <w:p w14:paraId="4B2D166B" w14:textId="77777777" w:rsidR="00C235FB" w:rsidRPr="00822E95" w:rsidRDefault="00C235FB" w:rsidP="00C235FB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14:paraId="5F6545A1" w14:textId="77777777" w:rsidR="00C235FB" w:rsidRPr="00B36D12" w:rsidRDefault="00C235FB" w:rsidP="7B4A52E0">
            <w:pPr>
              <w:jc w:val="center"/>
              <w:rPr>
                <w:sz w:val="20"/>
                <w:szCs w:val="20"/>
              </w:rPr>
            </w:pPr>
          </w:p>
          <w:p w14:paraId="5E998AB9" w14:textId="77777777" w:rsidR="00910C70" w:rsidRDefault="00AD0C9B" w:rsidP="00910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Uniform Wear</w:t>
            </w:r>
          </w:p>
          <w:p w14:paraId="7A7D0A89" w14:textId="1FCD2AF6" w:rsidR="00B36D12" w:rsidRPr="00F01986" w:rsidRDefault="00910C70" w:rsidP="00910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Cadets will engage in a First Aid Lab requiring Diagnosis, first aid treatment using cards, and the extraction of injured personnel.</w:t>
            </w:r>
          </w:p>
        </w:tc>
        <w:tc>
          <w:tcPr>
            <w:tcW w:w="2773" w:type="dxa"/>
            <w:vMerge/>
          </w:tcPr>
          <w:p w14:paraId="77CD2FB4" w14:textId="77777777" w:rsidR="00286661" w:rsidRDefault="00286661"/>
        </w:tc>
      </w:tr>
      <w:tr w:rsidR="7B4A52E0" w14:paraId="34438DEA" w14:textId="77777777" w:rsidTr="00910C70">
        <w:trPr>
          <w:trHeight w:val="1241"/>
        </w:trPr>
        <w:tc>
          <w:tcPr>
            <w:tcW w:w="1695" w:type="dxa"/>
            <w:vAlign w:val="center"/>
          </w:tcPr>
          <w:p w14:paraId="5BC84B40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260" w:type="dxa"/>
            <w:vAlign w:val="center"/>
          </w:tcPr>
          <w:p w14:paraId="3B707949" w14:textId="56DE1194" w:rsidR="7B4A52E0" w:rsidRDefault="00910C70" w:rsidP="00910C70">
            <w:pPr>
              <w:spacing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 Cadets: </w:t>
            </w:r>
            <w:r w:rsidRPr="00910C70">
              <w:rPr>
                <w:sz w:val="20"/>
                <w:szCs w:val="20"/>
              </w:rPr>
              <w:t xml:space="preserve">I will be able to be able to demonstrate my ability to maintain my dress </w:t>
            </w:r>
            <w:r w:rsidRPr="00910C70">
              <w:rPr>
                <w:sz w:val="20"/>
                <w:szCs w:val="20"/>
              </w:rPr>
              <w:lastRenderedPageBreak/>
              <w:t>and cover while marching.</w:t>
            </w:r>
          </w:p>
        </w:tc>
        <w:tc>
          <w:tcPr>
            <w:tcW w:w="4062" w:type="dxa"/>
            <w:vAlign w:val="center"/>
          </w:tcPr>
          <w:p w14:paraId="6F409C5B" w14:textId="77777777" w:rsidR="00910C70" w:rsidRPr="00822E95" w:rsidRDefault="00910C70" w:rsidP="00910C70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lastRenderedPageBreak/>
              <w:t>Roll, Cadet Creed, Battalion Motto, Review Company</w:t>
            </w:r>
          </w:p>
          <w:p w14:paraId="1CBB4D64" w14:textId="77777777" w:rsidR="7B4A52E0" w:rsidRDefault="7B4A52E0" w:rsidP="00B36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3E9943E" w14:textId="5894B265" w:rsidR="00910C70" w:rsidRDefault="00910C70" w:rsidP="00B36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Cadets will engage in drill and ceremony</w:t>
            </w:r>
          </w:p>
        </w:tc>
        <w:tc>
          <w:tcPr>
            <w:tcW w:w="2773" w:type="dxa"/>
            <w:vAlign w:val="center"/>
          </w:tcPr>
          <w:p w14:paraId="68B5FE88" w14:textId="35B07FB3" w:rsidR="7B4A52E0" w:rsidRDefault="7B4A52E0" w:rsidP="7B4A52E0">
            <w:pPr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  <w:p w14:paraId="5821580F" w14:textId="77777777" w:rsidR="7B4A52E0" w:rsidRDefault="7B4A52E0" w:rsidP="7B4A52E0">
            <w:pPr>
              <w:jc w:val="center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</w:tbl>
    <w:p w14:paraId="0F1C307C" w14:textId="5EFE190F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Formatives</w:t>
      </w:r>
      <w:r w:rsidRPr="7B4A52E0">
        <w:rPr>
          <w:b/>
          <w:bCs/>
          <w:color w:val="000000" w:themeColor="text1"/>
          <w:sz w:val="24"/>
          <w:szCs w:val="24"/>
        </w:rPr>
        <w:t xml:space="preserve"> *</w:t>
      </w:r>
      <w:sdt>
        <w:sdtPr>
          <w:rPr>
            <w:rFonts w:ascii="MS Gothic" w:eastAsia="MS Gothic" w:hAnsi="MS Gothic"/>
            <w:sz w:val="18"/>
            <w:szCs w:val="18"/>
          </w:rPr>
          <w:id w:val="69654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Exit Ticket/Final Stretch Check    </w:t>
      </w:r>
      <w:sdt>
        <w:sdtPr>
          <w:rPr>
            <w:sz w:val="18"/>
            <w:szCs w:val="18"/>
          </w:rPr>
          <w:id w:val="147557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9E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Quick Write   </w:t>
      </w:r>
      <w:sdt>
        <w:sdtPr>
          <w:rPr>
            <w:rFonts w:ascii="MS Gothic" w:eastAsia="MS Gothic" w:hAnsi="MS Gothic"/>
            <w:sz w:val="18"/>
            <w:szCs w:val="18"/>
          </w:rPr>
          <w:id w:val="17778268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 Dry Erase Boards – quick checks   </w:t>
      </w:r>
      <w:sdt>
        <w:sdtPr>
          <w:rPr>
            <w:rFonts w:ascii="MS Gothic" w:eastAsia="MS Gothic" w:hAnsi="MS Gothic"/>
            <w:sz w:val="18"/>
            <w:szCs w:val="18"/>
          </w:rPr>
          <w:id w:val="4000551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09EB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Think-Pair-Share  </w:t>
      </w:r>
      <w:sdt>
        <w:sdtPr>
          <w:rPr>
            <w:rFonts w:ascii="MS Gothic" w:eastAsia="MS Gothic" w:hAnsi="MS Gothic"/>
            <w:sz w:val="18"/>
            <w:szCs w:val="18"/>
          </w:rPr>
          <w:id w:val="82222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</w:t>
      </w:r>
    </w:p>
    <w:p w14:paraId="26A6AAAC" w14:textId="796B7477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sz w:val="18"/>
          <w:szCs w:val="18"/>
        </w:rPr>
        <w:t xml:space="preserve"> Clip-board </w:t>
      </w:r>
      <w:sdt>
        <w:sdtPr>
          <w:rPr>
            <w:sz w:val="18"/>
            <w:szCs w:val="18"/>
          </w:rPr>
          <w:id w:val="125052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I-Chart  </w:t>
      </w:r>
      <w:sdt>
        <w:sdtPr>
          <w:rPr>
            <w:sz w:val="18"/>
            <w:szCs w:val="18"/>
          </w:rPr>
          <w:id w:val="208126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Concept Chart  </w:t>
      </w:r>
      <w:sdt>
        <w:sdtPr>
          <w:rPr>
            <w:sz w:val="18"/>
            <w:szCs w:val="18"/>
          </w:rPr>
          <w:id w:val="20173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Other___________</w:t>
      </w:r>
    </w:p>
    <w:p w14:paraId="19CB3C25" w14:textId="5DDE081E" w:rsidR="041A3153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Literacy Strategies</w:t>
      </w:r>
      <w:r w:rsidRPr="7B4A52E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04012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Anticipation Guide </w:t>
      </w:r>
      <w:sdt>
        <w:sdtPr>
          <w:rPr>
            <w:sz w:val="18"/>
            <w:szCs w:val="18"/>
          </w:rPr>
          <w:id w:val="842740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Extended Writing </w:t>
      </w:r>
      <w:sdt>
        <w:sdtPr>
          <w:rPr>
            <w:sz w:val="18"/>
            <w:szCs w:val="18"/>
          </w:rPr>
          <w:id w:val="30205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Socratic Seminar </w:t>
      </w:r>
      <w:sdt>
        <w:sdtPr>
          <w:rPr>
            <w:sz w:val="18"/>
            <w:szCs w:val="18"/>
          </w:rPr>
          <w:id w:val="159751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Jigsaw </w:t>
      </w:r>
      <w:sdt>
        <w:sdtPr>
          <w:rPr>
            <w:sz w:val="18"/>
            <w:szCs w:val="18"/>
          </w:rPr>
          <w:id w:val="802261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Thinking Maps </w:t>
      </w:r>
      <w:sdt>
        <w:sdtPr>
          <w:rPr>
            <w:sz w:val="18"/>
            <w:szCs w:val="18"/>
          </w:rPr>
          <w:id w:val="3801939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21F2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</w:t>
      </w:r>
    </w:p>
    <w:p w14:paraId="635CECCC" w14:textId="594C84DE" w:rsidR="7B4A52E0" w:rsidRPr="00174587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sz w:val="18"/>
          <w:szCs w:val="18"/>
        </w:rPr>
        <w:t xml:space="preserve">Fishbowl </w:t>
      </w:r>
      <w:sdt>
        <w:sdtPr>
          <w:rPr>
            <w:sz w:val="18"/>
            <w:szCs w:val="18"/>
          </w:rPr>
          <w:id w:val="73694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World Cafe  </w:t>
      </w:r>
      <w:sdt>
        <w:sdtPr>
          <w:rPr>
            <w:sz w:val="18"/>
            <w:szCs w:val="18"/>
          </w:rPr>
          <w:id w:val="111469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Interactive Note-book </w:t>
      </w:r>
      <w:sdt>
        <w:sdtPr>
          <w:rPr>
            <w:sz w:val="18"/>
            <w:szCs w:val="18"/>
          </w:rPr>
          <w:id w:val="70168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Other_____________</w:t>
      </w:r>
    </w:p>
    <w:sectPr w:rsidR="7B4A52E0" w:rsidRPr="00174587" w:rsidSect="000F4A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9EFF3" w14:textId="77777777" w:rsidR="00983EF8" w:rsidRDefault="00983EF8">
      <w:pPr>
        <w:spacing w:after="0" w:line="240" w:lineRule="auto"/>
      </w:pPr>
      <w:r>
        <w:separator/>
      </w:r>
    </w:p>
  </w:endnote>
  <w:endnote w:type="continuationSeparator" w:id="0">
    <w:p w14:paraId="13B2A54F" w14:textId="77777777" w:rsidR="00983EF8" w:rsidRDefault="0098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Lato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20607" w14:textId="77777777" w:rsidR="00983EF8" w:rsidRDefault="00983EF8">
      <w:pPr>
        <w:spacing w:after="0" w:line="240" w:lineRule="auto"/>
      </w:pPr>
      <w:r>
        <w:separator/>
      </w:r>
    </w:p>
  </w:footnote>
  <w:footnote w:type="continuationSeparator" w:id="0">
    <w:p w14:paraId="380307A9" w14:textId="77777777" w:rsidR="00983EF8" w:rsidRDefault="00983EF8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neCIsDGz" int2:invalidationBookmarkName="" int2:hashCode="v83xIx1RfddvWN" int2:id="DS06x1oj">
      <int2:state int2:type="WordDesignerSuggestedImageAnnotation" int2:value="Reviewed"/>
    </int2:bookmark>
    <int2:bookmark int2:bookmarkName="_Int_OKkD8a3u" int2:invalidationBookmarkName="" int2:hashCode="/0kqg+5y1TThKj" int2:id="t6mU9Uu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0DF9"/>
    <w:multiLevelType w:val="hybridMultilevel"/>
    <w:tmpl w:val="79BA57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874EB"/>
    <w:multiLevelType w:val="hybridMultilevel"/>
    <w:tmpl w:val="4E0817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596D"/>
    <w:multiLevelType w:val="hybridMultilevel"/>
    <w:tmpl w:val="1E8073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F507F9"/>
    <w:multiLevelType w:val="hybridMultilevel"/>
    <w:tmpl w:val="001A60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A00CA"/>
    <w:multiLevelType w:val="hybridMultilevel"/>
    <w:tmpl w:val="76749A56"/>
    <w:lvl w:ilvl="0" w:tplc="06346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92"/>
    <w:rsid w:val="00001089"/>
    <w:rsid w:val="00012015"/>
    <w:rsid w:val="0001481D"/>
    <w:rsid w:val="00032017"/>
    <w:rsid w:val="00037ADB"/>
    <w:rsid w:val="00043B3B"/>
    <w:rsid w:val="00043B78"/>
    <w:rsid w:val="0005453E"/>
    <w:rsid w:val="00083621"/>
    <w:rsid w:val="000921F2"/>
    <w:rsid w:val="0009592B"/>
    <w:rsid w:val="000B606F"/>
    <w:rsid w:val="000C3BFC"/>
    <w:rsid w:val="000C418A"/>
    <w:rsid w:val="000D1806"/>
    <w:rsid w:val="000D2310"/>
    <w:rsid w:val="000D3EB4"/>
    <w:rsid w:val="000E2DE5"/>
    <w:rsid w:val="000E3915"/>
    <w:rsid w:val="000E7D22"/>
    <w:rsid w:val="000F4AEA"/>
    <w:rsid w:val="00107E0D"/>
    <w:rsid w:val="00117360"/>
    <w:rsid w:val="00130CEC"/>
    <w:rsid w:val="0014688A"/>
    <w:rsid w:val="00155076"/>
    <w:rsid w:val="00162D5B"/>
    <w:rsid w:val="00166374"/>
    <w:rsid w:val="00174587"/>
    <w:rsid w:val="00181A75"/>
    <w:rsid w:val="001B59C5"/>
    <w:rsid w:val="001C2752"/>
    <w:rsid w:val="001C3A71"/>
    <w:rsid w:val="001C5370"/>
    <w:rsid w:val="001D294A"/>
    <w:rsid w:val="001D65FD"/>
    <w:rsid w:val="001E1524"/>
    <w:rsid w:val="00206042"/>
    <w:rsid w:val="00210D3C"/>
    <w:rsid w:val="00215CCC"/>
    <w:rsid w:val="00226314"/>
    <w:rsid w:val="00251F2D"/>
    <w:rsid w:val="00267443"/>
    <w:rsid w:val="00286661"/>
    <w:rsid w:val="00295028"/>
    <w:rsid w:val="00297A18"/>
    <w:rsid w:val="002A6C5E"/>
    <w:rsid w:val="002C591E"/>
    <w:rsid w:val="002D43B8"/>
    <w:rsid w:val="002E75F5"/>
    <w:rsid w:val="0032299E"/>
    <w:rsid w:val="003369E7"/>
    <w:rsid w:val="00340B45"/>
    <w:rsid w:val="00341BDD"/>
    <w:rsid w:val="003511F9"/>
    <w:rsid w:val="003534BB"/>
    <w:rsid w:val="00365E7D"/>
    <w:rsid w:val="003802A6"/>
    <w:rsid w:val="0038232D"/>
    <w:rsid w:val="00382F3A"/>
    <w:rsid w:val="003C3B0A"/>
    <w:rsid w:val="003C3D9D"/>
    <w:rsid w:val="003E2B39"/>
    <w:rsid w:val="003E4EBB"/>
    <w:rsid w:val="0040477A"/>
    <w:rsid w:val="004208A9"/>
    <w:rsid w:val="004332F5"/>
    <w:rsid w:val="00462611"/>
    <w:rsid w:val="00463516"/>
    <w:rsid w:val="00473BBD"/>
    <w:rsid w:val="00490A44"/>
    <w:rsid w:val="00495F86"/>
    <w:rsid w:val="004A2543"/>
    <w:rsid w:val="004A67DC"/>
    <w:rsid w:val="004B3E6A"/>
    <w:rsid w:val="004C5D00"/>
    <w:rsid w:val="004D00BF"/>
    <w:rsid w:val="004D69DA"/>
    <w:rsid w:val="004D74D1"/>
    <w:rsid w:val="004E4C5F"/>
    <w:rsid w:val="004F108B"/>
    <w:rsid w:val="005037C0"/>
    <w:rsid w:val="00506778"/>
    <w:rsid w:val="0051739B"/>
    <w:rsid w:val="00522EEE"/>
    <w:rsid w:val="005439B6"/>
    <w:rsid w:val="0056623B"/>
    <w:rsid w:val="0057295B"/>
    <w:rsid w:val="0057469E"/>
    <w:rsid w:val="00588F96"/>
    <w:rsid w:val="005B4F2C"/>
    <w:rsid w:val="005D30B4"/>
    <w:rsid w:val="005D773F"/>
    <w:rsid w:val="00600A76"/>
    <w:rsid w:val="00651A79"/>
    <w:rsid w:val="006A4292"/>
    <w:rsid w:val="006A6347"/>
    <w:rsid w:val="006B67BC"/>
    <w:rsid w:val="006C21FF"/>
    <w:rsid w:val="006E2C7D"/>
    <w:rsid w:val="006E2F52"/>
    <w:rsid w:val="006F1240"/>
    <w:rsid w:val="006F1C37"/>
    <w:rsid w:val="006F3554"/>
    <w:rsid w:val="006F3DB7"/>
    <w:rsid w:val="00702238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D7DB4"/>
    <w:rsid w:val="007E7CAA"/>
    <w:rsid w:val="007F40DF"/>
    <w:rsid w:val="00802F74"/>
    <w:rsid w:val="0080799B"/>
    <w:rsid w:val="00822E95"/>
    <w:rsid w:val="00825C2A"/>
    <w:rsid w:val="00845791"/>
    <w:rsid w:val="00863D75"/>
    <w:rsid w:val="008672C1"/>
    <w:rsid w:val="00890746"/>
    <w:rsid w:val="00892BDA"/>
    <w:rsid w:val="008956C9"/>
    <w:rsid w:val="008A72F6"/>
    <w:rsid w:val="008D44D0"/>
    <w:rsid w:val="008E2890"/>
    <w:rsid w:val="00901B85"/>
    <w:rsid w:val="00910C70"/>
    <w:rsid w:val="00927CE6"/>
    <w:rsid w:val="00940565"/>
    <w:rsid w:val="0096039E"/>
    <w:rsid w:val="00960698"/>
    <w:rsid w:val="0096378B"/>
    <w:rsid w:val="00964B32"/>
    <w:rsid w:val="00972908"/>
    <w:rsid w:val="0098238F"/>
    <w:rsid w:val="00983EF8"/>
    <w:rsid w:val="00984930"/>
    <w:rsid w:val="009A05B1"/>
    <w:rsid w:val="009A2941"/>
    <w:rsid w:val="009A6260"/>
    <w:rsid w:val="009C51FF"/>
    <w:rsid w:val="009D0F1B"/>
    <w:rsid w:val="009D6118"/>
    <w:rsid w:val="009E2E18"/>
    <w:rsid w:val="009F1050"/>
    <w:rsid w:val="00A2401E"/>
    <w:rsid w:val="00A35A04"/>
    <w:rsid w:val="00A51262"/>
    <w:rsid w:val="00AB2232"/>
    <w:rsid w:val="00AB2328"/>
    <w:rsid w:val="00AB6688"/>
    <w:rsid w:val="00AD0C9B"/>
    <w:rsid w:val="00AE6AC3"/>
    <w:rsid w:val="00B06D1F"/>
    <w:rsid w:val="00B11EC8"/>
    <w:rsid w:val="00B2372E"/>
    <w:rsid w:val="00B36D12"/>
    <w:rsid w:val="00B40388"/>
    <w:rsid w:val="00B464E3"/>
    <w:rsid w:val="00B538A1"/>
    <w:rsid w:val="00B64D5E"/>
    <w:rsid w:val="00B76182"/>
    <w:rsid w:val="00BB00E0"/>
    <w:rsid w:val="00BE075F"/>
    <w:rsid w:val="00BE47A5"/>
    <w:rsid w:val="00BE5AE5"/>
    <w:rsid w:val="00BF0CCD"/>
    <w:rsid w:val="00C00A7A"/>
    <w:rsid w:val="00C03CE8"/>
    <w:rsid w:val="00C13587"/>
    <w:rsid w:val="00C235FB"/>
    <w:rsid w:val="00C56468"/>
    <w:rsid w:val="00C564C4"/>
    <w:rsid w:val="00C64DF2"/>
    <w:rsid w:val="00CA5F88"/>
    <w:rsid w:val="00CB09D6"/>
    <w:rsid w:val="00CB5627"/>
    <w:rsid w:val="00CE3880"/>
    <w:rsid w:val="00D04AFA"/>
    <w:rsid w:val="00D04E6C"/>
    <w:rsid w:val="00D0778A"/>
    <w:rsid w:val="00D12BD3"/>
    <w:rsid w:val="00D16A48"/>
    <w:rsid w:val="00D17439"/>
    <w:rsid w:val="00D36DD4"/>
    <w:rsid w:val="00D63314"/>
    <w:rsid w:val="00D804A5"/>
    <w:rsid w:val="00DA45D5"/>
    <w:rsid w:val="00DA4ECD"/>
    <w:rsid w:val="00DB1AD4"/>
    <w:rsid w:val="00DC1426"/>
    <w:rsid w:val="00DC3AC3"/>
    <w:rsid w:val="00DE28ED"/>
    <w:rsid w:val="00DE3045"/>
    <w:rsid w:val="00DF0600"/>
    <w:rsid w:val="00E064DE"/>
    <w:rsid w:val="00E30F25"/>
    <w:rsid w:val="00E31BF3"/>
    <w:rsid w:val="00E47E1D"/>
    <w:rsid w:val="00E56B9A"/>
    <w:rsid w:val="00E63A37"/>
    <w:rsid w:val="00E86032"/>
    <w:rsid w:val="00EC7C1A"/>
    <w:rsid w:val="00EF0DA5"/>
    <w:rsid w:val="00F01986"/>
    <w:rsid w:val="00F109A4"/>
    <w:rsid w:val="00F27920"/>
    <w:rsid w:val="00F3263B"/>
    <w:rsid w:val="00F56950"/>
    <w:rsid w:val="00F85AA9"/>
    <w:rsid w:val="00F8763C"/>
    <w:rsid w:val="00FA7C4E"/>
    <w:rsid w:val="00FD09EB"/>
    <w:rsid w:val="00FD249C"/>
    <w:rsid w:val="00FE17F3"/>
    <w:rsid w:val="00FE6112"/>
    <w:rsid w:val="00FF5551"/>
    <w:rsid w:val="0114FFDD"/>
    <w:rsid w:val="01E7ACED"/>
    <w:rsid w:val="020EDBB5"/>
    <w:rsid w:val="02114F26"/>
    <w:rsid w:val="024F18AB"/>
    <w:rsid w:val="029A529B"/>
    <w:rsid w:val="037A4214"/>
    <w:rsid w:val="041A3153"/>
    <w:rsid w:val="04A50060"/>
    <w:rsid w:val="0724E917"/>
    <w:rsid w:val="07D2A1D5"/>
    <w:rsid w:val="08133B1D"/>
    <w:rsid w:val="0A343642"/>
    <w:rsid w:val="0B86FE0F"/>
    <w:rsid w:val="0BD2BDB9"/>
    <w:rsid w:val="0C07852D"/>
    <w:rsid w:val="0D9623BC"/>
    <w:rsid w:val="0DB7F457"/>
    <w:rsid w:val="0DCDDA76"/>
    <w:rsid w:val="0E07A637"/>
    <w:rsid w:val="0E7F20D1"/>
    <w:rsid w:val="0F1D7F05"/>
    <w:rsid w:val="10591DBA"/>
    <w:rsid w:val="10CD075F"/>
    <w:rsid w:val="10E1A356"/>
    <w:rsid w:val="11263CD5"/>
    <w:rsid w:val="13BE27A4"/>
    <w:rsid w:val="1422E2C3"/>
    <w:rsid w:val="14CCC22A"/>
    <w:rsid w:val="16D226DD"/>
    <w:rsid w:val="16E0B7EB"/>
    <w:rsid w:val="17A2A9E9"/>
    <w:rsid w:val="17FDA4F8"/>
    <w:rsid w:val="18BF3CF6"/>
    <w:rsid w:val="18F1B4E1"/>
    <w:rsid w:val="1A0F5489"/>
    <w:rsid w:val="1AE39961"/>
    <w:rsid w:val="1C63B5C6"/>
    <w:rsid w:val="1CACC8D8"/>
    <w:rsid w:val="1D544BA2"/>
    <w:rsid w:val="1D5B066F"/>
    <w:rsid w:val="1D7B4C3C"/>
    <w:rsid w:val="1DBBDE94"/>
    <w:rsid w:val="1F3E82DD"/>
    <w:rsid w:val="1F515F2C"/>
    <w:rsid w:val="1FAA2E91"/>
    <w:rsid w:val="20986678"/>
    <w:rsid w:val="2254DE72"/>
    <w:rsid w:val="23093032"/>
    <w:rsid w:val="24762CE9"/>
    <w:rsid w:val="24B683CB"/>
    <w:rsid w:val="258F93AE"/>
    <w:rsid w:val="25EACB20"/>
    <w:rsid w:val="265E5A0F"/>
    <w:rsid w:val="2743F687"/>
    <w:rsid w:val="299F0911"/>
    <w:rsid w:val="2A464481"/>
    <w:rsid w:val="2AA2C4DB"/>
    <w:rsid w:val="2C4D16D2"/>
    <w:rsid w:val="2C6971B4"/>
    <w:rsid w:val="2C774A08"/>
    <w:rsid w:val="2E206746"/>
    <w:rsid w:val="2E438AD1"/>
    <w:rsid w:val="2FAABC7F"/>
    <w:rsid w:val="30038A01"/>
    <w:rsid w:val="30E8F3A9"/>
    <w:rsid w:val="31716BD2"/>
    <w:rsid w:val="31EFD126"/>
    <w:rsid w:val="32143BDB"/>
    <w:rsid w:val="33615028"/>
    <w:rsid w:val="3390D7CD"/>
    <w:rsid w:val="340E43AF"/>
    <w:rsid w:val="349905EE"/>
    <w:rsid w:val="34999203"/>
    <w:rsid w:val="34D81C89"/>
    <w:rsid w:val="36A950E1"/>
    <w:rsid w:val="3851EF2F"/>
    <w:rsid w:val="38900C7E"/>
    <w:rsid w:val="391B168C"/>
    <w:rsid w:val="3931A760"/>
    <w:rsid w:val="39B9CC78"/>
    <w:rsid w:val="3A560A95"/>
    <w:rsid w:val="3A95F2DF"/>
    <w:rsid w:val="3BEDEC2C"/>
    <w:rsid w:val="3C0E426E"/>
    <w:rsid w:val="3C474531"/>
    <w:rsid w:val="3C950FCA"/>
    <w:rsid w:val="3D89BC8D"/>
    <w:rsid w:val="3ED10191"/>
    <w:rsid w:val="3F411F8E"/>
    <w:rsid w:val="405CEDEC"/>
    <w:rsid w:val="414DDB31"/>
    <w:rsid w:val="42114655"/>
    <w:rsid w:val="44889190"/>
    <w:rsid w:val="4523BA50"/>
    <w:rsid w:val="4589C576"/>
    <w:rsid w:val="462C6A8D"/>
    <w:rsid w:val="4705E337"/>
    <w:rsid w:val="492AE7E1"/>
    <w:rsid w:val="49A46F47"/>
    <w:rsid w:val="4AD7D798"/>
    <w:rsid w:val="4B11A2DA"/>
    <w:rsid w:val="4B2C0D30"/>
    <w:rsid w:val="4BAF5AFC"/>
    <w:rsid w:val="4C7D3959"/>
    <w:rsid w:val="4CA96087"/>
    <w:rsid w:val="4D28A686"/>
    <w:rsid w:val="4DA36BC1"/>
    <w:rsid w:val="4EBECCA4"/>
    <w:rsid w:val="5044546F"/>
    <w:rsid w:val="513FE366"/>
    <w:rsid w:val="534DEC10"/>
    <w:rsid w:val="553C5AEB"/>
    <w:rsid w:val="55B7724E"/>
    <w:rsid w:val="55F33680"/>
    <w:rsid w:val="56A315E2"/>
    <w:rsid w:val="5714BBD9"/>
    <w:rsid w:val="582D77E1"/>
    <w:rsid w:val="584EA524"/>
    <w:rsid w:val="595B96E4"/>
    <w:rsid w:val="59AB1CA2"/>
    <w:rsid w:val="5A76FC96"/>
    <w:rsid w:val="5B343D85"/>
    <w:rsid w:val="5C777877"/>
    <w:rsid w:val="5CA8E6FB"/>
    <w:rsid w:val="5E76C4BD"/>
    <w:rsid w:val="5EA6287B"/>
    <w:rsid w:val="5F6AB153"/>
    <w:rsid w:val="5F8BB4AC"/>
    <w:rsid w:val="60E44C9E"/>
    <w:rsid w:val="61ECB42C"/>
    <w:rsid w:val="6298E28F"/>
    <w:rsid w:val="62F9A448"/>
    <w:rsid w:val="63BDEFC4"/>
    <w:rsid w:val="64238515"/>
    <w:rsid w:val="65B094C7"/>
    <w:rsid w:val="6632ED7C"/>
    <w:rsid w:val="665A9775"/>
    <w:rsid w:val="66A39E22"/>
    <w:rsid w:val="6735CDE7"/>
    <w:rsid w:val="675A87D1"/>
    <w:rsid w:val="695EF07D"/>
    <w:rsid w:val="6AAEF1FF"/>
    <w:rsid w:val="6AD90DA2"/>
    <w:rsid w:val="6B770117"/>
    <w:rsid w:val="6C3FCEFA"/>
    <w:rsid w:val="6C85DD70"/>
    <w:rsid w:val="6C862CAF"/>
    <w:rsid w:val="6D0BE95D"/>
    <w:rsid w:val="6EF1622B"/>
    <w:rsid w:val="6FB4C5F7"/>
    <w:rsid w:val="72714B1A"/>
    <w:rsid w:val="733DF64B"/>
    <w:rsid w:val="73ADEDA9"/>
    <w:rsid w:val="73CD90D8"/>
    <w:rsid w:val="75201AFE"/>
    <w:rsid w:val="765592EF"/>
    <w:rsid w:val="79310001"/>
    <w:rsid w:val="794DE7CC"/>
    <w:rsid w:val="7B4A52E0"/>
    <w:rsid w:val="7BCBB2EE"/>
    <w:rsid w:val="7C9C32F6"/>
    <w:rsid w:val="7D4519BB"/>
    <w:rsid w:val="7DEF5340"/>
    <w:rsid w:val="7DF1C205"/>
    <w:rsid w:val="7E73AF71"/>
    <w:rsid w:val="7FBACC8B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ab8d368d0b8641f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cboe.instructure.com/courses/195466/pages/ctae-army-leadership-education-3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18" ma:contentTypeDescription="Create a new document." ma:contentTypeScope="" ma:versionID="e04c97db88599a5d7d97ace829bb0a21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0d82c0337f027e4a9a5725ac36611380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88472c-a2cb-46df-b322-40e95c19cb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9856F-74D4-4234-A888-CA692EA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0A52C-5DDB-4151-8CC0-8AC15C70E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63DF10-B8E9-406B-A285-4E6B3EBB0DA6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4.xml><?xml version="1.0" encoding="utf-8"?>
<ds:datastoreItem xmlns:ds="http://schemas.openxmlformats.org/officeDocument/2006/customXml" ds:itemID="{B56A575B-46BC-4B7A-9E4F-6F532D85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JROTC</cp:lastModifiedBy>
  <cp:revision>4</cp:revision>
  <cp:lastPrinted>2025-02-03T13:38:00Z</cp:lastPrinted>
  <dcterms:created xsi:type="dcterms:W3CDTF">2025-03-10T12:17:00Z</dcterms:created>
  <dcterms:modified xsi:type="dcterms:W3CDTF">2025-03-10T14:55:00Z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  <property fmtid="{D5CDD505-2E9C-101B-9397-08002B2CF9AE}" pid="3" name="MediaServiceImageTags">
    <vt:lpwstr/>
  </property>
</Properties>
</file>