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89C8" w14:textId="27099732" w:rsidR="00683444" w:rsidRPr="00962DB7" w:rsidRDefault="00962DB7" w:rsidP="00962DB7">
      <w:pPr>
        <w:jc w:val="center"/>
        <w:rPr>
          <w:b/>
          <w:bCs/>
        </w:rPr>
      </w:pPr>
      <w:r w:rsidRPr="00962DB7">
        <w:rPr>
          <w:b/>
          <w:bCs/>
        </w:rPr>
        <w:t>High School English Language Arts</w:t>
      </w:r>
    </w:p>
    <w:p w14:paraId="683A7E3B" w14:textId="77777777" w:rsidR="00962DB7" w:rsidRDefault="00962DB7" w:rsidP="00962DB7">
      <w:r w:rsidRPr="00962DB7">
        <w:t>Select one book from the Suggested Summer Reading List provided. The list includes a variety of genres and reading levels, so pick a book that interests you and is appropriate for your reading level.</w:t>
      </w:r>
      <w:r>
        <w:t xml:space="preserve">  </w:t>
      </w:r>
    </w:p>
    <w:p w14:paraId="41764A3F" w14:textId="28232B22" w:rsidR="00962DB7" w:rsidRDefault="00962DB7" w:rsidP="00962DB7">
      <w:r>
        <w:t>After reading, choose one of the following activities to complete:</w:t>
      </w:r>
    </w:p>
    <w:p w14:paraId="4F25B7A3" w14:textId="77777777" w:rsidR="00962DB7" w:rsidRDefault="00962DB7" w:rsidP="00962DB7">
      <w:pPr>
        <w:pStyle w:val="ListParagraph"/>
        <w:numPr>
          <w:ilvl w:val="0"/>
          <w:numId w:val="1"/>
        </w:numPr>
      </w:pPr>
      <w:r w:rsidRPr="00962DB7">
        <w:t>Write a one-page summary of the book, including the main characters, setting, conflict, and resolution.</w:t>
      </w:r>
    </w:p>
    <w:p w14:paraId="53B00599" w14:textId="77777777" w:rsidR="00962DB7" w:rsidRDefault="00962DB7" w:rsidP="00962DB7">
      <w:pPr>
        <w:pStyle w:val="ListParagraph"/>
        <w:numPr>
          <w:ilvl w:val="0"/>
          <w:numId w:val="1"/>
        </w:numPr>
      </w:pPr>
      <w:r w:rsidRPr="00962DB7">
        <w:t>Create a visual project (poster, collage, digital slideshow, etc.) that represents key events or themes from the story.</w:t>
      </w:r>
    </w:p>
    <w:p w14:paraId="5BF3EAD2" w14:textId="77777777" w:rsidR="00962DB7" w:rsidRDefault="00962DB7" w:rsidP="00962DB7">
      <w:pPr>
        <w:pStyle w:val="ListParagraph"/>
        <w:numPr>
          <w:ilvl w:val="0"/>
          <w:numId w:val="1"/>
        </w:numPr>
      </w:pPr>
      <w:r w:rsidRPr="00962DB7">
        <w:t>Write a letter to one of the characters in the book, sharing your thoughts or asking questions.</w:t>
      </w:r>
    </w:p>
    <w:p w14:paraId="3BC7DD1D" w14:textId="39D282E2" w:rsidR="00962DB7" w:rsidRDefault="00962DB7" w:rsidP="00962DB7">
      <w:pPr>
        <w:pStyle w:val="ListParagraph"/>
        <w:numPr>
          <w:ilvl w:val="0"/>
          <w:numId w:val="1"/>
        </w:numPr>
      </w:pPr>
      <w:r w:rsidRPr="00962DB7">
        <w:t>Make a book recommendation by writing a review that explains why someone else should read it.</w:t>
      </w:r>
    </w:p>
    <w:p w14:paraId="057AC012" w14:textId="77777777" w:rsidR="00962DB7" w:rsidRDefault="00962DB7" w:rsidP="00962DB7"/>
    <w:p w14:paraId="3C1AF0F7" w14:textId="77777777" w:rsidR="00962DB7" w:rsidRDefault="00962DB7" w:rsidP="00962DB7"/>
    <w:p w14:paraId="0A4F348C" w14:textId="77777777" w:rsidR="00962DB7" w:rsidRPr="00D03168" w:rsidRDefault="00962DB7" w:rsidP="00962DB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kern w:val="0"/>
          <w:sz w:val="30"/>
          <w:szCs w:val="30"/>
          <w14:ligatures w14:val="none"/>
        </w:rPr>
      </w:pPr>
      <w:r w:rsidRPr="00D03168">
        <w:rPr>
          <w:rFonts w:ascii="Arial" w:eastAsia="Times New Roman" w:hAnsi="Arial" w:cs="Times New Roman"/>
          <w:b/>
          <w:bCs/>
          <w:kern w:val="0"/>
          <w:sz w:val="30"/>
          <w:szCs w:val="30"/>
          <w14:ligatures w14:val="none"/>
        </w:rPr>
        <w:t>9th Grade Summer Reading Novels</w:t>
      </w:r>
    </w:p>
    <w:p w14:paraId="1B9F939D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To Kill a Mockingbird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Harper Lee</w:t>
      </w:r>
    </w:p>
    <w:p w14:paraId="53EE9CB7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Outsiders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S.E. Hinton</w:t>
      </w:r>
    </w:p>
    <w:p w14:paraId="03FEF88B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Of Mice and Men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John Steinbeck</w:t>
      </w:r>
    </w:p>
    <w:p w14:paraId="67919ABA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Absolutely True Diary of a Part-Time Indian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Sherman Alexie</w:t>
      </w:r>
    </w:p>
    <w:p w14:paraId="57E9AE2E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Giver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Lois Lowry</w:t>
      </w:r>
    </w:p>
    <w:p w14:paraId="3ACC0808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A Wrinkle in Time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 xml:space="preserve"> by Madeleine </w:t>
      </w:r>
      <w:proofErr w:type="spellStart"/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L’Engle</w:t>
      </w:r>
      <w:proofErr w:type="spellEnd"/>
    </w:p>
    <w:p w14:paraId="405CF545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Speak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 xml:space="preserve"> by Laurie </w:t>
      </w:r>
      <w:proofErr w:type="spellStart"/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Halse</w:t>
      </w:r>
      <w:proofErr w:type="spellEnd"/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 xml:space="preserve"> Anderson</w:t>
      </w:r>
    </w:p>
    <w:p w14:paraId="493A3427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Book Thief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Markus Zusak</w:t>
      </w:r>
    </w:p>
    <w:p w14:paraId="58EF9F12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Hobbit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J.R.R. Tolkien</w:t>
      </w:r>
    </w:p>
    <w:p w14:paraId="7BB66CBF" w14:textId="77777777" w:rsidR="00962DB7" w:rsidRPr="00D03168" w:rsidRDefault="00962DB7" w:rsidP="00962DB7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I Am Malala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Malala Yousafzai (memoir)</w:t>
      </w:r>
    </w:p>
    <w:p w14:paraId="2076DB37" w14:textId="77777777" w:rsidR="00962DB7" w:rsidRPr="00D03168" w:rsidRDefault="00962DB7" w:rsidP="00962DB7">
      <w:pPr>
        <w:spacing w:before="720" w:after="720" w:line="240" w:lineRule="auto"/>
        <w:rPr>
          <w:rFonts w:ascii="Arial" w:eastAsia="Times New Roman" w:hAnsi="Arial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AAE3248">
          <v:rect id="_x0000_i1034" alt="" style="width:468pt;height:.05pt;mso-width-percent:0;mso-height-percent:0;mso-width-percent:0;mso-height-percent:0" o:hrstd="t" o:hrnoshade="t" o:hr="t" fillcolor="#373743" stroked="f"/>
        </w:pict>
      </w:r>
    </w:p>
    <w:p w14:paraId="0AC4A254" w14:textId="77777777" w:rsidR="00962DB7" w:rsidRPr="00D03168" w:rsidRDefault="00962DB7" w:rsidP="00962DB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kern w:val="0"/>
          <w:sz w:val="30"/>
          <w:szCs w:val="30"/>
          <w14:ligatures w14:val="none"/>
        </w:rPr>
      </w:pPr>
      <w:r w:rsidRPr="00D03168">
        <w:rPr>
          <w:rFonts w:ascii="Arial" w:eastAsia="Times New Roman" w:hAnsi="Arial" w:cs="Times New Roman"/>
          <w:b/>
          <w:bCs/>
          <w:kern w:val="0"/>
          <w:sz w:val="30"/>
          <w:szCs w:val="30"/>
          <w14:ligatures w14:val="none"/>
        </w:rPr>
        <w:t>10th Grade Summer Reading Novels</w:t>
      </w:r>
    </w:p>
    <w:p w14:paraId="34941FB9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1984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George Orwell</w:t>
      </w:r>
    </w:p>
    <w:p w14:paraId="3191C051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Great Gatsby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F. Scott Fitzgerald</w:t>
      </w:r>
    </w:p>
    <w:p w14:paraId="3F8BC189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Things Fall Apart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Chinua Achebe</w:t>
      </w:r>
    </w:p>
    <w:p w14:paraId="6F8C8400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Scarlet Letter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Nathaniel Hawthorne</w:t>
      </w:r>
    </w:p>
    <w:p w14:paraId="7CB0EF07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Brave New World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Aldous Huxley</w:t>
      </w:r>
    </w:p>
    <w:p w14:paraId="2ACEE9A3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Their Eyes Were Watching God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Zora Neale Hurston</w:t>
      </w:r>
    </w:p>
    <w:p w14:paraId="5EE5E310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Joy Luck Club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Amy Tan</w:t>
      </w:r>
    </w:p>
    <w:p w14:paraId="3444B647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Lord of the Flies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William Golding</w:t>
      </w:r>
    </w:p>
    <w:p w14:paraId="4B1196FC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Curious Incident of the Dog in the Night-Time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Mark Haddon</w:t>
      </w:r>
    </w:p>
    <w:p w14:paraId="7CDA2F8A" w14:textId="77777777" w:rsidR="00962DB7" w:rsidRPr="00D03168" w:rsidRDefault="00962DB7" w:rsidP="00962DB7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A Raisin in the Sun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Lorraine Hansberry</w:t>
      </w:r>
    </w:p>
    <w:p w14:paraId="21266945" w14:textId="77777777" w:rsidR="00962DB7" w:rsidRPr="00D03168" w:rsidRDefault="00962DB7" w:rsidP="00962DB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kern w:val="0"/>
          <w:sz w:val="30"/>
          <w:szCs w:val="30"/>
          <w14:ligatures w14:val="none"/>
        </w:rPr>
      </w:pPr>
      <w:r w:rsidRPr="00D03168">
        <w:rPr>
          <w:rFonts w:ascii="Arial" w:eastAsia="Times New Roman" w:hAnsi="Arial" w:cs="Times New Roman"/>
          <w:b/>
          <w:bCs/>
          <w:kern w:val="0"/>
          <w:sz w:val="30"/>
          <w:szCs w:val="30"/>
          <w14:ligatures w14:val="none"/>
        </w:rPr>
        <w:lastRenderedPageBreak/>
        <w:t>11th Grade Summer Reading Novels</w:t>
      </w:r>
    </w:p>
    <w:p w14:paraId="59A142F3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Scarlet Letter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Nathaniel Hawthorne</w:t>
      </w:r>
    </w:p>
    <w:p w14:paraId="1A9237AD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Grapes of Wrath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John Steinbeck</w:t>
      </w:r>
    </w:p>
    <w:p w14:paraId="766EA1B0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Invisible Man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Ralph Ellison</w:t>
      </w:r>
    </w:p>
    <w:p w14:paraId="0D3DE5D6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Native Son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Richard Wright</w:t>
      </w:r>
    </w:p>
    <w:p w14:paraId="1AA6F0D3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One Flew Over the Cuckoo’s Nest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Ken Kesey</w:t>
      </w:r>
    </w:p>
    <w:p w14:paraId="11719D55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Things They Carried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Tim O’Brien</w:t>
      </w:r>
    </w:p>
    <w:p w14:paraId="4EAD6EB7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Bell Jar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Sylvia Plath</w:t>
      </w:r>
    </w:p>
    <w:p w14:paraId="6E7D3C18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East of Eden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John Steinbeck</w:t>
      </w:r>
    </w:p>
    <w:p w14:paraId="557747D9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Sun Also Rises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Ernest Hemingway</w:t>
      </w:r>
    </w:p>
    <w:p w14:paraId="5C0C35A8" w14:textId="77777777" w:rsidR="00962DB7" w:rsidRPr="00D03168" w:rsidRDefault="00962DB7" w:rsidP="00962DB7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Poisonwood Bible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Barbara Kingsolver</w:t>
      </w:r>
    </w:p>
    <w:p w14:paraId="5B736876" w14:textId="77777777" w:rsidR="00962DB7" w:rsidRPr="00D03168" w:rsidRDefault="00962DB7" w:rsidP="00962DB7">
      <w:pPr>
        <w:spacing w:before="720" w:after="720" w:line="240" w:lineRule="auto"/>
        <w:rPr>
          <w:rFonts w:ascii="Arial" w:eastAsia="Times New Roman" w:hAnsi="Arial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5A6C7E4">
          <v:rect id="_x0000_i1027" alt="" style="width:468pt;height:.05pt;mso-width-percent:0;mso-height-percent:0;mso-width-percent:0;mso-height-percent:0" o:hrstd="t" o:hrnoshade="t" o:hr="t" fillcolor="#373743" stroked="f"/>
        </w:pict>
      </w:r>
    </w:p>
    <w:p w14:paraId="757B6F6D" w14:textId="77777777" w:rsidR="00962DB7" w:rsidRPr="00D03168" w:rsidRDefault="00962DB7" w:rsidP="00962DB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kern w:val="0"/>
          <w:sz w:val="30"/>
          <w:szCs w:val="30"/>
          <w14:ligatures w14:val="none"/>
        </w:rPr>
      </w:pPr>
      <w:r w:rsidRPr="00D03168">
        <w:rPr>
          <w:rFonts w:ascii="Arial" w:eastAsia="Times New Roman" w:hAnsi="Arial" w:cs="Times New Roman"/>
          <w:b/>
          <w:bCs/>
          <w:kern w:val="0"/>
          <w:sz w:val="30"/>
          <w:szCs w:val="30"/>
          <w14:ligatures w14:val="none"/>
        </w:rPr>
        <w:t>12th Grade Summer Reading Novels</w:t>
      </w:r>
    </w:p>
    <w:p w14:paraId="1B6E8C68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Crime and Punishment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Fyodor Dostoevsky</w:t>
      </w:r>
    </w:p>
    <w:p w14:paraId="7B0D2328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Heart of Darkness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Joseph Conrad</w:t>
      </w:r>
    </w:p>
    <w:p w14:paraId="420AAA45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Mrs. Dalloway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Virginia Woolf</w:t>
      </w:r>
    </w:p>
    <w:p w14:paraId="2E32F2E8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Stranger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Albert Camus</w:t>
      </w:r>
    </w:p>
    <w:p w14:paraId="739D7FF3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Great Expectations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Charles Dickens</w:t>
      </w:r>
    </w:p>
    <w:p w14:paraId="7C428D07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Wuthering Heights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Emily Brontë</w:t>
      </w:r>
    </w:p>
    <w:p w14:paraId="20293A35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A Portrait of the Artist as a Young Man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James Joyce</w:t>
      </w:r>
    </w:p>
    <w:p w14:paraId="68AAD60C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Metamorphosis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Franz Kafka</w:t>
      </w:r>
    </w:p>
    <w:p w14:paraId="7CE27F8B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Handmaid’s Tale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Margaret Atwood</w:t>
      </w:r>
    </w:p>
    <w:p w14:paraId="1843FAFF" w14:textId="77777777" w:rsidR="00962DB7" w:rsidRPr="00D03168" w:rsidRDefault="00962DB7" w:rsidP="00962DB7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color w:val="373743"/>
          <w:kern w:val="0"/>
          <w14:ligatures w14:val="none"/>
        </w:rPr>
      </w:pPr>
      <w:r w:rsidRPr="00D03168">
        <w:rPr>
          <w:rFonts w:ascii="Arial" w:eastAsia="Times New Roman" w:hAnsi="Arial" w:cs="Times New Roman"/>
          <w:i/>
          <w:iCs/>
          <w:color w:val="373743"/>
          <w:kern w:val="0"/>
          <w:bdr w:val="single" w:sz="2" w:space="0" w:color="auto" w:frame="1"/>
          <w14:ligatures w14:val="none"/>
        </w:rPr>
        <w:t>The Trial</w:t>
      </w:r>
      <w:r w:rsidRPr="00D03168">
        <w:rPr>
          <w:rFonts w:ascii="Arial" w:eastAsia="Times New Roman" w:hAnsi="Arial" w:cs="Times New Roman"/>
          <w:color w:val="373743"/>
          <w:kern w:val="0"/>
          <w14:ligatures w14:val="none"/>
        </w:rPr>
        <w:t> by Franz Kafka</w:t>
      </w:r>
    </w:p>
    <w:p w14:paraId="6DAA247B" w14:textId="77777777" w:rsidR="00962DB7" w:rsidRPr="00962DB7" w:rsidRDefault="00962DB7" w:rsidP="00962DB7"/>
    <w:p w14:paraId="6BFF22AE" w14:textId="77777777" w:rsidR="00962DB7" w:rsidRDefault="00962DB7"/>
    <w:sectPr w:rsidR="00962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171"/>
    <w:multiLevelType w:val="hybridMultilevel"/>
    <w:tmpl w:val="8CEA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491"/>
    <w:multiLevelType w:val="multilevel"/>
    <w:tmpl w:val="BAD0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6154F"/>
    <w:multiLevelType w:val="multilevel"/>
    <w:tmpl w:val="482A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81C31"/>
    <w:multiLevelType w:val="multilevel"/>
    <w:tmpl w:val="67D6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101192"/>
    <w:multiLevelType w:val="multilevel"/>
    <w:tmpl w:val="7050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532855">
    <w:abstractNumId w:val="0"/>
  </w:num>
  <w:num w:numId="2" w16cid:durableId="1535390523">
    <w:abstractNumId w:val="1"/>
  </w:num>
  <w:num w:numId="3" w16cid:durableId="918442563">
    <w:abstractNumId w:val="2"/>
  </w:num>
  <w:num w:numId="4" w16cid:durableId="919218258">
    <w:abstractNumId w:val="3"/>
  </w:num>
  <w:num w:numId="5" w16cid:durableId="76365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DB7"/>
    <w:rsid w:val="00032F07"/>
    <w:rsid w:val="001351D5"/>
    <w:rsid w:val="00683444"/>
    <w:rsid w:val="007B4CC1"/>
    <w:rsid w:val="00962DB7"/>
    <w:rsid w:val="009A11CF"/>
    <w:rsid w:val="009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3F42"/>
  <w15:chartTrackingRefBased/>
  <w15:docId w15:val="{56D10301-A9B5-4D15-8B5B-8899DA1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D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D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D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D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D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D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D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D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D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D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Ito, Cassie</cp:lastModifiedBy>
  <cp:revision>1</cp:revision>
  <dcterms:created xsi:type="dcterms:W3CDTF">2025-05-22T13:12:00Z</dcterms:created>
  <dcterms:modified xsi:type="dcterms:W3CDTF">2025-05-22T13:19:00Z</dcterms:modified>
</cp:coreProperties>
</file>