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6308A7D" w:rsidR="00CE6AA5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341E1">
              <w:t xml:space="preserve"> </w:t>
            </w:r>
            <w:r w:rsidR="00B341E1" w:rsidRPr="00B341E1">
              <w:t>HUM- FL-3 Design and demonstrate a nutritious diet.</w:t>
            </w:r>
          </w:p>
          <w:p w14:paraId="41237D1E" w14:textId="3E8F4099" w:rsidR="001D3F0C" w:rsidRPr="001D3F0C" w:rsidRDefault="001D3F0C" w:rsidP="001D3F0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                       </w:t>
            </w:r>
            <w:r w:rsidRPr="001D3F0C">
              <w:rPr>
                <w:rFonts w:cstheme="minorHAnsi"/>
              </w:rPr>
              <w:t>HUM-FL-4: Students will discuss the requirements of maternal and fetal nutrition during pregnancy.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33AD1C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proofErr w:type="gramStart"/>
            <w:r w:rsidR="008C75E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8C75EA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Project</w:t>
            </w:r>
            <w:proofErr w:type="gramEnd"/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0D078882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005970">
              <w:rPr>
                <w:rFonts w:cstheme="minorHAnsi"/>
                <w:sz w:val="18"/>
                <w:szCs w:val="18"/>
              </w:rPr>
              <w:t>Fetal Alcohol Syndrome</w:t>
            </w:r>
            <w:r w:rsidR="00493174">
              <w:rPr>
                <w:rFonts w:cstheme="minorHAnsi"/>
                <w:sz w:val="18"/>
                <w:szCs w:val="18"/>
              </w:rPr>
              <w:t>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026B24D8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005970">
              <w:rPr>
                <w:bCs/>
                <w:color w:val="000000" w:themeColor="text1"/>
                <w:sz w:val="18"/>
                <w:szCs w:val="18"/>
              </w:rPr>
              <w:t>feelings through writing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618F0E73" w14:textId="3C94CA47" w:rsidR="00335D1D" w:rsidRDefault="00335D1D" w:rsidP="007911FE">
            <w:pPr>
              <w:jc w:val="center"/>
              <w:rPr>
                <w:rFonts w:cstheme="minorHAnsi"/>
              </w:rPr>
            </w:pPr>
          </w:p>
          <w:p w14:paraId="3320CBDA" w14:textId="77777777" w:rsidR="008C75EA" w:rsidRPr="00005970" w:rsidRDefault="008C75EA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24DD57FE" w:rsidR="00264677" w:rsidRPr="00493174" w:rsidRDefault="00264677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8C75EA">
              <w:rPr>
                <w:rFonts w:cstheme="minorHAnsi"/>
              </w:rPr>
              <w:t>5</w:t>
            </w:r>
          </w:p>
        </w:tc>
        <w:tc>
          <w:tcPr>
            <w:tcW w:w="1824" w:type="dxa"/>
          </w:tcPr>
          <w:p w14:paraId="49C7BD70" w14:textId="77777777" w:rsidR="001D3F0C" w:rsidRDefault="001D3F0C" w:rsidP="009740CB">
            <w:pPr>
              <w:jc w:val="center"/>
              <w:rPr>
                <w:rFonts w:cstheme="minorHAnsi"/>
              </w:rPr>
            </w:pPr>
          </w:p>
          <w:p w14:paraId="17FE0D78" w14:textId="481D04E6" w:rsidR="00447FAA" w:rsidRPr="00493174" w:rsidRDefault="00447FAA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FAS</w:t>
            </w:r>
          </w:p>
        </w:tc>
        <w:tc>
          <w:tcPr>
            <w:tcW w:w="2070" w:type="dxa"/>
          </w:tcPr>
          <w:p w14:paraId="0E362291" w14:textId="77777777" w:rsidR="00005970" w:rsidRDefault="00005970" w:rsidP="001D3F0C">
            <w:pPr>
              <w:jc w:val="center"/>
              <w:rPr>
                <w:rFonts w:cstheme="minorHAnsi"/>
              </w:rPr>
            </w:pPr>
          </w:p>
          <w:p w14:paraId="5C99985F" w14:textId="35DA2E7C" w:rsidR="001D3F0C" w:rsidRPr="00493174" w:rsidRDefault="00005970" w:rsidP="001D3F0C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>Beemer’s Permanent Hangover Article</w:t>
            </w:r>
          </w:p>
        </w:tc>
        <w:tc>
          <w:tcPr>
            <w:tcW w:w="1847" w:type="dxa"/>
          </w:tcPr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AF482E" w14:textId="77777777" w:rsidR="00005970" w:rsidRDefault="00005970" w:rsidP="007911FE">
            <w:pPr>
              <w:jc w:val="center"/>
              <w:rPr>
                <w:rFonts w:cstheme="minorHAnsi"/>
              </w:rPr>
            </w:pPr>
          </w:p>
          <w:p w14:paraId="7E69BD4F" w14:textId="10D64F5C" w:rsidR="00264677" w:rsidRPr="00493174" w:rsidRDefault="00005970" w:rsidP="007911FE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 xml:space="preserve">Beemer’s Permanent Hangover </w:t>
            </w:r>
            <w:r>
              <w:rPr>
                <w:rFonts w:cstheme="minorHAnsi"/>
              </w:rPr>
              <w:t>Letter</w:t>
            </w:r>
          </w:p>
        </w:tc>
        <w:tc>
          <w:tcPr>
            <w:tcW w:w="1498" w:type="dxa"/>
          </w:tcPr>
          <w:p w14:paraId="4975FB09" w14:textId="77777777" w:rsidR="001D3F0C" w:rsidRDefault="001D3F0C" w:rsidP="007911FE">
            <w:pPr>
              <w:jc w:val="center"/>
              <w:rPr>
                <w:rFonts w:cstheme="minorHAnsi"/>
              </w:rPr>
            </w:pPr>
          </w:p>
          <w:p w14:paraId="39906E85" w14:textId="40AEFC4A" w:rsidR="00005970" w:rsidRPr="00493174" w:rsidRDefault="00447FAA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Requirement of Submission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26D691D9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>feelings through writing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1A69A2A1" w14:textId="5A85784C" w:rsidR="00264677" w:rsidRPr="00493174" w:rsidRDefault="00264677" w:rsidP="00493174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05E3BE54" w14:textId="77777777" w:rsidR="001D3F0C" w:rsidRDefault="001D3F0C" w:rsidP="00335D1D">
            <w:pPr>
              <w:jc w:val="center"/>
              <w:rPr>
                <w:rFonts w:cstheme="minorHAnsi"/>
              </w:rPr>
            </w:pPr>
          </w:p>
          <w:p w14:paraId="1F058160" w14:textId="77777777" w:rsidR="00447FAA" w:rsidRDefault="00447FAA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FAS</w:t>
            </w:r>
          </w:p>
          <w:p w14:paraId="1EE4AD17" w14:textId="2504BE1B" w:rsidR="00447FAA" w:rsidRPr="00493174" w:rsidRDefault="00447FAA" w:rsidP="00335D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Drug Use</w:t>
            </w:r>
          </w:p>
        </w:tc>
        <w:tc>
          <w:tcPr>
            <w:tcW w:w="2070" w:type="dxa"/>
          </w:tcPr>
          <w:p w14:paraId="45D10E6B" w14:textId="212932E5" w:rsidR="009740CB" w:rsidRPr="00493174" w:rsidRDefault="009740CB" w:rsidP="001D3F0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2FC1E7A8" w:rsidR="009740CB" w:rsidRPr="00493174" w:rsidRDefault="009740CB" w:rsidP="006353B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1F5A4A07" w14:textId="77777777" w:rsidR="00F6411C" w:rsidRDefault="00F6411C" w:rsidP="0039605A">
            <w:pPr>
              <w:jc w:val="center"/>
              <w:rPr>
                <w:rFonts w:cstheme="minorHAnsi"/>
              </w:rPr>
            </w:pPr>
          </w:p>
          <w:p w14:paraId="444BFC3A" w14:textId="77777777" w:rsidR="00447FAA" w:rsidRDefault="00447FAA" w:rsidP="0039605A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 xml:space="preserve">Beemer’s Permanent Hangover </w:t>
            </w:r>
            <w:r>
              <w:rPr>
                <w:rFonts w:cstheme="minorHAnsi"/>
              </w:rPr>
              <w:t>Letter</w:t>
            </w:r>
          </w:p>
          <w:p w14:paraId="5630EC5E" w14:textId="41FDE521" w:rsidR="00447FAA" w:rsidRPr="00493174" w:rsidRDefault="00447FAA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54E02B6A" w14:textId="77777777" w:rsidR="00447FAA" w:rsidRDefault="00447FAA" w:rsidP="0039605A">
            <w:pPr>
              <w:jc w:val="center"/>
              <w:rPr>
                <w:rFonts w:cstheme="minorHAnsi"/>
              </w:rPr>
            </w:pPr>
          </w:p>
          <w:p w14:paraId="2DE8C7F0" w14:textId="7C3D407E" w:rsidR="0039605A" w:rsidRPr="00493174" w:rsidRDefault="00447FAA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of Letter</w:t>
            </w: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AAEA56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1D3F0C">
              <w:rPr>
                <w:rFonts w:cstheme="minorHAnsi"/>
                <w:sz w:val="18"/>
                <w:szCs w:val="18"/>
              </w:rPr>
              <w:t xml:space="preserve">the requirements </w:t>
            </w:r>
            <w:r w:rsidR="00592609" w:rsidRPr="00592609">
              <w:rPr>
                <w:rFonts w:cstheme="minorHAnsi"/>
                <w:sz w:val="18"/>
                <w:szCs w:val="18"/>
              </w:rPr>
              <w:t>of maternal and fetal nutrition during pregnancy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105E3507" w:rsidR="00C423AB" w:rsidRPr="00F04542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>e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>xp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was neural tube defect is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7F1D968" w14:textId="4D64F152" w:rsidR="00264677" w:rsidRPr="00493174" w:rsidRDefault="00264677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24C81F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1C006E23" w14:textId="693B9888" w:rsidR="00294D0C" w:rsidRPr="00493174" w:rsidRDefault="00005970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05970">
              <w:rPr>
                <w:rFonts w:cstheme="minorHAnsi"/>
              </w:rPr>
              <w:t xml:space="preserve">renatal </w:t>
            </w:r>
            <w:r>
              <w:rPr>
                <w:rFonts w:cstheme="minorHAnsi"/>
              </w:rPr>
              <w:t>N</w:t>
            </w:r>
            <w:r w:rsidRPr="00005970">
              <w:rPr>
                <w:rFonts w:cstheme="minorHAnsi"/>
              </w:rPr>
              <w:t>utrition-</w:t>
            </w:r>
            <w:r>
              <w:rPr>
                <w:rFonts w:cstheme="minorHAnsi"/>
              </w:rPr>
              <w:t>R</w:t>
            </w:r>
            <w:r w:rsidRPr="00005970">
              <w:rPr>
                <w:rFonts w:cstheme="minorHAnsi"/>
              </w:rPr>
              <w:t xml:space="preserve">elated </w:t>
            </w:r>
            <w:r>
              <w:rPr>
                <w:rFonts w:cstheme="minorHAnsi"/>
              </w:rPr>
              <w:t>I</w:t>
            </w:r>
            <w:r w:rsidRPr="00005970">
              <w:rPr>
                <w:rFonts w:cstheme="minorHAnsi"/>
              </w:rPr>
              <w:t xml:space="preserve">ssues for the </w:t>
            </w:r>
            <w:r>
              <w:rPr>
                <w:rFonts w:cstheme="minorHAnsi"/>
              </w:rPr>
              <w:t>D</w:t>
            </w:r>
            <w:r w:rsidRPr="00005970">
              <w:rPr>
                <w:rFonts w:cstheme="minorHAnsi"/>
              </w:rPr>
              <w:t>eveloping</w:t>
            </w:r>
            <w:r>
              <w:rPr>
                <w:rFonts w:cstheme="minorHAnsi"/>
              </w:rPr>
              <w:t xml:space="preserve"> Baby</w:t>
            </w:r>
          </w:p>
        </w:tc>
        <w:tc>
          <w:tcPr>
            <w:tcW w:w="2070" w:type="dxa"/>
          </w:tcPr>
          <w:p w14:paraId="578DEA5D" w14:textId="56575166" w:rsidR="009740CB" w:rsidRPr="00493174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D636E7" w14:textId="77777777" w:rsidR="00294D0C" w:rsidRDefault="00294D0C" w:rsidP="0039605A">
            <w:pPr>
              <w:jc w:val="center"/>
              <w:rPr>
                <w:rFonts w:cstheme="minorHAnsi"/>
              </w:rPr>
            </w:pPr>
          </w:p>
          <w:p w14:paraId="7A64CDB8" w14:textId="7737CA1E" w:rsidR="009740CB" w:rsidRPr="00493174" w:rsidRDefault="00005970" w:rsidP="0039605A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>Prenatal Nutrition-Related Issues</w:t>
            </w:r>
          </w:p>
        </w:tc>
        <w:tc>
          <w:tcPr>
            <w:tcW w:w="1921" w:type="dxa"/>
          </w:tcPr>
          <w:p w14:paraId="0835072E" w14:textId="04172751" w:rsidR="00F04542" w:rsidRPr="00493174" w:rsidRDefault="00F04542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C9C61AB" w14:textId="77777777" w:rsidR="00F867C6" w:rsidRDefault="00F867C6" w:rsidP="0039605A">
            <w:pPr>
              <w:jc w:val="center"/>
              <w:rPr>
                <w:rFonts w:cstheme="minorHAnsi"/>
              </w:rPr>
            </w:pPr>
          </w:p>
          <w:p w14:paraId="75612296" w14:textId="6A979C05" w:rsidR="00005970" w:rsidRPr="00493174" w:rsidRDefault="00005970" w:rsidP="0039605A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 xml:space="preserve">Question: What </w:t>
            </w:r>
            <w:proofErr w:type="gramStart"/>
            <w:r w:rsidRPr="00005970">
              <w:rPr>
                <w:rFonts w:cstheme="minorHAnsi"/>
              </w:rPr>
              <w:t>is</w:t>
            </w:r>
            <w:proofErr w:type="gramEnd"/>
            <w:r w:rsidRPr="000059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005970">
              <w:rPr>
                <w:rFonts w:cstheme="minorHAnsi"/>
              </w:rPr>
              <w:t xml:space="preserve">eural </w:t>
            </w:r>
            <w:r>
              <w:rPr>
                <w:rFonts w:cstheme="minorHAnsi"/>
              </w:rPr>
              <w:t>T</w:t>
            </w:r>
            <w:r w:rsidRPr="00005970">
              <w:rPr>
                <w:rFonts w:cstheme="minorHAnsi"/>
              </w:rPr>
              <w:t xml:space="preserve">ube </w:t>
            </w:r>
            <w:r>
              <w:rPr>
                <w:rFonts w:cstheme="minorHAnsi"/>
              </w:rPr>
              <w:t>D</w:t>
            </w:r>
            <w:r w:rsidRPr="00005970">
              <w:rPr>
                <w:rFonts w:cstheme="minorHAnsi"/>
              </w:rPr>
              <w:t>efects?</w:t>
            </w: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22CE1D60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F04542">
              <w:rPr>
                <w:rFonts w:cstheme="minorHAnsi"/>
                <w:sz w:val="18"/>
                <w:szCs w:val="18"/>
              </w:rPr>
              <w:t>prenatal nutrition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E8627F0" w14:textId="77777777" w:rsidR="00C423AB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>nutrients need during pregnancy.</w:t>
            </w:r>
          </w:p>
          <w:p w14:paraId="27FEF938" w14:textId="50FE8020" w:rsidR="00447FAA" w:rsidRPr="006353B9" w:rsidRDefault="00447FAA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05" w:type="dxa"/>
          </w:tcPr>
          <w:p w14:paraId="61274EBE" w14:textId="348ABE57" w:rsidR="00264677" w:rsidRPr="00493174" w:rsidRDefault="00264677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7BAB9F2C" w14:textId="68C6475F" w:rsidR="00F04542" w:rsidRPr="002D02E5" w:rsidRDefault="00F04542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8A9A04D" w14:textId="77777777" w:rsidR="00005970" w:rsidRDefault="00005970" w:rsidP="0039605A">
            <w:pPr>
              <w:jc w:val="center"/>
              <w:rPr>
                <w:rFonts w:cstheme="minorHAnsi"/>
              </w:rPr>
            </w:pPr>
          </w:p>
          <w:p w14:paraId="19CC36F4" w14:textId="77777777" w:rsidR="00005970" w:rsidRPr="00005970" w:rsidRDefault="00005970" w:rsidP="0039605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2066648" w14:textId="0E77823E" w:rsidR="009740CB" w:rsidRPr="002D02E5" w:rsidRDefault="00005970" w:rsidP="0039605A">
            <w:pPr>
              <w:jc w:val="center"/>
              <w:rPr>
                <w:rFonts w:cstheme="minorHAnsi"/>
              </w:rPr>
            </w:pPr>
            <w:r w:rsidRPr="00005970">
              <w:rPr>
                <w:rFonts w:cstheme="minorHAnsi"/>
              </w:rPr>
              <w:t>Nutrient Needs During Pregnancy</w:t>
            </w: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1CAABA68" w14:textId="77777777" w:rsidR="003C4325" w:rsidRDefault="003C4325" w:rsidP="00F04542">
            <w:pPr>
              <w:jc w:val="center"/>
              <w:rPr>
                <w:rFonts w:cstheme="minorHAnsi"/>
              </w:rPr>
            </w:pPr>
          </w:p>
          <w:p w14:paraId="01065EF5" w14:textId="77777777" w:rsidR="00005970" w:rsidRDefault="00005970" w:rsidP="00F04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Vitamins</w:t>
            </w:r>
          </w:p>
          <w:p w14:paraId="226E4468" w14:textId="77777777" w:rsidR="00005970" w:rsidRDefault="00005970" w:rsidP="00F04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Minerals</w:t>
            </w:r>
          </w:p>
          <w:p w14:paraId="57ACAD40" w14:textId="1E109BF6" w:rsidR="00005970" w:rsidRPr="002D02E5" w:rsidRDefault="00005970" w:rsidP="00F04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Protein</w:t>
            </w:r>
          </w:p>
        </w:tc>
        <w:tc>
          <w:tcPr>
            <w:tcW w:w="1498" w:type="dxa"/>
          </w:tcPr>
          <w:p w14:paraId="167F6272" w14:textId="074BFF5C" w:rsidR="00F867C6" w:rsidRPr="002D02E5" w:rsidRDefault="00F867C6" w:rsidP="00F867C6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2067DDD8" w:rsidR="00335D1D" w:rsidRDefault="00C423AB" w:rsidP="00335D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B66F79" w14:textId="77777777" w:rsidR="00447FAA" w:rsidRDefault="00447FAA" w:rsidP="00335D1D">
            <w:pPr>
              <w:rPr>
                <w:rFonts w:cstheme="minorHAnsi"/>
                <w:sz w:val="18"/>
                <w:szCs w:val="18"/>
              </w:rPr>
            </w:pP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3BE210C7" w14:textId="272F07E3" w:rsidR="00447FAA" w:rsidRPr="006353B9" w:rsidRDefault="00335D1D" w:rsidP="00447FA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7511D5" w14:textId="5F162840" w:rsidR="00C423AB" w:rsidRPr="006353B9" w:rsidRDefault="00C423AB" w:rsidP="00F0454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30A83E47" w14:textId="25E87983" w:rsidR="00F6411C" w:rsidRDefault="00F6411C" w:rsidP="0039104A">
            <w:pPr>
              <w:jc w:val="center"/>
              <w:rPr>
                <w:rFonts w:cstheme="minorHAnsi"/>
              </w:rPr>
            </w:pPr>
          </w:p>
          <w:p w14:paraId="628A5408" w14:textId="77777777" w:rsidR="00F867C6" w:rsidRDefault="00F867C6" w:rsidP="0039104A">
            <w:pPr>
              <w:jc w:val="center"/>
              <w:rPr>
                <w:rFonts w:cstheme="minorHAnsi"/>
              </w:rPr>
            </w:pPr>
          </w:p>
          <w:p w14:paraId="6C3A1E46" w14:textId="7FB7DEF2" w:rsidR="00264677" w:rsidRPr="00493174" w:rsidRDefault="00447FAA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Professional Learning</w:t>
            </w:r>
          </w:p>
        </w:tc>
        <w:tc>
          <w:tcPr>
            <w:tcW w:w="1824" w:type="dxa"/>
          </w:tcPr>
          <w:p w14:paraId="0CA8540D" w14:textId="24683D3C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5547F7B0" w:rsidR="009740CB" w:rsidRPr="002D02E5" w:rsidRDefault="009740CB" w:rsidP="00F867C6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13BD03D0" w:rsidR="00C423AB" w:rsidRPr="002D02E5" w:rsidRDefault="00C423AB" w:rsidP="003C432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363E1CAC" w:rsidR="0039104A" w:rsidRPr="002D02E5" w:rsidRDefault="0039104A" w:rsidP="0039104A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84BCAF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341E1">
      <w:rPr>
        <w:bCs/>
        <w:sz w:val="24"/>
        <w:szCs w:val="28"/>
        <w:u w:val="single"/>
      </w:rPr>
      <w:t xml:space="preserve"> for Life</w:t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C7B03">
      <w:rPr>
        <w:bCs/>
        <w:sz w:val="24"/>
        <w:szCs w:val="28"/>
        <w:u w:val="single"/>
      </w:rPr>
      <w:t>Feb. 10</w:t>
    </w:r>
    <w:r w:rsidR="002C7B03" w:rsidRPr="002C7B03">
      <w:rPr>
        <w:bCs/>
        <w:sz w:val="24"/>
        <w:szCs w:val="28"/>
        <w:u w:val="single"/>
        <w:vertAlign w:val="superscript"/>
      </w:rPr>
      <w:t>th</w:t>
    </w:r>
    <w:r w:rsidR="002C7B03">
      <w:rPr>
        <w:bCs/>
        <w:sz w:val="24"/>
        <w:szCs w:val="28"/>
        <w:u w:val="single"/>
      </w:rPr>
      <w:t xml:space="preserve"> -14</w:t>
    </w:r>
    <w:r w:rsidR="002C7B03" w:rsidRPr="002C7B03">
      <w:rPr>
        <w:bCs/>
        <w:sz w:val="24"/>
        <w:szCs w:val="28"/>
        <w:u w:val="single"/>
        <w:vertAlign w:val="superscript"/>
      </w:rPr>
      <w:t>th</w:t>
    </w:r>
    <w:r w:rsidR="002C7B03">
      <w:rPr>
        <w:bCs/>
        <w:sz w:val="24"/>
        <w:szCs w:val="28"/>
        <w:u w:val="single"/>
      </w:rPr>
      <w:t xml:space="preserve"> </w:t>
    </w:r>
    <w:r w:rsidR="00264677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970"/>
    <w:rsid w:val="000229D4"/>
    <w:rsid w:val="00032304"/>
    <w:rsid w:val="00070D56"/>
    <w:rsid w:val="001060A9"/>
    <w:rsid w:val="00134848"/>
    <w:rsid w:val="001D3F0C"/>
    <w:rsid w:val="00234C27"/>
    <w:rsid w:val="00264677"/>
    <w:rsid w:val="002713F6"/>
    <w:rsid w:val="0027462B"/>
    <w:rsid w:val="00294D0C"/>
    <w:rsid w:val="002C4A96"/>
    <w:rsid w:val="002C7B03"/>
    <w:rsid w:val="002D02E5"/>
    <w:rsid w:val="00335D1D"/>
    <w:rsid w:val="0038575B"/>
    <w:rsid w:val="0039104A"/>
    <w:rsid w:val="0039605A"/>
    <w:rsid w:val="003C4325"/>
    <w:rsid w:val="003E5246"/>
    <w:rsid w:val="00447FAA"/>
    <w:rsid w:val="004601CB"/>
    <w:rsid w:val="004911F8"/>
    <w:rsid w:val="00493174"/>
    <w:rsid w:val="004F0736"/>
    <w:rsid w:val="00592609"/>
    <w:rsid w:val="005B1885"/>
    <w:rsid w:val="006353B9"/>
    <w:rsid w:val="00786A83"/>
    <w:rsid w:val="007911FE"/>
    <w:rsid w:val="00797626"/>
    <w:rsid w:val="00872678"/>
    <w:rsid w:val="008C75EA"/>
    <w:rsid w:val="009740CB"/>
    <w:rsid w:val="00990FE3"/>
    <w:rsid w:val="009A2EF9"/>
    <w:rsid w:val="009E5E40"/>
    <w:rsid w:val="00A0554A"/>
    <w:rsid w:val="00A54B17"/>
    <w:rsid w:val="00AB3F91"/>
    <w:rsid w:val="00AB7A3A"/>
    <w:rsid w:val="00AC70E0"/>
    <w:rsid w:val="00B058CD"/>
    <w:rsid w:val="00B341E1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  <w:rsid w:val="00F04542"/>
    <w:rsid w:val="00F509C7"/>
    <w:rsid w:val="00F6411C"/>
    <w:rsid w:val="00F8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a6df1ac-d2d0-4c23-b922-f0e303939317"/>
    <ds:schemaRef ds:uri="1bfd6668-44c9-4f5c-b9e8-c09419d913a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301B5-01F5-4DF7-ACAF-F1A70F4D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2025-01-27T16:33:00Z</cp:lastPrinted>
  <dcterms:created xsi:type="dcterms:W3CDTF">2025-02-20T18:19:00Z</dcterms:created>
  <dcterms:modified xsi:type="dcterms:W3CDTF">2025-02-20T18:19:00Z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