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9B10" w14:textId="48131918" w:rsidR="00864F77" w:rsidRDefault="00AA1BC7" w:rsidP="00AA1BC7">
      <w:pPr>
        <w:pStyle w:val="Title"/>
      </w:pPr>
      <w:r>
        <w:t>Environmental Science Summer Homework</w:t>
      </w:r>
    </w:p>
    <w:p w14:paraId="112141F3" w14:textId="67284267" w:rsidR="00AA1BC7" w:rsidRDefault="00AA1BC7" w:rsidP="00AA1BC7">
      <w:r>
        <w:t>To get prepared for Environmental Science, I recommend you focus on these tasks over the summer.</w:t>
      </w:r>
    </w:p>
    <w:p w14:paraId="3592A220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1. Understand Earth’s Systems</w:t>
      </w:r>
    </w:p>
    <w:p w14:paraId="5562871B" w14:textId="77777777" w:rsidR="00AA1BC7" w:rsidRPr="00AA1BC7" w:rsidRDefault="00AA1BC7" w:rsidP="00AA1BC7">
      <w:r w:rsidRPr="00AA1BC7">
        <w:t>Learn the basics of:</w:t>
      </w:r>
    </w:p>
    <w:p w14:paraId="3FE5FCB6" w14:textId="77777777" w:rsidR="00AA1BC7" w:rsidRPr="00AA1BC7" w:rsidRDefault="00AA1BC7" w:rsidP="00AA1BC7">
      <w:pPr>
        <w:numPr>
          <w:ilvl w:val="0"/>
          <w:numId w:val="1"/>
        </w:numPr>
      </w:pPr>
      <w:r w:rsidRPr="00AA1BC7">
        <w:t>The geosphere, atmosphere, hydrosphere, and biosphere</w:t>
      </w:r>
    </w:p>
    <w:p w14:paraId="751CAD27" w14:textId="77777777" w:rsidR="00AA1BC7" w:rsidRPr="00AA1BC7" w:rsidRDefault="00AA1BC7" w:rsidP="00AA1BC7">
      <w:pPr>
        <w:numPr>
          <w:ilvl w:val="0"/>
          <w:numId w:val="1"/>
        </w:numPr>
      </w:pPr>
      <w:r w:rsidRPr="00AA1BC7">
        <w:t>Plate tectonics, weather patterns, and the water cycle</w:t>
      </w:r>
    </w:p>
    <w:p w14:paraId="682BA59B" w14:textId="77777777" w:rsidR="00AA1BC7" w:rsidRPr="00AA1BC7" w:rsidRDefault="00AA1BC7" w:rsidP="00AA1BC7">
      <w:pPr>
        <w:numPr>
          <w:ilvl w:val="0"/>
          <w:numId w:val="1"/>
        </w:numPr>
      </w:pPr>
      <w:r w:rsidRPr="00AA1BC7">
        <w:t>How these systems interact</w:t>
      </w:r>
    </w:p>
    <w:p w14:paraId="6D7D0FA3" w14:textId="77777777" w:rsidR="00AA1BC7" w:rsidRPr="00AA1BC7" w:rsidRDefault="009D3648" w:rsidP="00AA1BC7">
      <w:r>
        <w:pict w14:anchorId="6D943729">
          <v:rect id="_x0000_i1025" style="width:0;height:1.5pt" o:hralign="center" o:hrstd="t" o:hr="t" fillcolor="#a0a0a0" stroked="f"/>
        </w:pict>
      </w:r>
    </w:p>
    <w:p w14:paraId="71CDC25E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2. Study Ecosystems and Energy Flow</w:t>
      </w:r>
    </w:p>
    <w:p w14:paraId="7DA68E8D" w14:textId="77777777" w:rsidR="00AA1BC7" w:rsidRPr="00AA1BC7" w:rsidRDefault="00AA1BC7" w:rsidP="00AA1BC7">
      <w:r w:rsidRPr="00AA1BC7">
        <w:t>Focus on:</w:t>
      </w:r>
    </w:p>
    <w:p w14:paraId="79B7A18B" w14:textId="77777777" w:rsidR="00AA1BC7" w:rsidRPr="00AA1BC7" w:rsidRDefault="00AA1BC7" w:rsidP="00AA1BC7">
      <w:pPr>
        <w:numPr>
          <w:ilvl w:val="0"/>
          <w:numId w:val="2"/>
        </w:numPr>
      </w:pPr>
      <w:r w:rsidRPr="00AA1BC7">
        <w:t>Food chains and food webs</w:t>
      </w:r>
    </w:p>
    <w:p w14:paraId="14BD481C" w14:textId="77777777" w:rsidR="00AA1BC7" w:rsidRPr="00AA1BC7" w:rsidRDefault="00AA1BC7" w:rsidP="00AA1BC7">
      <w:pPr>
        <w:numPr>
          <w:ilvl w:val="0"/>
          <w:numId w:val="2"/>
        </w:numPr>
      </w:pPr>
      <w:r w:rsidRPr="00AA1BC7">
        <w:t>Trophic levels and energy pyramids</w:t>
      </w:r>
    </w:p>
    <w:p w14:paraId="3C842254" w14:textId="77777777" w:rsidR="00AA1BC7" w:rsidRPr="00AA1BC7" w:rsidRDefault="00AA1BC7" w:rsidP="00AA1BC7">
      <w:pPr>
        <w:numPr>
          <w:ilvl w:val="0"/>
          <w:numId w:val="2"/>
        </w:numPr>
      </w:pPr>
      <w:r w:rsidRPr="00AA1BC7">
        <w:t>Biogeochemical cycles (carbon, nitrogen, phosphorus)</w:t>
      </w:r>
    </w:p>
    <w:p w14:paraId="3425C749" w14:textId="77777777" w:rsidR="00AA1BC7" w:rsidRPr="00AA1BC7" w:rsidRDefault="009D3648" w:rsidP="00AA1BC7">
      <w:r>
        <w:pict w14:anchorId="6A150977">
          <v:rect id="_x0000_i1026" style="width:0;height:1.5pt" o:hralign="center" o:hrstd="t" o:hr="t" fillcolor="#a0a0a0" stroked="f"/>
        </w:pict>
      </w:r>
    </w:p>
    <w:p w14:paraId="285AFC09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3. Explore Human Impact on the Environment</w:t>
      </w:r>
    </w:p>
    <w:p w14:paraId="4583A7CE" w14:textId="77777777" w:rsidR="00AA1BC7" w:rsidRPr="00AA1BC7" w:rsidRDefault="00AA1BC7" w:rsidP="00AA1BC7">
      <w:r w:rsidRPr="00AA1BC7">
        <w:t>Research:</w:t>
      </w:r>
    </w:p>
    <w:p w14:paraId="66C96F10" w14:textId="77777777" w:rsidR="00AA1BC7" w:rsidRPr="00AA1BC7" w:rsidRDefault="00AA1BC7" w:rsidP="00AA1BC7">
      <w:pPr>
        <w:numPr>
          <w:ilvl w:val="0"/>
          <w:numId w:val="3"/>
        </w:numPr>
      </w:pPr>
      <w:r w:rsidRPr="00AA1BC7">
        <w:t>Deforestation, pollution, and climate change</w:t>
      </w:r>
    </w:p>
    <w:p w14:paraId="58B6A1DC" w14:textId="77777777" w:rsidR="00AA1BC7" w:rsidRPr="00AA1BC7" w:rsidRDefault="00AA1BC7" w:rsidP="00AA1BC7">
      <w:pPr>
        <w:numPr>
          <w:ilvl w:val="0"/>
          <w:numId w:val="3"/>
        </w:numPr>
      </w:pPr>
      <w:r w:rsidRPr="00AA1BC7">
        <w:t>Urbanization and habitat destruction</w:t>
      </w:r>
    </w:p>
    <w:p w14:paraId="716C6815" w14:textId="77777777" w:rsidR="00AA1BC7" w:rsidRPr="00AA1BC7" w:rsidRDefault="00AA1BC7" w:rsidP="00AA1BC7">
      <w:pPr>
        <w:numPr>
          <w:ilvl w:val="0"/>
          <w:numId w:val="3"/>
        </w:numPr>
      </w:pPr>
      <w:r w:rsidRPr="00AA1BC7">
        <w:t>Overfishing and resource depletion</w:t>
      </w:r>
    </w:p>
    <w:p w14:paraId="66E1F4CC" w14:textId="77777777" w:rsidR="00AA1BC7" w:rsidRPr="00AA1BC7" w:rsidRDefault="009D3648" w:rsidP="00AA1BC7">
      <w:r>
        <w:pict w14:anchorId="441917E3">
          <v:rect id="_x0000_i1027" style="width:0;height:1.5pt" o:hralign="center" o:hrstd="t" o:hr="t" fillcolor="#a0a0a0" stroked="f"/>
        </w:pict>
      </w:r>
    </w:p>
    <w:p w14:paraId="05792A07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4. Practice Data Interpretation</w:t>
      </w:r>
    </w:p>
    <w:p w14:paraId="144E01F2" w14:textId="77777777" w:rsidR="00AA1BC7" w:rsidRPr="00AA1BC7" w:rsidRDefault="00AA1BC7" w:rsidP="00AA1BC7">
      <w:r w:rsidRPr="00AA1BC7">
        <w:t>Environmental science involves analyzing:</w:t>
      </w:r>
    </w:p>
    <w:p w14:paraId="0FAD6B9F" w14:textId="77777777" w:rsidR="00AA1BC7" w:rsidRPr="00AA1BC7" w:rsidRDefault="00AA1BC7" w:rsidP="00AA1BC7">
      <w:pPr>
        <w:numPr>
          <w:ilvl w:val="0"/>
          <w:numId w:val="4"/>
        </w:numPr>
      </w:pPr>
      <w:r w:rsidRPr="00AA1BC7">
        <w:t>Graphs and charts</w:t>
      </w:r>
    </w:p>
    <w:p w14:paraId="0B0669EA" w14:textId="77777777" w:rsidR="00AA1BC7" w:rsidRPr="00AA1BC7" w:rsidRDefault="00AA1BC7" w:rsidP="00AA1BC7">
      <w:pPr>
        <w:numPr>
          <w:ilvl w:val="0"/>
          <w:numId w:val="4"/>
        </w:numPr>
      </w:pPr>
      <w:r w:rsidRPr="00AA1BC7">
        <w:lastRenderedPageBreak/>
        <w:t>Maps and satellite images</w:t>
      </w:r>
    </w:p>
    <w:p w14:paraId="1019DD80" w14:textId="77777777" w:rsidR="00AA1BC7" w:rsidRPr="00AA1BC7" w:rsidRDefault="00AA1BC7" w:rsidP="00AA1BC7">
      <w:pPr>
        <w:numPr>
          <w:ilvl w:val="0"/>
          <w:numId w:val="4"/>
        </w:numPr>
      </w:pPr>
      <w:r w:rsidRPr="00AA1BC7">
        <w:t>Case studies and experimental data</w:t>
      </w:r>
    </w:p>
    <w:p w14:paraId="4B532069" w14:textId="77777777" w:rsidR="00AA1BC7" w:rsidRPr="00AA1BC7" w:rsidRDefault="009D3648" w:rsidP="00AA1BC7">
      <w:r>
        <w:pict w14:anchorId="11B62A65">
          <v:rect id="_x0000_i1028" style="width:0;height:1.5pt" o:hralign="center" o:hrstd="t" o:hr="t" fillcolor="#a0a0a0" stroked="f"/>
        </w:pict>
      </w:r>
    </w:p>
    <w:p w14:paraId="4F0F3CBA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5. Learn Key Environmental Laws and Policies</w:t>
      </w:r>
    </w:p>
    <w:p w14:paraId="16998A95" w14:textId="77777777" w:rsidR="00AA1BC7" w:rsidRPr="00AA1BC7" w:rsidRDefault="00AA1BC7" w:rsidP="00AA1BC7">
      <w:r w:rsidRPr="00AA1BC7">
        <w:t>Familiarize yourself with:</w:t>
      </w:r>
    </w:p>
    <w:p w14:paraId="1B6635E5" w14:textId="77777777" w:rsidR="00AA1BC7" w:rsidRPr="00AA1BC7" w:rsidRDefault="00AA1BC7" w:rsidP="00AA1BC7">
      <w:pPr>
        <w:numPr>
          <w:ilvl w:val="0"/>
          <w:numId w:val="5"/>
        </w:numPr>
      </w:pPr>
      <w:r w:rsidRPr="00AA1BC7">
        <w:t>Clean Air Act, Clean Water Act</w:t>
      </w:r>
    </w:p>
    <w:p w14:paraId="3B2E5BC6" w14:textId="77777777" w:rsidR="00AA1BC7" w:rsidRPr="00AA1BC7" w:rsidRDefault="00AA1BC7" w:rsidP="00AA1BC7">
      <w:pPr>
        <w:numPr>
          <w:ilvl w:val="0"/>
          <w:numId w:val="5"/>
        </w:numPr>
      </w:pPr>
      <w:r w:rsidRPr="00AA1BC7">
        <w:t>Endangered Species Act</w:t>
      </w:r>
    </w:p>
    <w:p w14:paraId="7C837CA3" w14:textId="77777777" w:rsidR="00AA1BC7" w:rsidRPr="00AA1BC7" w:rsidRDefault="00AA1BC7" w:rsidP="00AA1BC7">
      <w:pPr>
        <w:numPr>
          <w:ilvl w:val="0"/>
          <w:numId w:val="5"/>
        </w:numPr>
      </w:pPr>
      <w:r w:rsidRPr="00AA1BC7">
        <w:t>International agreements like the Paris Accord</w:t>
      </w:r>
    </w:p>
    <w:p w14:paraId="5B5184E1" w14:textId="77777777" w:rsidR="00AA1BC7" w:rsidRPr="00AA1BC7" w:rsidRDefault="009D3648" w:rsidP="00AA1BC7">
      <w:r>
        <w:pict w14:anchorId="148530BF">
          <v:rect id="_x0000_i1029" style="width:0;height:1.5pt" o:hralign="center" o:hrstd="t" o:hr="t" fillcolor="#a0a0a0" stroked="f"/>
        </w:pict>
      </w:r>
    </w:p>
    <w:p w14:paraId="61639BC1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6. Read Environmental News and Documentaries</w:t>
      </w:r>
    </w:p>
    <w:p w14:paraId="455B2A28" w14:textId="77777777" w:rsidR="00AA1BC7" w:rsidRPr="00AA1BC7" w:rsidRDefault="00AA1BC7" w:rsidP="00AA1BC7">
      <w:r w:rsidRPr="00AA1BC7">
        <w:t>Stay informed by:</w:t>
      </w:r>
    </w:p>
    <w:p w14:paraId="556D21B6" w14:textId="77777777" w:rsidR="00AA1BC7" w:rsidRPr="00AA1BC7" w:rsidRDefault="00AA1BC7" w:rsidP="00AA1BC7">
      <w:pPr>
        <w:numPr>
          <w:ilvl w:val="0"/>
          <w:numId w:val="6"/>
        </w:numPr>
      </w:pPr>
      <w:r w:rsidRPr="00AA1BC7">
        <w:t>Following reputable sources (e.g., National Geographic, NASA Earth, EPA)</w:t>
      </w:r>
    </w:p>
    <w:p w14:paraId="56B33382" w14:textId="77777777" w:rsidR="00AA1BC7" w:rsidRPr="00AA1BC7" w:rsidRDefault="00AA1BC7" w:rsidP="00AA1BC7">
      <w:pPr>
        <w:numPr>
          <w:ilvl w:val="0"/>
          <w:numId w:val="6"/>
        </w:numPr>
      </w:pPr>
      <w:r w:rsidRPr="00AA1BC7">
        <w:t xml:space="preserve">Watching documentaries like </w:t>
      </w:r>
      <w:r w:rsidRPr="00AA1BC7">
        <w:rPr>
          <w:i/>
          <w:iCs/>
        </w:rPr>
        <w:t>Our Planet</w:t>
      </w:r>
      <w:r w:rsidRPr="00AA1BC7">
        <w:t xml:space="preserve">, </w:t>
      </w:r>
      <w:r w:rsidRPr="00AA1BC7">
        <w:rPr>
          <w:i/>
          <w:iCs/>
        </w:rPr>
        <w:t>Before the Flood</w:t>
      </w:r>
      <w:r w:rsidRPr="00AA1BC7">
        <w:t xml:space="preserve">, or </w:t>
      </w:r>
      <w:r w:rsidRPr="00AA1BC7">
        <w:rPr>
          <w:i/>
          <w:iCs/>
        </w:rPr>
        <w:t>The Story of Stuff</w:t>
      </w:r>
    </w:p>
    <w:p w14:paraId="33CBEDC0" w14:textId="77777777" w:rsidR="00AA1BC7" w:rsidRPr="00AA1BC7" w:rsidRDefault="009D3648" w:rsidP="00AA1BC7">
      <w:r>
        <w:pict w14:anchorId="54ABD0E0">
          <v:rect id="_x0000_i1030" style="width:0;height:1.5pt" o:hralign="center" o:hrstd="t" o:hr="t" fillcolor="#a0a0a0" stroked="f"/>
        </w:pict>
      </w:r>
    </w:p>
    <w:p w14:paraId="316CAB54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7. Practice Scientific Writing and Argumentation</w:t>
      </w:r>
    </w:p>
    <w:p w14:paraId="30F5816B" w14:textId="77777777" w:rsidR="00AA1BC7" w:rsidRPr="00AA1BC7" w:rsidRDefault="00AA1BC7" w:rsidP="00AA1BC7">
      <w:r w:rsidRPr="00AA1BC7">
        <w:t>Work on:</w:t>
      </w:r>
    </w:p>
    <w:p w14:paraId="5572BFC9" w14:textId="77777777" w:rsidR="00AA1BC7" w:rsidRPr="00AA1BC7" w:rsidRDefault="00AA1BC7" w:rsidP="00AA1BC7">
      <w:pPr>
        <w:numPr>
          <w:ilvl w:val="0"/>
          <w:numId w:val="7"/>
        </w:numPr>
      </w:pPr>
      <w:r w:rsidRPr="00AA1BC7">
        <w:t>Writing clear, evidence-based explanations</w:t>
      </w:r>
    </w:p>
    <w:p w14:paraId="2E345AA9" w14:textId="77777777" w:rsidR="00AA1BC7" w:rsidRPr="00AA1BC7" w:rsidRDefault="00AA1BC7" w:rsidP="00AA1BC7">
      <w:pPr>
        <w:numPr>
          <w:ilvl w:val="0"/>
          <w:numId w:val="7"/>
        </w:numPr>
      </w:pPr>
      <w:r w:rsidRPr="00AA1BC7">
        <w:t>Citing sources properly</w:t>
      </w:r>
    </w:p>
    <w:p w14:paraId="2986DAAA" w14:textId="77777777" w:rsidR="00AA1BC7" w:rsidRPr="00AA1BC7" w:rsidRDefault="00AA1BC7" w:rsidP="00AA1BC7">
      <w:pPr>
        <w:numPr>
          <w:ilvl w:val="0"/>
          <w:numId w:val="7"/>
        </w:numPr>
      </w:pPr>
      <w:r w:rsidRPr="00AA1BC7">
        <w:t>Constructing arguments about environmental issues</w:t>
      </w:r>
    </w:p>
    <w:p w14:paraId="357F7A5C" w14:textId="77777777" w:rsidR="00AA1BC7" w:rsidRPr="00AA1BC7" w:rsidRDefault="009D3648" w:rsidP="00AA1BC7">
      <w:r>
        <w:pict w14:anchorId="5E78F1C6">
          <v:rect id="_x0000_i1031" style="width:0;height:1.5pt" o:hralign="center" o:hrstd="t" o:hr="t" fillcolor="#a0a0a0" stroked="f"/>
        </w:pict>
      </w:r>
    </w:p>
    <w:p w14:paraId="7685E3A6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8. Get Involved Locally</w:t>
      </w:r>
    </w:p>
    <w:p w14:paraId="097B5B68" w14:textId="77777777" w:rsidR="00AA1BC7" w:rsidRPr="00AA1BC7" w:rsidRDefault="00AA1BC7" w:rsidP="00AA1BC7">
      <w:r w:rsidRPr="00AA1BC7">
        <w:t>Try:</w:t>
      </w:r>
    </w:p>
    <w:p w14:paraId="5C6E613F" w14:textId="77777777" w:rsidR="00AA1BC7" w:rsidRPr="00AA1BC7" w:rsidRDefault="00AA1BC7" w:rsidP="00AA1BC7">
      <w:pPr>
        <w:numPr>
          <w:ilvl w:val="0"/>
          <w:numId w:val="8"/>
        </w:numPr>
      </w:pPr>
      <w:r w:rsidRPr="00AA1BC7">
        <w:t>Volunteering for a cleanup or conservation project</w:t>
      </w:r>
    </w:p>
    <w:p w14:paraId="11959E22" w14:textId="77777777" w:rsidR="00AA1BC7" w:rsidRPr="00AA1BC7" w:rsidRDefault="00AA1BC7" w:rsidP="00AA1BC7">
      <w:pPr>
        <w:numPr>
          <w:ilvl w:val="0"/>
          <w:numId w:val="8"/>
        </w:numPr>
      </w:pPr>
      <w:r w:rsidRPr="00AA1BC7">
        <w:t>Visiting a local nature reserve or water treatment plant</w:t>
      </w:r>
    </w:p>
    <w:p w14:paraId="33E03593" w14:textId="77777777" w:rsidR="00AA1BC7" w:rsidRPr="00AA1BC7" w:rsidRDefault="00AA1BC7" w:rsidP="00AA1BC7">
      <w:pPr>
        <w:numPr>
          <w:ilvl w:val="0"/>
          <w:numId w:val="8"/>
        </w:numPr>
      </w:pPr>
      <w:r w:rsidRPr="00AA1BC7">
        <w:t>Starting a small sustainability project at home</w:t>
      </w:r>
    </w:p>
    <w:p w14:paraId="3B741D39" w14:textId="77777777" w:rsidR="00AA1BC7" w:rsidRPr="00AA1BC7" w:rsidRDefault="009D3648" w:rsidP="00AA1BC7">
      <w:r>
        <w:pict w14:anchorId="60E00EF2">
          <v:rect id="_x0000_i1032" style="width:0;height:1.5pt" o:hralign="center" o:hrstd="t" o:hr="t" fillcolor="#a0a0a0" stroked="f"/>
        </w:pict>
      </w:r>
    </w:p>
    <w:p w14:paraId="7091DEDC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lastRenderedPageBreak/>
        <w:t>9. Review Basic Chemistry and Biology</w:t>
      </w:r>
    </w:p>
    <w:p w14:paraId="271F7EE2" w14:textId="77777777" w:rsidR="00AA1BC7" w:rsidRPr="00AA1BC7" w:rsidRDefault="00AA1BC7" w:rsidP="00AA1BC7">
      <w:r w:rsidRPr="00AA1BC7">
        <w:t>Brush up on:</w:t>
      </w:r>
    </w:p>
    <w:p w14:paraId="7E53595F" w14:textId="77777777" w:rsidR="00AA1BC7" w:rsidRPr="00AA1BC7" w:rsidRDefault="00AA1BC7" w:rsidP="00AA1BC7">
      <w:pPr>
        <w:numPr>
          <w:ilvl w:val="0"/>
          <w:numId w:val="9"/>
        </w:numPr>
      </w:pPr>
      <w:r w:rsidRPr="00AA1BC7">
        <w:t>Chemical reactions, pH, and the periodic table</w:t>
      </w:r>
    </w:p>
    <w:p w14:paraId="5E989755" w14:textId="77777777" w:rsidR="00AA1BC7" w:rsidRPr="00AA1BC7" w:rsidRDefault="00AA1BC7" w:rsidP="00AA1BC7">
      <w:pPr>
        <w:numPr>
          <w:ilvl w:val="0"/>
          <w:numId w:val="9"/>
        </w:numPr>
      </w:pPr>
      <w:r w:rsidRPr="00AA1BC7">
        <w:t>Cell biology and photosynthesis</w:t>
      </w:r>
    </w:p>
    <w:p w14:paraId="1EF2819B" w14:textId="77777777" w:rsidR="00AA1BC7" w:rsidRPr="00AA1BC7" w:rsidRDefault="00AA1BC7" w:rsidP="00AA1BC7">
      <w:pPr>
        <w:numPr>
          <w:ilvl w:val="0"/>
          <w:numId w:val="9"/>
        </w:numPr>
      </w:pPr>
      <w:r w:rsidRPr="00AA1BC7">
        <w:t>Population dynamics and biodiversity</w:t>
      </w:r>
    </w:p>
    <w:p w14:paraId="5862D619" w14:textId="77777777" w:rsidR="00AA1BC7" w:rsidRPr="00AA1BC7" w:rsidRDefault="009D3648" w:rsidP="00AA1BC7">
      <w:r>
        <w:pict w14:anchorId="0EAA47D6">
          <v:rect id="_x0000_i1033" style="width:0;height:1.5pt" o:hralign="center" o:hrstd="t" o:hr="t" fillcolor="#a0a0a0" stroked="f"/>
        </w:pict>
      </w:r>
    </w:p>
    <w:p w14:paraId="62BC5F29" w14:textId="77777777" w:rsidR="00AA1BC7" w:rsidRPr="00AA1BC7" w:rsidRDefault="00AA1BC7" w:rsidP="00AA1BC7">
      <w:pPr>
        <w:rPr>
          <w:b/>
          <w:bCs/>
        </w:rPr>
      </w:pPr>
      <w:r w:rsidRPr="00AA1BC7">
        <w:rPr>
          <w:b/>
          <w:bCs/>
        </w:rPr>
        <w:t>10. Start a Nature Journal or Observation Log</w:t>
      </w:r>
    </w:p>
    <w:p w14:paraId="6F9B9F2E" w14:textId="77777777" w:rsidR="00AA1BC7" w:rsidRPr="00AA1BC7" w:rsidRDefault="00AA1BC7" w:rsidP="00AA1BC7">
      <w:r w:rsidRPr="00AA1BC7">
        <w:t>Track:</w:t>
      </w:r>
    </w:p>
    <w:p w14:paraId="40368825" w14:textId="77777777" w:rsidR="00AA1BC7" w:rsidRPr="00AA1BC7" w:rsidRDefault="00AA1BC7" w:rsidP="00AA1BC7">
      <w:pPr>
        <w:numPr>
          <w:ilvl w:val="0"/>
          <w:numId w:val="10"/>
        </w:numPr>
      </w:pPr>
      <w:r w:rsidRPr="00AA1BC7">
        <w:t>Local weather patterns</w:t>
      </w:r>
    </w:p>
    <w:p w14:paraId="0711C498" w14:textId="77777777" w:rsidR="00AA1BC7" w:rsidRPr="00AA1BC7" w:rsidRDefault="00AA1BC7" w:rsidP="00AA1BC7">
      <w:pPr>
        <w:numPr>
          <w:ilvl w:val="0"/>
          <w:numId w:val="10"/>
        </w:numPr>
      </w:pPr>
      <w:r w:rsidRPr="00AA1BC7">
        <w:t>Wildlife sightings</w:t>
      </w:r>
    </w:p>
    <w:p w14:paraId="4FAFA3D4" w14:textId="77777777" w:rsidR="00AA1BC7" w:rsidRPr="00AA1BC7" w:rsidRDefault="00AA1BC7" w:rsidP="00AA1BC7">
      <w:pPr>
        <w:numPr>
          <w:ilvl w:val="0"/>
          <w:numId w:val="10"/>
        </w:numPr>
      </w:pPr>
      <w:r w:rsidRPr="00AA1BC7">
        <w:t>Changes in your environment over time</w:t>
      </w:r>
    </w:p>
    <w:p w14:paraId="3ABA30C2" w14:textId="77777777" w:rsidR="00AA1BC7" w:rsidRPr="00AA1BC7" w:rsidRDefault="00AA1BC7" w:rsidP="00AA1BC7"/>
    <w:sectPr w:rsidR="00AA1BC7" w:rsidRPr="00AA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AD1"/>
    <w:multiLevelType w:val="multilevel"/>
    <w:tmpl w:val="8952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332E8"/>
    <w:multiLevelType w:val="multilevel"/>
    <w:tmpl w:val="6D1E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84EA9"/>
    <w:multiLevelType w:val="multilevel"/>
    <w:tmpl w:val="F2A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02AB1"/>
    <w:multiLevelType w:val="multilevel"/>
    <w:tmpl w:val="E09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F4C4A"/>
    <w:multiLevelType w:val="multilevel"/>
    <w:tmpl w:val="134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6156C"/>
    <w:multiLevelType w:val="multilevel"/>
    <w:tmpl w:val="20F8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12BB2"/>
    <w:multiLevelType w:val="multilevel"/>
    <w:tmpl w:val="218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60893"/>
    <w:multiLevelType w:val="multilevel"/>
    <w:tmpl w:val="39E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C7784"/>
    <w:multiLevelType w:val="multilevel"/>
    <w:tmpl w:val="8BA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4552F"/>
    <w:multiLevelType w:val="multilevel"/>
    <w:tmpl w:val="72C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589470">
    <w:abstractNumId w:val="8"/>
  </w:num>
  <w:num w:numId="2" w16cid:durableId="1623464031">
    <w:abstractNumId w:val="0"/>
  </w:num>
  <w:num w:numId="3" w16cid:durableId="990327381">
    <w:abstractNumId w:val="3"/>
  </w:num>
  <w:num w:numId="4" w16cid:durableId="559827108">
    <w:abstractNumId w:val="4"/>
  </w:num>
  <w:num w:numId="5" w16cid:durableId="1166626015">
    <w:abstractNumId w:val="9"/>
  </w:num>
  <w:num w:numId="6" w16cid:durableId="432167192">
    <w:abstractNumId w:val="6"/>
  </w:num>
  <w:num w:numId="7" w16cid:durableId="1025132756">
    <w:abstractNumId w:val="5"/>
  </w:num>
  <w:num w:numId="8" w16cid:durableId="894854006">
    <w:abstractNumId w:val="2"/>
  </w:num>
  <w:num w:numId="9" w16cid:durableId="49959892">
    <w:abstractNumId w:val="7"/>
  </w:num>
  <w:num w:numId="10" w16cid:durableId="53500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C7"/>
    <w:rsid w:val="000F364F"/>
    <w:rsid w:val="002A6DF7"/>
    <w:rsid w:val="00864F77"/>
    <w:rsid w:val="008B3224"/>
    <w:rsid w:val="009D3648"/>
    <w:rsid w:val="00AA1BC7"/>
    <w:rsid w:val="00B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C3AF78F"/>
  <w15:chartTrackingRefBased/>
  <w15:docId w15:val="{AEBA340A-0690-4640-ACC9-1983286A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Baker</dc:creator>
  <cp:keywords/>
  <dc:description/>
  <cp:lastModifiedBy>Ito, Cassie</cp:lastModifiedBy>
  <cp:revision>2</cp:revision>
  <dcterms:created xsi:type="dcterms:W3CDTF">2025-05-23T13:46:00Z</dcterms:created>
  <dcterms:modified xsi:type="dcterms:W3CDTF">2025-05-23T13:46:00Z</dcterms:modified>
</cp:coreProperties>
</file>