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F2D2C" w14:textId="237E1A7E" w:rsidR="002D43B8" w:rsidRPr="002D43B8" w:rsidRDefault="3390D7CD" w:rsidP="2254DE7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20986678">
        <w:rPr>
          <w:b/>
          <w:bCs/>
          <w:sz w:val="32"/>
          <w:szCs w:val="32"/>
        </w:rPr>
        <w:t xml:space="preserve">ARC </w:t>
      </w:r>
      <w:r w:rsidR="6AAEF1FF" w:rsidRPr="20986678">
        <w:rPr>
          <w:b/>
          <w:bCs/>
          <w:sz w:val="32"/>
          <w:szCs w:val="32"/>
        </w:rPr>
        <w:t xml:space="preserve">High School - Weekly Plan to Align Lessons (Week </w:t>
      </w:r>
      <w:bookmarkStart w:id="1" w:name="_Int_OKkD8a3u"/>
      <w:r w:rsidR="6AAEF1FF" w:rsidRPr="20986678">
        <w:rPr>
          <w:b/>
          <w:bCs/>
          <w:sz w:val="32"/>
          <w:szCs w:val="32"/>
        </w:rPr>
        <w:t>at a Glance</w:t>
      </w:r>
      <w:bookmarkEnd w:id="1"/>
      <w:r w:rsidR="6AAEF1FF" w:rsidRPr="20986678">
        <w:rPr>
          <w:b/>
          <w:bCs/>
          <w:sz w:val="32"/>
          <w:szCs w:val="32"/>
        </w:rPr>
        <w:t>)</w:t>
      </w:r>
      <w:r w:rsidR="1F515F2C" w:rsidRPr="20986678">
        <w:rPr>
          <w:b/>
          <w:bCs/>
          <w:sz w:val="32"/>
          <w:szCs w:val="32"/>
        </w:rPr>
        <w:t xml:space="preserve"> </w:t>
      </w:r>
      <w:r w:rsidR="6AAEF1FF" w:rsidRPr="20986678">
        <w:rPr>
          <w:b/>
          <w:bCs/>
          <w:sz w:val="32"/>
          <w:szCs w:val="32"/>
        </w:rPr>
        <w:t>202</w:t>
      </w:r>
      <w:r w:rsidRPr="20986678">
        <w:rPr>
          <w:b/>
          <w:bCs/>
          <w:sz w:val="32"/>
          <w:szCs w:val="32"/>
        </w:rPr>
        <w:t>4</w:t>
      </w:r>
      <w:r w:rsidR="6AAEF1FF" w:rsidRPr="20986678">
        <w:rPr>
          <w:b/>
          <w:bCs/>
          <w:sz w:val="32"/>
          <w:szCs w:val="32"/>
        </w:rPr>
        <w:t>-</w:t>
      </w:r>
      <w:r w:rsidRPr="20986678">
        <w:rPr>
          <w:b/>
          <w:bCs/>
          <w:sz w:val="32"/>
          <w:szCs w:val="32"/>
        </w:rPr>
        <w:t>20</w:t>
      </w:r>
      <w:r w:rsidR="6AAEF1FF" w:rsidRPr="20986678">
        <w:rPr>
          <w:b/>
          <w:bCs/>
          <w:sz w:val="32"/>
          <w:szCs w:val="32"/>
        </w:rPr>
        <w:t>2</w:t>
      </w:r>
      <w:r w:rsidRPr="20986678">
        <w:rPr>
          <w:b/>
          <w:bCs/>
          <w:sz w:val="32"/>
          <w:szCs w:val="32"/>
        </w:rPr>
        <w:t>5</w:t>
      </w:r>
    </w:p>
    <w:p w14:paraId="590A841A" w14:textId="157BD9B2" w:rsidR="00A35A04" w:rsidRPr="0080799B" w:rsidRDefault="6AAEF1FF" w:rsidP="20986678">
      <w:pPr>
        <w:jc w:val="center"/>
        <w:rPr>
          <w:b/>
          <w:bCs/>
        </w:rPr>
      </w:pPr>
      <w:r w:rsidRPr="3E01BF8F">
        <w:rPr>
          <w:b/>
          <w:bCs/>
        </w:rPr>
        <w:t>Teacher:</w:t>
      </w:r>
      <w:r w:rsidR="7D4519BB" w:rsidRPr="3E01BF8F">
        <w:rPr>
          <w:b/>
          <w:bCs/>
        </w:rPr>
        <w:t xml:space="preserve"> </w:t>
      </w:r>
      <w:r w:rsidR="00F107EB" w:rsidRPr="3E01BF8F">
        <w:rPr>
          <w:u w:val="single"/>
        </w:rPr>
        <w:t>MSG Ward</w:t>
      </w:r>
      <w:r w:rsidR="0D9623BC" w:rsidRPr="3E01BF8F">
        <w:rPr>
          <w:b/>
          <w:bCs/>
        </w:rPr>
        <w:t>s</w:t>
      </w:r>
      <w:r w:rsidR="4461A5E9" w:rsidRPr="3E01BF8F">
        <w:rPr>
          <w:b/>
          <w:bCs/>
        </w:rPr>
        <w:t xml:space="preserve"> </w:t>
      </w:r>
      <w:r w:rsidR="0D9623BC" w:rsidRPr="3E01BF8F">
        <w:rPr>
          <w:b/>
          <w:bCs/>
        </w:rPr>
        <w:t xml:space="preserve"> </w:t>
      </w:r>
      <w:r w:rsidRPr="3E01BF8F">
        <w:rPr>
          <w:b/>
          <w:bCs/>
        </w:rPr>
        <w:t>Subject:</w:t>
      </w:r>
      <w:r w:rsidR="5EA6287B" w:rsidRPr="3E01BF8F">
        <w:rPr>
          <w:b/>
          <w:bCs/>
        </w:rPr>
        <w:t xml:space="preserve"> </w:t>
      </w:r>
      <w:r w:rsidR="3A95F2DF" w:rsidRPr="3E01BF8F">
        <w:rPr>
          <w:b/>
          <w:bCs/>
        </w:rPr>
        <w:t>JROTC</w:t>
      </w:r>
      <w:r w:rsidRPr="3E01BF8F">
        <w:rPr>
          <w:b/>
          <w:bCs/>
        </w:rPr>
        <w:t xml:space="preserve"> Course:</w:t>
      </w:r>
      <w:r w:rsidR="4705E337" w:rsidRPr="3E01BF8F">
        <w:rPr>
          <w:b/>
          <w:bCs/>
        </w:rPr>
        <w:t xml:space="preserve"> </w:t>
      </w:r>
      <w:r w:rsidR="31716BD2" w:rsidRPr="3E01BF8F">
        <w:rPr>
          <w:b/>
          <w:bCs/>
          <w:u w:val="single"/>
        </w:rPr>
        <w:t>LET I</w:t>
      </w:r>
      <w:r>
        <w:tab/>
      </w:r>
      <w:r w:rsidRPr="3E01BF8F">
        <w:rPr>
          <w:b/>
          <w:bCs/>
        </w:rPr>
        <w:t xml:space="preserve">Grade: </w:t>
      </w:r>
      <w:r w:rsidR="02114F26" w:rsidRPr="3E01BF8F">
        <w:rPr>
          <w:b/>
          <w:bCs/>
        </w:rPr>
        <w:t xml:space="preserve"> </w:t>
      </w:r>
      <w:r w:rsidR="4705E337" w:rsidRPr="3E01BF8F">
        <w:rPr>
          <w:u w:val="single"/>
        </w:rPr>
        <w:t xml:space="preserve"> </w:t>
      </w:r>
      <w:r w:rsidR="005D2447" w:rsidRPr="3E01BF8F">
        <w:rPr>
          <w:u w:val="single"/>
        </w:rPr>
        <w:t>9th</w:t>
      </w:r>
      <w:r>
        <w:tab/>
      </w:r>
      <w:r w:rsidRPr="3E01BF8F">
        <w:rPr>
          <w:b/>
          <w:bCs/>
        </w:rPr>
        <w:t xml:space="preserve">Date(s): </w:t>
      </w:r>
      <w:r w:rsidR="00353D2B" w:rsidRPr="3E01BF8F">
        <w:rPr>
          <w:b/>
          <w:bCs/>
        </w:rPr>
        <w:t>1</w:t>
      </w:r>
      <w:r w:rsidR="002F2696" w:rsidRPr="3E01BF8F">
        <w:rPr>
          <w:b/>
          <w:bCs/>
        </w:rPr>
        <w:t>9</w:t>
      </w:r>
      <w:r w:rsidR="00353D2B" w:rsidRPr="3E01BF8F">
        <w:rPr>
          <w:b/>
          <w:bCs/>
        </w:rPr>
        <w:t>-</w:t>
      </w:r>
      <w:r w:rsidR="1A84D25F" w:rsidRPr="3E01BF8F">
        <w:rPr>
          <w:b/>
          <w:bCs/>
        </w:rPr>
        <w:t xml:space="preserve">30 </w:t>
      </w:r>
      <w:r w:rsidR="5F8BB4AC" w:rsidRPr="3E01BF8F">
        <w:rPr>
          <w:b/>
          <w:bCs/>
        </w:rPr>
        <w:t>August 2024</w:t>
      </w:r>
    </w:p>
    <w:tbl>
      <w:tblPr>
        <w:tblStyle w:val="TableGrid"/>
        <w:tblW w:w="14239" w:type="dxa"/>
        <w:tblLook w:val="04A0" w:firstRow="1" w:lastRow="0" w:firstColumn="1" w:lastColumn="0" w:noHBand="0" w:noVBand="1"/>
      </w:tblPr>
      <w:tblGrid>
        <w:gridCol w:w="1705"/>
        <w:gridCol w:w="2610"/>
        <w:gridCol w:w="5948"/>
        <w:gridCol w:w="3976"/>
      </w:tblGrid>
      <w:tr w:rsidR="00A35A04" w14:paraId="54094050" w14:textId="77777777" w:rsidTr="03B2B8C3">
        <w:trPr>
          <w:trHeight w:val="1565"/>
        </w:trPr>
        <w:tc>
          <w:tcPr>
            <w:tcW w:w="14239" w:type="dxa"/>
            <w:gridSpan w:val="4"/>
            <w:vAlign w:val="center"/>
          </w:tcPr>
          <w:p w14:paraId="5315F5EF" w14:textId="5BA7C4A7" w:rsidR="00A35A04" w:rsidRDefault="00A35A04" w:rsidP="16E0B7EB">
            <w:pPr>
              <w:spacing w:before="180" w:after="180"/>
              <w:rPr>
                <w:rFonts w:ascii="Calibri" w:eastAsia="Calibri" w:hAnsi="Calibri" w:cs="Calibri"/>
              </w:rPr>
            </w:pPr>
            <w:r w:rsidRPr="3E01BF8F">
              <w:rPr>
                <w:b/>
                <w:bCs/>
              </w:rPr>
              <w:t>Standard:</w:t>
            </w:r>
            <w:r w:rsidR="004332F5" w:rsidRPr="3E01BF8F">
              <w:rPr>
                <w:b/>
                <w:bCs/>
              </w:rPr>
              <w:t xml:space="preserve"> </w:t>
            </w:r>
            <w:r w:rsidR="5B05A64F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Unit </w:t>
            </w:r>
            <w:r w:rsidR="007E16B6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="5B05A64F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– </w:t>
            </w:r>
            <w:r w:rsidR="00C625E9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Introducin</w:t>
            </w:r>
            <w:r w:rsidR="4D0A6CF7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g </w:t>
            </w:r>
            <w:r w:rsidR="73620488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JROTC Uniform</w:t>
            </w:r>
            <w:r w:rsidR="5B05A64F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(U</w:t>
            </w:r>
            <w:r w:rsidR="00C625E9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="5B05A64F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C625E9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="5B05A64F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ED543B4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4</w:t>
            </w:r>
            <w:r w:rsidR="5B05A64F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) GPA –ALE3-7</w:t>
            </w:r>
            <w:r w:rsidR="55F93B48" w:rsidRPr="3E01BF8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  <w:p w14:paraId="240B8E23" w14:textId="1F64D589" w:rsidR="55F93B48" w:rsidRPr="005D2447" w:rsidRDefault="009733A9" w:rsidP="16E0B7EB">
            <w:pPr>
              <w:rPr>
                <w:rFonts w:ascii="Lato" w:hAnsi="Lato"/>
                <w:sz w:val="24"/>
                <w:szCs w:val="24"/>
              </w:rPr>
            </w:pPr>
            <w:hyperlink r:id="rId10">
              <w:r w:rsidR="55F93B48" w:rsidRPr="005D2447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="55F93B48" w:rsidRPr="005D2447">
                <w:rPr>
                  <w:rStyle w:val="Hyperlink"/>
                  <w:rFonts w:ascii="Lato" w:hAnsi="Lato"/>
                  <w:sz w:val="24"/>
                  <w:szCs w:val="24"/>
                </w:rPr>
                <w:t xml:space="preserve"> Army JROTC Leadership Education and Training </w:t>
              </w:r>
              <w:r w:rsidR="74C7B2A7" w:rsidRPr="005D2447">
                <w:rPr>
                  <w:rStyle w:val="Hyperlink"/>
                  <w:rFonts w:ascii="Lato" w:hAnsi="Lato"/>
                  <w:sz w:val="24"/>
                  <w:szCs w:val="24"/>
                </w:rPr>
                <w:t>Guidelines</w:t>
              </w:r>
            </w:hyperlink>
          </w:p>
          <w:p w14:paraId="1CE338DD" w14:textId="2F79006D" w:rsidR="008672C1" w:rsidRPr="00C564C4" w:rsidRDefault="18BF3CF6" w:rsidP="2254DE72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16E0B7EB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9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16E0B7EB">
              <w:rPr>
                <w:b/>
                <w:bCs/>
                <w:color w:val="000000" w:themeColor="text1"/>
              </w:rPr>
              <w:t xml:space="preserve">  Quiz</w:t>
            </w:r>
            <w:r w:rsidR="56A315E2" w:rsidRPr="16E0B7EB">
              <w:rPr>
                <w:b/>
                <w:bCs/>
                <w:color w:val="000000" w:themeColor="text1"/>
              </w:rPr>
              <w:t xml:space="preserve"> </w:t>
            </w:r>
            <w:r w:rsidRPr="16E0B7EB">
              <w:rPr>
                <w:b/>
                <w:bCs/>
                <w:color w:val="000000" w:themeColor="text1"/>
              </w:rPr>
              <w:t xml:space="preserve">   </w:t>
            </w:r>
            <w:sdt>
              <w:sdtPr>
                <w:rPr>
                  <w:b/>
                  <w:bCs/>
                  <w:color w:val="000000" w:themeColor="text1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9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16E0B7EB">
              <w:rPr>
                <w:b/>
                <w:bCs/>
                <w:color w:val="000000" w:themeColor="text1"/>
              </w:rPr>
              <w:t xml:space="preserve">  </w:t>
            </w:r>
            <w:r w:rsidR="405CEDEC" w:rsidRPr="16E0B7EB">
              <w:rPr>
                <w:b/>
                <w:bCs/>
                <w:color w:val="000000" w:themeColor="text1"/>
              </w:rPr>
              <w:t>Unit Test</w:t>
            </w:r>
            <w:r w:rsidR="56A315E2" w:rsidRPr="16E0B7EB">
              <w:rPr>
                <w:b/>
                <w:bCs/>
                <w:color w:val="000000" w:themeColor="text1"/>
              </w:rPr>
              <w:t xml:space="preserve"> </w:t>
            </w:r>
            <w:r w:rsidR="405CEDEC" w:rsidRPr="16E0B7EB">
              <w:rPr>
                <w:b/>
                <w:bCs/>
                <w:color w:val="000000" w:themeColor="text1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</w:rPr>
                <w:id w:val="88999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3BE27A4" w:rsidRPr="16E0B7EB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405CEDEC" w:rsidRPr="16E0B7EB">
              <w:rPr>
                <w:b/>
                <w:bCs/>
                <w:color w:val="000000" w:themeColor="text1"/>
              </w:rPr>
              <w:t xml:space="preserve"> </w:t>
            </w:r>
            <w:r w:rsidRPr="16E0B7EB">
              <w:rPr>
                <w:b/>
                <w:bCs/>
                <w:color w:val="000000" w:themeColor="text1"/>
              </w:rPr>
              <w:t xml:space="preserve"> </w:t>
            </w:r>
            <w:r w:rsidR="405CEDEC" w:rsidRPr="16E0B7EB">
              <w:rPr>
                <w:b/>
                <w:bCs/>
                <w:color w:val="000000" w:themeColor="text1"/>
              </w:rPr>
              <w:t xml:space="preserve">  </w:t>
            </w:r>
            <w:r w:rsidR="0BD2BDB9" w:rsidRPr="16E0B7EB">
              <w:rPr>
                <w:b/>
                <w:bCs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bCs/>
                  <w:color w:val="000000" w:themeColor="text1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234A6BF" w:rsidRPr="16E0B7EB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="405CEDEC" w:rsidRPr="16E0B7EB">
              <w:rPr>
                <w:b/>
                <w:bCs/>
                <w:color w:val="000000" w:themeColor="text1"/>
              </w:rPr>
              <w:t xml:space="preserve">  </w:t>
            </w:r>
            <w:r w:rsidR="2FAABC7F" w:rsidRPr="16E0B7EB">
              <w:rPr>
                <w:b/>
                <w:bCs/>
                <w:color w:val="000000" w:themeColor="text1"/>
              </w:rPr>
              <w:t xml:space="preserve"> </w:t>
            </w:r>
            <w:r w:rsidR="675A87D1" w:rsidRPr="16E0B7EB">
              <w:rPr>
                <w:b/>
                <w:bCs/>
                <w:color w:val="000000" w:themeColor="text1"/>
              </w:rPr>
              <w:t>Lab</w:t>
            </w:r>
            <w:r w:rsidR="49A46F47" w:rsidRPr="16E0B7EB">
              <w:rPr>
                <w:b/>
                <w:bCs/>
                <w:color w:val="000000" w:themeColor="text1"/>
              </w:rPr>
              <w:t xml:space="preserve">   </w:t>
            </w:r>
            <w:sdt>
              <w:sdtPr>
                <w:rPr>
                  <w:b/>
                  <w:bCs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BAF5AFC" w:rsidRPr="16E0B7EB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49A46F47" w:rsidRPr="16E0B7EB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00226314" w14:paraId="61082970" w14:textId="77777777" w:rsidTr="03B2B8C3">
        <w:trPr>
          <w:trHeight w:val="600"/>
        </w:trPr>
        <w:tc>
          <w:tcPr>
            <w:tcW w:w="1705" w:type="dxa"/>
            <w:vMerge w:val="restart"/>
            <w:vAlign w:val="center"/>
          </w:tcPr>
          <w:p w14:paraId="44EAFD9C" w14:textId="77777777" w:rsidR="00226314" w:rsidRPr="00825C2A" w:rsidRDefault="00226314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3AB11492" w14:textId="77777777" w:rsidR="00226314" w:rsidRDefault="00226314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226314" w:rsidRPr="00825C2A" w:rsidRDefault="00226314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5948" w:type="dxa"/>
            <w:vAlign w:val="center"/>
          </w:tcPr>
          <w:p w14:paraId="01E583BA" w14:textId="3FCD459E" w:rsidR="00226314" w:rsidRPr="009A2941" w:rsidRDefault="00226314" w:rsidP="0022631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</w:tc>
        <w:tc>
          <w:tcPr>
            <w:tcW w:w="3976" w:type="dxa"/>
            <w:vMerge w:val="restart"/>
            <w:vAlign w:val="center"/>
          </w:tcPr>
          <w:p w14:paraId="52B5405A" w14:textId="45099900" w:rsidR="00226314" w:rsidRDefault="00226314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226314" w:rsidRDefault="00226314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226314" w:rsidRPr="009A2941" w:rsidRDefault="00226314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3B2B8C3">
        <w:trPr>
          <w:trHeight w:val="458"/>
        </w:trPr>
        <w:tc>
          <w:tcPr>
            <w:tcW w:w="17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5948" w:type="dxa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976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A45468" w14:paraId="2C055FC8" w14:textId="77777777" w:rsidTr="03B2B8C3">
        <w:trPr>
          <w:cantSplit/>
          <w:trHeight w:val="935"/>
        </w:trPr>
        <w:tc>
          <w:tcPr>
            <w:tcW w:w="1705" w:type="dxa"/>
            <w:textDirection w:val="btLr"/>
            <w:vAlign w:val="center"/>
          </w:tcPr>
          <w:p w14:paraId="0BDF9A6E" w14:textId="77777777" w:rsidR="00A45468" w:rsidRPr="00825C2A" w:rsidRDefault="00A45468" w:rsidP="00A4546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610" w:type="dxa"/>
            <w:vAlign w:val="center"/>
          </w:tcPr>
          <w:p w14:paraId="4B94D5A5" w14:textId="591317A3" w:rsidR="00A45468" w:rsidRPr="006F1240" w:rsidRDefault="00A45468" w:rsidP="00A45468">
            <w:pPr>
              <w:jc w:val="center"/>
              <w:rPr>
                <w:sz w:val="20"/>
                <w:szCs w:val="20"/>
              </w:rPr>
            </w:pPr>
            <w:r w:rsidRPr="3E01BF8F">
              <w:rPr>
                <w:sz w:val="20"/>
                <w:szCs w:val="20"/>
              </w:rPr>
              <w:t xml:space="preserve">Cadets will identify how </w:t>
            </w:r>
            <w:r w:rsidR="2F2994CA" w:rsidRPr="3E01BF8F">
              <w:rPr>
                <w:sz w:val="20"/>
                <w:szCs w:val="20"/>
              </w:rPr>
              <w:t>to wear the uniform</w:t>
            </w:r>
          </w:p>
        </w:tc>
        <w:tc>
          <w:tcPr>
            <w:tcW w:w="5948" w:type="dxa"/>
          </w:tcPr>
          <w:p w14:paraId="7AD72898" w14:textId="77777777" w:rsidR="00A45468" w:rsidRPr="00287362" w:rsidRDefault="00A45468" w:rsidP="00A45468">
            <w:pPr>
              <w:spacing w:line="256" w:lineRule="auto"/>
              <w:jc w:val="center"/>
              <w:rPr>
                <w:rFonts w:ascii="Calibri" w:eastAsia="Times New Roman" w:hAnsi="Calibri" w:cs="Calibri"/>
              </w:rPr>
            </w:pPr>
            <w:r w:rsidRPr="002873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2B3D5B7C" w14:textId="77777777" w:rsidR="00A45468" w:rsidRPr="00287362" w:rsidRDefault="00A45468" w:rsidP="00A45468">
            <w:pPr>
              <w:spacing w:line="256" w:lineRule="auto"/>
              <w:jc w:val="center"/>
              <w:rPr>
                <w:rFonts w:ascii="Calibri" w:eastAsia="Times New Roman" w:hAnsi="Calibri" w:cs="Calibri"/>
              </w:rPr>
            </w:pPr>
            <w:r w:rsidRPr="002873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45FB0818" w14:textId="456DAB3C" w:rsidR="00A45468" w:rsidRPr="00A2401E" w:rsidRDefault="00A45468" w:rsidP="00A4546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E01BF8F">
              <w:rPr>
                <w:rFonts w:ascii="Calibri" w:eastAsia="Times New Roman" w:hAnsi="Calibri" w:cs="Calibri"/>
              </w:rPr>
              <w:t xml:space="preserve">Students will read from textbook LET 1; Pages </w:t>
            </w:r>
          </w:p>
        </w:tc>
        <w:tc>
          <w:tcPr>
            <w:tcW w:w="3976" w:type="dxa"/>
            <w:vMerge w:val="restart"/>
            <w:vAlign w:val="center"/>
          </w:tcPr>
          <w:p w14:paraId="3DB08FA9" w14:textId="489C31FD" w:rsidR="00A45468" w:rsidRDefault="009733A9" w:rsidP="00A45468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30250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468" w:rsidRPr="3E01BF8F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5468" w:rsidRPr="3E01BF8F">
              <w:rPr>
                <w:color w:val="000000" w:themeColor="text1"/>
                <w:sz w:val="20"/>
                <w:szCs w:val="20"/>
              </w:rPr>
              <w:t xml:space="preserve"> How </w:t>
            </w:r>
            <w:r w:rsidR="00FB7DB6" w:rsidRPr="3E01BF8F">
              <w:rPr>
                <w:color w:val="000000" w:themeColor="text1"/>
                <w:sz w:val="20"/>
                <w:szCs w:val="20"/>
              </w:rPr>
              <w:t xml:space="preserve">will </w:t>
            </w:r>
            <w:r w:rsidR="7E39632B" w:rsidRPr="3E01BF8F">
              <w:rPr>
                <w:color w:val="000000" w:themeColor="text1"/>
                <w:sz w:val="20"/>
                <w:szCs w:val="20"/>
              </w:rPr>
              <w:t>I wear my uniform</w:t>
            </w:r>
          </w:p>
          <w:p w14:paraId="0855C4D8" w14:textId="180D3AB7" w:rsidR="00A45468" w:rsidRDefault="009733A9" w:rsidP="00A45468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07604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468" w:rsidRPr="3E01BF8F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5468" w:rsidRPr="3E01BF8F">
              <w:rPr>
                <w:color w:val="000000" w:themeColor="text1"/>
                <w:sz w:val="20"/>
                <w:szCs w:val="20"/>
              </w:rPr>
              <w:t xml:space="preserve"> </w:t>
            </w:r>
            <w:r w:rsidR="55E236B0" w:rsidRPr="3E01BF8F">
              <w:rPr>
                <w:color w:val="000000" w:themeColor="text1"/>
                <w:sz w:val="20"/>
                <w:szCs w:val="20"/>
              </w:rPr>
              <w:t>How to wear the uniform with pride</w:t>
            </w:r>
          </w:p>
          <w:p w14:paraId="45A8A22A" w14:textId="71FD9309" w:rsidR="00A45468" w:rsidRDefault="009733A9" w:rsidP="00A45468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35892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468" w:rsidRPr="3E01BF8F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5468" w:rsidRPr="3E01BF8F">
              <w:rPr>
                <w:color w:val="000000" w:themeColor="text1"/>
                <w:sz w:val="20"/>
                <w:szCs w:val="20"/>
              </w:rPr>
              <w:t xml:space="preserve"> </w:t>
            </w:r>
            <w:r w:rsidR="68F180D5" w:rsidRPr="3E01BF8F">
              <w:rPr>
                <w:color w:val="000000" w:themeColor="text1"/>
                <w:sz w:val="20"/>
                <w:szCs w:val="20"/>
              </w:rPr>
              <w:t xml:space="preserve">Strategies on </w:t>
            </w:r>
          </w:p>
          <w:p w14:paraId="2A2634AD" w14:textId="651C3B3A" w:rsidR="00A45468" w:rsidRDefault="009733A9" w:rsidP="00A45468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205814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46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5468" w:rsidRPr="16E0B7EB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5468">
              <w:rPr>
                <w:color w:val="000000" w:themeColor="text1"/>
                <w:sz w:val="20"/>
                <w:szCs w:val="20"/>
              </w:rPr>
              <w:t>Explore cooperative learning strategies.</w:t>
            </w:r>
          </w:p>
          <w:p w14:paraId="63D55751" w14:textId="377827B6" w:rsidR="00A45468" w:rsidRDefault="009733A9" w:rsidP="00A45468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18481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468" w:rsidRPr="3E01BF8F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5468" w:rsidRPr="3E01BF8F">
              <w:rPr>
                <w:color w:val="000000" w:themeColor="text1"/>
                <w:sz w:val="20"/>
                <w:szCs w:val="20"/>
              </w:rPr>
              <w:t xml:space="preserve"> test on </w:t>
            </w:r>
            <w:r w:rsidR="31F2625B" w:rsidRPr="3E01BF8F">
              <w:rPr>
                <w:color w:val="000000" w:themeColor="text1"/>
                <w:sz w:val="20"/>
                <w:szCs w:val="20"/>
              </w:rPr>
              <w:t xml:space="preserve">Introducing JROTC </w:t>
            </w:r>
          </w:p>
          <w:p w14:paraId="371CC6BD" w14:textId="6156F736" w:rsidR="00A45468" w:rsidRDefault="00A45468" w:rsidP="03B2B8C3">
            <w:pPr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pPr>
          </w:p>
          <w:p w14:paraId="7195E2B8" w14:textId="26314C07" w:rsidR="00A45468" w:rsidRDefault="00A45468" w:rsidP="00A454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45CAA3F1" w14:textId="77777777" w:rsidR="00A45468" w:rsidRPr="002D43B8" w:rsidRDefault="00A45468" w:rsidP="00A45468">
            <w:pPr>
              <w:rPr>
                <w:b/>
                <w:color w:val="000000" w:themeColor="text1"/>
                <w:sz w:val="24"/>
              </w:rPr>
            </w:pPr>
            <w:r w:rsidRPr="002D43B8">
              <w:rPr>
                <w:b/>
                <w:color w:val="000000" w:themeColor="text1"/>
                <w:sz w:val="24"/>
              </w:rPr>
              <w:t>Tool(s) for Success Criteria:</w:t>
            </w:r>
          </w:p>
          <w:p w14:paraId="0A00215B" w14:textId="77777777" w:rsidR="00A45468" w:rsidRPr="002D43B8" w:rsidRDefault="00A45468" w:rsidP="00A45468">
            <w:pPr>
              <w:rPr>
                <w:b/>
                <w:color w:val="000000" w:themeColor="text1"/>
                <w:sz w:val="24"/>
              </w:rPr>
            </w:pPr>
          </w:p>
          <w:p w14:paraId="420C5A81" w14:textId="02475496" w:rsidR="00A45468" w:rsidRPr="002D43B8" w:rsidRDefault="009733A9" w:rsidP="00A45468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468" w:rsidRPr="16E0B7EB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5468" w:rsidRPr="16E0B7EB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6EF8D469" w14:textId="47E2076A" w:rsidR="00A45468" w:rsidRPr="002D43B8" w:rsidRDefault="009733A9" w:rsidP="00A45468">
            <w:pPr>
              <w:rPr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468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5468" w:rsidRPr="002D43B8">
              <w:rPr>
                <w:bCs/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5AF9C045" w14:textId="4D32B56C" w:rsidR="00A45468" w:rsidRPr="002D43B8" w:rsidRDefault="009733A9" w:rsidP="00A45468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468" w:rsidRPr="2254DE72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5468" w:rsidRPr="2254DE72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3A520849" w14:textId="701B983F" w:rsidR="00A45468" w:rsidRPr="002D43B8" w:rsidRDefault="009733A9" w:rsidP="00A45468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468" w:rsidRPr="2254DE72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5468" w:rsidRPr="2254DE72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78149D9A" w14:textId="2A306616" w:rsidR="00A45468" w:rsidRPr="002D43B8" w:rsidRDefault="009733A9" w:rsidP="00A45468">
            <w:pPr>
              <w:rPr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468" w:rsidRPr="002D43B8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5468" w:rsidRPr="002D43B8">
              <w:rPr>
                <w:bCs/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049F31CB" w14:textId="1A30AF1B" w:rsidR="00A45468" w:rsidRPr="00702238" w:rsidRDefault="009733A9" w:rsidP="00A45468">
            <w:pPr>
              <w:spacing w:after="160" w:line="259" w:lineRule="auto"/>
              <w:rPr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468" w:rsidRPr="00AA2338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5468" w:rsidRPr="00AA2338">
              <w:rPr>
                <w:bCs/>
                <w:color w:val="000000" w:themeColor="text1"/>
                <w:sz w:val="20"/>
                <w:szCs w:val="20"/>
              </w:rPr>
              <w:t xml:space="preserve"> Other: _______________</w:t>
            </w:r>
          </w:p>
        </w:tc>
      </w:tr>
      <w:tr w:rsidR="00A45468" w14:paraId="0B01928F" w14:textId="77777777" w:rsidTr="03B2B8C3">
        <w:trPr>
          <w:cantSplit/>
          <w:trHeight w:val="800"/>
        </w:trPr>
        <w:tc>
          <w:tcPr>
            <w:tcW w:w="1705" w:type="dxa"/>
            <w:textDirection w:val="btLr"/>
            <w:vAlign w:val="center"/>
          </w:tcPr>
          <w:p w14:paraId="7DFE89F6" w14:textId="77777777" w:rsidR="00A45468" w:rsidRPr="00825C2A" w:rsidRDefault="00A45468" w:rsidP="00A4546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610" w:type="dxa"/>
            <w:vAlign w:val="center"/>
          </w:tcPr>
          <w:p w14:paraId="53128261" w14:textId="0366ED61" w:rsidR="00A45468" w:rsidRPr="006F1240" w:rsidRDefault="00A45468" w:rsidP="00A45468">
            <w:pPr>
              <w:jc w:val="center"/>
              <w:rPr>
                <w:sz w:val="20"/>
                <w:szCs w:val="20"/>
              </w:rPr>
            </w:pPr>
            <w:r w:rsidRPr="16E0B7EB">
              <w:rPr>
                <w:sz w:val="20"/>
                <w:szCs w:val="20"/>
              </w:rPr>
              <w:t>I will learn the Cadet Leadership Roles and Responsibilities</w:t>
            </w:r>
          </w:p>
        </w:tc>
        <w:tc>
          <w:tcPr>
            <w:tcW w:w="5948" w:type="dxa"/>
            <w:vAlign w:val="center"/>
          </w:tcPr>
          <w:p w14:paraId="4B99056E" w14:textId="2A6ED463" w:rsidR="00A45468" w:rsidRPr="0032299E" w:rsidRDefault="00A45468" w:rsidP="00A45468">
            <w:pPr>
              <w:jc w:val="center"/>
              <w:rPr>
                <w:sz w:val="20"/>
                <w:szCs w:val="20"/>
              </w:rPr>
            </w:pPr>
            <w:r w:rsidRPr="3E01BF8F">
              <w:rPr>
                <w:sz w:val="20"/>
                <w:szCs w:val="20"/>
              </w:rPr>
              <w:t>Cadets will the U1C1L</w:t>
            </w:r>
            <w:r w:rsidR="27265829" w:rsidRPr="3E01BF8F">
              <w:rPr>
                <w:sz w:val="20"/>
                <w:szCs w:val="20"/>
              </w:rPr>
              <w:t>3</w:t>
            </w:r>
            <w:r w:rsidRPr="3E01BF8F">
              <w:rPr>
                <w:sz w:val="20"/>
                <w:szCs w:val="20"/>
              </w:rPr>
              <w:t xml:space="preserve"> Power Point presentation in CMV3. Cadets will be responsible to define the following Key Words: </w:t>
            </w:r>
            <w:r w:rsidR="4078E080" w:rsidRPr="3E01BF8F">
              <w:rPr>
                <w:sz w:val="20"/>
                <w:szCs w:val="20"/>
              </w:rPr>
              <w:t xml:space="preserve">Class A uniform, Class B uniform, sized, </w:t>
            </w:r>
            <w:r w:rsidR="66458E0D" w:rsidRPr="3E01BF8F">
              <w:rPr>
                <w:sz w:val="20"/>
                <w:szCs w:val="20"/>
              </w:rPr>
              <w:t>gig line</w:t>
            </w:r>
            <w:r w:rsidR="4078E080" w:rsidRPr="3E01BF8F">
              <w:rPr>
                <w:sz w:val="20"/>
                <w:szCs w:val="20"/>
              </w:rPr>
              <w:t xml:space="preserve">, </w:t>
            </w:r>
            <w:r w:rsidR="7A7BCC72" w:rsidRPr="3E01BF8F">
              <w:rPr>
                <w:sz w:val="20"/>
                <w:szCs w:val="20"/>
              </w:rPr>
              <w:t xml:space="preserve">hair policy, nail policy, </w:t>
            </w:r>
            <w:r w:rsidR="75F63A84" w:rsidRPr="3E01BF8F">
              <w:rPr>
                <w:sz w:val="20"/>
                <w:szCs w:val="20"/>
              </w:rPr>
              <w:t>jewelry</w:t>
            </w:r>
            <w:r w:rsidR="7A7BCC72" w:rsidRPr="3E01BF8F">
              <w:rPr>
                <w:sz w:val="20"/>
                <w:szCs w:val="20"/>
              </w:rPr>
              <w:t xml:space="preserve"> policy, ACU/ OCP uniform</w:t>
            </w:r>
          </w:p>
        </w:tc>
        <w:tc>
          <w:tcPr>
            <w:tcW w:w="3976" w:type="dxa"/>
            <w:vMerge/>
            <w:vAlign w:val="center"/>
          </w:tcPr>
          <w:p w14:paraId="1299C43A" w14:textId="070EB4BF" w:rsidR="00A45468" w:rsidRPr="00FE17F3" w:rsidRDefault="00A45468" w:rsidP="00A4546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45468" w14:paraId="1FB9E9A5" w14:textId="77777777" w:rsidTr="03B2B8C3">
        <w:trPr>
          <w:cantSplit/>
          <w:trHeight w:val="1160"/>
        </w:trPr>
        <w:tc>
          <w:tcPr>
            <w:tcW w:w="1705" w:type="dxa"/>
            <w:textDirection w:val="btLr"/>
            <w:vAlign w:val="center"/>
          </w:tcPr>
          <w:p w14:paraId="531FDC91" w14:textId="28BCA36B" w:rsidR="00A45468" w:rsidRPr="00825C2A" w:rsidRDefault="00A45468" w:rsidP="00B26E9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</w:t>
            </w:r>
            <w:r w:rsidR="00B26E96">
              <w:rPr>
                <w:b/>
                <w:sz w:val="24"/>
              </w:rPr>
              <w:t>nes</w:t>
            </w:r>
            <w:r w:rsidRPr="00825C2A">
              <w:rPr>
                <w:b/>
                <w:sz w:val="24"/>
              </w:rPr>
              <w:t>day</w:t>
            </w:r>
          </w:p>
        </w:tc>
        <w:tc>
          <w:tcPr>
            <w:tcW w:w="2610" w:type="dxa"/>
            <w:vAlign w:val="center"/>
          </w:tcPr>
          <w:p w14:paraId="40A70DB0" w14:textId="40E35F3D" w:rsidR="00A45468" w:rsidRPr="004A67DC" w:rsidRDefault="00A45468" w:rsidP="00A4546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16E0B7EB">
              <w:rPr>
                <w:sz w:val="20"/>
                <w:szCs w:val="20"/>
              </w:rPr>
              <w:t>I will learn how to use proper leadership channels.</w:t>
            </w:r>
          </w:p>
          <w:p w14:paraId="4DDBEF00" w14:textId="294C2638" w:rsidR="00A45468" w:rsidRPr="004A67DC" w:rsidRDefault="00A45468" w:rsidP="00A4546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FB78278" w14:textId="69E1CF3F" w:rsidR="00A45468" w:rsidRPr="004A67DC" w:rsidRDefault="00A45468" w:rsidP="00A45468">
            <w:pPr>
              <w:jc w:val="center"/>
              <w:rPr>
                <w:sz w:val="20"/>
                <w:szCs w:val="20"/>
              </w:rPr>
            </w:pPr>
            <w:r w:rsidRPr="16E0B7EB">
              <w:rPr>
                <w:sz w:val="20"/>
                <w:szCs w:val="20"/>
              </w:rPr>
              <w:t xml:space="preserve">Students will complete a </w:t>
            </w:r>
            <w:r>
              <w:rPr>
                <w:sz w:val="20"/>
                <w:szCs w:val="20"/>
              </w:rPr>
              <w:t>Core Abilities Self-Assessment</w:t>
            </w:r>
            <w:r w:rsidRPr="16E0B7EB">
              <w:rPr>
                <w:b/>
                <w:bCs/>
                <w:sz w:val="20"/>
                <w:szCs w:val="20"/>
              </w:rPr>
              <w:t xml:space="preserve"> exercise </w:t>
            </w:r>
            <w:r w:rsidRPr="16E0B7EB">
              <w:rPr>
                <w:sz w:val="20"/>
                <w:szCs w:val="20"/>
              </w:rPr>
              <w:t xml:space="preserve">to re-enforce what was presented on Monday. </w:t>
            </w:r>
          </w:p>
        </w:tc>
        <w:tc>
          <w:tcPr>
            <w:tcW w:w="3976" w:type="dxa"/>
            <w:vMerge/>
            <w:vAlign w:val="center"/>
          </w:tcPr>
          <w:p w14:paraId="1FC39945" w14:textId="656B7FC4" w:rsidR="00A45468" w:rsidRPr="00FE17F3" w:rsidRDefault="00A45468" w:rsidP="00A4546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45468" w14:paraId="6CAC590F" w14:textId="77777777" w:rsidTr="03B2B8C3">
        <w:trPr>
          <w:cantSplit/>
          <w:trHeight w:val="2168"/>
        </w:trPr>
        <w:tc>
          <w:tcPr>
            <w:tcW w:w="1705" w:type="dxa"/>
            <w:textDirection w:val="btLr"/>
            <w:vAlign w:val="center"/>
          </w:tcPr>
          <w:p w14:paraId="6E5DDD2B" w14:textId="77777777" w:rsidR="00A45468" w:rsidRPr="00825C2A" w:rsidRDefault="00A45468" w:rsidP="00A4546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610" w:type="dxa"/>
            <w:vAlign w:val="center"/>
          </w:tcPr>
          <w:p w14:paraId="0562CB0E" w14:textId="54134841" w:rsidR="00A45468" w:rsidRPr="004A67DC" w:rsidRDefault="00A45468" w:rsidP="00A4546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16E0B7EB">
              <w:rPr>
                <w:sz w:val="20"/>
                <w:szCs w:val="20"/>
              </w:rPr>
              <w:t>I will learn how to the staff works to ensure the battalion functions properly</w:t>
            </w:r>
          </w:p>
        </w:tc>
        <w:tc>
          <w:tcPr>
            <w:tcW w:w="5948" w:type="dxa"/>
            <w:vAlign w:val="center"/>
          </w:tcPr>
          <w:p w14:paraId="6AE9CF22" w14:textId="28066499" w:rsidR="00A368AF" w:rsidRDefault="00A368AF" w:rsidP="00A368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Students will be </w:t>
            </w:r>
            <w:r w:rsidR="00602B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tested on </w:t>
            </w:r>
            <w:r w:rsidR="005313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entire lesson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14:paraId="6D98A12B" w14:textId="26BC2D6F" w:rsidR="00A45468" w:rsidRPr="006B67BC" w:rsidRDefault="00A368AF" w:rsidP="00A368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7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get sized up for their uniforms.</w:t>
            </w:r>
          </w:p>
        </w:tc>
        <w:tc>
          <w:tcPr>
            <w:tcW w:w="3976" w:type="dxa"/>
            <w:vMerge/>
            <w:vAlign w:val="center"/>
          </w:tcPr>
          <w:p w14:paraId="2946DB82" w14:textId="00E2D0D2" w:rsidR="00A45468" w:rsidRPr="00FE17F3" w:rsidRDefault="00A45468" w:rsidP="00A4546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45468" w14:paraId="5D26DC16" w14:textId="77777777" w:rsidTr="03B2B8C3">
        <w:trPr>
          <w:cantSplit/>
          <w:trHeight w:val="976"/>
        </w:trPr>
        <w:tc>
          <w:tcPr>
            <w:tcW w:w="1705" w:type="dxa"/>
            <w:textDirection w:val="btLr"/>
            <w:vAlign w:val="center"/>
          </w:tcPr>
          <w:p w14:paraId="62F27318" w14:textId="77777777" w:rsidR="00A45468" w:rsidRPr="00825C2A" w:rsidRDefault="00A45468" w:rsidP="00A4546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610" w:type="dxa"/>
            <w:vAlign w:val="center"/>
          </w:tcPr>
          <w:p w14:paraId="5997CC1D" w14:textId="4A9F9B92" w:rsidR="00A45468" w:rsidRPr="00825C2A" w:rsidRDefault="00A45468" w:rsidP="00A4546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16E0B7EB">
              <w:rPr>
                <w:sz w:val="20"/>
                <w:szCs w:val="20"/>
              </w:rPr>
              <w:t>I will learn how to execute Preparatory exercises</w:t>
            </w:r>
          </w:p>
        </w:tc>
        <w:tc>
          <w:tcPr>
            <w:tcW w:w="5948" w:type="dxa"/>
            <w:vAlign w:val="center"/>
          </w:tcPr>
          <w:p w14:paraId="3FE9F23F" w14:textId="6B6B74CD" w:rsidR="00A45468" w:rsidRPr="003369E7" w:rsidRDefault="00A45468" w:rsidP="00A45468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16E0B7EB">
              <w:rPr>
                <w:color w:val="000000" w:themeColor="text1"/>
                <w:sz w:val="20"/>
                <w:szCs w:val="20"/>
              </w:rPr>
              <w:t xml:space="preserve">Students we </w:t>
            </w:r>
            <w:r>
              <w:rPr>
                <w:color w:val="000000" w:themeColor="text1"/>
                <w:sz w:val="20"/>
                <w:szCs w:val="20"/>
              </w:rPr>
              <w:t xml:space="preserve">have section up and train cadets’ stationary drills. </w:t>
            </w:r>
          </w:p>
        </w:tc>
        <w:tc>
          <w:tcPr>
            <w:tcW w:w="3976" w:type="dxa"/>
            <w:vAlign w:val="center"/>
          </w:tcPr>
          <w:p w14:paraId="3E53EF30" w14:textId="35B07FB3" w:rsidR="00A45468" w:rsidRPr="00FE17F3" w:rsidRDefault="00A45468" w:rsidP="00A45468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A45468" w:rsidRPr="00FE17F3" w:rsidRDefault="00A45468" w:rsidP="00A4546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608AC" w14:textId="4CAAD8D7" w:rsidR="002D43B8" w:rsidRPr="002D43B8" w:rsidRDefault="002D43B8" w:rsidP="2254DE72">
      <w:pPr>
        <w:spacing w:after="0" w:line="240" w:lineRule="auto"/>
        <w:rPr>
          <w:sz w:val="18"/>
          <w:szCs w:val="18"/>
        </w:rPr>
      </w:pPr>
      <w:r w:rsidRPr="2254DE72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2254DE72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98605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254DE72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2254DE72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93500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8F96" w:rsidRPr="2254DE72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2254DE72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207978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254DE72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2254DE72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3542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C5F" w:rsidRPr="2254DE72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2254DE72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99014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254DE72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2254DE72">
        <w:rPr>
          <w:sz w:val="18"/>
          <w:szCs w:val="18"/>
        </w:rPr>
        <w:t xml:space="preserve">  Clip-board </w:t>
      </w:r>
      <w:sdt>
        <w:sdtPr>
          <w:rPr>
            <w:sz w:val="18"/>
            <w:szCs w:val="18"/>
          </w:rPr>
          <w:id w:val="61957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254DE72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2254DE72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185500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254DE72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2254DE72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-63518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254DE72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2254DE72">
        <w:rPr>
          <w:sz w:val="18"/>
          <w:szCs w:val="18"/>
        </w:rPr>
        <w:t xml:space="preserve">  Other___________</w:t>
      </w:r>
    </w:p>
    <w:p w14:paraId="61CDCEAD" w14:textId="58758124" w:rsidR="006A4292" w:rsidRPr="00206042" w:rsidRDefault="002D43B8" w:rsidP="002D43B8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2D43B8">
        <w:rPr>
          <w:b/>
          <w:i/>
          <w:color w:val="000000" w:themeColor="text1"/>
          <w:sz w:val="20"/>
        </w:rPr>
        <w:t>Literacy Strategies</w:t>
      </w:r>
      <w:r w:rsidRPr="002D43B8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80859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B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2D43B8">
        <w:rPr>
          <w:rFonts w:cstheme="minorHAnsi"/>
          <w:sz w:val="18"/>
          <w:szCs w:val="18"/>
        </w:rPr>
        <w:t xml:space="preserve"> Anticipation Guide </w:t>
      </w:r>
      <w:sdt>
        <w:sdtPr>
          <w:rPr>
            <w:rFonts w:cstheme="minorHAnsi"/>
            <w:sz w:val="18"/>
            <w:szCs w:val="18"/>
          </w:rPr>
          <w:id w:val="-126237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C5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2D43B8">
        <w:rPr>
          <w:rFonts w:cstheme="minorHAnsi"/>
          <w:sz w:val="18"/>
          <w:szCs w:val="18"/>
        </w:rPr>
        <w:t xml:space="preserve"> Extended Writing </w:t>
      </w:r>
      <w:sdt>
        <w:sdtPr>
          <w:rPr>
            <w:rFonts w:cstheme="minorHAnsi"/>
            <w:sz w:val="18"/>
            <w:szCs w:val="18"/>
          </w:rPr>
          <w:id w:val="-52425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B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2D43B8">
        <w:rPr>
          <w:rFonts w:cstheme="minorHAnsi"/>
          <w:sz w:val="18"/>
          <w:szCs w:val="18"/>
        </w:rPr>
        <w:t xml:space="preserve"> Socratic Seminar </w:t>
      </w:r>
      <w:sdt>
        <w:sdtPr>
          <w:rPr>
            <w:rFonts w:cstheme="minorHAnsi"/>
            <w:sz w:val="18"/>
            <w:szCs w:val="18"/>
          </w:rPr>
          <w:id w:val="-148361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B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2D43B8">
        <w:rPr>
          <w:rFonts w:cstheme="minorHAnsi"/>
          <w:sz w:val="18"/>
          <w:szCs w:val="18"/>
        </w:rPr>
        <w:t xml:space="preserve"> Jigsaw </w:t>
      </w:r>
      <w:sdt>
        <w:sdtPr>
          <w:rPr>
            <w:rFonts w:cstheme="minorHAnsi"/>
            <w:sz w:val="18"/>
            <w:szCs w:val="18"/>
          </w:rPr>
          <w:id w:val="-3904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B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2D43B8">
        <w:rPr>
          <w:rFonts w:cstheme="minorHAnsi"/>
          <w:sz w:val="18"/>
          <w:szCs w:val="18"/>
        </w:rPr>
        <w:t xml:space="preserve"> Thinking Maps </w:t>
      </w:r>
      <w:sdt>
        <w:sdtPr>
          <w:rPr>
            <w:rFonts w:cstheme="minorHAnsi"/>
            <w:sz w:val="18"/>
            <w:szCs w:val="18"/>
          </w:rPr>
          <w:id w:val="73720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B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2D43B8">
        <w:rPr>
          <w:rFonts w:cstheme="minorHAnsi"/>
          <w:sz w:val="18"/>
          <w:szCs w:val="18"/>
        </w:rPr>
        <w:t xml:space="preserve"> Fishbowl </w:t>
      </w:r>
      <w:sdt>
        <w:sdtPr>
          <w:rPr>
            <w:rFonts w:cstheme="minorHAnsi"/>
            <w:sz w:val="18"/>
            <w:szCs w:val="18"/>
          </w:rPr>
          <w:id w:val="-97452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B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2D43B8">
        <w:rPr>
          <w:rFonts w:cstheme="minorHAnsi"/>
          <w:sz w:val="18"/>
          <w:szCs w:val="18"/>
        </w:rPr>
        <w:t xml:space="preserve"> World Cafe  </w:t>
      </w:r>
      <w:sdt>
        <w:sdtPr>
          <w:rPr>
            <w:rFonts w:cstheme="minorHAnsi"/>
            <w:sz w:val="18"/>
            <w:szCs w:val="18"/>
          </w:rPr>
          <w:id w:val="201525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B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2D43B8">
        <w:rPr>
          <w:rFonts w:cstheme="minorHAnsi"/>
          <w:sz w:val="18"/>
          <w:szCs w:val="18"/>
        </w:rPr>
        <w:t xml:space="preserve"> Interactive Note-book </w:t>
      </w:r>
      <w:sdt>
        <w:sdtPr>
          <w:rPr>
            <w:rFonts w:cstheme="minorHAnsi"/>
            <w:sz w:val="18"/>
            <w:szCs w:val="18"/>
          </w:rPr>
          <w:id w:val="117314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B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2D43B8">
        <w:rPr>
          <w:rFonts w:cstheme="minorHAnsi"/>
          <w:sz w:val="18"/>
          <w:szCs w:val="18"/>
        </w:rPr>
        <w:t xml:space="preserve"> Other_____________</w:t>
      </w:r>
    </w:p>
    <w:sectPr w:rsidR="006A4292" w:rsidRPr="0020604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14105" w14:textId="77777777" w:rsidR="009733A9" w:rsidRDefault="009733A9">
      <w:pPr>
        <w:spacing w:after="0" w:line="240" w:lineRule="auto"/>
      </w:pPr>
      <w:r>
        <w:separator/>
      </w:r>
    </w:p>
  </w:endnote>
  <w:endnote w:type="continuationSeparator" w:id="0">
    <w:p w14:paraId="566F5007" w14:textId="77777777" w:rsidR="009733A9" w:rsidRDefault="0097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A913" w14:textId="77777777" w:rsidR="009733A9" w:rsidRDefault="009733A9">
      <w:pPr>
        <w:spacing w:after="0" w:line="240" w:lineRule="auto"/>
      </w:pPr>
      <w:r>
        <w:separator/>
      </w:r>
    </w:p>
  </w:footnote>
  <w:footnote w:type="continuationSeparator" w:id="0">
    <w:p w14:paraId="2DE80F57" w14:textId="77777777" w:rsidR="009733A9" w:rsidRDefault="009733A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KkD8a3u" int2:invalidationBookmarkName="" int2:hashCode="/0kqg+5y1TThKj" int2:id="t6mU9Uu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12015"/>
    <w:rsid w:val="0001481D"/>
    <w:rsid w:val="000467C4"/>
    <w:rsid w:val="00083621"/>
    <w:rsid w:val="0009592B"/>
    <w:rsid w:val="000B606F"/>
    <w:rsid w:val="000B711E"/>
    <w:rsid w:val="000C3BFC"/>
    <w:rsid w:val="000C418A"/>
    <w:rsid w:val="000C4698"/>
    <w:rsid w:val="000D1806"/>
    <w:rsid w:val="000D2310"/>
    <w:rsid w:val="000D3EB4"/>
    <w:rsid w:val="000E2DE5"/>
    <w:rsid w:val="000E3915"/>
    <w:rsid w:val="000E78B6"/>
    <w:rsid w:val="000E7D22"/>
    <w:rsid w:val="00107E0D"/>
    <w:rsid w:val="001234D5"/>
    <w:rsid w:val="00130CEC"/>
    <w:rsid w:val="0014688A"/>
    <w:rsid w:val="00146D22"/>
    <w:rsid w:val="00151034"/>
    <w:rsid w:val="00162D5B"/>
    <w:rsid w:val="00180375"/>
    <w:rsid w:val="00181A75"/>
    <w:rsid w:val="001B59C5"/>
    <w:rsid w:val="001D1750"/>
    <w:rsid w:val="001D294A"/>
    <w:rsid w:val="001D65FD"/>
    <w:rsid w:val="00206042"/>
    <w:rsid w:val="00210D3C"/>
    <w:rsid w:val="00215CCC"/>
    <w:rsid w:val="00217446"/>
    <w:rsid w:val="00226314"/>
    <w:rsid w:val="00251F2D"/>
    <w:rsid w:val="00261FC0"/>
    <w:rsid w:val="00267443"/>
    <w:rsid w:val="00283C72"/>
    <w:rsid w:val="00297A18"/>
    <w:rsid w:val="002A6C5E"/>
    <w:rsid w:val="002C591E"/>
    <w:rsid w:val="002D43B8"/>
    <w:rsid w:val="002D47BA"/>
    <w:rsid w:val="002E75F5"/>
    <w:rsid w:val="002F2696"/>
    <w:rsid w:val="0032299E"/>
    <w:rsid w:val="003369E7"/>
    <w:rsid w:val="00340B45"/>
    <w:rsid w:val="00341BDD"/>
    <w:rsid w:val="00353D2B"/>
    <w:rsid w:val="00365E7D"/>
    <w:rsid w:val="003802A6"/>
    <w:rsid w:val="00382F3A"/>
    <w:rsid w:val="00386A58"/>
    <w:rsid w:val="00397BE3"/>
    <w:rsid w:val="003A53A4"/>
    <w:rsid w:val="003C3B0A"/>
    <w:rsid w:val="003C3D9D"/>
    <w:rsid w:val="003E4EBB"/>
    <w:rsid w:val="0040477A"/>
    <w:rsid w:val="00406433"/>
    <w:rsid w:val="004208A9"/>
    <w:rsid w:val="004332F5"/>
    <w:rsid w:val="00463516"/>
    <w:rsid w:val="00473BBD"/>
    <w:rsid w:val="00490A44"/>
    <w:rsid w:val="004A2543"/>
    <w:rsid w:val="004A67DC"/>
    <w:rsid w:val="004B3E6A"/>
    <w:rsid w:val="004C5D00"/>
    <w:rsid w:val="004D74D1"/>
    <w:rsid w:val="004E4C5F"/>
    <w:rsid w:val="004F108B"/>
    <w:rsid w:val="005037C0"/>
    <w:rsid w:val="00506778"/>
    <w:rsid w:val="0051739B"/>
    <w:rsid w:val="00522EEE"/>
    <w:rsid w:val="0053138B"/>
    <w:rsid w:val="005317D1"/>
    <w:rsid w:val="005439B6"/>
    <w:rsid w:val="0056623B"/>
    <w:rsid w:val="0057295B"/>
    <w:rsid w:val="0057469E"/>
    <w:rsid w:val="00588F96"/>
    <w:rsid w:val="005956A7"/>
    <w:rsid w:val="005B4F2C"/>
    <w:rsid w:val="005D2447"/>
    <w:rsid w:val="005D30B4"/>
    <w:rsid w:val="005D773F"/>
    <w:rsid w:val="00600A76"/>
    <w:rsid w:val="00602BF2"/>
    <w:rsid w:val="00636773"/>
    <w:rsid w:val="006A4292"/>
    <w:rsid w:val="006A6347"/>
    <w:rsid w:val="006B67BC"/>
    <w:rsid w:val="006C21FF"/>
    <w:rsid w:val="006E2C7D"/>
    <w:rsid w:val="006F1240"/>
    <w:rsid w:val="006F1C37"/>
    <w:rsid w:val="006F3554"/>
    <w:rsid w:val="006F3DB7"/>
    <w:rsid w:val="00702238"/>
    <w:rsid w:val="0071464C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16B6"/>
    <w:rsid w:val="007E223B"/>
    <w:rsid w:val="007E7CAA"/>
    <w:rsid w:val="00801268"/>
    <w:rsid w:val="00802F74"/>
    <w:rsid w:val="0080799B"/>
    <w:rsid w:val="00825C2A"/>
    <w:rsid w:val="00845207"/>
    <w:rsid w:val="0085160D"/>
    <w:rsid w:val="00863D75"/>
    <w:rsid w:val="008672C1"/>
    <w:rsid w:val="00890746"/>
    <w:rsid w:val="00892BDA"/>
    <w:rsid w:val="008956C9"/>
    <w:rsid w:val="008A72F6"/>
    <w:rsid w:val="008B5648"/>
    <w:rsid w:val="008E02E0"/>
    <w:rsid w:val="008E2890"/>
    <w:rsid w:val="00900E4F"/>
    <w:rsid w:val="009014B0"/>
    <w:rsid w:val="00927CE6"/>
    <w:rsid w:val="00933BA9"/>
    <w:rsid w:val="0095228E"/>
    <w:rsid w:val="0096039E"/>
    <w:rsid w:val="00960698"/>
    <w:rsid w:val="0096378B"/>
    <w:rsid w:val="00972908"/>
    <w:rsid w:val="009733A9"/>
    <w:rsid w:val="0097558F"/>
    <w:rsid w:val="00984930"/>
    <w:rsid w:val="009A05B1"/>
    <w:rsid w:val="009A2941"/>
    <w:rsid w:val="009A6260"/>
    <w:rsid w:val="009C51FF"/>
    <w:rsid w:val="009D0F1B"/>
    <w:rsid w:val="009E2E18"/>
    <w:rsid w:val="009F1050"/>
    <w:rsid w:val="00A2401E"/>
    <w:rsid w:val="00A35A04"/>
    <w:rsid w:val="00A368AF"/>
    <w:rsid w:val="00A45468"/>
    <w:rsid w:val="00A51262"/>
    <w:rsid w:val="00A5234F"/>
    <w:rsid w:val="00AA3A0F"/>
    <w:rsid w:val="00AB2232"/>
    <w:rsid w:val="00AB2328"/>
    <w:rsid w:val="00AB6688"/>
    <w:rsid w:val="00B06D1F"/>
    <w:rsid w:val="00B1474F"/>
    <w:rsid w:val="00B2372E"/>
    <w:rsid w:val="00B26E96"/>
    <w:rsid w:val="00B40388"/>
    <w:rsid w:val="00B41C56"/>
    <w:rsid w:val="00B464E3"/>
    <w:rsid w:val="00B538A1"/>
    <w:rsid w:val="00B64D5E"/>
    <w:rsid w:val="00B76182"/>
    <w:rsid w:val="00BB00E0"/>
    <w:rsid w:val="00BB06A4"/>
    <w:rsid w:val="00BD4A70"/>
    <w:rsid w:val="00BE075F"/>
    <w:rsid w:val="00BE47A5"/>
    <w:rsid w:val="00BE5AE5"/>
    <w:rsid w:val="00C00A7A"/>
    <w:rsid w:val="00C03CE8"/>
    <w:rsid w:val="00C13587"/>
    <w:rsid w:val="00C14EF8"/>
    <w:rsid w:val="00C1626C"/>
    <w:rsid w:val="00C56468"/>
    <w:rsid w:val="00C564C4"/>
    <w:rsid w:val="00C56D5F"/>
    <w:rsid w:val="00C625E9"/>
    <w:rsid w:val="00C64DF2"/>
    <w:rsid w:val="00C6679E"/>
    <w:rsid w:val="00C879BD"/>
    <w:rsid w:val="00CA5F88"/>
    <w:rsid w:val="00CB5627"/>
    <w:rsid w:val="00CC46C4"/>
    <w:rsid w:val="00CE3880"/>
    <w:rsid w:val="00D04AFA"/>
    <w:rsid w:val="00D04E6C"/>
    <w:rsid w:val="00D0778A"/>
    <w:rsid w:val="00D12BD3"/>
    <w:rsid w:val="00D16A48"/>
    <w:rsid w:val="00D30FB1"/>
    <w:rsid w:val="00D36DD4"/>
    <w:rsid w:val="00D71A92"/>
    <w:rsid w:val="00D804A5"/>
    <w:rsid w:val="00DA45D5"/>
    <w:rsid w:val="00DA4ECD"/>
    <w:rsid w:val="00DB1AD4"/>
    <w:rsid w:val="00DC3AC3"/>
    <w:rsid w:val="00DE28ED"/>
    <w:rsid w:val="00DF0600"/>
    <w:rsid w:val="00E064DE"/>
    <w:rsid w:val="00E30F25"/>
    <w:rsid w:val="00E47E1D"/>
    <w:rsid w:val="00E70627"/>
    <w:rsid w:val="00E86032"/>
    <w:rsid w:val="00EC5D50"/>
    <w:rsid w:val="00EC7C1A"/>
    <w:rsid w:val="00F107EB"/>
    <w:rsid w:val="00F109A4"/>
    <w:rsid w:val="00F2577C"/>
    <w:rsid w:val="00F27920"/>
    <w:rsid w:val="00F30554"/>
    <w:rsid w:val="00F3263B"/>
    <w:rsid w:val="00F56FEC"/>
    <w:rsid w:val="00F737F5"/>
    <w:rsid w:val="00F85AA9"/>
    <w:rsid w:val="00F8763C"/>
    <w:rsid w:val="00FA7C4E"/>
    <w:rsid w:val="00FB2C19"/>
    <w:rsid w:val="00FB5A76"/>
    <w:rsid w:val="00FB7DB6"/>
    <w:rsid w:val="00FE17F3"/>
    <w:rsid w:val="0114FFDD"/>
    <w:rsid w:val="01E7ACED"/>
    <w:rsid w:val="02114F26"/>
    <w:rsid w:val="029A529B"/>
    <w:rsid w:val="037A4214"/>
    <w:rsid w:val="03B2B8C3"/>
    <w:rsid w:val="03B30E78"/>
    <w:rsid w:val="042979A5"/>
    <w:rsid w:val="048C2F54"/>
    <w:rsid w:val="04A50060"/>
    <w:rsid w:val="0724E917"/>
    <w:rsid w:val="075390ED"/>
    <w:rsid w:val="07D2A1D5"/>
    <w:rsid w:val="080A801A"/>
    <w:rsid w:val="0A343642"/>
    <w:rsid w:val="0AA89576"/>
    <w:rsid w:val="0B86FE0F"/>
    <w:rsid w:val="0BD2BDB9"/>
    <w:rsid w:val="0D6581EA"/>
    <w:rsid w:val="0D9623BC"/>
    <w:rsid w:val="0DCDDA76"/>
    <w:rsid w:val="0ED543B4"/>
    <w:rsid w:val="0F68C204"/>
    <w:rsid w:val="10591DBA"/>
    <w:rsid w:val="10CD075F"/>
    <w:rsid w:val="10E1A356"/>
    <w:rsid w:val="11263CD5"/>
    <w:rsid w:val="137A24FB"/>
    <w:rsid w:val="13BE27A4"/>
    <w:rsid w:val="14CCC22A"/>
    <w:rsid w:val="16D226DD"/>
    <w:rsid w:val="16E0B7EB"/>
    <w:rsid w:val="17206DEE"/>
    <w:rsid w:val="17A2A9E9"/>
    <w:rsid w:val="17F8BF25"/>
    <w:rsid w:val="18BF3CF6"/>
    <w:rsid w:val="190CD8D4"/>
    <w:rsid w:val="1A84D25F"/>
    <w:rsid w:val="1AD0AFDE"/>
    <w:rsid w:val="1B25343E"/>
    <w:rsid w:val="1C63B5C6"/>
    <w:rsid w:val="1CACC8D8"/>
    <w:rsid w:val="1CD57006"/>
    <w:rsid w:val="1D544BA2"/>
    <w:rsid w:val="1D7B4C3C"/>
    <w:rsid w:val="1DBBDE94"/>
    <w:rsid w:val="1E1CAE41"/>
    <w:rsid w:val="1F25C3D5"/>
    <w:rsid w:val="1F3E82DD"/>
    <w:rsid w:val="1F515F2C"/>
    <w:rsid w:val="1FAA2E91"/>
    <w:rsid w:val="20986678"/>
    <w:rsid w:val="209AF379"/>
    <w:rsid w:val="21FABBF1"/>
    <w:rsid w:val="2234A6BF"/>
    <w:rsid w:val="2254DE72"/>
    <w:rsid w:val="23093032"/>
    <w:rsid w:val="24762CE9"/>
    <w:rsid w:val="24B683CB"/>
    <w:rsid w:val="258F93AE"/>
    <w:rsid w:val="25EACB20"/>
    <w:rsid w:val="265E5A0F"/>
    <w:rsid w:val="26C1C804"/>
    <w:rsid w:val="27265829"/>
    <w:rsid w:val="2743F687"/>
    <w:rsid w:val="2A464481"/>
    <w:rsid w:val="2C4D16D2"/>
    <w:rsid w:val="2C6971B4"/>
    <w:rsid w:val="2C774A08"/>
    <w:rsid w:val="2E438AD1"/>
    <w:rsid w:val="2EBDF026"/>
    <w:rsid w:val="2F2994CA"/>
    <w:rsid w:val="2FAABC7F"/>
    <w:rsid w:val="306B55DC"/>
    <w:rsid w:val="31716BD2"/>
    <w:rsid w:val="31D7B571"/>
    <w:rsid w:val="31EFD126"/>
    <w:rsid w:val="31F2625B"/>
    <w:rsid w:val="32143BDB"/>
    <w:rsid w:val="3316A40F"/>
    <w:rsid w:val="3390D7CD"/>
    <w:rsid w:val="36A950E1"/>
    <w:rsid w:val="38900C7E"/>
    <w:rsid w:val="391B168C"/>
    <w:rsid w:val="3931A760"/>
    <w:rsid w:val="39B9CC78"/>
    <w:rsid w:val="3A560A95"/>
    <w:rsid w:val="3A95F2DF"/>
    <w:rsid w:val="3AA94F98"/>
    <w:rsid w:val="3BEDEC2C"/>
    <w:rsid w:val="3C474531"/>
    <w:rsid w:val="3C4DBA7B"/>
    <w:rsid w:val="3CAE6846"/>
    <w:rsid w:val="3D89BC8D"/>
    <w:rsid w:val="3E01BF8F"/>
    <w:rsid w:val="3ED10191"/>
    <w:rsid w:val="3F411F8E"/>
    <w:rsid w:val="405CEDEC"/>
    <w:rsid w:val="4078E080"/>
    <w:rsid w:val="42114655"/>
    <w:rsid w:val="4461A5E9"/>
    <w:rsid w:val="44889190"/>
    <w:rsid w:val="4523BA50"/>
    <w:rsid w:val="4589C576"/>
    <w:rsid w:val="458E25FF"/>
    <w:rsid w:val="45C0F8AD"/>
    <w:rsid w:val="45DD8BEA"/>
    <w:rsid w:val="462C6A8D"/>
    <w:rsid w:val="4705E337"/>
    <w:rsid w:val="481EA829"/>
    <w:rsid w:val="492AE7E1"/>
    <w:rsid w:val="49A46F47"/>
    <w:rsid w:val="4AD7D798"/>
    <w:rsid w:val="4B11A2DA"/>
    <w:rsid w:val="4B2C0D30"/>
    <w:rsid w:val="4BAF5AFC"/>
    <w:rsid w:val="4C7D3959"/>
    <w:rsid w:val="4CA96087"/>
    <w:rsid w:val="4D0A6CF7"/>
    <w:rsid w:val="4D28A686"/>
    <w:rsid w:val="5044546F"/>
    <w:rsid w:val="534DEC10"/>
    <w:rsid w:val="558EE76D"/>
    <w:rsid w:val="55B7724E"/>
    <w:rsid w:val="55E236B0"/>
    <w:rsid w:val="55F33680"/>
    <w:rsid w:val="55F93B48"/>
    <w:rsid w:val="56A315E2"/>
    <w:rsid w:val="5714BBD9"/>
    <w:rsid w:val="582D77E1"/>
    <w:rsid w:val="595B96E4"/>
    <w:rsid w:val="59AB1CA2"/>
    <w:rsid w:val="5A76FC96"/>
    <w:rsid w:val="5B05A64F"/>
    <w:rsid w:val="5B343D85"/>
    <w:rsid w:val="5C777877"/>
    <w:rsid w:val="5CA8E6FB"/>
    <w:rsid w:val="5DDA21FB"/>
    <w:rsid w:val="5E76C4BD"/>
    <w:rsid w:val="5EA6287B"/>
    <w:rsid w:val="5F6AB153"/>
    <w:rsid w:val="5F8BB4AC"/>
    <w:rsid w:val="60E44C9E"/>
    <w:rsid w:val="61ECB42C"/>
    <w:rsid w:val="6298E28F"/>
    <w:rsid w:val="62F9A448"/>
    <w:rsid w:val="63BDEFC4"/>
    <w:rsid w:val="64238515"/>
    <w:rsid w:val="65B094C7"/>
    <w:rsid w:val="65C4BF90"/>
    <w:rsid w:val="6632ED7C"/>
    <w:rsid w:val="66458E0D"/>
    <w:rsid w:val="664F3DBF"/>
    <w:rsid w:val="66A39E22"/>
    <w:rsid w:val="675A87D1"/>
    <w:rsid w:val="68F180D5"/>
    <w:rsid w:val="695EF07D"/>
    <w:rsid w:val="69BAC109"/>
    <w:rsid w:val="69FCB861"/>
    <w:rsid w:val="6AAEF1FF"/>
    <w:rsid w:val="6AD90DA2"/>
    <w:rsid w:val="6B770117"/>
    <w:rsid w:val="6C3FCEFA"/>
    <w:rsid w:val="6C862CAF"/>
    <w:rsid w:val="6D0BE95D"/>
    <w:rsid w:val="6EF1622B"/>
    <w:rsid w:val="6FB4C5F7"/>
    <w:rsid w:val="720BB928"/>
    <w:rsid w:val="733DF64B"/>
    <w:rsid w:val="73620488"/>
    <w:rsid w:val="73ADEDA9"/>
    <w:rsid w:val="73CD90D8"/>
    <w:rsid w:val="74C7B2A7"/>
    <w:rsid w:val="7515B273"/>
    <w:rsid w:val="75201AFE"/>
    <w:rsid w:val="75F63A84"/>
    <w:rsid w:val="76664246"/>
    <w:rsid w:val="78C76567"/>
    <w:rsid w:val="790CA96C"/>
    <w:rsid w:val="79310001"/>
    <w:rsid w:val="794DE7CC"/>
    <w:rsid w:val="7A7BCC72"/>
    <w:rsid w:val="7B4505A2"/>
    <w:rsid w:val="7BCBB2EE"/>
    <w:rsid w:val="7C044351"/>
    <w:rsid w:val="7C9C32F6"/>
    <w:rsid w:val="7D4519BB"/>
    <w:rsid w:val="7D92A4A9"/>
    <w:rsid w:val="7DEF5340"/>
    <w:rsid w:val="7E39632B"/>
    <w:rsid w:val="7E73AF71"/>
    <w:rsid w:val="7F0CD67A"/>
    <w:rsid w:val="7FC8986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boe.instructure.com/courses/195466/pages/ctae-army-leadership-education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F826EC8D318428557341924EE832D" ma:contentTypeVersion="7" ma:contentTypeDescription="Create a new document." ma:contentTypeScope="" ma:versionID="0781696dac7f5d2b6f27287cc77df6e6">
  <xsd:schema xmlns:xsd="http://www.w3.org/2001/XMLSchema" xmlns:xs="http://www.w3.org/2001/XMLSchema" xmlns:p="http://schemas.microsoft.com/office/2006/metadata/properties" xmlns:ns2="57d85746-30fc-4b73-a2b5-94df9652b7fd" xmlns:ns3="50781c19-4500-4c6e-a33b-e6543ee983d8" targetNamespace="http://schemas.microsoft.com/office/2006/metadata/properties" ma:root="true" ma:fieldsID="34c814f8a4f58537f08d3cec87a51b9f" ns2:_="" ns3:_="">
    <xsd:import namespace="57d85746-30fc-4b73-a2b5-94df9652b7fd"/>
    <xsd:import namespace="50781c19-4500-4c6e-a33b-e6543ee983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epartment_x002d_wide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5746-30fc-4b73-a2b5-94df9652b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1c19-4500-4c6e-a33b-e6543ee9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_x002d_wideForms" ma:index="14" nillable="true" ma:displayName="Department-wide Forms" ma:format="Dropdown" ma:internalName="Department_x002d_wideForm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d_wideForms xmlns="50781c19-4500-4c6e-a33b-e6543ee983d8" xsi:nil="true"/>
  </documentManagement>
</p:properties>
</file>

<file path=customXml/itemProps1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A308C-C17F-4499-9C08-CDD0C54A5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85746-30fc-4b73-a2b5-94df9652b7fd"/>
    <ds:schemaRef ds:uri="50781c19-4500-4c6e-a33b-e6543ee98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50781c19-4500-4c6e-a33b-e6543ee98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Ward, Michelle</cp:lastModifiedBy>
  <cp:revision>2</cp:revision>
  <cp:lastPrinted>2022-07-25T16:58:00Z</cp:lastPrinted>
  <dcterms:created xsi:type="dcterms:W3CDTF">2024-08-18T20:16:00Z</dcterms:created>
  <dcterms:modified xsi:type="dcterms:W3CDTF">2024-08-18T20:16:00Z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0x010100CCEF826EC8D318428557341924EE832D</vt:lpwstr>
  </property>
</Properties>
</file>