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705" w:rsidR="006A4292" w:rsidP="00DF0600" w:rsidRDefault="003D1B06" w14:paraId="70CC8352" w14:textId="133BA8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:rsidRPr="00621705" w:rsidR="00A35A04" w:rsidP="008E2890" w:rsidRDefault="00BD08FB" w14:paraId="590A841A" w14:textId="3FDE3D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B841B0">
        <w:rPr>
          <w:rFonts w:ascii="Times New Roman" w:hAnsi="Times New Roman" w:cs="Times New Roman"/>
          <w:b/>
          <w:bCs/>
          <w:sz w:val="28"/>
          <w:szCs w:val="28"/>
        </w:rPr>
        <w:t xml:space="preserve">Evolution </w:t>
      </w:r>
      <w:r w:rsidRPr="00621705" w:rsidR="00107E0D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Pr="00621705" w:rsidR="448891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1705" w:rsidR="2C774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41B0">
        <w:rPr>
          <w:rFonts w:ascii="Times New Roman" w:hAnsi="Times New Roman" w:cs="Times New Roman"/>
          <w:b/>
          <w:bCs/>
          <w:sz w:val="28"/>
          <w:szCs w:val="28"/>
        </w:rPr>
        <w:t>Biology</w:t>
      </w:r>
      <w:r w:rsidRPr="00621705" w:rsidR="00107E0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21705" w:rsidR="0001201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21705" w:rsidR="006A4292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Pr="00621705" w:rsidR="0001201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841B0">
        <w:rPr>
          <w:rFonts w:ascii="Times New Roman" w:hAnsi="Times New Roman" w:cs="Times New Roman"/>
          <w:b/>
          <w:bCs/>
          <w:sz w:val="28"/>
          <w:szCs w:val="28"/>
        </w:rPr>
        <w:t>10-12</w:t>
      </w:r>
      <w:r w:rsidRPr="00621705" w:rsidR="0001201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621705" w:rsidR="00FE17F3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Pr="00621705" w:rsid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21705" w:rsidR="00FE17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1705" w:rsidR="10591D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41B0">
        <w:rPr>
          <w:rFonts w:ascii="Times New Roman" w:hAnsi="Times New Roman" w:cs="Times New Roman"/>
          <w:b/>
          <w:bCs/>
          <w:sz w:val="28"/>
          <w:szCs w:val="28"/>
        </w:rPr>
        <w:t>9/29/25_10/3/25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2161"/>
        <w:gridCol w:w="2323"/>
        <w:gridCol w:w="2898"/>
        <w:gridCol w:w="3149"/>
        <w:gridCol w:w="3146"/>
      </w:tblGrid>
      <w:tr w:rsidRPr="002F7AA4" w:rsidR="002149AE" w:rsidTr="58CB8498" w14:paraId="61082970" w14:textId="395B378E">
        <w:trPr>
          <w:trHeight w:val="846"/>
        </w:trPr>
        <w:tc>
          <w:tcPr>
            <w:tcW w:w="248" w:type="pct"/>
            <w:vMerge w:val="restart"/>
            <w:tcMar/>
            <w:vAlign w:val="center"/>
          </w:tcPr>
          <w:p w:rsidRPr="002F7AA4" w:rsidR="002149AE" w:rsidP="00825C2A" w:rsidRDefault="002149AE" w14:paraId="44EAFD9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1" w:type="pct"/>
            <w:vMerge w:val="restart"/>
            <w:tcMar/>
            <w:vAlign w:val="center"/>
          </w:tcPr>
          <w:p w:rsidRPr="002F7AA4" w:rsidR="002149AE" w:rsidP="003D1B06" w:rsidRDefault="002149AE" w14:paraId="3AB1149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:rsidRPr="002F7AA4" w:rsidR="002149AE" w:rsidP="003D1B06" w:rsidRDefault="002149AE" w14:paraId="03E12EA8" w14:textId="175FCB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07" w:type="pct"/>
            <w:vMerge w:val="restart"/>
            <w:tcMar/>
            <w:vAlign w:val="center"/>
          </w:tcPr>
          <w:p w:rsidR="002149AE" w:rsidP="003D1B06" w:rsidRDefault="002149AE" w14:paraId="0B1B35E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:rsidRPr="002F7AA4" w:rsidR="002149AE" w:rsidP="003D1B06" w:rsidRDefault="002149AE" w14:paraId="0149DF9A" w14:textId="61DCE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1007" w:type="pct"/>
            <w:tcMar/>
            <w:vAlign w:val="center"/>
          </w:tcPr>
          <w:p w:rsidRPr="002F7AA4" w:rsidR="002149AE" w:rsidP="00825C2A" w:rsidRDefault="002149AE" w14:paraId="6300F4B1" w14:textId="29DCA4C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94" w:type="pct"/>
            <w:tcMar/>
            <w:vAlign w:val="center"/>
          </w:tcPr>
          <w:p w:rsidRPr="002F7AA4" w:rsidR="002149AE" w:rsidP="002149AE" w:rsidRDefault="002149AE" w14:paraId="1DA2DD55" w14:textId="366FCE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093" w:type="pct"/>
            <w:tcMar/>
            <w:vAlign w:val="center"/>
          </w:tcPr>
          <w:p w:rsidRPr="002F7AA4" w:rsidR="002149AE" w:rsidP="00825C2A" w:rsidRDefault="002149AE" w14:paraId="01E583BA" w14:textId="48AF1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Pr="002F7AA4" w:rsidR="002149AE" w:rsidTr="58CB8498" w14:paraId="0E64154E" w14:textId="641156C7">
        <w:trPr>
          <w:trHeight w:val="58"/>
        </w:trPr>
        <w:tc>
          <w:tcPr>
            <w:tcW w:w="248" w:type="pct"/>
            <w:vMerge/>
            <w:tcMar/>
            <w:vAlign w:val="center"/>
          </w:tcPr>
          <w:p w:rsidRPr="002F7AA4" w:rsidR="002149AE" w:rsidP="00825C2A" w:rsidRDefault="002149AE" w14:paraId="7D0885A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1" w:type="pct"/>
            <w:vMerge/>
            <w:tcMar/>
            <w:vAlign w:val="center"/>
          </w:tcPr>
          <w:p w:rsidRPr="002F7AA4" w:rsidR="002149AE" w:rsidP="00825C2A" w:rsidRDefault="002149AE" w14:paraId="4AFD8E7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7" w:type="pct"/>
            <w:vMerge/>
            <w:tcMar/>
          </w:tcPr>
          <w:p w:rsidRPr="002F7AA4" w:rsidR="002149AE" w:rsidP="00825C2A" w:rsidRDefault="002149AE" w14:paraId="32818FFD" w14:textId="7777777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4" w:type="pct"/>
            <w:gridSpan w:val="3"/>
            <w:tcMar/>
            <w:vAlign w:val="center"/>
          </w:tcPr>
          <w:p w:rsidRPr="002F7AA4" w:rsidR="002149AE" w:rsidP="00825C2A" w:rsidRDefault="002149AE" w14:paraId="392CC393" w14:textId="2B59E3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Pr="002F7AA4" w:rsidR="002149AE" w:rsidTr="58CB8498" w14:paraId="2C055FC8" w14:textId="52AB58AE">
        <w:trPr>
          <w:cantSplit/>
          <w:trHeight w:val="1275"/>
        </w:trPr>
        <w:tc>
          <w:tcPr>
            <w:tcW w:w="248" w:type="pct"/>
            <w:tcMar/>
            <w:textDirection w:val="btLr"/>
            <w:vAlign w:val="center"/>
          </w:tcPr>
          <w:p w:rsidRPr="002F7AA4" w:rsidR="002149AE" w:rsidP="005439B6" w:rsidRDefault="002149AE" w14:paraId="0BDF9A6E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51" w:type="pct"/>
            <w:tcMar/>
          </w:tcPr>
          <w:p w:rsidRPr="002F7AA4" w:rsidR="002149AE" w:rsidP="000E3915" w:rsidRDefault="00B841B0" w14:paraId="4B94D5A5" w14:textId="6A2C9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am learning about fossils</w:t>
            </w:r>
          </w:p>
        </w:tc>
        <w:tc>
          <w:tcPr>
            <w:tcW w:w="807" w:type="pct"/>
            <w:tcMar/>
          </w:tcPr>
          <w:p w:rsidRPr="002F7AA4" w:rsidR="002149AE" w:rsidP="000E3915" w:rsidRDefault="002149AE" w14:paraId="688EE266" w14:textId="7C971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8CB8498" w:rsidR="2D20FC34">
              <w:rPr>
                <w:rFonts w:ascii="Times New Roman" w:hAnsi="Times New Roman" w:cs="Times New Roman"/>
                <w:sz w:val="20"/>
                <w:szCs w:val="20"/>
              </w:rPr>
              <w:t>I can describe how radiometric</w:t>
            </w:r>
            <w:r w:rsidRPr="58CB8498" w:rsidR="727022E6">
              <w:rPr>
                <w:rFonts w:ascii="Times New Roman" w:hAnsi="Times New Roman" w:cs="Times New Roman"/>
                <w:sz w:val="20"/>
                <w:szCs w:val="20"/>
              </w:rPr>
              <w:t xml:space="preserve"> dating allows scientists to estimate the age of fossils</w:t>
            </w:r>
            <w:r w:rsidRPr="58CB8498" w:rsidR="2D20F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pct"/>
            <w:tcMar/>
          </w:tcPr>
          <w:p w:rsidRPr="002F7AA4" w:rsidR="002149AE" w:rsidP="58CB8498" w:rsidRDefault="002149AE" w14:paraId="08B8F8B5" w14:textId="10793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8CB8498" w:rsidR="12943E69">
              <w:rPr>
                <w:rFonts w:ascii="Times New Roman" w:hAnsi="Times New Roman" w:cs="Times New Roman"/>
                <w:sz w:val="20"/>
                <w:szCs w:val="20"/>
              </w:rPr>
              <w:t>New Teams:</w:t>
            </w:r>
          </w:p>
          <w:p w:rsidRPr="002F7AA4" w:rsidR="002149AE" w:rsidP="000E3915" w:rsidRDefault="002149AE" w14:paraId="3DEEC669" w14:textId="0B0BB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8CB8498" w:rsidR="12943E69">
              <w:rPr>
                <w:rFonts w:ascii="Times New Roman" w:hAnsi="Times New Roman" w:cs="Times New Roman"/>
                <w:sz w:val="20"/>
                <w:szCs w:val="20"/>
              </w:rPr>
              <w:t>Team Name and Team Roles</w:t>
            </w:r>
          </w:p>
        </w:tc>
        <w:tc>
          <w:tcPr>
            <w:tcW w:w="1094" w:type="pct"/>
            <w:tcMar/>
          </w:tcPr>
          <w:p w:rsidRPr="003E3B1F" w:rsidR="002149AE" w:rsidP="000B606F" w:rsidRDefault="003E3B1F" w14:paraId="3656B9AB" w14:textId="11286BE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Fossils and dating quick notes</w:t>
            </w:r>
          </w:p>
        </w:tc>
        <w:tc>
          <w:tcPr>
            <w:tcW w:w="1093" w:type="pct"/>
            <w:tcMar/>
          </w:tcPr>
          <w:p w:rsidRPr="003E3B1F" w:rsidR="002149AE" w:rsidP="006F3DB7" w:rsidRDefault="003E3B1F" w14:paraId="45FB0818" w14:textId="43EDDC0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Radioactive dating Game</w:t>
            </w:r>
          </w:p>
        </w:tc>
      </w:tr>
      <w:tr w:rsidRPr="002F7AA4" w:rsidR="002149AE" w:rsidTr="58CB8498" w14:paraId="0B01928F" w14:textId="537EC6F9">
        <w:trPr>
          <w:cantSplit/>
          <w:trHeight w:val="1285"/>
        </w:trPr>
        <w:tc>
          <w:tcPr>
            <w:tcW w:w="248" w:type="pct"/>
            <w:tcMar/>
            <w:textDirection w:val="btLr"/>
            <w:vAlign w:val="center"/>
          </w:tcPr>
          <w:p w:rsidRPr="002F7AA4" w:rsidR="002149AE" w:rsidP="005439B6" w:rsidRDefault="002149AE" w14:paraId="7DFE89F6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51" w:type="pct"/>
            <w:tcMar/>
          </w:tcPr>
          <w:p w:rsidRPr="00B841B0" w:rsidR="002149AE" w:rsidP="00B841B0" w:rsidRDefault="00B841B0" w14:paraId="53128261" w14:textId="5A1EF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evidence of evolution</w:t>
            </w:r>
          </w:p>
        </w:tc>
        <w:tc>
          <w:tcPr>
            <w:tcW w:w="807" w:type="pct"/>
            <w:tcMar/>
          </w:tcPr>
          <w:p w:rsidRPr="002F7AA4" w:rsidR="002149AE" w:rsidP="58CB8498" w:rsidRDefault="002149AE" w14:paraId="5556F14F" w14:textId="3A963699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663A03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can describe the difference between homologous and analogous structures</w:t>
            </w:r>
          </w:p>
        </w:tc>
        <w:tc>
          <w:tcPr>
            <w:tcW w:w="1007" w:type="pct"/>
            <w:tcMar/>
          </w:tcPr>
          <w:p w:rsidRPr="002F7AA4" w:rsidR="002149AE" w:rsidP="58CB8498" w:rsidRDefault="002149AE" w14:paraId="62486C05" w14:textId="3727D542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4ACE0B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Evolution Vocabulary Matching </w:t>
            </w:r>
          </w:p>
        </w:tc>
        <w:tc>
          <w:tcPr>
            <w:tcW w:w="1094" w:type="pct"/>
            <w:tcMar/>
          </w:tcPr>
          <w:p w:rsidRPr="003E3B1F" w:rsidR="002149AE" w:rsidP="003E3B1F" w:rsidRDefault="003E3B1F" w14:paraId="4101652C" w14:textId="233DA9E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Evidence of Evolution quick notes</w:t>
            </w:r>
          </w:p>
        </w:tc>
        <w:tc>
          <w:tcPr>
            <w:tcW w:w="1093" w:type="pct"/>
            <w:tcMar/>
          </w:tcPr>
          <w:p w:rsidRPr="003E3B1F" w:rsidR="002149AE" w:rsidP="58CB8498" w:rsidRDefault="003E3B1F" w14:paraId="4B99056E" w14:textId="761D9B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CB8498" w:rsidR="313097EE">
              <w:rPr>
                <w:rFonts w:ascii="Times New Roman" w:hAnsi="Times New Roman" w:cs="Times New Roman"/>
                <w:sz w:val="24"/>
                <w:szCs w:val="24"/>
              </w:rPr>
              <w:t xml:space="preserve">Comparative Anatomy Group Work </w:t>
            </w:r>
          </w:p>
        </w:tc>
      </w:tr>
      <w:tr w:rsidRPr="002F7AA4" w:rsidR="002149AE" w:rsidTr="58CB8498" w14:paraId="1FB9E9A5" w14:textId="5A0463B3">
        <w:trPr>
          <w:cantSplit/>
          <w:trHeight w:val="1585"/>
        </w:trPr>
        <w:tc>
          <w:tcPr>
            <w:tcW w:w="248" w:type="pct"/>
            <w:tcMar/>
            <w:textDirection w:val="btLr"/>
            <w:vAlign w:val="center"/>
          </w:tcPr>
          <w:p w:rsidRPr="002F7AA4" w:rsidR="002149AE" w:rsidP="005439B6" w:rsidRDefault="002149AE" w14:paraId="531FDC91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51" w:type="pct"/>
            <w:tcMar/>
          </w:tcPr>
          <w:p w:rsidRPr="00B841B0" w:rsidR="002149AE" w:rsidP="00B841B0" w:rsidRDefault="00B841B0" w14:paraId="4DDBEF00" w14:textId="70C79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speciation </w:t>
            </w:r>
          </w:p>
        </w:tc>
        <w:tc>
          <w:tcPr>
            <w:tcW w:w="807" w:type="pct"/>
            <w:tcMar/>
          </w:tcPr>
          <w:p w:rsidRPr="002F7AA4" w:rsidR="002149AE" w:rsidP="58CB8498" w:rsidRDefault="002149AE" w14:paraId="5726765F" w14:textId="4F2682BC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330E69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can describe how species evolve over time through divergent evolution </w:t>
            </w:r>
          </w:p>
        </w:tc>
        <w:tc>
          <w:tcPr>
            <w:tcW w:w="1007" w:type="pct"/>
            <w:tcMar/>
          </w:tcPr>
          <w:p w:rsidRPr="002F7AA4" w:rsidR="002149AE" w:rsidP="58CB8498" w:rsidRDefault="002149AE" w14:paraId="3461D779" w14:textId="7BBCFD63">
            <w:pPr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1C1958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Endosymbiotic Theory Amoeba Sisters Video and Guided sheet </w:t>
            </w:r>
          </w:p>
        </w:tc>
        <w:tc>
          <w:tcPr>
            <w:tcW w:w="1094" w:type="pct"/>
            <w:tcMar/>
          </w:tcPr>
          <w:p w:rsidRPr="003E3B1F" w:rsidR="002149AE" w:rsidP="003E3B1F" w:rsidRDefault="003E3B1F" w14:paraId="3CF2D8B6" w14:textId="0E76E58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Speciation Quick Notes and guided worksheet</w:t>
            </w:r>
          </w:p>
        </w:tc>
        <w:tc>
          <w:tcPr>
            <w:tcW w:w="1093" w:type="pct"/>
            <w:tcMar/>
          </w:tcPr>
          <w:p w:rsidRPr="003E3B1F" w:rsidR="002149AE" w:rsidP="58CB8498" w:rsidRDefault="003E3B1F" w14:paraId="0FB78278" w14:textId="4665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CB8498" w:rsidR="003E3B1F">
              <w:rPr>
                <w:rFonts w:ascii="Times New Roman" w:hAnsi="Times New Roman" w:cs="Times New Roman"/>
                <w:sz w:val="24"/>
                <w:szCs w:val="24"/>
              </w:rPr>
              <w:t>Finish up</w:t>
            </w:r>
            <w:r w:rsidRPr="58CB8498" w:rsidR="003E3B1F">
              <w:rPr>
                <w:rFonts w:ascii="Times New Roman" w:hAnsi="Times New Roman" w:cs="Times New Roman"/>
                <w:sz w:val="24"/>
                <w:szCs w:val="24"/>
              </w:rPr>
              <w:t xml:space="preserve"> Radioactive Dating and </w:t>
            </w:r>
            <w:r w:rsidRPr="58CB8498" w:rsidR="7E9FE004">
              <w:rPr>
                <w:rFonts w:ascii="Times New Roman" w:hAnsi="Times New Roman" w:cs="Times New Roman"/>
                <w:sz w:val="24"/>
                <w:szCs w:val="24"/>
              </w:rPr>
              <w:t xml:space="preserve">Comparative Anatomy Group work </w:t>
            </w:r>
          </w:p>
        </w:tc>
      </w:tr>
      <w:tr w:rsidRPr="002F7AA4" w:rsidR="002149AE" w:rsidTr="58CB8498" w14:paraId="6CAC590F" w14:textId="78277EE5">
        <w:trPr>
          <w:cantSplit/>
          <w:trHeight w:val="1475"/>
        </w:trPr>
        <w:tc>
          <w:tcPr>
            <w:tcW w:w="248" w:type="pct"/>
            <w:tcMar/>
            <w:textDirection w:val="btLr"/>
            <w:vAlign w:val="center"/>
          </w:tcPr>
          <w:p w:rsidRPr="002F7AA4" w:rsidR="002149AE" w:rsidP="005439B6" w:rsidRDefault="002149AE" w14:paraId="6E5DDD2B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51" w:type="pct"/>
            <w:tcMar/>
          </w:tcPr>
          <w:p w:rsidRPr="00B841B0" w:rsidR="002149AE" w:rsidP="00B841B0" w:rsidRDefault="00B841B0" w14:paraId="0562CB0E" w14:textId="0597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learning how fossils, evidence of evolution and speciation point to common descent</w:t>
            </w:r>
          </w:p>
        </w:tc>
        <w:tc>
          <w:tcPr>
            <w:tcW w:w="807" w:type="pct"/>
            <w:tcMar/>
          </w:tcPr>
          <w:p w:rsidRPr="002F7AA4" w:rsidR="002149AE" w:rsidP="58CB8498" w:rsidRDefault="002149AE" w14:paraId="79CAD6D9" w14:textId="40AE1C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8CB8498" w:rsidR="0FB0D56F">
              <w:rPr>
                <w:rFonts w:ascii="Times New Roman" w:hAnsi="Times New Roman" w:cs="Times New Roman"/>
                <w:sz w:val="24"/>
                <w:szCs w:val="24"/>
              </w:rPr>
              <w:t xml:space="preserve">I can describe how fossils, </w:t>
            </w:r>
            <w:r w:rsidRPr="58CB8498" w:rsidR="0FB0D56F">
              <w:rPr>
                <w:rFonts w:ascii="Times New Roman" w:hAnsi="Times New Roman" w:cs="Times New Roman"/>
                <w:sz w:val="24"/>
                <w:szCs w:val="24"/>
              </w:rPr>
              <w:t>speciation</w:t>
            </w:r>
            <w:r w:rsidRPr="58CB8498" w:rsidR="0FB0D56F">
              <w:rPr>
                <w:rFonts w:ascii="Times New Roman" w:hAnsi="Times New Roman" w:cs="Times New Roman"/>
                <w:sz w:val="24"/>
                <w:szCs w:val="24"/>
              </w:rPr>
              <w:t xml:space="preserve"> and comparative anatomy point to common descent </w:t>
            </w:r>
          </w:p>
        </w:tc>
        <w:tc>
          <w:tcPr>
            <w:tcW w:w="1007" w:type="pct"/>
            <w:tcMar/>
          </w:tcPr>
          <w:p w:rsidRPr="003E3B1F" w:rsidR="002149AE" w:rsidP="003E3B1F" w:rsidRDefault="003E3B1F" w14:paraId="34CE0A41" w14:textId="79198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Blooket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4" w:type="pct"/>
            <w:tcMar/>
          </w:tcPr>
          <w:p w:rsidRPr="002F7AA4" w:rsidR="002149AE" w:rsidP="58CB8498" w:rsidRDefault="002149AE" w14:paraId="62EBF3C5" w14:textId="0B9D0BD5" w14:noSpellErr="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3" w:type="pct"/>
            <w:tcMar/>
          </w:tcPr>
          <w:p w:rsidRPr="003E3B1F" w:rsidR="002149AE" w:rsidP="002E75F5" w:rsidRDefault="003E3B1F" w14:paraId="6D98A12B" w14:textId="61A023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3B1F">
              <w:rPr>
                <w:rFonts w:ascii="Times New Roman" w:hAnsi="Times New Roman" w:cs="Times New Roman"/>
                <w:b/>
                <w:sz w:val="24"/>
              </w:rPr>
              <w:t xml:space="preserve">Evidence of Evolution and Speciation Quiz </w:t>
            </w:r>
          </w:p>
        </w:tc>
      </w:tr>
      <w:tr w:rsidRPr="002F7AA4" w:rsidR="002149AE" w:rsidTr="58CB8498" w14:paraId="5D26DC16" w14:textId="12B09E0B">
        <w:trPr>
          <w:cantSplit/>
          <w:trHeight w:val="1405"/>
        </w:trPr>
        <w:tc>
          <w:tcPr>
            <w:tcW w:w="248" w:type="pct"/>
            <w:tcMar/>
            <w:textDirection w:val="btLr"/>
            <w:vAlign w:val="center"/>
          </w:tcPr>
          <w:p w:rsidRPr="002F7AA4" w:rsidR="002149AE" w:rsidP="005439B6" w:rsidRDefault="002149AE" w14:paraId="62F27318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51" w:type="pct"/>
            <w:tcMar/>
          </w:tcPr>
          <w:p w:rsidRPr="002F7AA4" w:rsidR="002149AE" w:rsidP="58CB8498" w:rsidRDefault="002149AE" w14:paraId="5997CC1D" w14:textId="3AEA368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0B2D59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 am learning about classifying organisms based on common descent</w:t>
            </w:r>
          </w:p>
        </w:tc>
        <w:tc>
          <w:tcPr>
            <w:tcW w:w="807" w:type="pct"/>
            <w:tcMar/>
          </w:tcPr>
          <w:p w:rsidRPr="002F7AA4" w:rsidR="002149AE" w:rsidP="58CB8498" w:rsidRDefault="002149AE" w14:paraId="2AF52BE9" w14:textId="7A410463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0B2D59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can organize “species” based on common traits </w:t>
            </w:r>
          </w:p>
        </w:tc>
        <w:tc>
          <w:tcPr>
            <w:tcW w:w="1007" w:type="pct"/>
            <w:tcMar/>
          </w:tcPr>
          <w:p w:rsidRPr="002F7AA4" w:rsidR="002149AE" w:rsidP="58CB8498" w:rsidRDefault="002149AE" w14:paraId="110FFD37" w14:textId="25C00965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0B2D59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Family tree Example question</w:t>
            </w:r>
          </w:p>
        </w:tc>
        <w:tc>
          <w:tcPr>
            <w:tcW w:w="1094" w:type="pct"/>
            <w:tcMar/>
          </w:tcPr>
          <w:p w:rsidRPr="003E3B1F" w:rsidR="002149AE" w:rsidP="003E3B1F" w:rsidRDefault="003E3B1F" w14:paraId="6B699379" w14:textId="0441A0A6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Candy cladograms Lab </w:t>
            </w:r>
          </w:p>
        </w:tc>
        <w:tc>
          <w:tcPr>
            <w:tcW w:w="1093" w:type="pct"/>
            <w:tcMar/>
          </w:tcPr>
          <w:p w:rsidRPr="002F7AA4" w:rsidR="002149AE" w:rsidP="58CB8498" w:rsidRDefault="002149AE" w14:paraId="3FE9F23F" w14:textId="23C8B7FE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8CB8498" w:rsidR="5383C87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Candy Cladograms Lab Quiz </w:t>
            </w:r>
          </w:p>
        </w:tc>
      </w:tr>
    </w:tbl>
    <w:p w:rsidR="006A4292" w:rsidP="0057469E" w:rsidRDefault="006A4292" w14:paraId="61CDCEAD" w14:textId="74756A4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:rsidRPr="00621705" w:rsidR="00D02D24" w:rsidP="0057469E" w:rsidRDefault="00B75036" w14:paraId="577C25F3" w14:textId="7ADED46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**Please highlight your literacy tasks, your major grades and your minor grades. I suggest color coding. </w:t>
      </w:r>
    </w:p>
    <w:sectPr w:rsidRPr="00621705" w:rsidR="00D02D24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FA4" w:rsidRDefault="001D3FA4" w14:paraId="372E5211" w14:textId="77777777">
      <w:pPr>
        <w:spacing w:after="0" w:line="240" w:lineRule="auto"/>
      </w:pPr>
      <w:r>
        <w:separator/>
      </w:r>
    </w:p>
  </w:endnote>
  <w:endnote w:type="continuationSeparator" w:id="0">
    <w:p w:rsidR="001D3FA4" w:rsidRDefault="001D3FA4" w14:paraId="6A6775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FA4" w:rsidRDefault="001D3FA4" w14:paraId="43F732B3" w14:textId="77777777">
      <w:pPr>
        <w:spacing w:after="0" w:line="240" w:lineRule="auto"/>
      </w:pPr>
      <w:r>
        <w:separator/>
      </w:r>
    </w:p>
  </w:footnote>
  <w:footnote w:type="continuationSeparator" w:id="0">
    <w:p w:rsidR="001D3FA4" w:rsidRDefault="001D3FA4" w14:paraId="075C319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2008809">
    <w:abstractNumId w:val="4"/>
  </w:num>
  <w:num w:numId="2" w16cid:durableId="689186494">
    <w:abstractNumId w:val="5"/>
  </w:num>
  <w:num w:numId="3" w16cid:durableId="118300704">
    <w:abstractNumId w:val="0"/>
  </w:num>
  <w:num w:numId="4" w16cid:durableId="455148848">
    <w:abstractNumId w:val="6"/>
  </w:num>
  <w:num w:numId="5" w16cid:durableId="807742584">
    <w:abstractNumId w:val="1"/>
  </w:num>
  <w:num w:numId="6" w16cid:durableId="1621493069">
    <w:abstractNumId w:val="3"/>
  </w:num>
  <w:num w:numId="7" w16cid:durableId="177605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3FA4"/>
    <w:rsid w:val="001D65FD"/>
    <w:rsid w:val="00206042"/>
    <w:rsid w:val="002149AE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E3B1F"/>
    <w:rsid w:val="003E4EBB"/>
    <w:rsid w:val="0040477A"/>
    <w:rsid w:val="00406274"/>
    <w:rsid w:val="004332F5"/>
    <w:rsid w:val="00490A44"/>
    <w:rsid w:val="004F108B"/>
    <w:rsid w:val="00506778"/>
    <w:rsid w:val="0051739B"/>
    <w:rsid w:val="00522EEE"/>
    <w:rsid w:val="005439B6"/>
    <w:rsid w:val="0057295B"/>
    <w:rsid w:val="0057469E"/>
    <w:rsid w:val="005D30B4"/>
    <w:rsid w:val="005D773F"/>
    <w:rsid w:val="006040E7"/>
    <w:rsid w:val="00621705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4FA"/>
    <w:rsid w:val="0077246A"/>
    <w:rsid w:val="00783EB6"/>
    <w:rsid w:val="00794CD1"/>
    <w:rsid w:val="00795028"/>
    <w:rsid w:val="00796171"/>
    <w:rsid w:val="007A6563"/>
    <w:rsid w:val="00802F74"/>
    <w:rsid w:val="00825C2A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40388"/>
    <w:rsid w:val="00B464E3"/>
    <w:rsid w:val="00B538A1"/>
    <w:rsid w:val="00B64D5E"/>
    <w:rsid w:val="00B75036"/>
    <w:rsid w:val="00B76182"/>
    <w:rsid w:val="00B841B0"/>
    <w:rsid w:val="00BD08FB"/>
    <w:rsid w:val="00BE075F"/>
    <w:rsid w:val="00BE47A5"/>
    <w:rsid w:val="00BE5AE5"/>
    <w:rsid w:val="00C00A7A"/>
    <w:rsid w:val="00C03CE8"/>
    <w:rsid w:val="00C13587"/>
    <w:rsid w:val="00C216BD"/>
    <w:rsid w:val="00C56468"/>
    <w:rsid w:val="00C64DF2"/>
    <w:rsid w:val="00CA5F88"/>
    <w:rsid w:val="00CB5627"/>
    <w:rsid w:val="00CC7C98"/>
    <w:rsid w:val="00CE3880"/>
    <w:rsid w:val="00CF6ED7"/>
    <w:rsid w:val="00D02D24"/>
    <w:rsid w:val="00D04E6C"/>
    <w:rsid w:val="00D0778A"/>
    <w:rsid w:val="00D12BD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65A20"/>
    <w:rsid w:val="00E86032"/>
    <w:rsid w:val="00EC7C1A"/>
    <w:rsid w:val="00F27920"/>
    <w:rsid w:val="00F3263B"/>
    <w:rsid w:val="00F85AA9"/>
    <w:rsid w:val="00FA7C4E"/>
    <w:rsid w:val="00FE17F3"/>
    <w:rsid w:val="0114FFDD"/>
    <w:rsid w:val="01E7ACED"/>
    <w:rsid w:val="09EACF82"/>
    <w:rsid w:val="0ABB3C4F"/>
    <w:rsid w:val="0B2D5943"/>
    <w:rsid w:val="0DCDDA76"/>
    <w:rsid w:val="0FB0D56F"/>
    <w:rsid w:val="10591DBA"/>
    <w:rsid w:val="12943E69"/>
    <w:rsid w:val="1C19586A"/>
    <w:rsid w:val="1F3E82DD"/>
    <w:rsid w:val="23093032"/>
    <w:rsid w:val="24762CE9"/>
    <w:rsid w:val="24B683CB"/>
    <w:rsid w:val="28D71F9A"/>
    <w:rsid w:val="29243ACD"/>
    <w:rsid w:val="2BC87982"/>
    <w:rsid w:val="2C407160"/>
    <w:rsid w:val="2C4D16D2"/>
    <w:rsid w:val="2C774A08"/>
    <w:rsid w:val="2D20FC34"/>
    <w:rsid w:val="313097EE"/>
    <w:rsid w:val="31EFD126"/>
    <w:rsid w:val="330E693F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4ACE0B34"/>
    <w:rsid w:val="534DEC10"/>
    <w:rsid w:val="5383C871"/>
    <w:rsid w:val="55B7724E"/>
    <w:rsid w:val="58CB8498"/>
    <w:rsid w:val="595B96E4"/>
    <w:rsid w:val="5CA8E6FB"/>
    <w:rsid w:val="5D01E093"/>
    <w:rsid w:val="5F6AB153"/>
    <w:rsid w:val="60E44C9E"/>
    <w:rsid w:val="6298E28F"/>
    <w:rsid w:val="62F9A448"/>
    <w:rsid w:val="63BDEFC4"/>
    <w:rsid w:val="65D064EF"/>
    <w:rsid w:val="6632ED7C"/>
    <w:rsid w:val="663A036E"/>
    <w:rsid w:val="66A39E22"/>
    <w:rsid w:val="69B41777"/>
    <w:rsid w:val="6AD90DA2"/>
    <w:rsid w:val="6B770117"/>
    <w:rsid w:val="6EF1622B"/>
    <w:rsid w:val="727022E6"/>
    <w:rsid w:val="77C1F7DC"/>
    <w:rsid w:val="794DE7CC"/>
    <w:rsid w:val="7BCBB2EE"/>
    <w:rsid w:val="7E73AF71"/>
    <w:rsid w:val="7E9FE004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Thiyagarajan, Srinivasan</dc:creator>
  <keywords/>
  <dc:description/>
  <lastModifiedBy>Rohde, Desire</lastModifiedBy>
  <revision>3</revision>
  <lastPrinted>2023-07-26T15:06:00.0000000Z</lastPrinted>
  <dcterms:created xsi:type="dcterms:W3CDTF">2025-09-28T21:07:00.0000000Z</dcterms:created>
  <dcterms:modified xsi:type="dcterms:W3CDTF">2025-09-29T12:34:37.1034376Z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GrammarlyDocumentId">
    <vt:lpwstr>0850f33b-81a3-431e-abcb-f3eb8c61abc0</vt:lpwstr>
  </property>
</Properties>
</file>