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AC6981A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56B">
        <w:rPr>
          <w:rFonts w:ascii="Times New Roman" w:hAnsi="Times New Roman" w:cs="Times New Roman"/>
          <w:b/>
          <w:bCs/>
          <w:sz w:val="28"/>
          <w:szCs w:val="28"/>
        </w:rPr>
        <w:t>Antibiotic Resistance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56B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756B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56B">
        <w:rPr>
          <w:rFonts w:ascii="Times New Roman" w:hAnsi="Times New Roman" w:cs="Times New Roman"/>
          <w:b/>
          <w:bCs/>
          <w:sz w:val="28"/>
          <w:szCs w:val="28"/>
        </w:rPr>
        <w:t>9/16_9/20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90"/>
        <w:gridCol w:w="2162"/>
        <w:gridCol w:w="2324"/>
        <w:gridCol w:w="2324"/>
        <w:gridCol w:w="2647"/>
        <w:gridCol w:w="2082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A2FF794" w:rsidR="002149AE" w:rsidRPr="002F7AA4" w:rsidRDefault="00AB7D32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how antibiotic and pesticide resistance are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major issues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that impact everybody</w:t>
            </w:r>
          </w:p>
        </w:tc>
        <w:tc>
          <w:tcPr>
            <w:tcW w:w="948" w:type="pct"/>
          </w:tcPr>
          <w:p w14:paraId="688EE266" w14:textId="20337067" w:rsidR="002149AE" w:rsidRPr="002F7AA4" w:rsidRDefault="00AB7D3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argue for or against the real harm in antibiotic and pesticide resistance</w:t>
            </w:r>
          </w:p>
        </w:tc>
        <w:tc>
          <w:tcPr>
            <w:tcW w:w="948" w:type="pct"/>
          </w:tcPr>
          <w:p w14:paraId="1D886C48" w14:textId="77777777" w:rsidR="002149AE" w:rsidRDefault="00AB7D3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Go through specific assignments, </w:t>
            </w:r>
          </w:p>
          <w:p w14:paraId="3DEEC669" w14:textId="3AADC277" w:rsidR="00AB7D32" w:rsidRPr="002F7AA4" w:rsidRDefault="00AB7D3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Break into Attorney/ Witness teams</w:t>
            </w:r>
          </w:p>
        </w:tc>
        <w:tc>
          <w:tcPr>
            <w:tcW w:w="1079" w:type="pct"/>
          </w:tcPr>
          <w:p w14:paraId="391C3A8F" w14:textId="77777777" w:rsidR="002149AE" w:rsidRPr="00AB7D32" w:rsidRDefault="00AB7D32" w:rsidP="000B606F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>Mock Trial Prep</w:t>
            </w:r>
          </w:p>
          <w:p w14:paraId="2DD7D36B" w14:textId="77777777" w:rsidR="00AB7D32" w:rsidRPr="00AB7D32" w:rsidRDefault="00AB7D32" w:rsidP="000B606F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 xml:space="preserve">Attorneys: Work with Expert Witnesses </w:t>
            </w:r>
          </w:p>
          <w:p w14:paraId="3656B9AB" w14:textId="4F46F224" w:rsidR="00AB7D32" w:rsidRPr="00AB7D32" w:rsidRDefault="00AB7D32" w:rsidP="000B606F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>Impacted Witnesses work on testimony</w:t>
            </w:r>
          </w:p>
        </w:tc>
        <w:tc>
          <w:tcPr>
            <w:tcW w:w="851" w:type="pct"/>
          </w:tcPr>
          <w:p w14:paraId="45FB0818" w14:textId="004FB35A" w:rsidR="002149AE" w:rsidRPr="00AB7D32" w:rsidRDefault="00AB7D32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 Mock Trial Preparation Sheets</w:t>
            </w: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42481A3B" w:rsidR="002149AE" w:rsidRPr="002F7AA4" w:rsidRDefault="00AB7D32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how antibiotic and pesticide resistance are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major issues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that impact everybody</w:t>
            </w:r>
          </w:p>
        </w:tc>
        <w:tc>
          <w:tcPr>
            <w:tcW w:w="948" w:type="pct"/>
          </w:tcPr>
          <w:p w14:paraId="5556F14F" w14:textId="57931D9D" w:rsidR="002149AE" w:rsidRPr="002F7AA4" w:rsidRDefault="00AB7D32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argue for or against the real harm in antibiotic and pesticide resistance</w:t>
            </w:r>
          </w:p>
        </w:tc>
        <w:tc>
          <w:tcPr>
            <w:tcW w:w="948" w:type="pct"/>
          </w:tcPr>
          <w:p w14:paraId="6910871B" w14:textId="77777777" w:rsidR="00AB7D32" w:rsidRDefault="00AB7D32" w:rsidP="00AB7D3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Go through specific assignments, </w:t>
            </w:r>
          </w:p>
          <w:p w14:paraId="62486C05" w14:textId="3A1C0BEC" w:rsidR="002149AE" w:rsidRPr="002F7AA4" w:rsidRDefault="00AB7D32" w:rsidP="00AB7D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Break into Attorney/ Witness teams</w:t>
            </w:r>
          </w:p>
        </w:tc>
        <w:tc>
          <w:tcPr>
            <w:tcW w:w="1079" w:type="pct"/>
          </w:tcPr>
          <w:p w14:paraId="0C3592AD" w14:textId="77777777" w:rsidR="00AB7D32" w:rsidRPr="00AB7D32" w:rsidRDefault="00AB7D32" w:rsidP="00AB7D32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>Mock Trial Prep</w:t>
            </w:r>
          </w:p>
          <w:p w14:paraId="7E489B56" w14:textId="77A54266" w:rsidR="00AB7D32" w:rsidRPr="00AB7D32" w:rsidRDefault="00AB7D32" w:rsidP="00AB7D32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 xml:space="preserve">Attorneys: Work with </w:t>
            </w:r>
            <w:r w:rsidRPr="00AB7D32">
              <w:rPr>
                <w:rFonts w:ascii="Times New Roman" w:hAnsi="Times New Roman" w:cs="Times New Roman"/>
                <w:sz w:val="24"/>
              </w:rPr>
              <w:t>Impacted</w:t>
            </w:r>
            <w:r w:rsidRPr="00AB7D32">
              <w:rPr>
                <w:rFonts w:ascii="Times New Roman" w:hAnsi="Times New Roman" w:cs="Times New Roman"/>
                <w:sz w:val="24"/>
              </w:rPr>
              <w:t xml:space="preserve"> Witnesses </w:t>
            </w:r>
          </w:p>
          <w:p w14:paraId="4101652C" w14:textId="04DB1213" w:rsidR="002149AE" w:rsidRPr="00AB7D32" w:rsidRDefault="00AB7D32" w:rsidP="00AB7D32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>Expert</w:t>
            </w:r>
            <w:r w:rsidRPr="00AB7D32">
              <w:rPr>
                <w:rFonts w:ascii="Times New Roman" w:hAnsi="Times New Roman" w:cs="Times New Roman"/>
                <w:sz w:val="24"/>
              </w:rPr>
              <w:t xml:space="preserve"> Witnesses work on testimony</w:t>
            </w:r>
          </w:p>
        </w:tc>
        <w:tc>
          <w:tcPr>
            <w:tcW w:w="851" w:type="pct"/>
          </w:tcPr>
          <w:p w14:paraId="4B99056E" w14:textId="3738241A" w:rsidR="002149AE" w:rsidRPr="002F7AA4" w:rsidRDefault="00AB7D32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 Mock Trial Preparation Sheets</w:t>
            </w: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63232D16" w:rsidR="002149AE" w:rsidRPr="002F7AA4" w:rsidRDefault="00AB7D32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how antibiotic and pesticide resistance are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major issues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that impact everybody</w:t>
            </w:r>
          </w:p>
        </w:tc>
        <w:tc>
          <w:tcPr>
            <w:tcW w:w="948" w:type="pct"/>
          </w:tcPr>
          <w:p w14:paraId="5726765F" w14:textId="41E3E887" w:rsidR="002149AE" w:rsidRPr="002F7AA4" w:rsidRDefault="00AB7D32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argue for or against the real harm in antibiotic and pesticide resistance</w:t>
            </w:r>
          </w:p>
        </w:tc>
        <w:tc>
          <w:tcPr>
            <w:tcW w:w="948" w:type="pct"/>
          </w:tcPr>
          <w:p w14:paraId="1E0EA8A7" w14:textId="77777777" w:rsidR="00AB7D32" w:rsidRDefault="00AB7D32" w:rsidP="00AB7D3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Go through specific assignments, </w:t>
            </w:r>
          </w:p>
          <w:p w14:paraId="3461D779" w14:textId="562EC8A1" w:rsidR="002149AE" w:rsidRPr="002F7AA4" w:rsidRDefault="002149AE" w:rsidP="00AB7D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3510B10" w14:textId="77777777" w:rsidR="00AB7D32" w:rsidRPr="00AB7D32" w:rsidRDefault="00AB7D32" w:rsidP="00AB7D32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>Mock Trial Prep</w:t>
            </w:r>
          </w:p>
          <w:p w14:paraId="37224C70" w14:textId="2D8D6D60" w:rsidR="00AB7D32" w:rsidRPr="00AB7D32" w:rsidRDefault="00AB7D32" w:rsidP="00AB7D32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 xml:space="preserve">Attorneys: Work </w:t>
            </w:r>
            <w:r w:rsidRPr="00AB7D32">
              <w:rPr>
                <w:rFonts w:ascii="Times New Roman" w:hAnsi="Times New Roman" w:cs="Times New Roman"/>
                <w:sz w:val="24"/>
              </w:rPr>
              <w:t>on Opening/ Closing Statements and cross Examination</w:t>
            </w:r>
          </w:p>
          <w:p w14:paraId="3CF2D8B6" w14:textId="10CDEA6D" w:rsidR="002149AE" w:rsidRPr="00AB7D32" w:rsidRDefault="00AB7D32" w:rsidP="00AB7D32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>Witnesses finish testimony</w:t>
            </w:r>
          </w:p>
        </w:tc>
        <w:tc>
          <w:tcPr>
            <w:tcW w:w="851" w:type="pct"/>
          </w:tcPr>
          <w:p w14:paraId="0FB78278" w14:textId="7FCDCD70" w:rsidR="002149AE" w:rsidRPr="002F7AA4" w:rsidRDefault="00AB7D32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 Mock Trial Preparation Sheets</w:t>
            </w: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3FC69400" w14:textId="77777777" w:rsidR="002149AE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14:paraId="6E5DDD2B" w14:textId="7B8998EF" w:rsidR="0069756B" w:rsidRPr="002F7AA4" w:rsidRDefault="0069756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(Sub Plans)</w:t>
            </w:r>
          </w:p>
        </w:tc>
        <w:tc>
          <w:tcPr>
            <w:tcW w:w="883" w:type="pct"/>
          </w:tcPr>
          <w:p w14:paraId="0562CB0E" w14:textId="57859529" w:rsidR="002149AE" w:rsidRPr="002F7AA4" w:rsidRDefault="00AB7D32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how antibiotic and pesticide resistance are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major issues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that impact everybody</w:t>
            </w:r>
          </w:p>
        </w:tc>
        <w:tc>
          <w:tcPr>
            <w:tcW w:w="948" w:type="pct"/>
          </w:tcPr>
          <w:p w14:paraId="79CAD6D9" w14:textId="5F5C4A60" w:rsidR="002149AE" w:rsidRPr="002F7AA4" w:rsidRDefault="00AB7D32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argue for or against the real harm in antibiotic and pesticide resistance</w:t>
            </w:r>
          </w:p>
        </w:tc>
        <w:tc>
          <w:tcPr>
            <w:tcW w:w="948" w:type="pct"/>
          </w:tcPr>
          <w:p w14:paraId="34CE0A41" w14:textId="3D4E2414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3B8120BD" w:rsidR="002149AE" w:rsidRPr="00AB7D32" w:rsidRDefault="00AB7D32" w:rsidP="002E75F5">
            <w:pPr>
              <w:rPr>
                <w:rFonts w:ascii="Times New Roman" w:hAnsi="Times New Roman" w:cs="Times New Roman"/>
                <w:sz w:val="24"/>
              </w:rPr>
            </w:pPr>
            <w:r w:rsidRPr="00AB7D32">
              <w:rPr>
                <w:rFonts w:ascii="Times New Roman" w:hAnsi="Times New Roman" w:cs="Times New Roman"/>
                <w:sz w:val="24"/>
              </w:rPr>
              <w:t xml:space="preserve">Finish preparing for Mock Trials </w:t>
            </w:r>
          </w:p>
        </w:tc>
        <w:tc>
          <w:tcPr>
            <w:tcW w:w="851" w:type="pct"/>
          </w:tcPr>
          <w:p w14:paraId="6D98A12B" w14:textId="154F3348" w:rsidR="002149AE" w:rsidRPr="002F7AA4" w:rsidRDefault="00AB7D32" w:rsidP="002E75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 Mock Trial Preparation Sheets</w:t>
            </w: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3AB81C83" w:rsidR="002149AE" w:rsidRPr="002F7AA4" w:rsidRDefault="00AB7D32" w:rsidP="00B76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how antibiotic and pesticide resistance are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major issues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that impact everybody</w:t>
            </w:r>
          </w:p>
        </w:tc>
        <w:tc>
          <w:tcPr>
            <w:tcW w:w="948" w:type="pct"/>
          </w:tcPr>
          <w:p w14:paraId="2AF52BE9" w14:textId="729E1BB7" w:rsidR="002149AE" w:rsidRPr="002F7AA4" w:rsidRDefault="00AB7D32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argue for or against the real harm in antibiotic and pesticide resistance</w:t>
            </w:r>
            <w:bookmarkStart w:id="0" w:name="_GoBack"/>
            <w:bookmarkEnd w:id="0"/>
          </w:p>
        </w:tc>
        <w:tc>
          <w:tcPr>
            <w:tcW w:w="948" w:type="pct"/>
          </w:tcPr>
          <w:p w14:paraId="110FFD37" w14:textId="1E1BC8DB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B699379" w14:textId="20A1B242" w:rsidR="002149AE" w:rsidRPr="002F7AA4" w:rsidRDefault="0069756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MOCK TRIAL DAY</w:t>
            </w:r>
          </w:p>
        </w:tc>
        <w:tc>
          <w:tcPr>
            <w:tcW w:w="851" w:type="pct"/>
          </w:tcPr>
          <w:p w14:paraId="3FE9F23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9756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B7D32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bf88472c-a2cb-46df-b322-40e95c19cbb9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8fa4a33-b00d-4d64-8130-b86839802dd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2024-09-13T13:54:00Z</dcterms:created>
  <dcterms:modified xsi:type="dcterms:W3CDTF">2024-09-13T13:54:00Z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