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F1" w:rsidRPr="000D65F1" w:rsidRDefault="000D65F1" w:rsidP="000D65F1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0D65F1">
        <w:rPr>
          <w:rFonts w:ascii="Times New Roman" w:eastAsia="Times New Roman" w:hAnsi="Times New Roman" w:cs="Times New Roman"/>
          <w:b/>
          <w:sz w:val="32"/>
        </w:rPr>
        <w:t xml:space="preserve">ARC Week at Glance </w:t>
      </w:r>
    </w:p>
    <w:p w:rsidR="000D65F1" w:rsidRPr="000D65F1" w:rsidRDefault="000D65F1" w:rsidP="000D65F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D65F1">
        <w:rPr>
          <w:rFonts w:ascii="Times New Roman" w:eastAsia="Times New Roman" w:hAnsi="Times New Roman" w:cs="Times New Roman"/>
          <w:b/>
          <w:bCs/>
        </w:rPr>
        <w:t>-Subject: Mathematics Course: Algebra: Concepts &amp; Connections Grade:</w:t>
      </w:r>
      <w:r w:rsidRPr="000D65F1">
        <w:rPr>
          <w:rFonts w:ascii="Times New Roman" w:eastAsia="Times New Roman" w:hAnsi="Times New Roman" w:cs="Times New Roman"/>
          <w:color w:val="808080"/>
        </w:rPr>
        <w:t xml:space="preserve"> </w:t>
      </w:r>
      <w:r w:rsidRPr="000D65F1">
        <w:rPr>
          <w:rFonts w:ascii="Times New Roman" w:eastAsia="Times New Roman" w:hAnsi="Times New Roman" w:cs="Times New Roman"/>
          <w:b/>
          <w:bCs/>
        </w:rPr>
        <w:t>9</w:t>
      </w:r>
      <w:r w:rsidRPr="000D65F1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000D65F1">
        <w:rPr>
          <w:rFonts w:ascii="Times New Roman" w:eastAsia="Times New Roman" w:hAnsi="Times New Roman" w:cs="Times New Roman"/>
          <w:b/>
          <w:bCs/>
        </w:rPr>
        <w:t xml:space="preserve"> – 12</w:t>
      </w:r>
      <w:r w:rsidRPr="000D65F1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Pr="000D65F1">
        <w:rPr>
          <w:rFonts w:ascii="Times New Roman" w:eastAsia="Times New Roman" w:hAnsi="Times New Roman" w:cs="Times New Roman"/>
          <w:b/>
          <w:bCs/>
        </w:rPr>
        <w:t xml:space="preserve">    Date: 1</w:t>
      </w:r>
      <w:r w:rsidR="002E11A5">
        <w:rPr>
          <w:rFonts w:ascii="Times New Roman" w:eastAsia="Times New Roman" w:hAnsi="Times New Roman" w:cs="Times New Roman"/>
          <w:b/>
          <w:bCs/>
        </w:rPr>
        <w:t>2</w:t>
      </w:r>
      <w:r w:rsidRPr="000D65F1">
        <w:rPr>
          <w:rFonts w:ascii="Times New Roman" w:eastAsia="Times New Roman" w:hAnsi="Times New Roman" w:cs="Times New Roman"/>
          <w:b/>
          <w:bCs/>
        </w:rPr>
        <w:t>/</w:t>
      </w:r>
      <w:r w:rsidR="002E11A5">
        <w:rPr>
          <w:rFonts w:ascii="Times New Roman" w:eastAsia="Times New Roman" w:hAnsi="Times New Roman" w:cs="Times New Roman"/>
          <w:b/>
          <w:bCs/>
        </w:rPr>
        <w:t>2</w:t>
      </w:r>
      <w:r w:rsidRPr="000D65F1">
        <w:rPr>
          <w:rFonts w:ascii="Times New Roman" w:eastAsia="Times New Roman" w:hAnsi="Times New Roman" w:cs="Times New Roman"/>
          <w:b/>
          <w:bCs/>
        </w:rPr>
        <w:t>/2024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853"/>
        <w:gridCol w:w="2052"/>
        <w:gridCol w:w="8277"/>
        <w:gridCol w:w="1704"/>
      </w:tblGrid>
      <w:tr w:rsidR="000D65F1" w:rsidRPr="000D65F1" w:rsidTr="009402E0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:rsidR="001B2EBB" w:rsidRPr="001B2EBB" w:rsidRDefault="000D65F1" w:rsidP="001B2EBB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Standard(s):  </w:t>
            </w:r>
            <w:r w:rsidR="001B2EBB" w:rsidRPr="001B2EBB">
              <w:rPr>
                <w:rFonts w:ascii="Times New Roman" w:hAnsi="Times New Roman"/>
                <w:sz w:val="24"/>
                <w:szCs w:val="24"/>
              </w:rPr>
              <w:t xml:space="preserve">A.NR.5 Investigate rational and irrational numbers and rewrite expressions involving square roots and cube roots. </w:t>
            </w:r>
          </w:p>
          <w:p w:rsidR="001B2EBB" w:rsidRPr="001B2EBB" w:rsidRDefault="001B2EBB" w:rsidP="001B2EBB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sz w:val="24"/>
                <w:szCs w:val="24"/>
              </w:rPr>
            </w:pPr>
            <w:r w:rsidRPr="001B2EBB">
              <w:rPr>
                <w:rFonts w:ascii="Times New Roman" w:hAnsi="Times New Roman"/>
                <w:sz w:val="24"/>
                <w:szCs w:val="24"/>
              </w:rPr>
              <w:t>A.NR.5.1 Rewrite algebraic and numeric expressions involving radicals</w:t>
            </w:r>
            <w:bookmarkStart w:id="0" w:name="_GoBack"/>
            <w:bookmarkEnd w:id="0"/>
          </w:p>
          <w:p w:rsidR="000D65F1" w:rsidRPr="000D65F1" w:rsidRDefault="000D65F1" w:rsidP="001B2EBB">
            <w:pPr>
              <w:shd w:val="clear" w:color="auto" w:fill="FFFFFF"/>
              <w:spacing w:before="180" w:beforeAutospacing="1" w:after="18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Assessment(s):   </w:t>
            </w:r>
            <w:proofErr w:type="gramStart"/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☒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proofErr w:type="gramEnd"/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Unit Test    </w:t>
            </w:r>
            <w:r w:rsidRPr="000D65F1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Project 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Lab   </w:t>
            </w:r>
            <w:r w:rsidRPr="000D65F1">
              <w:rPr>
                <w:rFonts w:ascii="MS Gothic" w:eastAsia="MS Gothic" w:hAnsi="MS Gothic" w:hint="eastAsia"/>
                <w:b/>
                <w:color w:val="000000" w:themeColor="text1"/>
                <w:sz w:val="24"/>
                <w:szCs w:val="24"/>
              </w:rPr>
              <w:t>☐</w:t>
            </w: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0D65F1" w:rsidRPr="000D65F1" w:rsidTr="009402E0">
        <w:trPr>
          <w:trHeight w:val="1035"/>
        </w:trPr>
        <w:tc>
          <w:tcPr>
            <w:tcW w:w="175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644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Learning Target</w:t>
            </w:r>
          </w:p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3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Success Criteria</w:t>
            </w:r>
          </w:p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76" w:type="pct"/>
            <w:vAlign w:val="center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:rsidR="000D65F1" w:rsidRPr="000D65F1" w:rsidRDefault="000D65F1" w:rsidP="000D65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0D65F1" w:rsidRPr="000D65F1" w:rsidTr="009402E0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644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p w:rsidR="00610FC5" w:rsidRDefault="00363DA2" w:rsidP="00363D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Simplifying Radical Expressions:</w:t>
            </w:r>
          </w:p>
          <w:p w:rsidR="00363DA2" w:rsidRDefault="00363DA2" w:rsidP="00363D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Default="00363DA2" w:rsidP="00363D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Teacher will discuss/review with the students how to simplify radical expressions. </w:t>
            </w:r>
          </w:p>
          <w:p w:rsidR="002E11A5" w:rsidRDefault="002E11A5" w:rsidP="00363D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3DA2" w:rsidRDefault="00363DA2" w:rsidP="00363D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will discuss details that will help students simplify radical expressions</w:t>
            </w:r>
            <w:r w:rsidR="002E11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11A5" w:rsidRDefault="002E11A5" w:rsidP="00363D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Default="002E11A5" w:rsidP="00363D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will provide guided practice problems highlighting key details in simplifying radical expressions</w:t>
            </w:r>
          </w:p>
          <w:p w:rsidR="002E11A5" w:rsidRDefault="002E11A5" w:rsidP="00363D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Pr="00363DA2" w:rsidRDefault="002E11A5" w:rsidP="00363D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will then transition into their guided practice sheet over simplifying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P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 w:rsidRPr="002E11A5">
              <w:rPr>
                <w:rFonts w:ascii="Times New Roman" w:hAnsi="Times New Roman"/>
                <w:sz w:val="20"/>
                <w:szCs w:val="20"/>
              </w:rPr>
              <w:t>Teacher will hold small group and 1 on 1 time to help students in need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0D65F1" w:rsidRPr="000D65F1" w:rsidRDefault="002E11A5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Simplifying Radical Expressions Practice Sheet</w:t>
            </w:r>
            <w:r w:rsidR="000D65F1"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E11A5" w:rsidRPr="000D65F1" w:rsidTr="009402E0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:rsidR="002E11A5" w:rsidRPr="000D65F1" w:rsidRDefault="002E11A5" w:rsidP="002E11A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644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2E11A5" w:rsidRPr="000D65F1" w:rsidRDefault="002E11A5" w:rsidP="002E11A5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2E11A5" w:rsidRPr="000D65F1" w:rsidRDefault="002E11A5" w:rsidP="002E11A5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Simplifying Radical Expressions:</w:t>
            </w:r>
          </w:p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Teacher will discuss/review with the students how to simplify radical expressions. </w:t>
            </w:r>
          </w:p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will discuss details that will help students simplify radical expressions.</w:t>
            </w:r>
          </w:p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will provide guided practice problems highlighting key details in simplifying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Pr="00363DA2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will then transition into their guided practice sheet over simplifying radical expressions</w:t>
            </w:r>
          </w:p>
          <w:p w:rsidR="002E11A5" w:rsidRPr="000D65F1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P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 w:rsidRPr="002E11A5">
              <w:rPr>
                <w:rFonts w:ascii="Times New Roman" w:hAnsi="Times New Roman"/>
                <w:sz w:val="20"/>
                <w:szCs w:val="20"/>
              </w:rPr>
              <w:t>Teacher will hold small group and 1 on 1 time to help students in need</w:t>
            </w: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Simplifying Radical Expressions Practice Sheet</w:t>
            </w: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D65F1" w:rsidRPr="000D65F1" w:rsidTr="009402E0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644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p w:rsidR="00610FC5" w:rsidRDefault="002E11A5" w:rsidP="00610F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Quick Quiz over Simplifying Radical Expressions</w:t>
            </w:r>
          </w:p>
          <w:p w:rsidR="002E11A5" w:rsidRDefault="002E11A5" w:rsidP="00610F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Adding and Subtracting Basic Radical Expressions:</w:t>
            </w:r>
          </w:p>
          <w:p w:rsidR="002E11A5" w:rsidRPr="000D65F1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 xml:space="preserve">Teacher will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review and 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provide guided practice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problems 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sz w:val="20"/>
                <w:szCs w:val="20"/>
              </w:rPr>
              <w:t>adding and subtracting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will then practice adding and subtracting radical expressions</w:t>
            </w:r>
          </w:p>
          <w:p w:rsidR="002E11A5" w:rsidRPr="000D65F1" w:rsidRDefault="002E11A5" w:rsidP="00610F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11A5" w:rsidRPr="002E11A5" w:rsidRDefault="002E11A5" w:rsidP="002E11A5">
            <w:pPr>
              <w:rPr>
                <w:rFonts w:ascii="Times New Roman" w:hAnsi="Times New Roman"/>
                <w:sz w:val="20"/>
                <w:szCs w:val="20"/>
              </w:rPr>
            </w:pPr>
            <w:r w:rsidRPr="002E11A5">
              <w:rPr>
                <w:rFonts w:ascii="Times New Roman" w:hAnsi="Times New Roman"/>
                <w:sz w:val="20"/>
                <w:szCs w:val="20"/>
              </w:rPr>
              <w:t>Teacher will hold small group and 1 on 1 time to help students in need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Adding and Subtracting Radical Expressions Worksheet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D65F1" w:rsidRPr="000D65F1" w:rsidTr="009402E0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:rsidR="000D65F1" w:rsidRPr="000D65F1" w:rsidRDefault="000D65F1" w:rsidP="000D65F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644" w:type="pct"/>
          </w:tcPr>
          <w:p w:rsidR="00363DA2" w:rsidRDefault="00363DA2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363DA2" w:rsidRDefault="00363DA2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 w:rsidR="00610F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2E11A5" w:rsidRDefault="002E11A5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2E11A5" w:rsidRDefault="002E11A5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 w:rsidR="00610F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p w:rsidR="000D65F1" w:rsidRPr="000D65F1" w:rsidRDefault="00610FC5" w:rsidP="000D65F1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_Hlk176375275"/>
            <w:r>
              <w:rPr>
                <w:rFonts w:ascii="Times New Roman" w:hAnsi="Times New Roman"/>
                <w:sz w:val="20"/>
                <w:szCs w:val="20"/>
              </w:rPr>
              <w:t>Adding and Subtracting Basic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sz w:val="20"/>
                <w:szCs w:val="20"/>
              </w:rPr>
              <w:t xml:space="preserve">Teacher will provide guided practice </w:t>
            </w:r>
            <w:r w:rsidR="00610FC5">
              <w:rPr>
                <w:rFonts w:ascii="Times New Roman" w:hAnsi="Times New Roman"/>
                <w:sz w:val="20"/>
                <w:szCs w:val="20"/>
              </w:rPr>
              <w:t xml:space="preserve">problems </w:t>
            </w:r>
            <w:r w:rsidRPr="000D65F1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="00610FC5">
              <w:rPr>
                <w:rFonts w:ascii="Times New Roman" w:hAnsi="Times New Roman"/>
                <w:sz w:val="20"/>
                <w:szCs w:val="20"/>
              </w:rPr>
              <w:t>adding and subtracting radical expressions</w:t>
            </w:r>
          </w:p>
          <w:p w:rsidR="00610FC5" w:rsidRDefault="00610FC5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0FC5" w:rsidRPr="000D65F1" w:rsidRDefault="00610FC5" w:rsidP="000D65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will then practice adding and subtracting radical expressions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65F1" w:rsidRPr="002E11A5" w:rsidRDefault="002E11A5" w:rsidP="000D65F1">
            <w:pPr>
              <w:rPr>
                <w:rFonts w:ascii="Times New Roman" w:hAnsi="Times New Roman"/>
                <w:sz w:val="20"/>
                <w:szCs w:val="20"/>
              </w:rPr>
            </w:pPr>
            <w:r w:rsidRPr="002E11A5">
              <w:rPr>
                <w:rFonts w:ascii="Times New Roman" w:hAnsi="Times New Roman"/>
                <w:sz w:val="20"/>
                <w:szCs w:val="20"/>
              </w:rPr>
              <w:t>Teacher will hold small group and 1 on 1 time to help students in need</w:t>
            </w:r>
          </w:p>
          <w:p w:rsidR="000D65F1" w:rsidRPr="000D65F1" w:rsidRDefault="000D65F1" w:rsidP="000D65F1"/>
          <w:bookmarkEnd w:id="1"/>
          <w:p w:rsidR="000D65F1" w:rsidRPr="000D65F1" w:rsidRDefault="000D65F1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0D65F1" w:rsidRPr="000D65F1" w:rsidRDefault="00610FC5" w:rsidP="000D65F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Adding and Subtracting Radical Expressions Worksheet</w:t>
            </w:r>
          </w:p>
          <w:p w:rsidR="000D65F1" w:rsidRPr="000D65F1" w:rsidRDefault="000D65F1" w:rsidP="000D65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FC5" w:rsidRPr="000D65F1" w:rsidTr="009402E0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:rsidR="00610FC5" w:rsidRPr="000D65F1" w:rsidRDefault="00610FC5" w:rsidP="00610FC5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6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644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am learning how to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am learning to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10FC5" w:rsidRPr="000D65F1" w:rsidRDefault="00610FC5" w:rsidP="00610FC5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pct"/>
          </w:tcPr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simplify radical expressions</w:t>
            </w:r>
          </w:p>
          <w:p w:rsidR="002E11A5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E11A5" w:rsidRPr="000D65F1" w:rsidRDefault="002E11A5" w:rsidP="002E11A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5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 and subtract radical expressions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76" w:type="pct"/>
          </w:tcPr>
          <w:p w:rsidR="00610FC5" w:rsidRPr="000D65F1" w:rsidRDefault="002E11A5" w:rsidP="00610F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Formative over adding and subtracting radical expressions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610FC5" w:rsidRPr="000D65F1" w:rsidRDefault="002E11A5" w:rsidP="00610F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Formative over adding and subtracting radical expressions</w:t>
            </w:r>
          </w:p>
          <w:p w:rsidR="00610FC5" w:rsidRPr="000D65F1" w:rsidRDefault="00610FC5" w:rsidP="00610FC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D65F1" w:rsidRPr="000D65F1" w:rsidRDefault="000D65F1" w:rsidP="000D65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D65F1">
        <w:rPr>
          <w:rFonts w:ascii="Times New Roman" w:eastAsia="Times New Roman" w:hAnsi="Times New Roman" w:cs="Times New Roman"/>
          <w:b/>
          <w:color w:val="000000" w:themeColor="text1"/>
          <w:sz w:val="24"/>
        </w:rPr>
        <w:t>*</w:t>
      </w:r>
      <w:proofErr w:type="gramStart"/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Exit</w:t>
      </w:r>
      <w:proofErr w:type="gramEnd"/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Ticket/Final Stretch Check 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Electronic Tools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Dry Erase Boards – quick checks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Turn &amp; Talk Discussion (verbal responses)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Teacher Observation – document Clipboard</w:t>
      </w:r>
    </w:p>
    <w:p w:rsidR="00605404" w:rsidRDefault="000D65F1" w:rsidP="000D65F1"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Quick Write/Draw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Annotation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Extended Writing 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Socratic Seminar 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Jigsaw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 Thinking Maps 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Worked Examples </w:t>
      </w:r>
      <w:r w:rsidRPr="000D65F1">
        <w:rPr>
          <w:rFonts w:ascii="Segoe UI Symbol" w:eastAsia="MS Gothic" w:hAnsi="Segoe UI Symbol" w:cs="Segoe UI Symbol"/>
          <w:sz w:val="18"/>
          <w:szCs w:val="18"/>
        </w:rPr>
        <w:t>☐</w:t>
      </w:r>
      <w:r w:rsidRPr="000D65F1">
        <w:rPr>
          <w:rFonts w:ascii="Times New Roman" w:eastAsia="Times New Roman" w:hAnsi="Times New Roman" w:cs="Times New Roman"/>
          <w:sz w:val="18"/>
          <w:szCs w:val="18"/>
        </w:rPr>
        <w:t xml:space="preserve">  Other</w:t>
      </w:r>
    </w:p>
    <w:sectPr w:rsidR="00605404" w:rsidSect="000D65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45C3"/>
    <w:multiLevelType w:val="hybridMultilevel"/>
    <w:tmpl w:val="2048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84D96"/>
    <w:multiLevelType w:val="hybridMultilevel"/>
    <w:tmpl w:val="7DF0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F1"/>
    <w:rsid w:val="000D65F1"/>
    <w:rsid w:val="0019424A"/>
    <w:rsid w:val="001B2EBB"/>
    <w:rsid w:val="002E11A5"/>
    <w:rsid w:val="00363DA2"/>
    <w:rsid w:val="00605404"/>
    <w:rsid w:val="00610FC5"/>
    <w:rsid w:val="0091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192A"/>
  <w15:chartTrackingRefBased/>
  <w15:docId w15:val="{87D2771C-7FCF-4251-B6C2-70B4B16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5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65F1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61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Warren</dc:creator>
  <cp:keywords/>
  <dc:description/>
  <cp:lastModifiedBy>Washington, Warren</cp:lastModifiedBy>
  <cp:revision>2</cp:revision>
  <dcterms:created xsi:type="dcterms:W3CDTF">2024-12-02T13:49:00Z</dcterms:created>
  <dcterms:modified xsi:type="dcterms:W3CDTF">2024-12-02T13:49:00Z</dcterms:modified>
</cp:coreProperties>
</file>