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02DFB775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04C7">
            <w:rPr>
              <w:rFonts w:ascii="Times New Roman" w:hAnsi="Times New Roman" w:cs="Times New Roman"/>
              <w:b/>
              <w:bCs/>
            </w:rPr>
            <w:t>9/22/2025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79FFE683" w14:textId="46C3BA57" w:rsidR="000E0CC5" w:rsidRPr="009D211E" w:rsidRDefault="000E0CC5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9D211E" w:rsidRPr="009D211E">
              <w:t>A.FGR.2.2: Construct and interpret the graph of a linear function that models real-life phenomena and represent key characteristics of the graph using formal notation.</w:t>
            </w:r>
          </w:p>
          <w:p w14:paraId="6CE63B76" w14:textId="7CEFECC8" w:rsidR="00FA0705" w:rsidRDefault="00FA0705" w:rsidP="00A55851">
            <w:pPr>
              <w:pStyle w:val="NormalWeb"/>
              <w:shd w:val="clear" w:color="auto" w:fill="FFFFFF"/>
              <w:spacing w:before="180" w:after="180"/>
            </w:pPr>
            <w:r>
              <w:t>A.FGR.2.3: Relate the domain and range of a linear function to its graph and, where applicable, to the quantitative relationship it describes. Use formal interval and set notation to describe the domain and range of linear functions.</w:t>
            </w:r>
          </w:p>
          <w:p w14:paraId="3B014634" w14:textId="3BACBD48" w:rsidR="009D211E" w:rsidRPr="009D211E" w:rsidRDefault="009D211E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t xml:space="preserve">A.FGR.2.4: Use function notation to build and evaluate linear functions for inputs in their domains and interpret statements that use function notation in terms of a mathematical framework. </w:t>
            </w:r>
          </w:p>
          <w:p w14:paraId="5DD0785D" w14:textId="6C49872C" w:rsidR="009D211E" w:rsidRDefault="009D211E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t>A.FGR.2.5: Analyze the difference between linear functions and nonlinear functions by informally analyzing the graphs of various parent functions (linear, quadratic, exponential, absolute value, square root, and cube root parent curves).</w:t>
            </w:r>
          </w:p>
          <w:p w14:paraId="735BE723" w14:textId="77777777" w:rsidR="005E0505" w:rsidRDefault="005E0505" w:rsidP="00A55851">
            <w:pPr>
              <w:pStyle w:val="NormalWeb"/>
              <w:shd w:val="clear" w:color="auto" w:fill="FFFFFF"/>
              <w:spacing w:before="180" w:after="180"/>
            </w:pPr>
            <w:r>
              <w:t xml:space="preserve">A.PAR.4.1 Create and solve linear inequalities in two variables to represent relationships between quantities including mathematically applicable situations; graph inequalities on coordinate axes with labels and scales. </w:t>
            </w:r>
          </w:p>
          <w:p w14:paraId="5BD3A13D" w14:textId="100D900C" w:rsidR="005E0505" w:rsidRPr="009D211E" w:rsidRDefault="005E0505" w:rsidP="00A55851">
            <w:pPr>
              <w:pStyle w:val="NormalWeb"/>
              <w:shd w:val="clear" w:color="auto" w:fill="FFFFFF"/>
              <w:spacing w:before="180" w:after="180"/>
              <w:rPr>
                <w:rFonts w:eastAsiaTheme="minorHAnsi"/>
                <w:b/>
                <w:color w:val="000000" w:themeColor="text1"/>
                <w:szCs w:val="22"/>
              </w:rPr>
            </w:pPr>
            <w:r>
              <w:t>A.PAR.4.2 Represent constraints of linear inequalities and interpret data points as possible or not possible.</w:t>
            </w:r>
          </w:p>
          <w:p w14:paraId="1CE338DD" w14:textId="41E43EC9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0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9D211E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9D211E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7DEC9B28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</w:t>
                </w:r>
                <w:r w:rsidR="007204C7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inequalities</w:t>
                </w:r>
              </w:p>
              <w:p w14:paraId="4569F62E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79095273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28740A15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construct and interpret the graph of a linear </w:t>
                </w:r>
                <w:r w:rsidR="007204C7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inequality</w:t>
                </w:r>
              </w:p>
              <w:p w14:paraId="155317AC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066210C7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1BB2ADB2" w14:textId="62C1CD70" w:rsidR="002E6C83" w:rsidRDefault="002E6C83" w:rsidP="00882248">
                <w:pPr>
                  <w:pStyle w:val="ListParagraph"/>
                  <w:ind w:left="3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Teacher will review with the students the learn at home assignments given last week.</w:t>
                </w:r>
              </w:p>
              <w:p w14:paraId="66AE4629" w14:textId="77777777" w:rsidR="002E6C83" w:rsidRDefault="002E6C83" w:rsidP="00882248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Teacher will review:</w:t>
                </w:r>
              </w:p>
              <w:p w14:paraId="3067B7E6" w14:textId="14BB76AE" w:rsidR="00816613" w:rsidRPr="009D211E" w:rsidRDefault="002E6C83" w:rsidP="00882248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Creating and Solving Linear Inequalities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1D5F8172" w:rsidR="00816613" w:rsidRPr="009D211E" w:rsidRDefault="002E6C8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Assignments over Creating and Solving Linear Inequalities</w:t>
                </w:r>
                <w:r w:rsidR="00882248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785C" w:rsidRPr="009D211E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13595688"/>
            <w:placeholder>
              <w:docPart w:val="7FF9034937AD47B68E15BF27AA203DCA"/>
            </w:placeholder>
          </w:sdtPr>
          <w:sdtEndPr/>
          <w:sdtContent>
            <w:tc>
              <w:tcPr>
                <w:tcW w:w="644" w:type="pct"/>
              </w:tcPr>
              <w:p w14:paraId="48FBC891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E4A51A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75594F64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7204C7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create and interpret system of linear inequalities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14145377"/>
            <w:placeholder>
              <w:docPart w:val="CE010DE2B3F04AFF92F939CF5DDF78ED"/>
            </w:placeholder>
          </w:sdtPr>
          <w:sdtEndPr/>
          <w:sdtContent>
            <w:tc>
              <w:tcPr>
                <w:tcW w:w="713" w:type="pct"/>
              </w:tcPr>
              <w:p w14:paraId="5937E5DB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5079E563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7E24F6C2" w:rsidR="00BE785C" w:rsidRPr="009D211E" w:rsidRDefault="007204C7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create and interpret system of linear inequalities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bCs/>
                <w:color w:val="000000" w:themeColor="text1"/>
              </w:rPr>
              <w:id w:val="1199594604"/>
              <w:placeholder>
                <w:docPart w:val="407C5250895B463C914C168E5A4B7487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id w:val="791180279"/>
                  <w:placeholder>
                    <w:docPart w:val="2310CF1869AD456CA624C9BF3588414A"/>
                  </w:placeholder>
                </w:sdtPr>
                <w:sdtEndPr/>
                <w:sdtContent>
                  <w:sdt>
                    <w:sdtPr>
                      <w:id w:val="171301295"/>
                      <w:placeholder>
                        <w:docPart w:val="DFA2CBCB0FB04089A6281700DF08EA6C"/>
                      </w:placeholder>
                    </w:sdtPr>
                    <w:sdtEndPr/>
                    <w:sdtContent>
                      <w:p w14:paraId="0FF4E0E4" w14:textId="77777777" w:rsidR="002E6C83" w:rsidRPr="002E6C83" w:rsidRDefault="002E6C83" w:rsidP="002E6C8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E6C8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review with the students the following:</w:t>
                        </w:r>
                      </w:p>
                      <w:p w14:paraId="4E49D063" w14:textId="77777777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Creating Linear Inequalities from one variable</w:t>
                        </w:r>
                      </w:p>
                      <w:p w14:paraId="08C1B574" w14:textId="135E714D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Creating Linear Inequalities from two variables</w:t>
                        </w:r>
                      </w:p>
                      <w:p w14:paraId="292D4E32" w14:textId="561E40A0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Making inferences from the created linear inequalities</w:t>
                        </w:r>
                      </w:p>
                      <w:p w14:paraId="5BE36B74" w14:textId="77777777" w:rsidR="002E6C83" w:rsidRDefault="002E6C83" w:rsidP="002E6C83">
                        <w:r>
                          <w:t>Teacher will discuss with the students:</w:t>
                        </w:r>
                      </w:p>
                      <w:p w14:paraId="7718F43B" w14:textId="77777777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Creating a system of linear inequalities</w:t>
                        </w:r>
                      </w:p>
                      <w:p w14:paraId="2E6C1CD2" w14:textId="77777777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Graphing systems of linear inequalities</w:t>
                        </w:r>
                      </w:p>
                      <w:p w14:paraId="2548D2D1" w14:textId="77777777" w:rsidR="002E6C83" w:rsidRDefault="002E6C83" w:rsidP="002E6C8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Making inferences from created system of linear inequalities</w:t>
                        </w:r>
                      </w:p>
                      <w:p w14:paraId="7C89172B" w14:textId="77777777" w:rsidR="002E6C83" w:rsidRDefault="002E6C83" w:rsidP="002E6C83"/>
                      <w:p w14:paraId="4B99056E" w14:textId="5C73C18E" w:rsidR="00BE785C" w:rsidRPr="002E6C83" w:rsidRDefault="002E6C83" w:rsidP="002E6C83">
                        <w:r>
                          <w:t xml:space="preserve">Students will then work on their TOTD System of Linear Inequalities </w:t>
                        </w:r>
                      </w:p>
                    </w:sdtContent>
                  </w:sdt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62E60FC01F6C4FC3863B4BF67ED6C17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99626FD40F7549989F9E4C49E02C3608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53BED6F5" w:rsidR="00BE785C" w:rsidRPr="009D211E" w:rsidRDefault="002E6C83" w:rsidP="00BE785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TOTD for System of Linear Inequalities</w:t>
                    </w:r>
                  </w:p>
                </w:tc>
              </w:sdtContent>
            </w:sdt>
          </w:sdtContent>
        </w:sdt>
      </w:tr>
      <w:tr w:rsidR="007204C7" w:rsidRPr="009D211E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7204C7" w:rsidRPr="009D211E" w:rsidRDefault="007204C7" w:rsidP="00720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46352373"/>
            <w:placeholder>
              <w:docPart w:val="B45710DACCC043D49045E938BD0DAF5B"/>
            </w:placeholder>
          </w:sdtPr>
          <w:sdtContent>
            <w:tc>
              <w:tcPr>
                <w:tcW w:w="644" w:type="pct"/>
              </w:tcPr>
              <w:p w14:paraId="74DEC23E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20CEB0CC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346147B8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create and interpret system of linear inequalities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925993535"/>
            <w:placeholder>
              <w:docPart w:val="A40AF6F461524251815FC7133B02013E"/>
            </w:placeholder>
          </w:sdtPr>
          <w:sdtContent>
            <w:tc>
              <w:tcPr>
                <w:tcW w:w="713" w:type="pct"/>
              </w:tcPr>
              <w:p w14:paraId="6B445419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375B42FC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432599C9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can create and interpret system of linear inequalities</w:t>
                </w:r>
              </w:p>
            </w:tc>
          </w:sdtContent>
        </w:sdt>
        <w:tc>
          <w:tcPr>
            <w:tcW w:w="2876" w:type="pct"/>
          </w:tcPr>
          <w:sdt>
            <w:sdtPr>
              <w:id w:val="1894616837"/>
              <w:placeholder>
                <w:docPart w:val="8B179A4ECEE1439190B9EEF8672685C8"/>
              </w:placeholder>
            </w:sdtPr>
            <w:sdtContent>
              <w:sdt>
                <w:sdtPr>
                  <w:id w:val="2139605422"/>
                  <w:placeholder>
                    <w:docPart w:val="09DC37CFEB104BC9BD20D18AE4C65999"/>
                  </w:placeholder>
                </w:sdtPr>
                <w:sdtContent>
                  <w:p w14:paraId="4797C54A" w14:textId="77777777" w:rsidR="007204C7" w:rsidRPr="002E6C83" w:rsidRDefault="007204C7" w:rsidP="007204C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E6C8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Teacher will review with the students the following:</w:t>
                    </w:r>
                  </w:p>
                  <w:p w14:paraId="247877FC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Creating Linear Inequalities from one variable</w:t>
                    </w:r>
                  </w:p>
                  <w:p w14:paraId="3C9FB8B1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Creating Linear Inequalities from two variables</w:t>
                    </w:r>
                  </w:p>
                  <w:p w14:paraId="567D3657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r>
                      <w:t>Making inferences from the created linear inequalities</w:t>
                    </w:r>
                  </w:p>
                  <w:p w14:paraId="1C9A91DB" w14:textId="77777777" w:rsidR="007204C7" w:rsidRDefault="007204C7" w:rsidP="007204C7">
                    <w:r>
                      <w:t>Teacher will discuss with the students:</w:t>
                    </w:r>
                  </w:p>
                  <w:p w14:paraId="70DA47C3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10"/>
                      </w:numPr>
                    </w:pPr>
                    <w:r>
                      <w:t>Creating a system of linear inequalities</w:t>
                    </w:r>
                  </w:p>
                  <w:p w14:paraId="00FFEF71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10"/>
                      </w:numPr>
                    </w:pPr>
                    <w:r>
                      <w:t>Graphing systems of linear inequalities</w:t>
                    </w:r>
                  </w:p>
                  <w:p w14:paraId="75916F3B" w14:textId="77777777" w:rsidR="007204C7" w:rsidRDefault="007204C7" w:rsidP="007204C7">
                    <w:pPr>
                      <w:pStyle w:val="ListParagraph"/>
                      <w:numPr>
                        <w:ilvl w:val="0"/>
                        <w:numId w:val="10"/>
                      </w:numPr>
                    </w:pPr>
                    <w:r>
                      <w:t>Making inferences from created system of linear inequalities</w:t>
                    </w:r>
                  </w:p>
                </w:sdtContent>
              </w:sdt>
              <w:p w14:paraId="26AC8FC8" w14:textId="3EF966E0" w:rsidR="007204C7" w:rsidRPr="002E6C83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758D3B7F" w14:textId="5FD546BE" w:rsidR="007204C7" w:rsidRPr="002E6C83" w:rsidRDefault="007204C7" w:rsidP="007204C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Students will then work on their Performance Task over System of Linear Inequalities</w:t>
                </w:r>
              </w:p>
            </w:sdtContent>
          </w:sdt>
          <w:p w14:paraId="0FB78278" w14:textId="05340A2C" w:rsidR="007204C7" w:rsidRPr="009D211E" w:rsidRDefault="007204C7" w:rsidP="007204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CEEDB27707A345958B077F62FB94BAB4"/>
            </w:placeholder>
          </w:sdtPr>
          <w:sdtContent>
            <w:tc>
              <w:tcPr>
                <w:tcW w:w="592" w:type="pct"/>
              </w:tcPr>
              <w:p w14:paraId="6C58B028" w14:textId="53994379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Performance Task over System of Linear Inequalities</w:t>
                </w:r>
              </w:p>
            </w:tc>
          </w:sdtContent>
        </w:sdt>
      </w:tr>
      <w:tr w:rsidR="007204C7" w:rsidRPr="009D211E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7204C7" w:rsidRPr="009D211E" w:rsidRDefault="007204C7" w:rsidP="00720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32965148"/>
            <w:placeholder>
              <w:docPart w:val="131F3E66459A4C9E97F8732018C954E4"/>
            </w:placeholder>
          </w:sdtPr>
          <w:sdtContent>
            <w:tc>
              <w:tcPr>
                <w:tcW w:w="644" w:type="pct"/>
              </w:tcPr>
              <w:p w14:paraId="5B56973A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23F47BA4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753807CF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create and interpret system of linear inequalities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904787765"/>
            <w:placeholder>
              <w:docPart w:val="DE0EB547DA5D4657A1BDB346D374794D"/>
            </w:placeholder>
          </w:sdtPr>
          <w:sdtContent>
            <w:tc>
              <w:tcPr>
                <w:tcW w:w="713" w:type="pct"/>
              </w:tcPr>
              <w:p w14:paraId="31E69634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61D1504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EDC9AE" w14:textId="54BC2945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can create and interpret system of linear inequalities</w:t>
                </w:r>
              </w:p>
            </w:tc>
          </w:sdtContent>
        </w:sdt>
        <w:tc>
          <w:tcPr>
            <w:tcW w:w="2876" w:type="pct"/>
          </w:tcPr>
          <w:sdt>
            <w:sdtPr>
              <w:id w:val="-705332554"/>
              <w:placeholder>
                <w:docPart w:val="CEA98BDAC64E43719BF3D20CC5CBF652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id w:val="-651673425"/>
                  <w:placeholder>
                    <w:docPart w:val="CB154211C6FE45659657AAB1720D141C"/>
                  </w:placeholder>
                </w:sdtPr>
                <w:sdtContent>
                  <w:sdt>
                    <w:sdtPr>
                      <w:id w:val="-790352989"/>
                      <w:placeholder>
                        <w:docPart w:val="F766B991F2A94AD1925479D51FA9D92D"/>
                      </w:placeholder>
                    </w:sdtPr>
                    <w:sdtContent>
                      <w:p w14:paraId="29B7DC6A" w14:textId="77777777" w:rsidR="007204C7" w:rsidRPr="002E6C83" w:rsidRDefault="007204C7" w:rsidP="007204C7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E6C8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review with the students the following:</w:t>
                        </w:r>
                      </w:p>
                      <w:p w14:paraId="0D8F958B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Creating Linear Inequalities from one variable</w:t>
                        </w:r>
                      </w:p>
                      <w:p w14:paraId="5868B077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Creating Linear Inequalities from two variables</w:t>
                        </w:r>
                      </w:p>
                      <w:p w14:paraId="43469D32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</w:pPr>
                        <w:r>
                          <w:t>Making inferences from the created linear inequalities</w:t>
                        </w:r>
                      </w:p>
                      <w:p w14:paraId="07096A73" w14:textId="584A50BC" w:rsidR="007204C7" w:rsidRDefault="007204C7" w:rsidP="007204C7">
                        <w:r>
                          <w:t xml:space="preserve">Teacher will </w:t>
                        </w:r>
                        <w:r>
                          <w:t>review</w:t>
                        </w:r>
                        <w:r>
                          <w:t xml:space="preserve"> with the students:</w:t>
                        </w:r>
                      </w:p>
                      <w:p w14:paraId="0F4564BE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Creating a system of linear inequalities</w:t>
                        </w:r>
                      </w:p>
                      <w:p w14:paraId="743691E1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Graphing systems of linear inequalities</w:t>
                        </w:r>
                      </w:p>
                      <w:p w14:paraId="6C87622A" w14:textId="77777777" w:rsidR="007204C7" w:rsidRDefault="007204C7" w:rsidP="007204C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</w:pPr>
                        <w:r>
                          <w:t>Making inferences from created system of linear inequalities</w:t>
                        </w:r>
                      </w:p>
                    </w:sdtContent>
                  </w:sdt>
                  <w:p w14:paraId="20CDE829" w14:textId="77777777" w:rsidR="007204C7" w:rsidRPr="002E6C83" w:rsidRDefault="007204C7" w:rsidP="007204C7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6502CF6" w14:textId="77777777" w:rsidR="007204C7" w:rsidRDefault="007204C7" w:rsidP="007204C7"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then work on their Performance Task over System of Linear Inequalities</w:t>
                    </w:r>
                  </w:p>
                </w:sdtContent>
              </w:sdt>
              <w:p w14:paraId="6D98A12B" w14:textId="15189EE7" w:rsidR="007204C7" w:rsidRPr="002E6C83" w:rsidRDefault="007204C7" w:rsidP="007204C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A10D2825239C46758C372A4A357D331F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4EF296CA5C6F4358817730714A07685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A7655888BC6446A58335BD6360B81803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599478012"/>
                        <w:placeholder>
                          <w:docPart w:val="62C49A2642B14654A36F328E8F1820BB"/>
                        </w:placeholder>
                      </w:sdtPr>
                      <w:sdtEndPr/>
                      <w:sdtContent>
                        <w:tc>
                          <w:tcPr>
                            <w:tcW w:w="592" w:type="pct"/>
                          </w:tcPr>
                          <w:p w14:paraId="54CC18B8" w14:textId="723E51CB" w:rsidR="007204C7" w:rsidRPr="009D211E" w:rsidRDefault="007204C7" w:rsidP="007204C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Performance Task over System of Linear Inequalities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7204C7" w:rsidRPr="009D211E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7204C7" w:rsidRPr="009D211E" w:rsidRDefault="007204C7" w:rsidP="007204C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793642921"/>
            <w:placeholder>
              <w:docPart w:val="947905EB77D9480AA3733B84FD11F81E"/>
            </w:placeholder>
          </w:sdtPr>
          <w:sdtContent>
            <w:tc>
              <w:tcPr>
                <w:tcW w:w="644" w:type="pct"/>
              </w:tcPr>
              <w:p w14:paraId="0BEAFD03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50F90526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7C477152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create and interpret system of linear inequalities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658294390"/>
            <w:placeholder>
              <w:docPart w:val="2931A6606A7C4A72BD7B712461AEFA76"/>
            </w:placeholder>
          </w:sdtPr>
          <w:sdtContent>
            <w:tc>
              <w:tcPr>
                <w:tcW w:w="713" w:type="pct"/>
              </w:tcPr>
              <w:p w14:paraId="2EE7564E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BE6AACD" w14:textId="77777777" w:rsidR="007204C7" w:rsidRPr="009D211E" w:rsidRDefault="007204C7" w:rsidP="007204C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99659B0" w14:textId="5B336AB7" w:rsidR="007204C7" w:rsidRPr="009D211E" w:rsidRDefault="007204C7" w:rsidP="007204C7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can create and interpret system of linear inequalities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752148"/>
              <w:placeholder>
                <w:docPart w:val="8329C025A44C4A138540EC76CE91897B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154836105"/>
                  <w:placeholder>
                    <w:docPart w:val="35CC87CDB0BA4936A6A496BDD1174788"/>
                  </w:placeholder>
                </w:sdtPr>
                <w:sdtEndPr>
                  <w:rPr>
                    <w:color w:val="000000" w:themeColor="text1"/>
                  </w:rPr>
                </w:sdtEndPr>
                <w:sdtContent>
                  <w:p w14:paraId="6959C7CD" w14:textId="626ABEE4" w:rsidR="007204C7" w:rsidRPr="009D211E" w:rsidRDefault="007204C7" w:rsidP="007204C7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complete their assessment over Linear Inequalities</w:t>
                    </w:r>
                  </w:p>
                </w:sdtContent>
              </w:sdt>
              <w:p w14:paraId="3452E315" w14:textId="77777777" w:rsidR="007204C7" w:rsidRDefault="007204C7" w:rsidP="007204C7"/>
            </w:sdtContent>
          </w:sdt>
          <w:p w14:paraId="3FE9F23F" w14:textId="55D5A307" w:rsidR="007204C7" w:rsidRPr="009D211E" w:rsidRDefault="007204C7" w:rsidP="007204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32514939"/>
            <w:placeholder>
              <w:docPart w:val="C969EDCA01EA44B999705CC0E82803DB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50025821"/>
                <w:placeholder>
                  <w:docPart w:val="7B32BFB7CAD14EB3A2489C669F32E5F4"/>
                </w:placeholder>
              </w:sdtPr>
              <w:sdtContent>
                <w:tc>
                  <w:tcPr>
                    <w:tcW w:w="592" w:type="pct"/>
                  </w:tcPr>
                  <w:p w14:paraId="0D6C4286" w14:textId="758C0AD8" w:rsidR="007204C7" w:rsidRPr="009D211E" w:rsidRDefault="007204C7" w:rsidP="007204C7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Assessment over Linear Inequalities</w:t>
                    </w:r>
                  </w:p>
                </w:tc>
              </w:sdtContent>
            </w:sdt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D5382"/>
    <w:multiLevelType w:val="hybridMultilevel"/>
    <w:tmpl w:val="EA5C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36420"/>
    <w:multiLevelType w:val="hybridMultilevel"/>
    <w:tmpl w:val="BCF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7A18"/>
    <w:rsid w:val="002A6C5E"/>
    <w:rsid w:val="002C591E"/>
    <w:rsid w:val="002E6C83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332F5"/>
    <w:rsid w:val="00463F70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E0505"/>
    <w:rsid w:val="005F67CA"/>
    <w:rsid w:val="006040E7"/>
    <w:rsid w:val="00621705"/>
    <w:rsid w:val="00626B77"/>
    <w:rsid w:val="006A4292"/>
    <w:rsid w:val="006B20EF"/>
    <w:rsid w:val="006C21FF"/>
    <w:rsid w:val="006E2C7D"/>
    <w:rsid w:val="006F1C37"/>
    <w:rsid w:val="006F3554"/>
    <w:rsid w:val="006F3DB7"/>
    <w:rsid w:val="007204C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82248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76182"/>
    <w:rsid w:val="00B906FB"/>
    <w:rsid w:val="00BE075F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9034937AD47B68E15BF27AA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0A6-8916-4843-8687-770D853B7456}"/>
      </w:docPartPr>
      <w:docPartBody>
        <w:p w:rsidR="00D72666" w:rsidRDefault="00387388" w:rsidP="00387388">
          <w:pPr>
            <w:pStyle w:val="7FF9034937AD47B68E15BF27AA203DC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010DE2B3F04AFF92F939CF5DDF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7B62-EC54-4531-B1C2-896C44398C7C}"/>
      </w:docPartPr>
      <w:docPartBody>
        <w:p w:rsidR="00D72666" w:rsidRDefault="00387388" w:rsidP="00387388">
          <w:pPr>
            <w:pStyle w:val="CE010DE2B3F04AFF92F939CF5DDF78E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7C5250895B463C914C168E5A4B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926C-25D2-4532-9551-5F4C3D2FD0C2}"/>
      </w:docPartPr>
      <w:docPartBody>
        <w:p w:rsidR="00D72666" w:rsidRDefault="00387388" w:rsidP="00387388">
          <w:pPr>
            <w:pStyle w:val="407C5250895B463C914C168E5A4B748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10CF1869AD456CA624C9BF3588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857F-7490-412E-9999-CBEA503F9D52}"/>
      </w:docPartPr>
      <w:docPartBody>
        <w:p w:rsidR="00D72666" w:rsidRDefault="00387388" w:rsidP="00387388">
          <w:pPr>
            <w:pStyle w:val="2310CF1869AD456CA624C9BF358841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A2CBCB0FB04089A6281700DF08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95E9-39B3-418E-AF94-EF4BCD17A163}"/>
      </w:docPartPr>
      <w:docPartBody>
        <w:p w:rsidR="00D72666" w:rsidRDefault="00387388" w:rsidP="00387388">
          <w:pPr>
            <w:pStyle w:val="DFA2CBCB0FB04089A6281700DF08EA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E60FC01F6C4FC3863B4BF67ED6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F4B-565B-4CA8-82A1-F3F88A4517C9}"/>
      </w:docPartPr>
      <w:docPartBody>
        <w:p w:rsidR="00D72666" w:rsidRDefault="00387388" w:rsidP="00387388">
          <w:pPr>
            <w:pStyle w:val="62E60FC01F6C4FC3863B4BF67ED6C1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626FD40F7549989F9E4C49E02C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692-309B-4D2C-989A-4EA38E1E7256}"/>
      </w:docPartPr>
      <w:docPartBody>
        <w:p w:rsidR="00D72666" w:rsidRDefault="00387388" w:rsidP="00387388">
          <w:pPr>
            <w:pStyle w:val="99626FD40F7549989F9E4C49E02C360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5710DACCC043D49045E938BD0D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E986-D073-402E-A44D-2FAA457C5C11}"/>
      </w:docPartPr>
      <w:docPartBody>
        <w:p w:rsidR="00000000" w:rsidRDefault="00020B6D" w:rsidP="00020B6D">
          <w:pPr>
            <w:pStyle w:val="B45710DACCC043D49045E938BD0DAF5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0AF6F461524251815FC7133B02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A9E6-7AB3-4E75-AD81-572C602CB4CB}"/>
      </w:docPartPr>
      <w:docPartBody>
        <w:p w:rsidR="00000000" w:rsidRDefault="00020B6D" w:rsidP="00020B6D">
          <w:pPr>
            <w:pStyle w:val="A40AF6F461524251815FC7133B02013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179A4ECEE1439190B9EEF86726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1FDF-5130-4520-B8F5-001505706587}"/>
      </w:docPartPr>
      <w:docPartBody>
        <w:p w:rsidR="00000000" w:rsidRDefault="00020B6D" w:rsidP="00020B6D">
          <w:pPr>
            <w:pStyle w:val="8B179A4ECEE1439190B9EEF8672685C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DC37CFEB104BC9BD20D18AE4C6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F9C1-AEA0-407D-A1BF-42BED228E8DA}"/>
      </w:docPartPr>
      <w:docPartBody>
        <w:p w:rsidR="00000000" w:rsidRDefault="00020B6D" w:rsidP="00020B6D">
          <w:pPr>
            <w:pStyle w:val="09DC37CFEB104BC9BD20D18AE4C6599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EDB27707A345958B077F62FB94B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4343-EDA0-41BB-9872-35F0007C3957}"/>
      </w:docPartPr>
      <w:docPartBody>
        <w:p w:rsidR="00000000" w:rsidRDefault="00020B6D" w:rsidP="00020B6D">
          <w:pPr>
            <w:pStyle w:val="CEEDB27707A345958B077F62FB94BA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1F3E66459A4C9E97F8732018C95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0463B-542D-48B0-A0B2-00FB155021C4}"/>
      </w:docPartPr>
      <w:docPartBody>
        <w:p w:rsidR="00000000" w:rsidRDefault="00020B6D" w:rsidP="00020B6D">
          <w:pPr>
            <w:pStyle w:val="131F3E66459A4C9E97F8732018C954E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0EB547DA5D4657A1BDB346D374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9493-0EF3-45F0-9F5C-388ECAE4749B}"/>
      </w:docPartPr>
      <w:docPartBody>
        <w:p w:rsidR="00000000" w:rsidRDefault="00020B6D" w:rsidP="00020B6D">
          <w:pPr>
            <w:pStyle w:val="DE0EB547DA5D4657A1BDB346D374794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A98BDAC64E43719BF3D20CC5CB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4FAF-3633-4519-838E-EDF9071AD71B}"/>
      </w:docPartPr>
      <w:docPartBody>
        <w:p w:rsidR="00000000" w:rsidRDefault="00020B6D" w:rsidP="00020B6D">
          <w:pPr>
            <w:pStyle w:val="CEA98BDAC64E43719BF3D20CC5CBF65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154211C6FE45659657AAB1720D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94FC-8988-4000-88FB-E8EF96F33953}"/>
      </w:docPartPr>
      <w:docPartBody>
        <w:p w:rsidR="00000000" w:rsidRDefault="00020B6D" w:rsidP="00020B6D">
          <w:pPr>
            <w:pStyle w:val="CB154211C6FE45659657AAB1720D14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66B991F2A94AD1925479D51FA9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3D2E-F1D3-4548-8AFA-614C90678AC4}"/>
      </w:docPartPr>
      <w:docPartBody>
        <w:p w:rsidR="00000000" w:rsidRDefault="00020B6D" w:rsidP="00020B6D">
          <w:pPr>
            <w:pStyle w:val="F766B991F2A94AD1925479D51FA9D9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0D2825239C46758C372A4A357D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9BA9-1918-401E-9717-EB747A30C548}"/>
      </w:docPartPr>
      <w:docPartBody>
        <w:p w:rsidR="00000000" w:rsidRDefault="00020B6D" w:rsidP="00020B6D">
          <w:pPr>
            <w:pStyle w:val="A10D2825239C46758C372A4A357D331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F296CA5C6F4358817730714A07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30E2-8A55-4C25-AF81-48EBC20B3ACF}"/>
      </w:docPartPr>
      <w:docPartBody>
        <w:p w:rsidR="00000000" w:rsidRDefault="00020B6D" w:rsidP="00020B6D">
          <w:pPr>
            <w:pStyle w:val="4EF296CA5C6F4358817730714A07685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655888BC6446A58335BD6360B8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9217-97A6-4791-BEAE-B092579520A0}"/>
      </w:docPartPr>
      <w:docPartBody>
        <w:p w:rsidR="00000000" w:rsidRDefault="00020B6D" w:rsidP="00020B6D">
          <w:pPr>
            <w:pStyle w:val="A7655888BC6446A58335BD6360B8180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C49A2642B14654A36F328E8F182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5E5A-8D38-4E16-BBEB-817005BD8259}"/>
      </w:docPartPr>
      <w:docPartBody>
        <w:p w:rsidR="00000000" w:rsidRDefault="00020B6D" w:rsidP="00020B6D">
          <w:pPr>
            <w:pStyle w:val="62C49A2642B14654A36F328E8F1820B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7905EB77D9480AA3733B84FD11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E60E-3157-4BE3-A730-74B7E62560F6}"/>
      </w:docPartPr>
      <w:docPartBody>
        <w:p w:rsidR="00000000" w:rsidRDefault="00020B6D" w:rsidP="00020B6D">
          <w:pPr>
            <w:pStyle w:val="947905EB77D9480AA3733B84FD11F81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31A6606A7C4A72BD7B712461AE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B1A4-A11E-4EB2-964C-B6483F190CB9}"/>
      </w:docPartPr>
      <w:docPartBody>
        <w:p w:rsidR="00000000" w:rsidRDefault="00020B6D" w:rsidP="00020B6D">
          <w:pPr>
            <w:pStyle w:val="2931A6606A7C4A72BD7B712461AEFA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29C025A44C4A138540EC76CE918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B036-6842-4E3E-B74E-3619183292AE}"/>
      </w:docPartPr>
      <w:docPartBody>
        <w:p w:rsidR="00000000" w:rsidRDefault="00020B6D" w:rsidP="00020B6D">
          <w:pPr>
            <w:pStyle w:val="8329C025A44C4A138540EC76CE9189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CC87CDB0BA4936A6A496BDD117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69CD-44B6-4678-AD04-798B7D417689}"/>
      </w:docPartPr>
      <w:docPartBody>
        <w:p w:rsidR="00000000" w:rsidRDefault="00020B6D" w:rsidP="00020B6D">
          <w:pPr>
            <w:pStyle w:val="35CC87CDB0BA4936A6A496BDD117478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69EDCA01EA44B999705CC0E8280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7E55-3659-45AD-AC57-311A988BB20D}"/>
      </w:docPartPr>
      <w:docPartBody>
        <w:p w:rsidR="00000000" w:rsidRDefault="00020B6D" w:rsidP="00020B6D">
          <w:pPr>
            <w:pStyle w:val="C969EDCA01EA44B999705CC0E82803D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32BFB7CAD14EB3A2489C669F32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EB7B-F776-4B4A-9F4E-30991973B8DF}"/>
      </w:docPartPr>
      <w:docPartBody>
        <w:p w:rsidR="00000000" w:rsidRDefault="00020B6D" w:rsidP="00020B6D">
          <w:pPr>
            <w:pStyle w:val="7B32BFB7CAD14EB3A2489C669F32E5F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20B6D"/>
    <w:rsid w:val="00164771"/>
    <w:rsid w:val="001C3017"/>
    <w:rsid w:val="002A52D5"/>
    <w:rsid w:val="00387388"/>
    <w:rsid w:val="004728F3"/>
    <w:rsid w:val="008A40B4"/>
    <w:rsid w:val="00A441C7"/>
    <w:rsid w:val="00C352B4"/>
    <w:rsid w:val="00D64D37"/>
    <w:rsid w:val="00D726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B6D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  <w:style w:type="paragraph" w:customStyle="1" w:styleId="D92F043C54314C539EE5456AE2964AB8">
    <w:name w:val="D92F043C54314C539EE5456AE2964AB8"/>
    <w:rsid w:val="00D72666"/>
  </w:style>
  <w:style w:type="paragraph" w:customStyle="1" w:styleId="5ABFCD08A3C745229062221C62274B28">
    <w:name w:val="5ABFCD08A3C745229062221C62274B28"/>
    <w:rsid w:val="00D72666"/>
  </w:style>
  <w:style w:type="paragraph" w:customStyle="1" w:styleId="3E3EA5AC7DBC4F32B4788434677FDB18">
    <w:name w:val="3E3EA5AC7DBC4F32B4788434677FDB18"/>
    <w:rsid w:val="00D72666"/>
  </w:style>
  <w:style w:type="paragraph" w:customStyle="1" w:styleId="03E65A0BBEB4463E860689DFFECAA7B0">
    <w:name w:val="03E65A0BBEB4463E860689DFFECAA7B0"/>
    <w:rsid w:val="00D72666"/>
  </w:style>
  <w:style w:type="paragraph" w:customStyle="1" w:styleId="6609E3CFC2E842B591629C04D3145DAA">
    <w:name w:val="6609E3CFC2E842B591629C04D3145DAA"/>
    <w:rsid w:val="00D72666"/>
  </w:style>
  <w:style w:type="paragraph" w:customStyle="1" w:styleId="6BAB489B61C247AEA4F0659C04CB15EF">
    <w:name w:val="6BAB489B61C247AEA4F0659C04CB15EF"/>
    <w:rsid w:val="00D72666"/>
  </w:style>
  <w:style w:type="paragraph" w:customStyle="1" w:styleId="1022ADB5FF944C64BC6FE75B4581B009">
    <w:name w:val="1022ADB5FF944C64BC6FE75B4581B009"/>
    <w:rsid w:val="00D72666"/>
  </w:style>
  <w:style w:type="paragraph" w:customStyle="1" w:styleId="ED87D140ECC64B21B8C09A3C98BFD9D6">
    <w:name w:val="ED87D140ECC64B21B8C09A3C98BFD9D6"/>
    <w:rsid w:val="00D72666"/>
  </w:style>
  <w:style w:type="paragraph" w:customStyle="1" w:styleId="8E108B79227D4A43859538BD5D1885F4">
    <w:name w:val="8E108B79227D4A43859538BD5D1885F4"/>
    <w:rsid w:val="00D72666"/>
  </w:style>
  <w:style w:type="paragraph" w:customStyle="1" w:styleId="FB3C624F2D09439D8F16FA233B930E42">
    <w:name w:val="FB3C624F2D09439D8F16FA233B930E42"/>
    <w:rsid w:val="00D72666"/>
  </w:style>
  <w:style w:type="paragraph" w:customStyle="1" w:styleId="596A03F5F0484A7787F0ABE89C41C5FC">
    <w:name w:val="596A03F5F0484A7787F0ABE89C41C5FC"/>
    <w:rsid w:val="00D72666"/>
  </w:style>
  <w:style w:type="paragraph" w:customStyle="1" w:styleId="DFA8F1D30B7445C6B38418D6C3D9822C">
    <w:name w:val="DFA8F1D30B7445C6B38418D6C3D9822C"/>
    <w:rsid w:val="00020B6D"/>
  </w:style>
  <w:style w:type="paragraph" w:customStyle="1" w:styleId="EC0DD9824EE6414AA003D00519790AA2">
    <w:name w:val="EC0DD9824EE6414AA003D00519790AA2"/>
    <w:rsid w:val="00020B6D"/>
  </w:style>
  <w:style w:type="paragraph" w:customStyle="1" w:styleId="B55C09C5245A4FE6B88B141700D175D3">
    <w:name w:val="B55C09C5245A4FE6B88B141700D175D3"/>
    <w:rsid w:val="00020B6D"/>
  </w:style>
  <w:style w:type="paragraph" w:customStyle="1" w:styleId="9EFE963801534E278038B93439CF0650">
    <w:name w:val="9EFE963801534E278038B93439CF0650"/>
    <w:rsid w:val="00020B6D"/>
  </w:style>
  <w:style w:type="paragraph" w:customStyle="1" w:styleId="B45710DACCC043D49045E938BD0DAF5B">
    <w:name w:val="B45710DACCC043D49045E938BD0DAF5B"/>
    <w:rsid w:val="00020B6D"/>
  </w:style>
  <w:style w:type="paragraph" w:customStyle="1" w:styleId="A40AF6F461524251815FC7133B02013E">
    <w:name w:val="A40AF6F461524251815FC7133B02013E"/>
    <w:rsid w:val="00020B6D"/>
  </w:style>
  <w:style w:type="paragraph" w:customStyle="1" w:styleId="8B179A4ECEE1439190B9EEF8672685C8">
    <w:name w:val="8B179A4ECEE1439190B9EEF8672685C8"/>
    <w:rsid w:val="00020B6D"/>
  </w:style>
  <w:style w:type="paragraph" w:customStyle="1" w:styleId="09DC37CFEB104BC9BD20D18AE4C65999">
    <w:name w:val="09DC37CFEB104BC9BD20D18AE4C65999"/>
    <w:rsid w:val="00020B6D"/>
  </w:style>
  <w:style w:type="paragraph" w:customStyle="1" w:styleId="CEEDB27707A345958B077F62FB94BAB4">
    <w:name w:val="CEEDB27707A345958B077F62FB94BAB4"/>
    <w:rsid w:val="00020B6D"/>
  </w:style>
  <w:style w:type="paragraph" w:customStyle="1" w:styleId="131F3E66459A4C9E97F8732018C954E4">
    <w:name w:val="131F3E66459A4C9E97F8732018C954E4"/>
    <w:rsid w:val="00020B6D"/>
  </w:style>
  <w:style w:type="paragraph" w:customStyle="1" w:styleId="DE0EB547DA5D4657A1BDB346D374794D">
    <w:name w:val="DE0EB547DA5D4657A1BDB346D374794D"/>
    <w:rsid w:val="00020B6D"/>
  </w:style>
  <w:style w:type="paragraph" w:customStyle="1" w:styleId="CEA98BDAC64E43719BF3D20CC5CBF652">
    <w:name w:val="CEA98BDAC64E43719BF3D20CC5CBF652"/>
    <w:rsid w:val="00020B6D"/>
  </w:style>
  <w:style w:type="paragraph" w:customStyle="1" w:styleId="CB154211C6FE45659657AAB1720D141C">
    <w:name w:val="CB154211C6FE45659657AAB1720D141C"/>
    <w:rsid w:val="00020B6D"/>
  </w:style>
  <w:style w:type="paragraph" w:customStyle="1" w:styleId="F766B991F2A94AD1925479D51FA9D92D">
    <w:name w:val="F766B991F2A94AD1925479D51FA9D92D"/>
    <w:rsid w:val="00020B6D"/>
  </w:style>
  <w:style w:type="paragraph" w:customStyle="1" w:styleId="A10D2825239C46758C372A4A357D331F">
    <w:name w:val="A10D2825239C46758C372A4A357D331F"/>
    <w:rsid w:val="00020B6D"/>
  </w:style>
  <w:style w:type="paragraph" w:customStyle="1" w:styleId="4EF296CA5C6F4358817730714A07685D">
    <w:name w:val="4EF296CA5C6F4358817730714A07685D"/>
    <w:rsid w:val="00020B6D"/>
  </w:style>
  <w:style w:type="paragraph" w:customStyle="1" w:styleId="A7655888BC6446A58335BD6360B81803">
    <w:name w:val="A7655888BC6446A58335BD6360B81803"/>
    <w:rsid w:val="00020B6D"/>
  </w:style>
  <w:style w:type="paragraph" w:customStyle="1" w:styleId="62C49A2642B14654A36F328E8F1820BB">
    <w:name w:val="62C49A2642B14654A36F328E8F1820BB"/>
    <w:rsid w:val="00020B6D"/>
  </w:style>
  <w:style w:type="paragraph" w:customStyle="1" w:styleId="947905EB77D9480AA3733B84FD11F81E">
    <w:name w:val="947905EB77D9480AA3733B84FD11F81E"/>
    <w:rsid w:val="00020B6D"/>
  </w:style>
  <w:style w:type="paragraph" w:customStyle="1" w:styleId="2931A6606A7C4A72BD7B712461AEFA76">
    <w:name w:val="2931A6606A7C4A72BD7B712461AEFA76"/>
    <w:rsid w:val="00020B6D"/>
  </w:style>
  <w:style w:type="paragraph" w:customStyle="1" w:styleId="8329C025A44C4A138540EC76CE91897B">
    <w:name w:val="8329C025A44C4A138540EC76CE91897B"/>
    <w:rsid w:val="00020B6D"/>
  </w:style>
  <w:style w:type="paragraph" w:customStyle="1" w:styleId="35CC87CDB0BA4936A6A496BDD1174788">
    <w:name w:val="35CC87CDB0BA4936A6A496BDD1174788"/>
    <w:rsid w:val="00020B6D"/>
  </w:style>
  <w:style w:type="paragraph" w:customStyle="1" w:styleId="C969EDCA01EA44B999705CC0E82803DB">
    <w:name w:val="C969EDCA01EA44B999705CC0E82803DB"/>
    <w:rsid w:val="00020B6D"/>
  </w:style>
  <w:style w:type="paragraph" w:customStyle="1" w:styleId="7B32BFB7CAD14EB3A2489C669F32E5F4">
    <w:name w:val="7B32BFB7CAD14EB3A2489C669F32E5F4"/>
    <w:rsid w:val="00020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0e540334e2cfde091e76eaf33aa27863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cb7670f4a4872a5cd55fd58faeb47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0EB24ED8-E378-4B00-A36C-F52C209F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440a9b46-78a3-4ec3-aaf9-cb265e8b4dc7"/>
    <ds:schemaRef ds:uri="http://www.w3.org/XML/1998/namespace"/>
    <ds:schemaRef ds:uri="http://purl.org/dc/terms/"/>
    <ds:schemaRef ds:uri="http://purl.org/dc/elements/1.1/"/>
    <ds:schemaRef ds:uri="7874e264-af70-4328-b507-da615942586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2025-09-22T12:12:00Z</dcterms:created>
  <dcterms:modified xsi:type="dcterms:W3CDTF">2025-09-22T12:12:00Z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