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F0864" w14:textId="77777777" w:rsidR="00B06AC8" w:rsidRPr="009D211E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 w:rsidRPr="009D211E"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611E1692" w:rsidR="00A35A04" w:rsidRPr="009D211E" w:rsidRDefault="00CC18E2" w:rsidP="008E2890">
      <w:pPr>
        <w:jc w:val="center"/>
        <w:rPr>
          <w:rFonts w:ascii="Times New Roman" w:hAnsi="Times New Roman" w:cs="Times New Roman"/>
          <w:b/>
          <w:bCs/>
        </w:rPr>
      </w:pPr>
      <w:r w:rsidRPr="009D211E">
        <w:rPr>
          <w:rFonts w:ascii="Times New Roman" w:hAnsi="Times New Roman" w:cs="Times New Roman"/>
          <w:b/>
          <w:bCs/>
        </w:rPr>
        <w:t>-</w:t>
      </w:r>
      <w:r w:rsidR="006A4292" w:rsidRPr="009D211E">
        <w:rPr>
          <w:rFonts w:ascii="Times New Roman" w:hAnsi="Times New Roman" w:cs="Times New Roman"/>
          <w:b/>
          <w:bCs/>
        </w:rPr>
        <w:t>Subject:</w:t>
      </w:r>
      <w:r w:rsidR="009A05B1" w:rsidRPr="009D211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A55851" w:rsidRPr="009D211E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 w:rsidRPr="009D211E">
        <w:rPr>
          <w:rFonts w:ascii="Times New Roman" w:hAnsi="Times New Roman" w:cs="Times New Roman"/>
          <w:b/>
          <w:bCs/>
        </w:rPr>
        <w:t xml:space="preserve"> </w:t>
      </w:r>
      <w:r w:rsidR="00F22626" w:rsidRPr="009D211E">
        <w:rPr>
          <w:rFonts w:ascii="Times New Roman" w:hAnsi="Times New Roman" w:cs="Times New Roman"/>
          <w:b/>
          <w:bCs/>
        </w:rPr>
        <w:t>Course</w:t>
      </w:r>
      <w:r w:rsidR="44889190" w:rsidRPr="009D211E">
        <w:rPr>
          <w:rFonts w:ascii="Times New Roman" w:hAnsi="Times New Roman" w:cs="Times New Roman"/>
          <w:b/>
          <w:bCs/>
        </w:rPr>
        <w:t>:</w:t>
      </w:r>
      <w:r w:rsidR="00F22626" w:rsidRPr="009D211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EndPr/>
        <w:sdtContent>
          <w:r w:rsidR="006B20EF" w:rsidRPr="009D211E">
            <w:rPr>
              <w:rFonts w:ascii="Times New Roman" w:hAnsi="Times New Roman" w:cs="Times New Roman"/>
              <w:b/>
              <w:bCs/>
            </w:rPr>
            <w:t>Algebra: Concepts &amp; Connections</w:t>
          </w:r>
        </w:sdtContent>
      </w:sdt>
      <w:r w:rsidR="00107E0D" w:rsidRPr="009D211E">
        <w:rPr>
          <w:rFonts w:ascii="Times New Roman" w:hAnsi="Times New Roman" w:cs="Times New Roman"/>
          <w:b/>
          <w:bCs/>
        </w:rPr>
        <w:t xml:space="preserve"> </w:t>
      </w:r>
      <w:r w:rsidR="001C6CCA" w:rsidRPr="009D211E">
        <w:rPr>
          <w:rFonts w:ascii="Times New Roman" w:hAnsi="Times New Roman" w:cs="Times New Roman"/>
          <w:b/>
          <w:bCs/>
        </w:rPr>
        <w:t>Grade:</w:t>
      </w:r>
      <w:r w:rsidR="001C6CCA" w:rsidRPr="009D211E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EndPr/>
        <w:sdtContent>
          <w:r w:rsidR="006B20EF" w:rsidRPr="009D211E">
            <w:rPr>
              <w:rFonts w:ascii="Times New Roman" w:hAnsi="Times New Roman" w:cs="Times New Roman"/>
              <w:b/>
              <w:bCs/>
            </w:rPr>
            <w:t>9</w:t>
          </w:r>
          <w:r w:rsidR="006B20EF" w:rsidRPr="009D211E">
            <w:rPr>
              <w:rFonts w:ascii="Times New Roman" w:hAnsi="Times New Roman" w:cs="Times New Roman"/>
              <w:b/>
              <w:bCs/>
              <w:vertAlign w:val="superscript"/>
            </w:rPr>
            <w:t>th</w:t>
          </w:r>
          <w:r w:rsidR="006B20EF" w:rsidRPr="009D211E">
            <w:rPr>
              <w:rFonts w:ascii="Times New Roman" w:hAnsi="Times New Roman" w:cs="Times New Roman"/>
              <w:b/>
              <w:bCs/>
            </w:rPr>
            <w:t xml:space="preserve"> – 12</w:t>
          </w:r>
          <w:r w:rsidR="006B20EF" w:rsidRPr="009D211E">
            <w:rPr>
              <w:rFonts w:ascii="Times New Roman" w:hAnsi="Times New Roman" w:cs="Times New Roman"/>
              <w:b/>
              <w:bCs/>
              <w:vertAlign w:val="superscript"/>
            </w:rPr>
            <w:t>th</w:t>
          </w:r>
          <w:r w:rsidR="006B20EF" w:rsidRPr="009D211E">
            <w:rPr>
              <w:rFonts w:ascii="Times New Roman" w:hAnsi="Times New Roman" w:cs="Times New Roman"/>
              <w:b/>
              <w:bCs/>
            </w:rPr>
            <w:t xml:space="preserve"> </w:t>
          </w:r>
        </w:sdtContent>
      </w:sdt>
      <w:r w:rsidR="00012015" w:rsidRPr="009D211E">
        <w:rPr>
          <w:rFonts w:ascii="Times New Roman" w:hAnsi="Times New Roman" w:cs="Times New Roman"/>
          <w:b/>
          <w:bCs/>
        </w:rPr>
        <w:t xml:space="preserve">   </w:t>
      </w:r>
      <w:r w:rsidR="00FE17F3" w:rsidRPr="009D211E">
        <w:rPr>
          <w:rFonts w:ascii="Times New Roman" w:hAnsi="Times New Roman" w:cs="Times New Roman"/>
          <w:b/>
          <w:bCs/>
        </w:rPr>
        <w:t>Date:</w:t>
      </w:r>
      <w:r w:rsidR="10591DBA" w:rsidRPr="009D211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1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57B5C">
            <w:rPr>
              <w:rFonts w:ascii="Times New Roman" w:hAnsi="Times New Roman" w:cs="Times New Roman"/>
              <w:b/>
              <w:bCs/>
            </w:rPr>
            <w:t>11/3/2025</w:t>
          </w:r>
        </w:sdtContent>
      </w:sdt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04"/>
        <w:gridCol w:w="1853"/>
        <w:gridCol w:w="2052"/>
        <w:gridCol w:w="8277"/>
        <w:gridCol w:w="1704"/>
      </w:tblGrid>
      <w:tr w:rsidR="000E0CC5" w:rsidRPr="009D211E" w14:paraId="54094050" w14:textId="37D3374D" w:rsidTr="006B20EF">
        <w:trPr>
          <w:gridAfter w:val="1"/>
          <w:wAfter w:w="592" w:type="pct"/>
          <w:trHeight w:val="984"/>
        </w:trPr>
        <w:tc>
          <w:tcPr>
            <w:tcW w:w="4408" w:type="pct"/>
            <w:gridSpan w:val="4"/>
            <w:vAlign w:val="center"/>
          </w:tcPr>
          <w:p w14:paraId="40A8E4FF" w14:textId="0C22A702" w:rsidR="0067508A" w:rsidRPr="0067508A" w:rsidRDefault="000E0CC5" w:rsidP="00A55851">
            <w:pPr>
              <w:pStyle w:val="NormalWeb"/>
              <w:shd w:val="clear" w:color="auto" w:fill="FFFFFF"/>
              <w:spacing w:before="180" w:after="180"/>
              <w:rPr>
                <w:b/>
                <w:color w:val="000000" w:themeColor="text1"/>
              </w:rPr>
            </w:pPr>
            <w:r w:rsidRPr="009D211E">
              <w:rPr>
                <w:b/>
                <w:color w:val="000000" w:themeColor="text1"/>
              </w:rPr>
              <w:t xml:space="preserve">Standard(s): </w:t>
            </w:r>
            <w:r w:rsidR="0067508A">
              <w:t xml:space="preserve">A.NR.5.1 Rewrite algebraic and numeric expressions involving radicals. </w:t>
            </w:r>
          </w:p>
          <w:p w14:paraId="01158D6C" w14:textId="64F907B0" w:rsidR="001F4A52" w:rsidRPr="0067508A" w:rsidRDefault="0067508A" w:rsidP="00A55851">
            <w:pPr>
              <w:pStyle w:val="NormalWeb"/>
              <w:shd w:val="clear" w:color="auto" w:fill="FFFFFF"/>
              <w:spacing w:before="180" w:after="180"/>
            </w:pPr>
            <w:r>
              <w:t>A.NR.5.2 Using numerical reasoning, show and explain that the sum or product of rational numbers is rational, the sum of a rational number and an irrational number is irrational, and the product of a nonzero rational number and an irrational number is irrational.</w:t>
            </w:r>
          </w:p>
          <w:p w14:paraId="1CE338DD" w14:textId="7B57D38D" w:rsidR="000E0CC5" w:rsidRPr="009D211E" w:rsidRDefault="000E0CC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08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08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0EF"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6B20EF" w:rsidRPr="009D211E" w14:paraId="61082970" w14:textId="3BC6CBE9" w:rsidTr="006B20EF">
        <w:trPr>
          <w:trHeight w:val="1035"/>
        </w:trPr>
        <w:tc>
          <w:tcPr>
            <w:tcW w:w="175" w:type="pct"/>
            <w:vAlign w:val="center"/>
          </w:tcPr>
          <w:p w14:paraId="44EAFD9C" w14:textId="77777777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3AB11492" w14:textId="77777777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713" w:type="pct"/>
            <w:vAlign w:val="center"/>
          </w:tcPr>
          <w:p w14:paraId="5D1D51DB" w14:textId="745E3600" w:rsidR="00816613" w:rsidRPr="009D211E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9D211E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876" w:type="pct"/>
            <w:vAlign w:val="center"/>
          </w:tcPr>
          <w:p w14:paraId="01E583BA" w14:textId="5CEC4D9B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592" w:type="pct"/>
          </w:tcPr>
          <w:p w14:paraId="54898EA6" w14:textId="78025024" w:rsidR="00816613" w:rsidRPr="009D211E" w:rsidRDefault="006B20EF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Assignments/Formative Assessment</w:t>
            </w:r>
          </w:p>
        </w:tc>
      </w:tr>
      <w:tr w:rsidR="006B20EF" w:rsidRPr="00112D40" w14:paraId="2C055FC8" w14:textId="06373054" w:rsidTr="006B20EF">
        <w:trPr>
          <w:cantSplit/>
          <w:trHeight w:val="1088"/>
        </w:trPr>
        <w:tc>
          <w:tcPr>
            <w:tcW w:w="175" w:type="pct"/>
            <w:textDirection w:val="btLr"/>
            <w:vAlign w:val="center"/>
          </w:tcPr>
          <w:p w14:paraId="0BDF9A6E" w14:textId="77777777" w:rsidR="00816613" w:rsidRPr="00112D40" w:rsidRDefault="00816613" w:rsidP="000E0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D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969590614"/>
            <w:placeholder>
              <w:docPart w:val="E254C417FE4443D8BF91B663C9FD8485"/>
            </w:placeholder>
          </w:sdtPr>
          <w:sdtEndPr/>
          <w:sdtContent>
            <w:tc>
              <w:tcPr>
                <w:tcW w:w="644" w:type="pct"/>
              </w:tcPr>
              <w:p w14:paraId="7D574D31" w14:textId="723554E2" w:rsidR="009D211E" w:rsidRPr="00332CAC" w:rsidRDefault="006B20EF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 w:rsidR="0067508A"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simplify radical expressions</w:t>
                </w:r>
              </w:p>
              <w:p w14:paraId="030646F6" w14:textId="0B5F858A" w:rsidR="0067508A" w:rsidRPr="00332CAC" w:rsidRDefault="0067508A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A92BD8C" w14:textId="7E430C1D" w:rsidR="0067508A" w:rsidRPr="00332CAC" w:rsidRDefault="0067508A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characterize the sum and product of rational and irrational numbers</w:t>
                </w:r>
              </w:p>
              <w:p w14:paraId="4569F62E" w14:textId="77777777" w:rsidR="009D211E" w:rsidRPr="00332CAC" w:rsidRDefault="009D211E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B94D5A5" w14:textId="79095273" w:rsidR="00816613" w:rsidRPr="00332CAC" w:rsidRDefault="0081661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379294351"/>
            <w:placeholder>
              <w:docPart w:val="51AA8387A263491B96E55A676297C7EC"/>
            </w:placeholder>
          </w:sdtPr>
          <w:sdtEndPr/>
          <w:sdtContent>
            <w:tc>
              <w:tcPr>
                <w:tcW w:w="713" w:type="pct"/>
              </w:tcPr>
              <w:p w14:paraId="41A7A8F8" w14:textId="3B922F82" w:rsidR="009D211E" w:rsidRPr="00332CAC" w:rsidRDefault="006B20EF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 w:rsidR="0067508A"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simplify radical expressions</w:t>
                </w:r>
              </w:p>
              <w:p w14:paraId="155317AC" w14:textId="77777777" w:rsidR="009D211E" w:rsidRPr="00332CAC" w:rsidRDefault="009D211E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D653D39" w14:textId="3CE76479" w:rsidR="00816613" w:rsidRPr="00332CAC" w:rsidRDefault="0067508A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characterize the sum and product of rational and irrational numbers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72612834"/>
              <w:placeholder>
                <w:docPart w:val="217A74E903264438BB013F5B58E3D4B9"/>
              </w:placeholder>
            </w:sdtPr>
            <w:sdtEndPr>
              <w:rPr>
                <w:color w:val="000000" w:themeColor="text1"/>
              </w:rPr>
            </w:sdtEndPr>
            <w:sdtContent>
              <w:p w14:paraId="6F6AFD3B" w14:textId="1BA5C955" w:rsidR="00B57B5C" w:rsidRDefault="00B57B5C" w:rsidP="00B57B5C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Students will finish assessment from last week</w:t>
                </w:r>
              </w:p>
              <w:p w14:paraId="55639BEF" w14:textId="00664B7F" w:rsidR="0067508A" w:rsidRPr="00332CAC" w:rsidRDefault="00B57B5C" w:rsidP="00B57B5C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Students will work on Progress Learning as a review for their Unit 3 Post Assessment</w:t>
                </w:r>
              </w:p>
              <w:p w14:paraId="5CE17FF2" w14:textId="77777777" w:rsidR="0067508A" w:rsidRPr="00332CAC" w:rsidRDefault="0067508A" w:rsidP="00112D40">
                <w:pPr>
                  <w:pStyle w:val="List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3067B7E6" w14:textId="68225F5D" w:rsidR="00816613" w:rsidRPr="00332CAC" w:rsidRDefault="00B57B5C" w:rsidP="00BE1620">
                <w:pPr>
                  <w:pStyle w:val="ListParagraph"/>
                  <w:ind w:left="360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d w:val="-1503965265"/>
              <w:placeholder>
                <w:docPart w:val="6F6C5D93A15F43F9ACB15680083747AB"/>
              </w:placeholder>
            </w:sdtPr>
            <w:sdtEndPr/>
            <w:sdtContent>
              <w:p w14:paraId="2721B447" w14:textId="51FB4A8C" w:rsidR="00816613" w:rsidRPr="00332CAC" w:rsidRDefault="0081661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d w:val="-1476978971"/>
              <w:placeholder>
                <w:docPart w:val="8B6963CF8A234E17B9FCAAD57022200A"/>
              </w:placeholder>
            </w:sdtPr>
            <w:sdtEndPr/>
            <w:sdtContent>
              <w:p w14:paraId="45FB0818" w14:textId="04A77434" w:rsidR="00816613" w:rsidRPr="00332CAC" w:rsidRDefault="0081661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29788020"/>
            <w:placeholder>
              <w:docPart w:val="611276C5944F4374B163E7FEEF209B2A"/>
            </w:placeholder>
          </w:sdtPr>
          <w:sdtEndPr/>
          <w:sdtContent>
            <w:tc>
              <w:tcPr>
                <w:tcW w:w="592" w:type="pct"/>
              </w:tcPr>
              <w:p w14:paraId="0E45ACA8" w14:textId="06157641" w:rsidR="00816613" w:rsidRPr="00112D40" w:rsidRDefault="00B57B5C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Progress Learning</w:t>
                </w:r>
              </w:p>
            </w:tc>
          </w:sdtContent>
        </w:sdt>
      </w:tr>
      <w:tr w:rsidR="0067508A" w:rsidRPr="00112D40" w14:paraId="0B01928F" w14:textId="00228979" w:rsidTr="006B20EF">
        <w:trPr>
          <w:cantSplit/>
          <w:trHeight w:val="1132"/>
        </w:trPr>
        <w:tc>
          <w:tcPr>
            <w:tcW w:w="175" w:type="pct"/>
            <w:textDirection w:val="btLr"/>
            <w:vAlign w:val="center"/>
          </w:tcPr>
          <w:p w14:paraId="7DFE89F6" w14:textId="77777777" w:rsidR="0067508A" w:rsidRPr="00112D40" w:rsidRDefault="0067508A" w:rsidP="0067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D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130931881"/>
            <w:placeholder>
              <w:docPart w:val="923D5C1BB49D40DAAF031D60CA9315EF"/>
            </w:placeholder>
          </w:sdtPr>
          <w:sdtEndPr/>
          <w:sdtContent>
            <w:tc>
              <w:tcPr>
                <w:tcW w:w="644" w:type="pct"/>
              </w:tcPr>
              <w:p w14:paraId="6FB2A783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simplify radical expressions</w:t>
                </w:r>
              </w:p>
              <w:p w14:paraId="33D14347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7E0EC9D7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characterize the sum and product of rational and irrational numbers</w:t>
                </w:r>
              </w:p>
              <w:p w14:paraId="18622F26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53128261" w14:textId="09B789F8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237325852"/>
            <w:placeholder>
              <w:docPart w:val="0F90AD4737774BBDBA9423099A2E8FD6"/>
            </w:placeholder>
          </w:sdtPr>
          <w:sdtEndPr/>
          <w:sdtContent>
            <w:tc>
              <w:tcPr>
                <w:tcW w:w="713" w:type="pct"/>
              </w:tcPr>
              <w:p w14:paraId="228EAD2B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simplify radical expressions</w:t>
                </w:r>
              </w:p>
              <w:p w14:paraId="569601FE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A62C990" w14:textId="53D7500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characterize the sum and product of rational and irrational numbers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id w:val="1199594604"/>
              <w:placeholder>
                <w:docPart w:val="3910D2AFE1A04545910F0C7BDCE6FC3D"/>
              </w:placeholder>
            </w:sdtPr>
            <w:sdtEndPr>
              <w:rPr>
                <w:rFonts w:asciiTheme="minorHAnsi" w:hAnsiTheme="minorHAnsi" w:cstheme="minorBidi"/>
                <w:color w:val="auto"/>
                <w:sz w:val="22"/>
                <w:szCs w:val="22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791180279"/>
                  <w:placeholder>
                    <w:docPart w:val="3315E31851C74C7DB7B292CFEB0F3C9F"/>
                  </w:placeholder>
                </w:sdtPr>
                <w:sdtEndPr>
                  <w:rPr>
                    <w:rFonts w:asciiTheme="minorHAnsi" w:hAnsiTheme="minorHAnsi" w:cstheme="minorBidi"/>
                    <w:sz w:val="22"/>
                    <w:szCs w:val="22"/>
                  </w:rPr>
                </w:sdtEndPr>
                <w:sdtContent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171301295"/>
                      <w:placeholder>
                        <w:docPart w:val="A40B5D44B0734298A0F900592CAD34BB"/>
                      </w:placeholder>
                    </w:sdtPr>
                    <w:sdtEndPr>
                      <w:rPr>
                        <w:rFonts w:ascii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p w14:paraId="6FC664CB" w14:textId="77777777" w:rsidR="00B57B5C" w:rsidRDefault="00B57B5C" w:rsidP="00B57B5C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Students will finish assessment from last week</w:t>
                        </w:r>
                      </w:p>
                      <w:p w14:paraId="2915A4E7" w14:textId="77777777" w:rsidR="00B57B5C" w:rsidRPr="00332CAC" w:rsidRDefault="00B57B5C" w:rsidP="00B57B5C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Students will work on Progress Learning as a review for their Unit 3 Post Assessment</w:t>
                        </w:r>
                      </w:p>
                      <w:p w14:paraId="4B99056E" w14:textId="3593523B" w:rsidR="0067508A" w:rsidRPr="00B57B5C" w:rsidRDefault="00B57B5C" w:rsidP="00B57B5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sdtContent>
                  </w:sdt>
                </w:sdtContent>
              </w:sdt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546142239"/>
            <w:placeholder>
              <w:docPart w:val="25399B6691A84CD9B7887B8A6B91C64F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609079503"/>
                <w:placeholder>
                  <w:docPart w:val="8F089C31FCE544A1B0D06DF56B24348B"/>
                </w:placeholder>
              </w:sdtPr>
              <w:sdtEndPr/>
              <w:sdtContent>
                <w:tc>
                  <w:tcPr>
                    <w:tcW w:w="592" w:type="pct"/>
                  </w:tcPr>
                  <w:p w14:paraId="48009962" w14:textId="612405BF" w:rsidR="0067508A" w:rsidRPr="00112D40" w:rsidRDefault="00B57B5C" w:rsidP="0067508A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Progress Learning</w:t>
                    </w:r>
                  </w:p>
                </w:tc>
              </w:sdtContent>
            </w:sdt>
          </w:sdtContent>
        </w:sdt>
      </w:tr>
      <w:tr w:rsidR="0067508A" w:rsidRPr="00112D40" w14:paraId="1FB9E9A5" w14:textId="084F7C1A" w:rsidTr="006B20EF">
        <w:trPr>
          <w:cantSplit/>
          <w:trHeight w:val="1601"/>
        </w:trPr>
        <w:tc>
          <w:tcPr>
            <w:tcW w:w="175" w:type="pct"/>
            <w:textDirection w:val="btLr"/>
            <w:vAlign w:val="center"/>
          </w:tcPr>
          <w:p w14:paraId="531FDC91" w14:textId="77777777" w:rsidR="0067508A" w:rsidRPr="00112D40" w:rsidRDefault="0067508A" w:rsidP="0067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D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Wednesday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991475770"/>
            <w:placeholder>
              <w:docPart w:val="8E04BA756E98462FBAEBACB30BF21DDE"/>
            </w:placeholder>
          </w:sdtPr>
          <w:sdtEndPr/>
          <w:sdtContent>
            <w:tc>
              <w:tcPr>
                <w:tcW w:w="644" w:type="pct"/>
              </w:tcPr>
              <w:p w14:paraId="31E87F7C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simplify radical expressions</w:t>
                </w:r>
              </w:p>
              <w:p w14:paraId="3F6F8573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345F589B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characterize the sum and product of rational and irrational numbers</w:t>
                </w:r>
              </w:p>
              <w:p w14:paraId="48D70541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DDBEF00" w14:textId="7BF16B5F" w:rsidR="0067508A" w:rsidRPr="00332CAC" w:rsidRDefault="0067508A" w:rsidP="0067508A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549965289"/>
            <w:placeholder>
              <w:docPart w:val="635D6C0B8FAA4DF9B7D5FE3481DECD0D"/>
            </w:placeholder>
          </w:sdtPr>
          <w:sdtEndPr/>
          <w:sdtContent>
            <w:tc>
              <w:tcPr>
                <w:tcW w:w="713" w:type="pct"/>
              </w:tcPr>
              <w:p w14:paraId="6D9FC8EF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simplify radical expressions</w:t>
                </w:r>
              </w:p>
              <w:p w14:paraId="25EC6061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61E748B" w14:textId="783A1DE9" w:rsidR="0067508A" w:rsidRPr="00332CAC" w:rsidRDefault="0067508A" w:rsidP="0067508A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characterize the sum and product of rational and irrational numbers</w:t>
                </w:r>
              </w:p>
            </w:tc>
          </w:sdtContent>
        </w:sdt>
        <w:tc>
          <w:tcPr>
            <w:tcW w:w="2876" w:type="pct"/>
          </w:tcPr>
          <w:p w14:paraId="0FB78278" w14:textId="146B703B" w:rsidR="0067508A" w:rsidRPr="00332CAC" w:rsidRDefault="00B57B5C" w:rsidP="00B57B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Unit 3 Post Assessment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48437602"/>
            <w:placeholder>
              <w:docPart w:val="35547ACDB62E4D3ABECBE484D7C636C0"/>
            </w:placeholder>
          </w:sdtPr>
          <w:sdtEndPr/>
          <w:sdtContent>
            <w:tc>
              <w:tcPr>
                <w:tcW w:w="592" w:type="pct"/>
              </w:tcPr>
              <w:p w14:paraId="6C58B028" w14:textId="3F1BDA6C" w:rsidR="0067508A" w:rsidRPr="00112D40" w:rsidRDefault="00B57B5C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Unit 3 Post Assessment</w:t>
                </w:r>
              </w:p>
            </w:tc>
          </w:sdtContent>
        </w:sdt>
      </w:tr>
      <w:tr w:rsidR="0067508A" w:rsidRPr="00112D40" w14:paraId="6CAC590F" w14:textId="21FBD2A0" w:rsidTr="006B20EF">
        <w:trPr>
          <w:cantSplit/>
          <w:trHeight w:val="1563"/>
        </w:trPr>
        <w:tc>
          <w:tcPr>
            <w:tcW w:w="175" w:type="pct"/>
            <w:textDirection w:val="btLr"/>
            <w:vAlign w:val="center"/>
          </w:tcPr>
          <w:p w14:paraId="6E5DDD2B" w14:textId="77777777" w:rsidR="0067508A" w:rsidRPr="00112D40" w:rsidRDefault="0067508A" w:rsidP="0067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D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598763215"/>
            <w:placeholder>
              <w:docPart w:val="3119F1DAFED349C89A881B243AD9D86A"/>
            </w:placeholder>
          </w:sdtPr>
          <w:sdtEndPr/>
          <w:sdtContent>
            <w:tc>
              <w:tcPr>
                <w:tcW w:w="644" w:type="pct"/>
              </w:tcPr>
              <w:p w14:paraId="3B84237C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simplify radical expressions</w:t>
                </w:r>
              </w:p>
              <w:p w14:paraId="57522297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0505CCD5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characterize the sum and product of rational and irrational numbers</w:t>
                </w:r>
              </w:p>
              <w:p w14:paraId="4A8FAFEA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0562CB0E" w14:textId="055C881E" w:rsidR="0067508A" w:rsidRPr="00332CAC" w:rsidRDefault="0067508A" w:rsidP="0067508A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662574170"/>
            <w:placeholder>
              <w:docPart w:val="F11F1C976F3048A4929254B009D9A177"/>
            </w:placeholder>
          </w:sdtPr>
          <w:sdtEndPr/>
          <w:sdtContent>
            <w:tc>
              <w:tcPr>
                <w:tcW w:w="713" w:type="pct"/>
              </w:tcPr>
              <w:p w14:paraId="4C200F69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simplify radical expressions</w:t>
                </w:r>
              </w:p>
              <w:p w14:paraId="04FC19C5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04EDC9AE" w14:textId="56756040" w:rsidR="0067508A" w:rsidRPr="00332CAC" w:rsidRDefault="0067508A" w:rsidP="0067508A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characterize the sum and product of rational and irrational numbers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705332554"/>
              <w:placeholder>
                <w:docPart w:val="7E4B6D95B5B244FC85E69E782D8A45E4"/>
              </w:placeholder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651673425"/>
                  <w:placeholder>
                    <w:docPart w:val="0EE4868ACF1540A1A8DC4F3969168B77"/>
                  </w:placeholder>
                </w:sdtPr>
                <w:sdtEndPr/>
                <w:sdtContent>
                  <w:p w14:paraId="6DC96BE4" w14:textId="61AA8DE0" w:rsidR="00B57B5C" w:rsidRDefault="00B57B5C" w:rsidP="00B57B5C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Characteristics of Quadratics:</w:t>
                    </w:r>
                  </w:p>
                  <w:p w14:paraId="6711B96B" w14:textId="5B2888E4" w:rsidR="00B57B5C" w:rsidRDefault="00B57B5C" w:rsidP="00B57B5C">
                    <w:pPr>
                      <w:pStyle w:val="ListParagraph"/>
                      <w:numPr>
                        <w:ilvl w:val="0"/>
                        <w:numId w:val="12"/>
                      </w:num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Teacher will discuss the characteristics of quadratics with the students</w:t>
                    </w:r>
                  </w:p>
                  <w:p w14:paraId="3D188339" w14:textId="3EE0C89F" w:rsidR="00B57B5C" w:rsidRDefault="00B57B5C" w:rsidP="00B57B5C">
                    <w:pPr>
                      <w:pStyle w:val="ListParagraph"/>
                      <w:numPr>
                        <w:ilvl w:val="0"/>
                        <w:numId w:val="12"/>
                      </w:num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Teacher will discuss standard form of quadratic functions</w:t>
                    </w:r>
                  </w:p>
                  <w:p w14:paraId="627ACE91" w14:textId="40A1125C" w:rsidR="00B57B5C" w:rsidRDefault="00B57B5C" w:rsidP="00B57B5C">
                    <w:pPr>
                      <w:pStyle w:val="ListParagraph"/>
                      <w:numPr>
                        <w:ilvl w:val="0"/>
                        <w:numId w:val="12"/>
                      </w:num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Teacher will discuss how to find the y – intercept</w:t>
                    </w:r>
                  </w:p>
                  <w:p w14:paraId="7E4A1B0D" w14:textId="4D34974D" w:rsidR="00B57B5C" w:rsidRDefault="00B57B5C" w:rsidP="00B57B5C">
                    <w:pPr>
                      <w:pStyle w:val="ListParagraph"/>
                      <w:numPr>
                        <w:ilvl w:val="0"/>
                        <w:numId w:val="12"/>
                      </w:num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Students will finish classwork assignment over:</w:t>
                    </w:r>
                  </w:p>
                  <w:p w14:paraId="67CE9651" w14:textId="4A05135F" w:rsidR="00B57B5C" w:rsidRDefault="00B57B5C" w:rsidP="00B57B5C">
                    <w:pPr>
                      <w:pStyle w:val="ListParagraph"/>
                      <w:numPr>
                        <w:ilvl w:val="1"/>
                        <w:numId w:val="12"/>
                      </w:num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Characteristics of Quadratics</w:t>
                    </w:r>
                  </w:p>
                  <w:p w14:paraId="3FC50FC9" w14:textId="537FE7A5" w:rsidR="00B57B5C" w:rsidRDefault="00B57B5C" w:rsidP="00B57B5C">
                    <w:pPr>
                      <w:pStyle w:val="ListParagraph"/>
                      <w:numPr>
                        <w:ilvl w:val="1"/>
                        <w:numId w:val="12"/>
                      </w:num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Delta Math: Rearranging Quadratic Functions</w:t>
                    </w:r>
                  </w:p>
                  <w:p w14:paraId="6CE6934F" w14:textId="622CC22E" w:rsidR="00B57B5C" w:rsidRPr="00B57B5C" w:rsidRDefault="00B57B5C" w:rsidP="00B57B5C">
                    <w:pPr>
                      <w:pStyle w:val="ListParagraph"/>
                      <w:numPr>
                        <w:ilvl w:val="1"/>
                        <w:numId w:val="12"/>
                      </w:num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Delta Math: Evaluating Quadratic Functions</w:t>
                    </w:r>
                  </w:p>
                  <w:p w14:paraId="16502CF6" w14:textId="6ACDA1EA" w:rsidR="0067508A" w:rsidRPr="00332CAC" w:rsidRDefault="00B57B5C" w:rsidP="00B57B5C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sdtContent>
              </w:sdt>
              <w:p w14:paraId="6D98A12B" w14:textId="15189EE7" w:rsidR="0067508A" w:rsidRPr="00332CAC" w:rsidRDefault="00B57B5C" w:rsidP="0067508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080209745"/>
            <w:placeholder>
              <w:docPart w:val="35157001B5FE4974BABC3917557F2BF8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97947020"/>
                <w:placeholder>
                  <w:docPart w:val="64612939D0444EF09286D3A44275BDD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753243404"/>
                    <w:placeholder>
                      <w:docPart w:val="D2433B1E8BDE44EDACAE72A612E10C9A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599478012"/>
                        <w:placeholder>
                          <w:docPart w:val="7678672642E44FFB9E79BA6165021450"/>
                        </w:placeholder>
                      </w:sdtPr>
                      <w:sdtEndPr/>
                      <w:sdtContent>
                        <w:tc>
                          <w:tcPr>
                            <w:tcW w:w="592" w:type="pct"/>
                          </w:tcPr>
                          <w:p w14:paraId="0FA3C70F" w14:textId="77777777" w:rsidR="00B57B5C" w:rsidRDefault="00B57B5C" w:rsidP="0067508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Intro to Quadratic Worksheet</w:t>
                            </w:r>
                          </w:p>
                          <w:p w14:paraId="552B9AD1" w14:textId="77777777" w:rsidR="00B57B5C" w:rsidRDefault="00B57B5C" w:rsidP="0067508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4CC18B8" w14:textId="40075B4D" w:rsidR="0067508A" w:rsidRPr="00112D40" w:rsidRDefault="00B57B5C" w:rsidP="0067508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Delta Math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B57B5C" w:rsidRPr="00112D40" w14:paraId="5D26DC16" w14:textId="5549DB3B" w:rsidTr="006B20EF">
        <w:trPr>
          <w:cantSplit/>
          <w:trHeight w:val="1237"/>
        </w:trPr>
        <w:tc>
          <w:tcPr>
            <w:tcW w:w="175" w:type="pct"/>
            <w:textDirection w:val="btLr"/>
            <w:vAlign w:val="center"/>
          </w:tcPr>
          <w:p w14:paraId="62F27318" w14:textId="77777777" w:rsidR="00B57B5C" w:rsidRPr="00112D40" w:rsidRDefault="00B57B5C" w:rsidP="00B57B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 w:colFirst="3" w:colLast="4"/>
            <w:r w:rsidRPr="00112D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621414268"/>
            <w:placeholder>
              <w:docPart w:val="9BDA66DD191A4FD9B5D8A9AA8C92D42E"/>
            </w:placeholder>
          </w:sdtPr>
          <w:sdtContent>
            <w:tc>
              <w:tcPr>
                <w:tcW w:w="644" w:type="pct"/>
              </w:tcPr>
              <w:p w14:paraId="71F22EC8" w14:textId="77777777" w:rsidR="00B57B5C" w:rsidRPr="00332CAC" w:rsidRDefault="00B57B5C" w:rsidP="00B57B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simplify radical expressions</w:t>
                </w:r>
              </w:p>
              <w:p w14:paraId="72F99322" w14:textId="77777777" w:rsidR="00B57B5C" w:rsidRPr="00332CAC" w:rsidRDefault="00B57B5C" w:rsidP="00B57B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B8E6F84" w14:textId="77777777" w:rsidR="00B57B5C" w:rsidRPr="00332CAC" w:rsidRDefault="00B57B5C" w:rsidP="00B57B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characterize the sum and product of rational and irrational numbers</w:t>
                </w:r>
              </w:p>
              <w:p w14:paraId="52591802" w14:textId="77777777" w:rsidR="00B57B5C" w:rsidRPr="00332CAC" w:rsidRDefault="00B57B5C" w:rsidP="00B57B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5997CC1D" w14:textId="3EFAE4B6" w:rsidR="00B57B5C" w:rsidRPr="00332CAC" w:rsidRDefault="00B57B5C" w:rsidP="00B57B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43596150"/>
            <w:placeholder>
              <w:docPart w:val="5C37C4E46CF6422E86C5257831D39EBE"/>
            </w:placeholder>
          </w:sdtPr>
          <w:sdtContent>
            <w:tc>
              <w:tcPr>
                <w:tcW w:w="713" w:type="pct"/>
              </w:tcPr>
              <w:p w14:paraId="2525988A" w14:textId="77777777" w:rsidR="00B57B5C" w:rsidRPr="00332CAC" w:rsidRDefault="00B57B5C" w:rsidP="00B57B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simplify radical expressions</w:t>
                </w:r>
              </w:p>
              <w:p w14:paraId="2E5999C3" w14:textId="77777777" w:rsidR="00B57B5C" w:rsidRPr="00332CAC" w:rsidRDefault="00B57B5C" w:rsidP="00B57B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399659B0" w14:textId="3E6C8716" w:rsidR="00B57B5C" w:rsidRPr="00332CAC" w:rsidRDefault="00B57B5C" w:rsidP="00B57B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characterize the sum and product of rational and irrational numbers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365036303"/>
              <w:placeholder>
                <w:docPart w:val="C51981C4CB784B87A6AA172771AA9423"/>
              </w:placeholder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1524932333"/>
                  <w:placeholder>
                    <w:docPart w:val="DF38C90C72D441ADA0D45A1CD880719B"/>
                  </w:placeholder>
                </w:sdtPr>
                <w:sdtContent>
                  <w:p w14:paraId="4D088726" w14:textId="77777777" w:rsidR="00B57B5C" w:rsidRDefault="00B57B5C" w:rsidP="00B57B5C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Characteristics of Quadratics:</w:t>
                    </w:r>
                  </w:p>
                  <w:p w14:paraId="5B359FEF" w14:textId="77777777" w:rsidR="00B57B5C" w:rsidRDefault="00B57B5C" w:rsidP="00B57B5C">
                    <w:pPr>
                      <w:pStyle w:val="ListParagraph"/>
                      <w:numPr>
                        <w:ilvl w:val="0"/>
                        <w:numId w:val="12"/>
                      </w:num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Teacher will discuss the characteristics of quadratics with the students</w:t>
                    </w:r>
                  </w:p>
                  <w:p w14:paraId="33457994" w14:textId="77777777" w:rsidR="00B57B5C" w:rsidRDefault="00B57B5C" w:rsidP="00B57B5C">
                    <w:pPr>
                      <w:pStyle w:val="ListParagraph"/>
                      <w:numPr>
                        <w:ilvl w:val="0"/>
                        <w:numId w:val="12"/>
                      </w:num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Teacher will discuss standard form of quadratic functions</w:t>
                    </w:r>
                  </w:p>
                  <w:p w14:paraId="0B55EFDF" w14:textId="77777777" w:rsidR="00B57B5C" w:rsidRDefault="00B57B5C" w:rsidP="00B57B5C">
                    <w:pPr>
                      <w:pStyle w:val="ListParagraph"/>
                      <w:numPr>
                        <w:ilvl w:val="0"/>
                        <w:numId w:val="12"/>
                      </w:num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Teacher will discuss how to find the y – intercept</w:t>
                    </w:r>
                  </w:p>
                  <w:p w14:paraId="7ADFEDF6" w14:textId="77777777" w:rsidR="00B57B5C" w:rsidRDefault="00B57B5C" w:rsidP="00B57B5C">
                    <w:pPr>
                      <w:pStyle w:val="ListParagraph"/>
                      <w:numPr>
                        <w:ilvl w:val="0"/>
                        <w:numId w:val="12"/>
                      </w:num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Students will finish classwork assignment over:</w:t>
                    </w:r>
                  </w:p>
                  <w:p w14:paraId="7BB90028" w14:textId="77777777" w:rsidR="00B57B5C" w:rsidRDefault="00B57B5C" w:rsidP="00B57B5C">
                    <w:pPr>
                      <w:pStyle w:val="ListParagraph"/>
                      <w:numPr>
                        <w:ilvl w:val="1"/>
                        <w:numId w:val="12"/>
                      </w:num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Characteristics of Quadratics</w:t>
                    </w:r>
                  </w:p>
                  <w:p w14:paraId="0348003C" w14:textId="77777777" w:rsidR="00B57B5C" w:rsidRDefault="00B57B5C" w:rsidP="00B57B5C">
                    <w:pPr>
                      <w:pStyle w:val="ListParagraph"/>
                      <w:numPr>
                        <w:ilvl w:val="1"/>
                        <w:numId w:val="12"/>
                      </w:num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Delta Math: Rearranging Quadratic Functions</w:t>
                    </w:r>
                  </w:p>
                  <w:p w14:paraId="7C3DC174" w14:textId="77777777" w:rsidR="00B57B5C" w:rsidRPr="00B57B5C" w:rsidRDefault="00B57B5C" w:rsidP="00B57B5C">
                    <w:pPr>
                      <w:pStyle w:val="ListParagraph"/>
                      <w:numPr>
                        <w:ilvl w:val="1"/>
                        <w:numId w:val="12"/>
                      </w:num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Delta Math: Evaluating Quadratic Functions</w:t>
                    </w:r>
                  </w:p>
                  <w:p w14:paraId="6833802B" w14:textId="77777777" w:rsidR="00B57B5C" w:rsidRPr="00332CAC" w:rsidRDefault="00B57B5C" w:rsidP="00B57B5C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sdtContent>
              </w:sdt>
              <w:p w14:paraId="3FE9F23F" w14:textId="1AC8DA4C" w:rsidR="00B57B5C" w:rsidRPr="00332CAC" w:rsidRDefault="00B57B5C" w:rsidP="00B57B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624108520"/>
            <w:placeholder>
              <w:docPart w:val="D0B91531C2AD49BFA645D45BEA2013F5"/>
            </w:placeholder>
          </w:sdtPr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526606353"/>
                <w:placeholder>
                  <w:docPart w:val="6EC974660BE34EF7B9DDA2D899BAC575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582723592"/>
                    <w:placeholder>
                      <w:docPart w:val="0821875E34754D20A1DD029D71F2F0E5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879931176"/>
                        <w:placeholder>
                          <w:docPart w:val="C39DD156E50E41EC942CBE8C53D5B7D3"/>
                        </w:placeholder>
                      </w:sdtPr>
                      <w:sdtContent>
                        <w:tc>
                          <w:tcPr>
                            <w:tcW w:w="592" w:type="pct"/>
                          </w:tcPr>
                          <w:p w14:paraId="112BCF82" w14:textId="77777777" w:rsidR="00B57B5C" w:rsidRDefault="00B57B5C" w:rsidP="00B57B5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Intro to Quadratic Worksheet</w:t>
                            </w:r>
                          </w:p>
                          <w:p w14:paraId="58C45DCE" w14:textId="77777777" w:rsidR="00B57B5C" w:rsidRDefault="00B57B5C" w:rsidP="00B57B5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D6C4286" w14:textId="004F8ECB" w:rsidR="00B57B5C" w:rsidRPr="00112D40" w:rsidRDefault="00B57B5C" w:rsidP="00B57B5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Delta Math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</w:tbl>
    <w:bookmarkEnd w:id="0"/>
    <w:p w14:paraId="59636754" w14:textId="0F4CB57A" w:rsidR="00083621" w:rsidRPr="00112D40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12D40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112D40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112D40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112D40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E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112D40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112D40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112D40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112D40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112D40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112D40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112D40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112D40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112D40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112D40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D27FBDC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Pr="00112D40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112D40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112D40">
        <w:rPr>
          <w:rFonts w:ascii="Times New Roman" w:hAnsi="Times New Roman" w:cs="Times New Roman"/>
          <w:sz w:val="18"/>
          <w:szCs w:val="18"/>
        </w:rPr>
        <w:t>/Draw</w:t>
      </w:r>
      <w:r w:rsidR="00297A18" w:rsidRPr="00112D40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112D40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112D40">
        <w:rPr>
          <w:rFonts w:ascii="Times New Roman" w:hAnsi="Times New Roman" w:cs="Times New Roman"/>
          <w:sz w:val="18"/>
          <w:szCs w:val="18"/>
        </w:rPr>
        <w:t>Annotation</w:t>
      </w:r>
      <w:r w:rsidR="00297A18" w:rsidRPr="00112D40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112D40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112D40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112D40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112D40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112D40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112D40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112D40">
        <w:rPr>
          <w:rFonts w:ascii="Times New Roman" w:hAnsi="Times New Roman" w:cs="Times New Roman"/>
          <w:sz w:val="18"/>
          <w:szCs w:val="18"/>
        </w:rPr>
        <w:t>Jigsaw</w:t>
      </w:r>
      <w:r w:rsidRPr="00112D40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112D40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112D40">
        <w:rPr>
          <w:rFonts w:ascii="Times New Roman" w:hAnsi="Times New Roman" w:cs="Times New Roman"/>
          <w:sz w:val="18"/>
          <w:szCs w:val="18"/>
        </w:rPr>
        <w:t>Thi</w:t>
      </w:r>
      <w:r w:rsidR="006040E7" w:rsidRPr="00621705">
        <w:rPr>
          <w:rFonts w:ascii="Times New Roman" w:hAnsi="Times New Roman" w:cs="Times New Roman"/>
          <w:sz w:val="18"/>
          <w:szCs w:val="18"/>
        </w:rPr>
        <w:t>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6B20E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9592422"/>
    <w:multiLevelType w:val="hybridMultilevel"/>
    <w:tmpl w:val="B186F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D5382"/>
    <w:multiLevelType w:val="hybridMultilevel"/>
    <w:tmpl w:val="EA5C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36420"/>
    <w:multiLevelType w:val="hybridMultilevel"/>
    <w:tmpl w:val="BCFED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5401B"/>
    <w:multiLevelType w:val="hybridMultilevel"/>
    <w:tmpl w:val="294ED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6A508B"/>
    <w:multiLevelType w:val="hybridMultilevel"/>
    <w:tmpl w:val="7F903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62E60"/>
    <w:rsid w:val="00074EE0"/>
    <w:rsid w:val="00083621"/>
    <w:rsid w:val="0009592B"/>
    <w:rsid w:val="000B606F"/>
    <w:rsid w:val="000C3BFC"/>
    <w:rsid w:val="000D1806"/>
    <w:rsid w:val="000D2310"/>
    <w:rsid w:val="000E0CC5"/>
    <w:rsid w:val="000E2DE5"/>
    <w:rsid w:val="000E3915"/>
    <w:rsid w:val="000E7D22"/>
    <w:rsid w:val="00107E0D"/>
    <w:rsid w:val="00112D40"/>
    <w:rsid w:val="00130CEC"/>
    <w:rsid w:val="00140ADA"/>
    <w:rsid w:val="0014688A"/>
    <w:rsid w:val="00181A75"/>
    <w:rsid w:val="001B59C5"/>
    <w:rsid w:val="001C6CCA"/>
    <w:rsid w:val="001D294A"/>
    <w:rsid w:val="001D65FD"/>
    <w:rsid w:val="001F147E"/>
    <w:rsid w:val="001F4A52"/>
    <w:rsid w:val="00206042"/>
    <w:rsid w:val="00215CCC"/>
    <w:rsid w:val="00251F2D"/>
    <w:rsid w:val="00267443"/>
    <w:rsid w:val="00297A18"/>
    <w:rsid w:val="002A6C5E"/>
    <w:rsid w:val="002C591E"/>
    <w:rsid w:val="002E6C83"/>
    <w:rsid w:val="002E75F5"/>
    <w:rsid w:val="002F7AA4"/>
    <w:rsid w:val="00332CAC"/>
    <w:rsid w:val="00340B45"/>
    <w:rsid w:val="00341BDD"/>
    <w:rsid w:val="00366B1B"/>
    <w:rsid w:val="003802A6"/>
    <w:rsid w:val="003C3B0A"/>
    <w:rsid w:val="003C3D9D"/>
    <w:rsid w:val="003E4EBB"/>
    <w:rsid w:val="0040477A"/>
    <w:rsid w:val="00406274"/>
    <w:rsid w:val="00417D37"/>
    <w:rsid w:val="004332F5"/>
    <w:rsid w:val="00463F70"/>
    <w:rsid w:val="00490A44"/>
    <w:rsid w:val="004959E9"/>
    <w:rsid w:val="004F108B"/>
    <w:rsid w:val="00506778"/>
    <w:rsid w:val="0051739B"/>
    <w:rsid w:val="00522EEE"/>
    <w:rsid w:val="005439B6"/>
    <w:rsid w:val="0057295B"/>
    <w:rsid w:val="0057469E"/>
    <w:rsid w:val="005A27EB"/>
    <w:rsid w:val="005D30B4"/>
    <w:rsid w:val="005D773F"/>
    <w:rsid w:val="005E0505"/>
    <w:rsid w:val="005F67CA"/>
    <w:rsid w:val="006040E7"/>
    <w:rsid w:val="00621705"/>
    <w:rsid w:val="00626B77"/>
    <w:rsid w:val="0067508A"/>
    <w:rsid w:val="006A4292"/>
    <w:rsid w:val="006B20EF"/>
    <w:rsid w:val="006C21FF"/>
    <w:rsid w:val="006E2C7D"/>
    <w:rsid w:val="006F1C37"/>
    <w:rsid w:val="006F3554"/>
    <w:rsid w:val="006F3DB7"/>
    <w:rsid w:val="007204C7"/>
    <w:rsid w:val="007316CC"/>
    <w:rsid w:val="00732AD0"/>
    <w:rsid w:val="00736BAE"/>
    <w:rsid w:val="00737D3A"/>
    <w:rsid w:val="00755419"/>
    <w:rsid w:val="0077246A"/>
    <w:rsid w:val="00783EB6"/>
    <w:rsid w:val="00794CD1"/>
    <w:rsid w:val="00795028"/>
    <w:rsid w:val="00796171"/>
    <w:rsid w:val="007A6563"/>
    <w:rsid w:val="007B436E"/>
    <w:rsid w:val="00802F74"/>
    <w:rsid w:val="00816613"/>
    <w:rsid w:val="00824C82"/>
    <w:rsid w:val="00825C2A"/>
    <w:rsid w:val="00863D75"/>
    <w:rsid w:val="008672C1"/>
    <w:rsid w:val="00882248"/>
    <w:rsid w:val="008956C9"/>
    <w:rsid w:val="008A72F6"/>
    <w:rsid w:val="008E2890"/>
    <w:rsid w:val="00927CE6"/>
    <w:rsid w:val="009563E4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D211E"/>
    <w:rsid w:val="009D7AD1"/>
    <w:rsid w:val="009E2C3B"/>
    <w:rsid w:val="009E2E18"/>
    <w:rsid w:val="009F1050"/>
    <w:rsid w:val="00A35A04"/>
    <w:rsid w:val="00A51262"/>
    <w:rsid w:val="00A55851"/>
    <w:rsid w:val="00AB2232"/>
    <w:rsid w:val="00AB2328"/>
    <w:rsid w:val="00AB55F7"/>
    <w:rsid w:val="00AB6688"/>
    <w:rsid w:val="00AC7A4C"/>
    <w:rsid w:val="00B06AC8"/>
    <w:rsid w:val="00B22912"/>
    <w:rsid w:val="00B2372E"/>
    <w:rsid w:val="00B40388"/>
    <w:rsid w:val="00B464E3"/>
    <w:rsid w:val="00B538A1"/>
    <w:rsid w:val="00B57B5C"/>
    <w:rsid w:val="00B61DFF"/>
    <w:rsid w:val="00B64D5E"/>
    <w:rsid w:val="00B76182"/>
    <w:rsid w:val="00B906FB"/>
    <w:rsid w:val="00BE075F"/>
    <w:rsid w:val="00BE1620"/>
    <w:rsid w:val="00BE47A5"/>
    <w:rsid w:val="00BE5AE5"/>
    <w:rsid w:val="00BE785C"/>
    <w:rsid w:val="00C00A7A"/>
    <w:rsid w:val="00C03CE8"/>
    <w:rsid w:val="00C13587"/>
    <w:rsid w:val="00C23452"/>
    <w:rsid w:val="00C56468"/>
    <w:rsid w:val="00C64DF2"/>
    <w:rsid w:val="00CA5F88"/>
    <w:rsid w:val="00CB5627"/>
    <w:rsid w:val="00CC18E2"/>
    <w:rsid w:val="00CD79D6"/>
    <w:rsid w:val="00CE3880"/>
    <w:rsid w:val="00D04E6C"/>
    <w:rsid w:val="00D0778A"/>
    <w:rsid w:val="00D12BD3"/>
    <w:rsid w:val="00D15BF3"/>
    <w:rsid w:val="00D15ECA"/>
    <w:rsid w:val="00D16A48"/>
    <w:rsid w:val="00D3109D"/>
    <w:rsid w:val="00D36DD4"/>
    <w:rsid w:val="00D37C04"/>
    <w:rsid w:val="00D804A5"/>
    <w:rsid w:val="00DA45D5"/>
    <w:rsid w:val="00DA4ECD"/>
    <w:rsid w:val="00DC3AC3"/>
    <w:rsid w:val="00DE28ED"/>
    <w:rsid w:val="00DF0600"/>
    <w:rsid w:val="00E064DE"/>
    <w:rsid w:val="00E47E1D"/>
    <w:rsid w:val="00E86032"/>
    <w:rsid w:val="00EA7161"/>
    <w:rsid w:val="00EC7C1A"/>
    <w:rsid w:val="00F17C09"/>
    <w:rsid w:val="00F22626"/>
    <w:rsid w:val="00F27920"/>
    <w:rsid w:val="00F3263B"/>
    <w:rsid w:val="00F85AA9"/>
    <w:rsid w:val="00FA0705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4C417FE4443D8BF91B663C9FD8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F5F6-CABD-4695-A538-5C0D2615EF0F}"/>
      </w:docPartPr>
      <w:docPartBody>
        <w:p w:rsidR="00A441C7" w:rsidRDefault="00A441C7" w:rsidP="00A441C7">
          <w:pPr>
            <w:pStyle w:val="E254C417FE4443D8BF91B663C9FD848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AA8387A263491B96E55A676297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3CBC-6DF1-4BCB-99E5-7CF63C81FC2F}"/>
      </w:docPartPr>
      <w:docPartBody>
        <w:p w:rsidR="00A441C7" w:rsidRDefault="00A441C7" w:rsidP="00A441C7">
          <w:pPr>
            <w:pStyle w:val="51AA8387A263491B96E55A676297C7E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7A74E903264438BB013F5B58E3D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AAB60-1AA6-40A1-9AB3-6D0297924BC3}"/>
      </w:docPartPr>
      <w:docPartBody>
        <w:p w:rsidR="00A441C7" w:rsidRDefault="00A441C7" w:rsidP="00A441C7">
          <w:pPr>
            <w:pStyle w:val="217A74E903264438BB013F5B58E3D4B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F6C5D93A15F43F9ACB1568008374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8DEA-B56B-4745-B6B6-483A5A771322}"/>
      </w:docPartPr>
      <w:docPartBody>
        <w:p w:rsidR="00A441C7" w:rsidRDefault="00A441C7" w:rsidP="00A441C7">
          <w:pPr>
            <w:pStyle w:val="6F6C5D93A15F43F9ACB15680083747A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6963CF8A234E17B9FCAAD57022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0D587-63D9-417F-B05D-01DCF020B3BB}"/>
      </w:docPartPr>
      <w:docPartBody>
        <w:p w:rsidR="00A441C7" w:rsidRDefault="00A441C7" w:rsidP="00A441C7">
          <w:pPr>
            <w:pStyle w:val="8B6963CF8A234E17B9FCAAD57022200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11276C5944F4374B163E7FEEF20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BA15-CB1E-413A-93E4-877F19986167}"/>
      </w:docPartPr>
      <w:docPartBody>
        <w:p w:rsidR="00A441C7" w:rsidRDefault="00A441C7" w:rsidP="00A441C7">
          <w:pPr>
            <w:pStyle w:val="611276C5944F4374B163E7FEEF209B2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23D5C1BB49D40DAAF031D60CA931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1A9B-C3AC-44DB-95C6-8FC45DA36044}"/>
      </w:docPartPr>
      <w:docPartBody>
        <w:p w:rsidR="00B61177" w:rsidRDefault="0089321B" w:rsidP="0089321B">
          <w:pPr>
            <w:pStyle w:val="923D5C1BB49D40DAAF031D60CA9315E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F90AD4737774BBDBA9423099A2E8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070A5-4C49-4F93-A0E7-B6294C4D1EC1}"/>
      </w:docPartPr>
      <w:docPartBody>
        <w:p w:rsidR="00B61177" w:rsidRDefault="0089321B" w:rsidP="0089321B">
          <w:pPr>
            <w:pStyle w:val="0F90AD4737774BBDBA9423099A2E8FD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10D2AFE1A04545910F0C7BDCE6F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456FC-E91B-4A86-805A-7799B2D6F933}"/>
      </w:docPartPr>
      <w:docPartBody>
        <w:p w:rsidR="00B61177" w:rsidRDefault="0089321B" w:rsidP="0089321B">
          <w:pPr>
            <w:pStyle w:val="3910D2AFE1A04545910F0C7BDCE6FC3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315E31851C74C7DB7B292CFEB0F3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F34A4-A4C8-4BBB-94CF-80B30F97FBCE}"/>
      </w:docPartPr>
      <w:docPartBody>
        <w:p w:rsidR="00B61177" w:rsidRDefault="0089321B" w:rsidP="0089321B">
          <w:pPr>
            <w:pStyle w:val="3315E31851C74C7DB7B292CFEB0F3C9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0B5D44B0734298A0F900592CAD3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396D8-AABF-4DD5-AE98-383A62FA3DD1}"/>
      </w:docPartPr>
      <w:docPartBody>
        <w:p w:rsidR="00B61177" w:rsidRDefault="0089321B" w:rsidP="0089321B">
          <w:pPr>
            <w:pStyle w:val="A40B5D44B0734298A0F900592CAD34B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5399B6691A84CD9B7887B8A6B91C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7DD35-374B-4B2F-AA24-F23C5AF974D0}"/>
      </w:docPartPr>
      <w:docPartBody>
        <w:p w:rsidR="00B61177" w:rsidRDefault="0089321B" w:rsidP="0089321B">
          <w:pPr>
            <w:pStyle w:val="25399B6691A84CD9B7887B8A6B91C64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F089C31FCE544A1B0D06DF56B243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88354-F373-4384-84A1-1844B40BCB20}"/>
      </w:docPartPr>
      <w:docPartBody>
        <w:p w:rsidR="00B61177" w:rsidRDefault="0089321B" w:rsidP="0089321B">
          <w:pPr>
            <w:pStyle w:val="8F089C31FCE544A1B0D06DF56B24348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04BA756E98462FBAEBACB30BF21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ADBA3-6351-4719-B55D-84EFF7AEC2F0}"/>
      </w:docPartPr>
      <w:docPartBody>
        <w:p w:rsidR="00B61177" w:rsidRDefault="0089321B" w:rsidP="0089321B">
          <w:pPr>
            <w:pStyle w:val="8E04BA756E98462FBAEBACB30BF21DD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35D6C0B8FAA4DF9B7D5FE3481DEC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35348-34B6-4BC3-A0DF-139EACD123B1}"/>
      </w:docPartPr>
      <w:docPartBody>
        <w:p w:rsidR="00B61177" w:rsidRDefault="0089321B" w:rsidP="0089321B">
          <w:pPr>
            <w:pStyle w:val="635D6C0B8FAA4DF9B7D5FE3481DECD0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5547ACDB62E4D3ABECBE484D7C63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43CAF-D468-44AA-A8B6-524C3E43B495}"/>
      </w:docPartPr>
      <w:docPartBody>
        <w:p w:rsidR="00B61177" w:rsidRDefault="0089321B" w:rsidP="0089321B">
          <w:pPr>
            <w:pStyle w:val="35547ACDB62E4D3ABECBE484D7C636C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119F1DAFED349C89A881B243AD9D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10F24-A507-418D-A5A7-B3B651B0843E}"/>
      </w:docPartPr>
      <w:docPartBody>
        <w:p w:rsidR="00B61177" w:rsidRDefault="0089321B" w:rsidP="0089321B">
          <w:pPr>
            <w:pStyle w:val="3119F1DAFED349C89A881B243AD9D86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1F1C976F3048A4929254B009D9A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C7976-49F6-438A-914A-E7C59FD4D24E}"/>
      </w:docPartPr>
      <w:docPartBody>
        <w:p w:rsidR="00B61177" w:rsidRDefault="0089321B" w:rsidP="0089321B">
          <w:pPr>
            <w:pStyle w:val="F11F1C976F3048A4929254B009D9A17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E4B6D95B5B244FC85E69E782D8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50780-CC60-4871-8F4C-93FE87A3EDC8}"/>
      </w:docPartPr>
      <w:docPartBody>
        <w:p w:rsidR="00B61177" w:rsidRDefault="0089321B" w:rsidP="0089321B">
          <w:pPr>
            <w:pStyle w:val="7E4B6D95B5B244FC85E69E782D8A45E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EE4868ACF1540A1A8DC4F3969168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120D-74A9-4B81-91F8-3F3DEA80926D}"/>
      </w:docPartPr>
      <w:docPartBody>
        <w:p w:rsidR="00B61177" w:rsidRDefault="0089321B" w:rsidP="0089321B">
          <w:pPr>
            <w:pStyle w:val="0EE4868ACF1540A1A8DC4F3969168B7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5157001B5FE4974BABC3917557F2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A10EB-99E1-43C6-8BE8-BD20B20CB115}"/>
      </w:docPartPr>
      <w:docPartBody>
        <w:p w:rsidR="00B61177" w:rsidRDefault="0089321B" w:rsidP="0089321B">
          <w:pPr>
            <w:pStyle w:val="35157001B5FE4974BABC3917557F2BF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4612939D0444EF09286D3A44275B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096C-BF57-4072-B850-F8452543041B}"/>
      </w:docPartPr>
      <w:docPartBody>
        <w:p w:rsidR="00B61177" w:rsidRDefault="0089321B" w:rsidP="0089321B">
          <w:pPr>
            <w:pStyle w:val="64612939D0444EF09286D3A44275BDD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433B1E8BDE44EDACAE72A612E10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829D3-5858-41B3-B41B-03EC6EAE1536}"/>
      </w:docPartPr>
      <w:docPartBody>
        <w:p w:rsidR="00B61177" w:rsidRDefault="0089321B" w:rsidP="0089321B">
          <w:pPr>
            <w:pStyle w:val="D2433B1E8BDE44EDACAE72A612E10C9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678672642E44FFB9E79BA6165021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14CD4-5B75-4DBE-A84A-4095D29CEE71}"/>
      </w:docPartPr>
      <w:docPartBody>
        <w:p w:rsidR="00B61177" w:rsidRDefault="0089321B" w:rsidP="0089321B">
          <w:pPr>
            <w:pStyle w:val="7678672642E44FFB9E79BA616502145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BDA66DD191A4FD9B5D8A9AA8C92D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0463-BBB7-4434-93EF-45E253DB0D7A}"/>
      </w:docPartPr>
      <w:docPartBody>
        <w:p w:rsidR="00000000" w:rsidRDefault="006D4067" w:rsidP="006D4067">
          <w:pPr>
            <w:pStyle w:val="9BDA66DD191A4FD9B5D8A9AA8C92D42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C37C4E46CF6422E86C5257831D39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8E910-423F-4F6D-B6D7-1F242F759D39}"/>
      </w:docPartPr>
      <w:docPartBody>
        <w:p w:rsidR="00000000" w:rsidRDefault="006D4067" w:rsidP="006D4067">
          <w:pPr>
            <w:pStyle w:val="5C37C4E46CF6422E86C5257831D39EB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1981C4CB784B87A6AA172771AA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EB735-AC1F-4243-B3C8-AA9581442C97}"/>
      </w:docPartPr>
      <w:docPartBody>
        <w:p w:rsidR="00000000" w:rsidRDefault="006D4067" w:rsidP="006D4067">
          <w:pPr>
            <w:pStyle w:val="C51981C4CB784B87A6AA172771AA942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F38C90C72D441ADA0D45A1CD8807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CF6A-AE42-47DC-871F-12AAB6D512D2}"/>
      </w:docPartPr>
      <w:docPartBody>
        <w:p w:rsidR="00000000" w:rsidRDefault="006D4067" w:rsidP="006D4067">
          <w:pPr>
            <w:pStyle w:val="DF38C90C72D441ADA0D45A1CD880719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0B91531C2AD49BFA645D45BEA201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8591F-BA12-4389-868B-BB7BA28EC69C}"/>
      </w:docPartPr>
      <w:docPartBody>
        <w:p w:rsidR="00000000" w:rsidRDefault="006D4067" w:rsidP="006D4067">
          <w:pPr>
            <w:pStyle w:val="D0B91531C2AD49BFA645D45BEA2013F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EC974660BE34EF7B9DDA2D899BAC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1C16B-5F7C-4898-8726-A08DAD3092EA}"/>
      </w:docPartPr>
      <w:docPartBody>
        <w:p w:rsidR="00000000" w:rsidRDefault="006D4067" w:rsidP="006D4067">
          <w:pPr>
            <w:pStyle w:val="6EC974660BE34EF7B9DDA2D899BAC57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821875E34754D20A1DD029D71F2F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7085A-A4FB-4C05-9087-800B5EE8FF61}"/>
      </w:docPartPr>
      <w:docPartBody>
        <w:p w:rsidR="00000000" w:rsidRDefault="006D4067" w:rsidP="006D4067">
          <w:pPr>
            <w:pStyle w:val="0821875E34754D20A1DD029D71F2F0E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39DD156E50E41EC942CBE8C53D5B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22DCC-D53C-4737-9F99-CCA7CD9E2DAA}"/>
      </w:docPartPr>
      <w:docPartBody>
        <w:p w:rsidR="00000000" w:rsidRDefault="006D4067" w:rsidP="006D4067">
          <w:pPr>
            <w:pStyle w:val="C39DD156E50E41EC942CBE8C53D5B7D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20B6D"/>
    <w:rsid w:val="00164771"/>
    <w:rsid w:val="001C3017"/>
    <w:rsid w:val="00275FC8"/>
    <w:rsid w:val="002A52D5"/>
    <w:rsid w:val="00387388"/>
    <w:rsid w:val="004728F3"/>
    <w:rsid w:val="006D4067"/>
    <w:rsid w:val="0089321B"/>
    <w:rsid w:val="008A40B4"/>
    <w:rsid w:val="00A441C7"/>
    <w:rsid w:val="00B61177"/>
    <w:rsid w:val="00C352B4"/>
    <w:rsid w:val="00D64D37"/>
    <w:rsid w:val="00D72666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4067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8822FAC414DF4EC9BF236B8C4430A47B">
    <w:name w:val="8822FAC414DF4EC9BF236B8C4430A47B"/>
    <w:rsid w:val="004728F3"/>
  </w:style>
  <w:style w:type="paragraph" w:customStyle="1" w:styleId="E78D5CF1803D4D5C9CDF3F8B1904BECB">
    <w:name w:val="E78D5CF1803D4D5C9CDF3F8B1904BECB"/>
    <w:rsid w:val="004728F3"/>
  </w:style>
  <w:style w:type="paragraph" w:customStyle="1" w:styleId="EAABF336D9E648C6ADF5CF476BCA5B3F">
    <w:name w:val="EAABF336D9E648C6ADF5CF476BCA5B3F"/>
    <w:rsid w:val="004728F3"/>
  </w:style>
  <w:style w:type="paragraph" w:customStyle="1" w:styleId="EA450C128322400CB0F628907F55DA0B">
    <w:name w:val="EA450C128322400CB0F628907F55DA0B"/>
    <w:rsid w:val="004728F3"/>
  </w:style>
  <w:style w:type="paragraph" w:customStyle="1" w:styleId="2537A5D725314085AC25D4D989588E69">
    <w:name w:val="2537A5D725314085AC25D4D989588E69"/>
    <w:rsid w:val="004728F3"/>
  </w:style>
  <w:style w:type="paragraph" w:customStyle="1" w:styleId="08CCEFFD637F4F269CF3FABD0807B436">
    <w:name w:val="08CCEFFD637F4F269CF3FABD0807B436"/>
    <w:rsid w:val="004728F3"/>
  </w:style>
  <w:style w:type="paragraph" w:customStyle="1" w:styleId="452B5053C84D40BCADBC941D8B686BD6">
    <w:name w:val="452B5053C84D40BCADBC941D8B686BD6"/>
    <w:rsid w:val="004728F3"/>
  </w:style>
  <w:style w:type="paragraph" w:customStyle="1" w:styleId="B653159136034235866672EEE5205336">
    <w:name w:val="B653159136034235866672EEE5205336"/>
    <w:rsid w:val="004728F3"/>
  </w:style>
  <w:style w:type="paragraph" w:customStyle="1" w:styleId="9B80F3A5F29D4B809B09BFCF6C7264AA">
    <w:name w:val="9B80F3A5F29D4B809B09BFCF6C7264AA"/>
    <w:rsid w:val="004728F3"/>
  </w:style>
  <w:style w:type="paragraph" w:customStyle="1" w:styleId="F5F33491102043BF98942DBE2F77AA3A">
    <w:name w:val="F5F33491102043BF98942DBE2F77AA3A"/>
    <w:rsid w:val="004728F3"/>
  </w:style>
  <w:style w:type="paragraph" w:customStyle="1" w:styleId="9B3A91AC0E0845659DBCB4AE891FB3C3">
    <w:name w:val="9B3A91AC0E0845659DBCB4AE891FB3C3"/>
    <w:rsid w:val="004728F3"/>
  </w:style>
  <w:style w:type="paragraph" w:customStyle="1" w:styleId="0DE117B45B8F41939884E6B5E84A17ED">
    <w:name w:val="0DE117B45B8F41939884E6B5E84A17ED"/>
    <w:rsid w:val="004728F3"/>
  </w:style>
  <w:style w:type="paragraph" w:customStyle="1" w:styleId="258311AD976F4AC993EA3B1B9FE2D34F">
    <w:name w:val="258311AD976F4AC993EA3B1B9FE2D34F"/>
    <w:rsid w:val="004728F3"/>
  </w:style>
  <w:style w:type="paragraph" w:customStyle="1" w:styleId="6C0C0ADCDA054531A4D68B6FA239A457">
    <w:name w:val="6C0C0ADCDA054531A4D68B6FA239A457"/>
    <w:rsid w:val="004728F3"/>
  </w:style>
  <w:style w:type="paragraph" w:customStyle="1" w:styleId="31E1DBB2B3C84F15AED97E1FDA134357">
    <w:name w:val="31E1DBB2B3C84F15AED97E1FDA134357"/>
    <w:rsid w:val="004728F3"/>
  </w:style>
  <w:style w:type="paragraph" w:customStyle="1" w:styleId="2F780F979C134B06B4E277151F8A84E9">
    <w:name w:val="2F780F979C134B06B4E277151F8A84E9"/>
    <w:rsid w:val="004728F3"/>
  </w:style>
  <w:style w:type="paragraph" w:customStyle="1" w:styleId="62A7842C825147E7926AA4CAEBBF594E">
    <w:name w:val="62A7842C825147E7926AA4CAEBBF594E"/>
    <w:rsid w:val="004728F3"/>
  </w:style>
  <w:style w:type="paragraph" w:customStyle="1" w:styleId="FCD9F84D5EF34612BEB0FDCD4DA13015">
    <w:name w:val="FCD9F84D5EF34612BEB0FDCD4DA13015"/>
    <w:rsid w:val="004728F3"/>
  </w:style>
  <w:style w:type="paragraph" w:customStyle="1" w:styleId="0113E78AF04E4B4C8023C09C59794AB9">
    <w:name w:val="0113E78AF04E4B4C8023C09C59794AB9"/>
    <w:rsid w:val="004728F3"/>
  </w:style>
  <w:style w:type="paragraph" w:customStyle="1" w:styleId="B88EB0C318A44F8892C9629AF235CEED">
    <w:name w:val="B88EB0C318A44F8892C9629AF235CEED"/>
    <w:rsid w:val="004728F3"/>
  </w:style>
  <w:style w:type="paragraph" w:customStyle="1" w:styleId="90F38EB099D345F3BA3CEDCFC9CDBC86">
    <w:name w:val="90F38EB099D345F3BA3CEDCFC9CDBC86"/>
    <w:rsid w:val="004728F3"/>
  </w:style>
  <w:style w:type="paragraph" w:customStyle="1" w:styleId="2B8F5866846C4B65A04CAB41ECFAB076">
    <w:name w:val="2B8F5866846C4B65A04CAB41ECFAB076"/>
    <w:rsid w:val="004728F3"/>
  </w:style>
  <w:style w:type="paragraph" w:customStyle="1" w:styleId="BD13A1A6EC1C4E57A215C4AB7461B0B9">
    <w:name w:val="BD13A1A6EC1C4E57A215C4AB7461B0B9"/>
    <w:rsid w:val="004728F3"/>
  </w:style>
  <w:style w:type="paragraph" w:customStyle="1" w:styleId="67CBC42D7D9D40F4B91C55A38459BCCD">
    <w:name w:val="67CBC42D7D9D40F4B91C55A38459BCCD"/>
    <w:rsid w:val="004728F3"/>
  </w:style>
  <w:style w:type="paragraph" w:customStyle="1" w:styleId="FD40A804EA93454AAADC6DE475531BBF">
    <w:name w:val="FD40A804EA93454AAADC6DE475531BBF"/>
    <w:rsid w:val="004728F3"/>
  </w:style>
  <w:style w:type="paragraph" w:customStyle="1" w:styleId="3A34FAAE741D4BB895AFC34D38443783">
    <w:name w:val="3A34FAAE741D4BB895AFC34D38443783"/>
    <w:rsid w:val="004728F3"/>
  </w:style>
  <w:style w:type="paragraph" w:customStyle="1" w:styleId="C44EA49A989B40A08B41995C3622A815">
    <w:name w:val="C44EA49A989B40A08B41995C3622A815"/>
    <w:rsid w:val="004728F3"/>
  </w:style>
  <w:style w:type="paragraph" w:customStyle="1" w:styleId="831267673E8641CFBF13752B5035039B">
    <w:name w:val="831267673E8641CFBF13752B5035039B"/>
    <w:rsid w:val="004728F3"/>
  </w:style>
  <w:style w:type="paragraph" w:customStyle="1" w:styleId="8DA7FBFF675042ADBF53D6509F8E5B82">
    <w:name w:val="8DA7FBFF675042ADBF53D6509F8E5B82"/>
    <w:rsid w:val="004728F3"/>
  </w:style>
  <w:style w:type="paragraph" w:customStyle="1" w:styleId="7165B161EBD8463580EAA6AC474C8499">
    <w:name w:val="7165B161EBD8463580EAA6AC474C8499"/>
    <w:rsid w:val="004728F3"/>
  </w:style>
  <w:style w:type="paragraph" w:customStyle="1" w:styleId="AB46D5E9D78C44799A2D72F1E42E07DE">
    <w:name w:val="AB46D5E9D78C44799A2D72F1E42E07DE"/>
    <w:rsid w:val="004728F3"/>
  </w:style>
  <w:style w:type="paragraph" w:customStyle="1" w:styleId="1A15B439E513456EB7C71D49E9BFB04F">
    <w:name w:val="1A15B439E513456EB7C71D49E9BFB04F"/>
    <w:rsid w:val="00A441C7"/>
    <w:rPr>
      <w:kern w:val="2"/>
      <w14:ligatures w14:val="standardContextual"/>
    </w:rPr>
  </w:style>
  <w:style w:type="paragraph" w:customStyle="1" w:styleId="F49B16DA0D0D4EF0872C00E50B64B048">
    <w:name w:val="F49B16DA0D0D4EF0872C00E50B64B048"/>
    <w:rsid w:val="00A441C7"/>
    <w:rPr>
      <w:kern w:val="2"/>
      <w14:ligatures w14:val="standardContextual"/>
    </w:rPr>
  </w:style>
  <w:style w:type="paragraph" w:customStyle="1" w:styleId="06DF5E58D8B74CDFBB90A72D05986F17">
    <w:name w:val="06DF5E58D8B74CDFBB90A72D05986F17"/>
    <w:rsid w:val="00A441C7"/>
    <w:rPr>
      <w:kern w:val="2"/>
      <w14:ligatures w14:val="standardContextual"/>
    </w:rPr>
  </w:style>
  <w:style w:type="paragraph" w:customStyle="1" w:styleId="B46A3E2C501F4AD3BFCBD9C5ECC4FB31">
    <w:name w:val="B46A3E2C501F4AD3BFCBD9C5ECC4FB31"/>
    <w:rsid w:val="00A441C7"/>
    <w:rPr>
      <w:kern w:val="2"/>
      <w14:ligatures w14:val="standardContextual"/>
    </w:rPr>
  </w:style>
  <w:style w:type="paragraph" w:customStyle="1" w:styleId="5430F87C722C4EB6A30081FAA485BD3A">
    <w:name w:val="5430F87C722C4EB6A30081FAA485BD3A"/>
    <w:rsid w:val="00A441C7"/>
    <w:rPr>
      <w:kern w:val="2"/>
      <w14:ligatures w14:val="standardContextual"/>
    </w:rPr>
  </w:style>
  <w:style w:type="paragraph" w:customStyle="1" w:styleId="810E1245581A45F5B618BC1C3AD672AE">
    <w:name w:val="810E1245581A45F5B618BC1C3AD672AE"/>
    <w:rsid w:val="00A441C7"/>
    <w:rPr>
      <w:kern w:val="2"/>
      <w14:ligatures w14:val="standardContextual"/>
    </w:rPr>
  </w:style>
  <w:style w:type="paragraph" w:customStyle="1" w:styleId="E254C417FE4443D8BF91B663C9FD8485">
    <w:name w:val="E254C417FE4443D8BF91B663C9FD8485"/>
    <w:rsid w:val="00A441C7"/>
    <w:rPr>
      <w:kern w:val="2"/>
      <w14:ligatures w14:val="standardContextual"/>
    </w:rPr>
  </w:style>
  <w:style w:type="paragraph" w:customStyle="1" w:styleId="51AA8387A263491B96E55A676297C7EC">
    <w:name w:val="51AA8387A263491B96E55A676297C7EC"/>
    <w:rsid w:val="00A441C7"/>
    <w:rPr>
      <w:kern w:val="2"/>
      <w14:ligatures w14:val="standardContextual"/>
    </w:rPr>
  </w:style>
  <w:style w:type="paragraph" w:customStyle="1" w:styleId="217A74E903264438BB013F5B58E3D4B9">
    <w:name w:val="217A74E903264438BB013F5B58E3D4B9"/>
    <w:rsid w:val="00A441C7"/>
    <w:rPr>
      <w:kern w:val="2"/>
      <w14:ligatures w14:val="standardContextual"/>
    </w:rPr>
  </w:style>
  <w:style w:type="paragraph" w:customStyle="1" w:styleId="6F6C5D93A15F43F9ACB15680083747AB">
    <w:name w:val="6F6C5D93A15F43F9ACB15680083747AB"/>
    <w:rsid w:val="00A441C7"/>
    <w:rPr>
      <w:kern w:val="2"/>
      <w14:ligatures w14:val="standardContextual"/>
    </w:rPr>
  </w:style>
  <w:style w:type="paragraph" w:customStyle="1" w:styleId="8B6963CF8A234E17B9FCAAD57022200A">
    <w:name w:val="8B6963CF8A234E17B9FCAAD57022200A"/>
    <w:rsid w:val="00A441C7"/>
    <w:rPr>
      <w:kern w:val="2"/>
      <w14:ligatures w14:val="standardContextual"/>
    </w:rPr>
  </w:style>
  <w:style w:type="paragraph" w:customStyle="1" w:styleId="611276C5944F4374B163E7FEEF209B2A">
    <w:name w:val="611276C5944F4374B163E7FEEF209B2A"/>
    <w:rsid w:val="00A441C7"/>
    <w:rPr>
      <w:kern w:val="2"/>
      <w14:ligatures w14:val="standardContextual"/>
    </w:rPr>
  </w:style>
  <w:style w:type="paragraph" w:customStyle="1" w:styleId="250B698DE25D4AC48356CE085FEB2DB9">
    <w:name w:val="250B698DE25D4AC48356CE085FEB2DB9"/>
    <w:rsid w:val="00A441C7"/>
    <w:rPr>
      <w:kern w:val="2"/>
      <w14:ligatures w14:val="standardContextual"/>
    </w:rPr>
  </w:style>
  <w:style w:type="paragraph" w:customStyle="1" w:styleId="B2009F642DE84C8D9C201AD6CD8C65D3">
    <w:name w:val="B2009F642DE84C8D9C201AD6CD8C65D3"/>
    <w:rsid w:val="00A441C7"/>
    <w:rPr>
      <w:kern w:val="2"/>
      <w14:ligatures w14:val="standardContextual"/>
    </w:rPr>
  </w:style>
  <w:style w:type="paragraph" w:customStyle="1" w:styleId="05156F50AA95469589EA2BC076034F38">
    <w:name w:val="05156F50AA95469589EA2BC076034F38"/>
    <w:rsid w:val="00A441C7"/>
    <w:rPr>
      <w:kern w:val="2"/>
      <w14:ligatures w14:val="standardContextual"/>
    </w:rPr>
  </w:style>
  <w:style w:type="paragraph" w:customStyle="1" w:styleId="54E996757EC24C28AD3ECBB6E3CAAE6C">
    <w:name w:val="54E996757EC24C28AD3ECBB6E3CAAE6C"/>
    <w:rsid w:val="00A441C7"/>
    <w:rPr>
      <w:kern w:val="2"/>
      <w14:ligatures w14:val="standardContextual"/>
    </w:rPr>
  </w:style>
  <w:style w:type="paragraph" w:customStyle="1" w:styleId="F5EC846740A043A6B46BC322CFD787B3">
    <w:name w:val="F5EC846740A043A6B46BC322CFD787B3"/>
    <w:rsid w:val="00A441C7"/>
    <w:rPr>
      <w:kern w:val="2"/>
      <w14:ligatures w14:val="standardContextual"/>
    </w:rPr>
  </w:style>
  <w:style w:type="paragraph" w:customStyle="1" w:styleId="3715E6B9F8B04DE8B1C2FADF839D297A">
    <w:name w:val="3715E6B9F8B04DE8B1C2FADF839D297A"/>
    <w:rsid w:val="00A441C7"/>
    <w:rPr>
      <w:kern w:val="2"/>
      <w14:ligatures w14:val="standardContextual"/>
    </w:rPr>
  </w:style>
  <w:style w:type="paragraph" w:customStyle="1" w:styleId="8AD06FE21A2A47EE9165F77A03D9D372">
    <w:name w:val="8AD06FE21A2A47EE9165F77A03D9D372"/>
    <w:rsid w:val="00A441C7"/>
    <w:rPr>
      <w:kern w:val="2"/>
      <w14:ligatures w14:val="standardContextual"/>
    </w:rPr>
  </w:style>
  <w:style w:type="paragraph" w:customStyle="1" w:styleId="77E77C208FF24C138439F54E2E84CC24">
    <w:name w:val="77E77C208FF24C138439F54E2E84CC24"/>
    <w:rsid w:val="00A441C7"/>
    <w:rPr>
      <w:kern w:val="2"/>
      <w14:ligatures w14:val="standardContextual"/>
    </w:rPr>
  </w:style>
  <w:style w:type="paragraph" w:customStyle="1" w:styleId="BCEA2128B1F7425D898AF5090B646D36">
    <w:name w:val="BCEA2128B1F7425D898AF5090B646D36"/>
    <w:rsid w:val="00A441C7"/>
    <w:rPr>
      <w:kern w:val="2"/>
      <w14:ligatures w14:val="standardContextual"/>
    </w:rPr>
  </w:style>
  <w:style w:type="paragraph" w:customStyle="1" w:styleId="15F681CF66D14571B182AC96DBF8D56D">
    <w:name w:val="15F681CF66D14571B182AC96DBF8D56D"/>
    <w:rsid w:val="00A441C7"/>
    <w:rPr>
      <w:kern w:val="2"/>
      <w14:ligatures w14:val="standardContextual"/>
    </w:rPr>
  </w:style>
  <w:style w:type="paragraph" w:customStyle="1" w:styleId="A9162266075B4CD6BCBC84BCB056D2EF">
    <w:name w:val="A9162266075B4CD6BCBC84BCB056D2EF"/>
    <w:rsid w:val="00A441C7"/>
    <w:rPr>
      <w:kern w:val="2"/>
      <w14:ligatures w14:val="standardContextual"/>
    </w:rPr>
  </w:style>
  <w:style w:type="paragraph" w:customStyle="1" w:styleId="D3A8367CF9CD472DB4CCBBDECF946F0C">
    <w:name w:val="D3A8367CF9CD472DB4CCBBDECF946F0C"/>
    <w:rsid w:val="00A441C7"/>
    <w:rPr>
      <w:kern w:val="2"/>
      <w14:ligatures w14:val="standardContextual"/>
    </w:rPr>
  </w:style>
  <w:style w:type="paragraph" w:customStyle="1" w:styleId="2289A3F51D7B479A8F818AFB2F21FB2F">
    <w:name w:val="2289A3F51D7B479A8F818AFB2F21FB2F"/>
    <w:rsid w:val="00A441C7"/>
    <w:rPr>
      <w:kern w:val="2"/>
      <w14:ligatures w14:val="standardContextual"/>
    </w:rPr>
  </w:style>
  <w:style w:type="paragraph" w:customStyle="1" w:styleId="AA65D5202B7945F7980348562AC4378B">
    <w:name w:val="AA65D5202B7945F7980348562AC4378B"/>
    <w:rsid w:val="00A441C7"/>
    <w:rPr>
      <w:kern w:val="2"/>
      <w14:ligatures w14:val="standardContextual"/>
    </w:rPr>
  </w:style>
  <w:style w:type="paragraph" w:customStyle="1" w:styleId="684E0EDF08754A19B28056669483CF97">
    <w:name w:val="684E0EDF08754A19B28056669483CF97"/>
    <w:rsid w:val="00A441C7"/>
    <w:rPr>
      <w:kern w:val="2"/>
      <w14:ligatures w14:val="standardContextual"/>
    </w:rPr>
  </w:style>
  <w:style w:type="paragraph" w:customStyle="1" w:styleId="AA33C1223DDC419E99CE211B053EDB27">
    <w:name w:val="AA33C1223DDC419E99CE211B053EDB27"/>
    <w:rsid w:val="00A441C7"/>
    <w:rPr>
      <w:kern w:val="2"/>
      <w14:ligatures w14:val="standardContextual"/>
    </w:rPr>
  </w:style>
  <w:style w:type="paragraph" w:customStyle="1" w:styleId="2FABA0F6A3A6486493A1E9BFDF0BC097">
    <w:name w:val="2FABA0F6A3A6486493A1E9BFDF0BC097"/>
    <w:rsid w:val="00A441C7"/>
    <w:rPr>
      <w:kern w:val="2"/>
      <w14:ligatures w14:val="standardContextual"/>
    </w:rPr>
  </w:style>
  <w:style w:type="paragraph" w:customStyle="1" w:styleId="03366C3D9E1D4231B6E0A729B025E243">
    <w:name w:val="03366C3D9E1D4231B6E0A729B025E243"/>
    <w:rsid w:val="00A441C7"/>
    <w:rPr>
      <w:kern w:val="2"/>
      <w14:ligatures w14:val="standardContextual"/>
    </w:rPr>
  </w:style>
  <w:style w:type="paragraph" w:customStyle="1" w:styleId="677A183AD5F24F518BEBF9F3C6928DD6">
    <w:name w:val="677A183AD5F24F518BEBF9F3C6928DD6"/>
    <w:rsid w:val="00A441C7"/>
    <w:rPr>
      <w:kern w:val="2"/>
      <w14:ligatures w14:val="standardContextual"/>
    </w:rPr>
  </w:style>
  <w:style w:type="paragraph" w:customStyle="1" w:styleId="5EC3EC71FD67441E87E57479BB068E05">
    <w:name w:val="5EC3EC71FD67441E87E57479BB068E05"/>
    <w:rsid w:val="00A441C7"/>
    <w:rPr>
      <w:kern w:val="2"/>
      <w14:ligatures w14:val="standardContextual"/>
    </w:rPr>
  </w:style>
  <w:style w:type="paragraph" w:customStyle="1" w:styleId="A0D58D00FE134250BE759C5999956932">
    <w:name w:val="A0D58D00FE134250BE759C5999956932"/>
    <w:rsid w:val="00A441C7"/>
    <w:rPr>
      <w:kern w:val="2"/>
      <w14:ligatures w14:val="standardContextual"/>
    </w:rPr>
  </w:style>
  <w:style w:type="paragraph" w:customStyle="1" w:styleId="EEE0C94EA9F34B849D49245E9DDD9F8D">
    <w:name w:val="EEE0C94EA9F34B849D49245E9DDD9F8D"/>
    <w:rsid w:val="00A441C7"/>
    <w:rPr>
      <w:kern w:val="2"/>
      <w14:ligatures w14:val="standardContextual"/>
    </w:rPr>
  </w:style>
  <w:style w:type="paragraph" w:customStyle="1" w:styleId="AC8D5E28CBD64322BF87E41BCDC93737">
    <w:name w:val="AC8D5E28CBD64322BF87E41BCDC93737"/>
    <w:rsid w:val="00A441C7"/>
    <w:rPr>
      <w:kern w:val="2"/>
      <w14:ligatures w14:val="standardContextual"/>
    </w:rPr>
  </w:style>
  <w:style w:type="paragraph" w:customStyle="1" w:styleId="B60AEA12B17F4BA3AFE7130603A42C35">
    <w:name w:val="B60AEA12B17F4BA3AFE7130603A42C35"/>
    <w:rsid w:val="00A441C7"/>
    <w:rPr>
      <w:kern w:val="2"/>
      <w14:ligatures w14:val="standardContextual"/>
    </w:rPr>
  </w:style>
  <w:style w:type="paragraph" w:customStyle="1" w:styleId="DB3C410E02CE47F6B4AA8F0625C03664">
    <w:name w:val="DB3C410E02CE47F6B4AA8F0625C03664"/>
    <w:rsid w:val="00A441C7"/>
    <w:rPr>
      <w:kern w:val="2"/>
      <w14:ligatures w14:val="standardContextual"/>
    </w:rPr>
  </w:style>
  <w:style w:type="paragraph" w:customStyle="1" w:styleId="347D360C03C84A33A96E96A84B8EE6D1">
    <w:name w:val="347D360C03C84A33A96E96A84B8EE6D1"/>
    <w:rsid w:val="00A441C7"/>
    <w:rPr>
      <w:kern w:val="2"/>
      <w14:ligatures w14:val="standardContextual"/>
    </w:rPr>
  </w:style>
  <w:style w:type="paragraph" w:customStyle="1" w:styleId="B2BEF66DA0194E8FA79B2D4E5B313E96">
    <w:name w:val="B2BEF66DA0194E8FA79B2D4E5B313E96"/>
    <w:rsid w:val="00A441C7"/>
    <w:rPr>
      <w:kern w:val="2"/>
      <w14:ligatures w14:val="standardContextual"/>
    </w:rPr>
  </w:style>
  <w:style w:type="paragraph" w:customStyle="1" w:styleId="52989481FABD41AE9176830466E02F12">
    <w:name w:val="52989481FABD41AE9176830466E02F12"/>
    <w:rsid w:val="00A441C7"/>
    <w:rPr>
      <w:kern w:val="2"/>
      <w14:ligatures w14:val="standardContextual"/>
    </w:rPr>
  </w:style>
  <w:style w:type="paragraph" w:customStyle="1" w:styleId="BD9C8F5F479E4D97A179D81BC6AAF8CF">
    <w:name w:val="BD9C8F5F479E4D97A179D81BC6AAF8CF"/>
    <w:rsid w:val="00A441C7"/>
    <w:rPr>
      <w:kern w:val="2"/>
      <w14:ligatures w14:val="standardContextual"/>
    </w:rPr>
  </w:style>
  <w:style w:type="paragraph" w:customStyle="1" w:styleId="34AC67A6FB964864975892ED02F80FB8">
    <w:name w:val="34AC67A6FB964864975892ED02F80FB8"/>
    <w:rsid w:val="00A441C7"/>
    <w:rPr>
      <w:kern w:val="2"/>
      <w14:ligatures w14:val="standardContextual"/>
    </w:rPr>
  </w:style>
  <w:style w:type="paragraph" w:customStyle="1" w:styleId="558C7CB5681F4F7C9A2F7E839BD783CB">
    <w:name w:val="558C7CB5681F4F7C9A2F7E839BD783CB"/>
    <w:rsid w:val="00A441C7"/>
    <w:rPr>
      <w:kern w:val="2"/>
      <w14:ligatures w14:val="standardContextual"/>
    </w:rPr>
  </w:style>
  <w:style w:type="paragraph" w:customStyle="1" w:styleId="064B471620B84D359BD5A732CF244C25">
    <w:name w:val="064B471620B84D359BD5A732CF244C25"/>
    <w:rsid w:val="00A441C7"/>
    <w:rPr>
      <w:kern w:val="2"/>
      <w14:ligatures w14:val="standardContextual"/>
    </w:rPr>
  </w:style>
  <w:style w:type="paragraph" w:customStyle="1" w:styleId="56830C5112F940CABD26846BC74F8CEF">
    <w:name w:val="56830C5112F940CABD26846BC74F8CEF"/>
    <w:rsid w:val="00A441C7"/>
    <w:rPr>
      <w:kern w:val="2"/>
      <w14:ligatures w14:val="standardContextual"/>
    </w:rPr>
  </w:style>
  <w:style w:type="paragraph" w:customStyle="1" w:styleId="E9B86AEE9BE34A39BEFFA09CE7A562B1">
    <w:name w:val="E9B86AEE9BE34A39BEFFA09CE7A562B1"/>
    <w:rsid w:val="00A441C7"/>
    <w:rPr>
      <w:kern w:val="2"/>
      <w14:ligatures w14:val="standardContextual"/>
    </w:rPr>
  </w:style>
  <w:style w:type="paragraph" w:customStyle="1" w:styleId="6DF49E9E1C9B492592488734D2C1C3EB">
    <w:name w:val="6DF49E9E1C9B492592488734D2C1C3EB"/>
    <w:rsid w:val="00A441C7"/>
    <w:rPr>
      <w:kern w:val="2"/>
      <w14:ligatures w14:val="standardContextual"/>
    </w:rPr>
  </w:style>
  <w:style w:type="paragraph" w:customStyle="1" w:styleId="639BD6CD164C47DAAEE91E0F9F7A6745">
    <w:name w:val="639BD6CD164C47DAAEE91E0F9F7A6745"/>
    <w:rsid w:val="00A441C7"/>
    <w:rPr>
      <w:kern w:val="2"/>
      <w14:ligatures w14:val="standardContextual"/>
    </w:rPr>
  </w:style>
  <w:style w:type="paragraph" w:customStyle="1" w:styleId="0CA3220DEAAF4482B3BB790A5DB469BC">
    <w:name w:val="0CA3220DEAAF4482B3BB790A5DB469BC"/>
    <w:rsid w:val="00A441C7"/>
    <w:rPr>
      <w:kern w:val="2"/>
      <w14:ligatures w14:val="standardContextual"/>
    </w:rPr>
  </w:style>
  <w:style w:type="paragraph" w:customStyle="1" w:styleId="7D0782E031BA42FF802B164BC2BC01F9">
    <w:name w:val="7D0782E031BA42FF802B164BC2BC01F9"/>
    <w:rsid w:val="00A441C7"/>
    <w:rPr>
      <w:kern w:val="2"/>
      <w14:ligatures w14:val="standardContextual"/>
    </w:rPr>
  </w:style>
  <w:style w:type="paragraph" w:customStyle="1" w:styleId="E7714853339E43C18D21A83F260B6CA4">
    <w:name w:val="E7714853339E43C18D21A83F260B6CA4"/>
    <w:rsid w:val="00A441C7"/>
    <w:rPr>
      <w:kern w:val="2"/>
      <w14:ligatures w14:val="standardContextual"/>
    </w:rPr>
  </w:style>
  <w:style w:type="paragraph" w:customStyle="1" w:styleId="176B278A26124CFC97377FAB42AA8E75">
    <w:name w:val="176B278A26124CFC97377FAB42AA8E75"/>
    <w:rsid w:val="00A441C7"/>
    <w:rPr>
      <w:kern w:val="2"/>
      <w14:ligatures w14:val="standardContextual"/>
    </w:rPr>
  </w:style>
  <w:style w:type="paragraph" w:customStyle="1" w:styleId="42849E86902B42C3AFC9A1B765207A99">
    <w:name w:val="42849E86902B42C3AFC9A1B765207A99"/>
    <w:rsid w:val="00A441C7"/>
    <w:rPr>
      <w:kern w:val="2"/>
      <w14:ligatures w14:val="standardContextual"/>
    </w:rPr>
  </w:style>
  <w:style w:type="paragraph" w:customStyle="1" w:styleId="2C79716400E0444B969CF1DEBA2D8940">
    <w:name w:val="2C79716400E0444B969CF1DEBA2D8940"/>
    <w:rsid w:val="00A441C7"/>
    <w:rPr>
      <w:kern w:val="2"/>
      <w14:ligatures w14:val="standardContextual"/>
    </w:rPr>
  </w:style>
  <w:style w:type="paragraph" w:customStyle="1" w:styleId="DDA0CC506B0248E8B58DCD3A5A8AD7CD">
    <w:name w:val="DDA0CC506B0248E8B58DCD3A5A8AD7CD"/>
    <w:rsid w:val="00A441C7"/>
    <w:rPr>
      <w:kern w:val="2"/>
      <w14:ligatures w14:val="standardContextual"/>
    </w:rPr>
  </w:style>
  <w:style w:type="paragraph" w:customStyle="1" w:styleId="5DA823D8B2CB489F9C3F185BDF5E098D">
    <w:name w:val="5DA823D8B2CB489F9C3F185BDF5E098D"/>
    <w:rsid w:val="00164771"/>
  </w:style>
  <w:style w:type="paragraph" w:customStyle="1" w:styleId="0B375259099D4EF8895B5CDACC309076">
    <w:name w:val="0B375259099D4EF8895B5CDACC309076"/>
    <w:rsid w:val="00164771"/>
  </w:style>
  <w:style w:type="paragraph" w:customStyle="1" w:styleId="384BAB0C43614B1598A6FDB21D325724">
    <w:name w:val="384BAB0C43614B1598A6FDB21D325724"/>
    <w:rsid w:val="00164771"/>
  </w:style>
  <w:style w:type="paragraph" w:customStyle="1" w:styleId="6667E1E04033404D9C60F95475BB1597">
    <w:name w:val="6667E1E04033404D9C60F95475BB1597"/>
    <w:rsid w:val="00164771"/>
  </w:style>
  <w:style w:type="paragraph" w:customStyle="1" w:styleId="80AA67A2E1D94FC28EDA9A08E1A24C7C">
    <w:name w:val="80AA67A2E1D94FC28EDA9A08E1A24C7C"/>
    <w:rsid w:val="00164771"/>
  </w:style>
  <w:style w:type="paragraph" w:customStyle="1" w:styleId="8CE8FC5E05CA4FDBB2FE2BE1A250F223">
    <w:name w:val="8CE8FC5E05CA4FDBB2FE2BE1A250F223"/>
    <w:rsid w:val="00164771"/>
  </w:style>
  <w:style w:type="paragraph" w:customStyle="1" w:styleId="A4BF8E464F60411B8645FE5B8EBC0798">
    <w:name w:val="A4BF8E464F60411B8645FE5B8EBC0798"/>
    <w:rsid w:val="00164771"/>
  </w:style>
  <w:style w:type="paragraph" w:customStyle="1" w:styleId="1848CA957ED942DE91A2F50144E7EB08">
    <w:name w:val="1848CA957ED942DE91A2F50144E7EB08"/>
    <w:rsid w:val="00164771"/>
  </w:style>
  <w:style w:type="paragraph" w:customStyle="1" w:styleId="E0189A2EAA4147FD90F2695D2E0DEB89">
    <w:name w:val="E0189A2EAA4147FD90F2695D2E0DEB89"/>
    <w:rsid w:val="00164771"/>
  </w:style>
  <w:style w:type="paragraph" w:customStyle="1" w:styleId="E5B528C8163E4C4CA3A5089C87EE310E">
    <w:name w:val="E5B528C8163E4C4CA3A5089C87EE310E"/>
    <w:rsid w:val="00164771"/>
  </w:style>
  <w:style w:type="paragraph" w:customStyle="1" w:styleId="B3E5F7683DA14747882643D20EE6A902">
    <w:name w:val="B3E5F7683DA14747882643D20EE6A902"/>
    <w:rsid w:val="00164771"/>
  </w:style>
  <w:style w:type="paragraph" w:customStyle="1" w:styleId="081E9651B6594DF390DF1F314469BC54">
    <w:name w:val="081E9651B6594DF390DF1F314469BC54"/>
    <w:rsid w:val="00164771"/>
  </w:style>
  <w:style w:type="paragraph" w:customStyle="1" w:styleId="2231415ABAD4477D928B59B7F206972C">
    <w:name w:val="2231415ABAD4477D928B59B7F206972C"/>
    <w:rsid w:val="00164771"/>
  </w:style>
  <w:style w:type="paragraph" w:customStyle="1" w:styleId="D6C6AE32C2AB46909804F71343AB9967">
    <w:name w:val="D6C6AE32C2AB46909804F71343AB9967"/>
    <w:rsid w:val="00164771"/>
  </w:style>
  <w:style w:type="paragraph" w:customStyle="1" w:styleId="9BDB9FBD8989451FA3D0EAB582CCCFAF">
    <w:name w:val="9BDB9FBD8989451FA3D0EAB582CCCFAF"/>
    <w:rsid w:val="00164771"/>
  </w:style>
  <w:style w:type="paragraph" w:customStyle="1" w:styleId="3FEF994C8A354540AD266CEF9F174971">
    <w:name w:val="3FEF994C8A354540AD266CEF9F174971"/>
    <w:rsid w:val="00164771"/>
  </w:style>
  <w:style w:type="paragraph" w:customStyle="1" w:styleId="236C3F1E2D064563B61796B25FDDE074">
    <w:name w:val="236C3F1E2D064563B61796B25FDDE074"/>
    <w:rsid w:val="00164771"/>
  </w:style>
  <w:style w:type="paragraph" w:customStyle="1" w:styleId="D2B611AA20494F61B01587B5698FFFCA">
    <w:name w:val="D2B611AA20494F61B01587B5698FFFCA"/>
    <w:rsid w:val="00164771"/>
  </w:style>
  <w:style w:type="paragraph" w:customStyle="1" w:styleId="E1FCD9E4D1404B5F91A9B1CD6725F3BF">
    <w:name w:val="E1FCD9E4D1404B5F91A9B1CD6725F3BF"/>
    <w:rsid w:val="00164771"/>
  </w:style>
  <w:style w:type="paragraph" w:customStyle="1" w:styleId="0CEA544B07AD4A149C74987106A1AC49">
    <w:name w:val="0CEA544B07AD4A149C74987106A1AC49"/>
    <w:rsid w:val="00164771"/>
  </w:style>
  <w:style w:type="paragraph" w:customStyle="1" w:styleId="7753799FDB8F41CCA85F3AAC6CE0B166">
    <w:name w:val="7753799FDB8F41CCA85F3AAC6CE0B166"/>
    <w:rsid w:val="00164771"/>
  </w:style>
  <w:style w:type="paragraph" w:customStyle="1" w:styleId="CD8BE42C5AD341ECA82DB180A694E41C">
    <w:name w:val="CD8BE42C5AD341ECA82DB180A694E41C"/>
    <w:rsid w:val="00164771"/>
  </w:style>
  <w:style w:type="paragraph" w:customStyle="1" w:styleId="85DD33E9260A4A4CA3B608971268FAA8">
    <w:name w:val="85DD33E9260A4A4CA3B608971268FAA8"/>
    <w:rsid w:val="00164771"/>
  </w:style>
  <w:style w:type="paragraph" w:customStyle="1" w:styleId="F3F8EAAD1CFB46AE8FB1790B045F0B01">
    <w:name w:val="F3F8EAAD1CFB46AE8FB1790B045F0B01"/>
    <w:rsid w:val="00164771"/>
  </w:style>
  <w:style w:type="paragraph" w:customStyle="1" w:styleId="1659D3CA18B6405E883DDA79B9C85989">
    <w:name w:val="1659D3CA18B6405E883DDA79B9C85989"/>
    <w:rsid w:val="00164771"/>
  </w:style>
  <w:style w:type="paragraph" w:customStyle="1" w:styleId="E5AA365932FB4BD9ACB9F10866330AAD">
    <w:name w:val="E5AA365932FB4BD9ACB9F10866330AAD"/>
    <w:rsid w:val="00164771"/>
  </w:style>
  <w:style w:type="paragraph" w:customStyle="1" w:styleId="D783504604C94297B4B9E5BD36F04998">
    <w:name w:val="D783504604C94297B4B9E5BD36F04998"/>
    <w:rsid w:val="00164771"/>
  </w:style>
  <w:style w:type="paragraph" w:customStyle="1" w:styleId="D6D1F9EEFE974309BD7CFC1D8E9C8E84">
    <w:name w:val="D6D1F9EEFE974309BD7CFC1D8E9C8E84"/>
    <w:rsid w:val="00164771"/>
  </w:style>
  <w:style w:type="paragraph" w:customStyle="1" w:styleId="99C0508F6B984392B4D90380B1D403CC">
    <w:name w:val="99C0508F6B984392B4D90380B1D403CC"/>
    <w:rsid w:val="00164771"/>
  </w:style>
  <w:style w:type="paragraph" w:customStyle="1" w:styleId="D71E834A1705447A84CF6BA53DBDEBAC">
    <w:name w:val="D71E834A1705447A84CF6BA53DBDEBAC"/>
    <w:rsid w:val="00164771"/>
  </w:style>
  <w:style w:type="paragraph" w:customStyle="1" w:styleId="D6113AA29C464AA19C35FD4E88A5F813">
    <w:name w:val="D6113AA29C464AA19C35FD4E88A5F813"/>
    <w:rsid w:val="00164771"/>
  </w:style>
  <w:style w:type="paragraph" w:customStyle="1" w:styleId="57D2BA805E814F9F92D365A0803B5288">
    <w:name w:val="57D2BA805E814F9F92D365A0803B5288"/>
    <w:rsid w:val="00164771"/>
  </w:style>
  <w:style w:type="paragraph" w:customStyle="1" w:styleId="BF5E7ED2A6C14435BECD4C117D58C635">
    <w:name w:val="BF5E7ED2A6C14435BECD4C117D58C635"/>
    <w:rsid w:val="00C352B4"/>
  </w:style>
  <w:style w:type="paragraph" w:customStyle="1" w:styleId="A9CBE98AE5434599A9C677EDE25282A0">
    <w:name w:val="A9CBE98AE5434599A9C677EDE25282A0"/>
    <w:rsid w:val="00C352B4"/>
  </w:style>
  <w:style w:type="paragraph" w:customStyle="1" w:styleId="BCEB640F63C64BB8BBFA8C1DA19F165A">
    <w:name w:val="BCEB640F63C64BB8BBFA8C1DA19F165A"/>
    <w:rsid w:val="00C352B4"/>
  </w:style>
  <w:style w:type="paragraph" w:customStyle="1" w:styleId="0A04E9A56CE24FE987B27AB55FD9F688">
    <w:name w:val="0A04E9A56CE24FE987B27AB55FD9F688"/>
    <w:rsid w:val="00C352B4"/>
  </w:style>
  <w:style w:type="paragraph" w:customStyle="1" w:styleId="70A56C7A4D104CA094FB9455476BEF7C">
    <w:name w:val="70A56C7A4D104CA094FB9455476BEF7C"/>
    <w:rsid w:val="00C352B4"/>
  </w:style>
  <w:style w:type="paragraph" w:customStyle="1" w:styleId="32C333BE14BD4FB28CDF5B37CD34D247">
    <w:name w:val="32C333BE14BD4FB28CDF5B37CD34D247"/>
    <w:rsid w:val="00C352B4"/>
  </w:style>
  <w:style w:type="paragraph" w:customStyle="1" w:styleId="905F477374D8488FAC4F222654655EB6">
    <w:name w:val="905F477374D8488FAC4F222654655EB6"/>
    <w:rsid w:val="00C352B4"/>
  </w:style>
  <w:style w:type="paragraph" w:customStyle="1" w:styleId="95351377C20D42D88A9751E2817B5AA3">
    <w:name w:val="95351377C20D42D88A9751E2817B5AA3"/>
    <w:rsid w:val="00C352B4"/>
  </w:style>
  <w:style w:type="paragraph" w:customStyle="1" w:styleId="74F35D0FEE524AAA8AB3B2839A54EBA9">
    <w:name w:val="74F35D0FEE524AAA8AB3B2839A54EBA9"/>
    <w:rsid w:val="00C352B4"/>
  </w:style>
  <w:style w:type="paragraph" w:customStyle="1" w:styleId="AC825BBCD5A64105A5A0633B79B47668">
    <w:name w:val="AC825BBCD5A64105A5A0633B79B47668"/>
    <w:rsid w:val="00C352B4"/>
  </w:style>
  <w:style w:type="paragraph" w:customStyle="1" w:styleId="4F32BD5C991B4278855DD1149BA6ECB2">
    <w:name w:val="4F32BD5C991B4278855DD1149BA6ECB2"/>
    <w:rsid w:val="00C352B4"/>
  </w:style>
  <w:style w:type="paragraph" w:customStyle="1" w:styleId="96C57E79553E4F7AAB8FFDD54103CEB9">
    <w:name w:val="96C57E79553E4F7AAB8FFDD54103CEB9"/>
    <w:rsid w:val="00C352B4"/>
  </w:style>
  <w:style w:type="paragraph" w:customStyle="1" w:styleId="B6A4F5B3180E435D868BAEF96ED05378">
    <w:name w:val="B6A4F5B3180E435D868BAEF96ED05378"/>
    <w:rsid w:val="00C352B4"/>
  </w:style>
  <w:style w:type="paragraph" w:customStyle="1" w:styleId="AB1311F8CBB341AC991AB4C5961C0D20">
    <w:name w:val="AB1311F8CBB341AC991AB4C5961C0D20"/>
    <w:rsid w:val="00C352B4"/>
  </w:style>
  <w:style w:type="paragraph" w:customStyle="1" w:styleId="DE117EC173114426B80490966A956291">
    <w:name w:val="DE117EC173114426B80490966A956291"/>
    <w:rsid w:val="00C352B4"/>
  </w:style>
  <w:style w:type="paragraph" w:customStyle="1" w:styleId="36E4E75FA95540C3B1E56006A42B7977">
    <w:name w:val="36E4E75FA95540C3B1E56006A42B7977"/>
    <w:rsid w:val="00C352B4"/>
  </w:style>
  <w:style w:type="paragraph" w:customStyle="1" w:styleId="4CA9D84B60664A6D98BC4B1E5F708987">
    <w:name w:val="4CA9D84B60664A6D98BC4B1E5F708987"/>
    <w:rsid w:val="00C352B4"/>
  </w:style>
  <w:style w:type="paragraph" w:customStyle="1" w:styleId="761ECF711D90406FB5FC4F16363C843B">
    <w:name w:val="761ECF711D90406FB5FC4F16363C843B"/>
    <w:rsid w:val="00C352B4"/>
  </w:style>
  <w:style w:type="paragraph" w:customStyle="1" w:styleId="33E39496B4D542CA8CECAA8BACBB8B86">
    <w:name w:val="33E39496B4D542CA8CECAA8BACBB8B86"/>
    <w:rsid w:val="00C352B4"/>
  </w:style>
  <w:style w:type="paragraph" w:customStyle="1" w:styleId="5569395144034649951FA8016B0FCAB9">
    <w:name w:val="5569395144034649951FA8016B0FCAB9"/>
    <w:rsid w:val="00C352B4"/>
  </w:style>
  <w:style w:type="paragraph" w:customStyle="1" w:styleId="F2E2307238654F938A0ED5ECAF7E41CD">
    <w:name w:val="F2E2307238654F938A0ED5ECAF7E41CD"/>
    <w:rsid w:val="00C352B4"/>
  </w:style>
  <w:style w:type="paragraph" w:customStyle="1" w:styleId="BE3CA084FCE84E708ABD0CC08317C92B">
    <w:name w:val="BE3CA084FCE84E708ABD0CC08317C92B"/>
    <w:rsid w:val="00C352B4"/>
  </w:style>
  <w:style w:type="paragraph" w:customStyle="1" w:styleId="D6C366EFE5D749D0A854067B822B4F40">
    <w:name w:val="D6C366EFE5D749D0A854067B822B4F40"/>
    <w:rsid w:val="00C352B4"/>
  </w:style>
  <w:style w:type="paragraph" w:customStyle="1" w:styleId="C7D673AB83464463890B66A19E4CA725">
    <w:name w:val="C7D673AB83464463890B66A19E4CA725"/>
    <w:rsid w:val="00C352B4"/>
  </w:style>
  <w:style w:type="paragraph" w:customStyle="1" w:styleId="B4E80DA3B0084F358E5C8EAEF0B49647">
    <w:name w:val="B4E80DA3B0084F358E5C8EAEF0B49647"/>
    <w:rsid w:val="00C352B4"/>
  </w:style>
  <w:style w:type="paragraph" w:customStyle="1" w:styleId="20F4F0EA5B7946FF8494AD7582735D97">
    <w:name w:val="20F4F0EA5B7946FF8494AD7582735D97"/>
    <w:rsid w:val="00387388"/>
  </w:style>
  <w:style w:type="paragraph" w:customStyle="1" w:styleId="1429474675BA4E1A807C0AECD75C4807">
    <w:name w:val="1429474675BA4E1A807C0AECD75C4807"/>
    <w:rsid w:val="00387388"/>
  </w:style>
  <w:style w:type="paragraph" w:customStyle="1" w:styleId="731B0E059EA445FAAE547915535349F8">
    <w:name w:val="731B0E059EA445FAAE547915535349F8"/>
    <w:rsid w:val="00387388"/>
  </w:style>
  <w:style w:type="paragraph" w:customStyle="1" w:styleId="C07B2F84A47B4F09A0A25D4EF31AD4F9">
    <w:name w:val="C07B2F84A47B4F09A0A25D4EF31AD4F9"/>
    <w:rsid w:val="00387388"/>
  </w:style>
  <w:style w:type="paragraph" w:customStyle="1" w:styleId="249D0CED03814871912042672BE05E6D">
    <w:name w:val="249D0CED03814871912042672BE05E6D"/>
    <w:rsid w:val="00387388"/>
  </w:style>
  <w:style w:type="paragraph" w:customStyle="1" w:styleId="7FF9034937AD47B68E15BF27AA203DCA">
    <w:name w:val="7FF9034937AD47B68E15BF27AA203DCA"/>
    <w:rsid w:val="00387388"/>
  </w:style>
  <w:style w:type="paragraph" w:customStyle="1" w:styleId="CE010DE2B3F04AFF92F939CF5DDF78ED">
    <w:name w:val="CE010DE2B3F04AFF92F939CF5DDF78ED"/>
    <w:rsid w:val="00387388"/>
  </w:style>
  <w:style w:type="paragraph" w:customStyle="1" w:styleId="407C5250895B463C914C168E5A4B7487">
    <w:name w:val="407C5250895B463C914C168E5A4B7487"/>
    <w:rsid w:val="00387388"/>
  </w:style>
  <w:style w:type="paragraph" w:customStyle="1" w:styleId="2310CF1869AD456CA624C9BF3588414A">
    <w:name w:val="2310CF1869AD456CA624C9BF3588414A"/>
    <w:rsid w:val="00387388"/>
  </w:style>
  <w:style w:type="paragraph" w:customStyle="1" w:styleId="DFA2CBCB0FB04089A6281700DF08EA6C">
    <w:name w:val="DFA2CBCB0FB04089A6281700DF08EA6C"/>
    <w:rsid w:val="00387388"/>
  </w:style>
  <w:style w:type="paragraph" w:customStyle="1" w:styleId="62E60FC01F6C4FC3863B4BF67ED6C179">
    <w:name w:val="62E60FC01F6C4FC3863B4BF67ED6C179"/>
    <w:rsid w:val="00387388"/>
  </w:style>
  <w:style w:type="paragraph" w:customStyle="1" w:styleId="99626FD40F7549989F9E4C49E02C3608">
    <w:name w:val="99626FD40F7549989F9E4C49E02C3608"/>
    <w:rsid w:val="00387388"/>
  </w:style>
  <w:style w:type="paragraph" w:customStyle="1" w:styleId="B659D309D17647F086B649FF79C164D9">
    <w:name w:val="B659D309D17647F086B649FF79C164D9"/>
    <w:rsid w:val="00387388"/>
  </w:style>
  <w:style w:type="paragraph" w:customStyle="1" w:styleId="5E57D74FFFA14A34AB5F250DB071534A">
    <w:name w:val="5E57D74FFFA14A34AB5F250DB071534A"/>
    <w:rsid w:val="00387388"/>
  </w:style>
  <w:style w:type="paragraph" w:customStyle="1" w:styleId="B822211667564D56AB91F450EBB678D2">
    <w:name w:val="B822211667564D56AB91F450EBB678D2"/>
    <w:rsid w:val="00387388"/>
  </w:style>
  <w:style w:type="paragraph" w:customStyle="1" w:styleId="1745EC88297843229362194EF6F09DF2">
    <w:name w:val="1745EC88297843229362194EF6F09DF2"/>
    <w:rsid w:val="00387388"/>
  </w:style>
  <w:style w:type="paragraph" w:customStyle="1" w:styleId="CCFD4EEF24D24502A6569669F56B40E0">
    <w:name w:val="CCFD4EEF24D24502A6569669F56B40E0"/>
    <w:rsid w:val="00387388"/>
  </w:style>
  <w:style w:type="paragraph" w:customStyle="1" w:styleId="3D8A2AF74E7C43F8A193286DA2A84213">
    <w:name w:val="3D8A2AF74E7C43F8A193286DA2A84213"/>
    <w:rsid w:val="00387388"/>
  </w:style>
  <w:style w:type="paragraph" w:customStyle="1" w:styleId="3173CC62CD62469793E9822862E10186">
    <w:name w:val="3173CC62CD62469793E9822862E10186"/>
    <w:rsid w:val="00387388"/>
  </w:style>
  <w:style w:type="paragraph" w:customStyle="1" w:styleId="B62BD861573A44FCB2A74E9CDAE16D8C">
    <w:name w:val="B62BD861573A44FCB2A74E9CDAE16D8C"/>
    <w:rsid w:val="00387388"/>
  </w:style>
  <w:style w:type="paragraph" w:customStyle="1" w:styleId="B3AD2FCA74914FE280A2D9F9B3691D0E">
    <w:name w:val="B3AD2FCA74914FE280A2D9F9B3691D0E"/>
    <w:rsid w:val="00387388"/>
  </w:style>
  <w:style w:type="paragraph" w:customStyle="1" w:styleId="A8E84A6F24C94928A7285FCC8F3FBF45">
    <w:name w:val="A8E84A6F24C94928A7285FCC8F3FBF45"/>
    <w:rsid w:val="00387388"/>
  </w:style>
  <w:style w:type="paragraph" w:customStyle="1" w:styleId="CA2C6787B402443F8FDA5FD33FEADCBA">
    <w:name w:val="CA2C6787B402443F8FDA5FD33FEADCBA"/>
    <w:rsid w:val="00387388"/>
  </w:style>
  <w:style w:type="paragraph" w:customStyle="1" w:styleId="04FD39D8A41A45AE875E27258792CCAF">
    <w:name w:val="04FD39D8A41A45AE875E27258792CCAF"/>
    <w:rsid w:val="00387388"/>
  </w:style>
  <w:style w:type="paragraph" w:customStyle="1" w:styleId="163099ECA12141B9B76F9DFCA687E489">
    <w:name w:val="163099ECA12141B9B76F9DFCA687E489"/>
    <w:rsid w:val="00387388"/>
  </w:style>
  <w:style w:type="paragraph" w:customStyle="1" w:styleId="9E95570A4D91407F9F6DA9D4F8B1ED89">
    <w:name w:val="9E95570A4D91407F9F6DA9D4F8B1ED89"/>
    <w:rsid w:val="00387388"/>
  </w:style>
  <w:style w:type="paragraph" w:customStyle="1" w:styleId="8E839E8CF08247439D62CFD4415E5796">
    <w:name w:val="8E839E8CF08247439D62CFD4415E5796"/>
    <w:rsid w:val="00387388"/>
  </w:style>
  <w:style w:type="paragraph" w:customStyle="1" w:styleId="DFC2BCC2535E455F905C143089C6D332">
    <w:name w:val="DFC2BCC2535E455F905C143089C6D332"/>
    <w:rsid w:val="00387388"/>
  </w:style>
  <w:style w:type="paragraph" w:customStyle="1" w:styleId="D92F043C54314C539EE5456AE2964AB8">
    <w:name w:val="D92F043C54314C539EE5456AE2964AB8"/>
    <w:rsid w:val="00D72666"/>
  </w:style>
  <w:style w:type="paragraph" w:customStyle="1" w:styleId="5ABFCD08A3C745229062221C62274B28">
    <w:name w:val="5ABFCD08A3C745229062221C62274B28"/>
    <w:rsid w:val="00D72666"/>
  </w:style>
  <w:style w:type="paragraph" w:customStyle="1" w:styleId="3E3EA5AC7DBC4F32B4788434677FDB18">
    <w:name w:val="3E3EA5AC7DBC4F32B4788434677FDB18"/>
    <w:rsid w:val="00D72666"/>
  </w:style>
  <w:style w:type="paragraph" w:customStyle="1" w:styleId="03E65A0BBEB4463E860689DFFECAA7B0">
    <w:name w:val="03E65A0BBEB4463E860689DFFECAA7B0"/>
    <w:rsid w:val="00D72666"/>
  </w:style>
  <w:style w:type="paragraph" w:customStyle="1" w:styleId="6609E3CFC2E842B591629C04D3145DAA">
    <w:name w:val="6609E3CFC2E842B591629C04D3145DAA"/>
    <w:rsid w:val="00D72666"/>
  </w:style>
  <w:style w:type="paragraph" w:customStyle="1" w:styleId="6BAB489B61C247AEA4F0659C04CB15EF">
    <w:name w:val="6BAB489B61C247AEA4F0659C04CB15EF"/>
    <w:rsid w:val="00D72666"/>
  </w:style>
  <w:style w:type="paragraph" w:customStyle="1" w:styleId="1022ADB5FF944C64BC6FE75B4581B009">
    <w:name w:val="1022ADB5FF944C64BC6FE75B4581B009"/>
    <w:rsid w:val="00D72666"/>
  </w:style>
  <w:style w:type="paragraph" w:customStyle="1" w:styleId="ED87D140ECC64B21B8C09A3C98BFD9D6">
    <w:name w:val="ED87D140ECC64B21B8C09A3C98BFD9D6"/>
    <w:rsid w:val="00D72666"/>
  </w:style>
  <w:style w:type="paragraph" w:customStyle="1" w:styleId="8E108B79227D4A43859538BD5D1885F4">
    <w:name w:val="8E108B79227D4A43859538BD5D1885F4"/>
    <w:rsid w:val="00D72666"/>
  </w:style>
  <w:style w:type="paragraph" w:customStyle="1" w:styleId="FB3C624F2D09439D8F16FA233B930E42">
    <w:name w:val="FB3C624F2D09439D8F16FA233B930E42"/>
    <w:rsid w:val="00D72666"/>
  </w:style>
  <w:style w:type="paragraph" w:customStyle="1" w:styleId="596A03F5F0484A7787F0ABE89C41C5FC">
    <w:name w:val="596A03F5F0484A7787F0ABE89C41C5FC"/>
    <w:rsid w:val="00D72666"/>
  </w:style>
  <w:style w:type="paragraph" w:customStyle="1" w:styleId="DFA8F1D30B7445C6B38418D6C3D9822C">
    <w:name w:val="DFA8F1D30B7445C6B38418D6C3D9822C"/>
    <w:rsid w:val="00020B6D"/>
  </w:style>
  <w:style w:type="paragraph" w:customStyle="1" w:styleId="EC0DD9824EE6414AA003D00519790AA2">
    <w:name w:val="EC0DD9824EE6414AA003D00519790AA2"/>
    <w:rsid w:val="00020B6D"/>
  </w:style>
  <w:style w:type="paragraph" w:customStyle="1" w:styleId="B55C09C5245A4FE6B88B141700D175D3">
    <w:name w:val="B55C09C5245A4FE6B88B141700D175D3"/>
    <w:rsid w:val="00020B6D"/>
  </w:style>
  <w:style w:type="paragraph" w:customStyle="1" w:styleId="9EFE963801534E278038B93439CF0650">
    <w:name w:val="9EFE963801534E278038B93439CF0650"/>
    <w:rsid w:val="00020B6D"/>
  </w:style>
  <w:style w:type="paragraph" w:customStyle="1" w:styleId="B45710DACCC043D49045E938BD0DAF5B">
    <w:name w:val="B45710DACCC043D49045E938BD0DAF5B"/>
    <w:rsid w:val="00020B6D"/>
  </w:style>
  <w:style w:type="paragraph" w:customStyle="1" w:styleId="A40AF6F461524251815FC7133B02013E">
    <w:name w:val="A40AF6F461524251815FC7133B02013E"/>
    <w:rsid w:val="00020B6D"/>
  </w:style>
  <w:style w:type="paragraph" w:customStyle="1" w:styleId="8B179A4ECEE1439190B9EEF8672685C8">
    <w:name w:val="8B179A4ECEE1439190B9EEF8672685C8"/>
    <w:rsid w:val="00020B6D"/>
  </w:style>
  <w:style w:type="paragraph" w:customStyle="1" w:styleId="09DC37CFEB104BC9BD20D18AE4C65999">
    <w:name w:val="09DC37CFEB104BC9BD20D18AE4C65999"/>
    <w:rsid w:val="00020B6D"/>
  </w:style>
  <w:style w:type="paragraph" w:customStyle="1" w:styleId="CEEDB27707A345958B077F62FB94BAB4">
    <w:name w:val="CEEDB27707A345958B077F62FB94BAB4"/>
    <w:rsid w:val="00020B6D"/>
  </w:style>
  <w:style w:type="paragraph" w:customStyle="1" w:styleId="131F3E66459A4C9E97F8732018C954E4">
    <w:name w:val="131F3E66459A4C9E97F8732018C954E4"/>
    <w:rsid w:val="00020B6D"/>
  </w:style>
  <w:style w:type="paragraph" w:customStyle="1" w:styleId="DE0EB547DA5D4657A1BDB346D374794D">
    <w:name w:val="DE0EB547DA5D4657A1BDB346D374794D"/>
    <w:rsid w:val="00020B6D"/>
  </w:style>
  <w:style w:type="paragraph" w:customStyle="1" w:styleId="CEA98BDAC64E43719BF3D20CC5CBF652">
    <w:name w:val="CEA98BDAC64E43719BF3D20CC5CBF652"/>
    <w:rsid w:val="00020B6D"/>
  </w:style>
  <w:style w:type="paragraph" w:customStyle="1" w:styleId="CB154211C6FE45659657AAB1720D141C">
    <w:name w:val="CB154211C6FE45659657AAB1720D141C"/>
    <w:rsid w:val="00020B6D"/>
  </w:style>
  <w:style w:type="paragraph" w:customStyle="1" w:styleId="F766B991F2A94AD1925479D51FA9D92D">
    <w:name w:val="F766B991F2A94AD1925479D51FA9D92D"/>
    <w:rsid w:val="00020B6D"/>
  </w:style>
  <w:style w:type="paragraph" w:customStyle="1" w:styleId="A10D2825239C46758C372A4A357D331F">
    <w:name w:val="A10D2825239C46758C372A4A357D331F"/>
    <w:rsid w:val="00020B6D"/>
  </w:style>
  <w:style w:type="paragraph" w:customStyle="1" w:styleId="4EF296CA5C6F4358817730714A07685D">
    <w:name w:val="4EF296CA5C6F4358817730714A07685D"/>
    <w:rsid w:val="00020B6D"/>
  </w:style>
  <w:style w:type="paragraph" w:customStyle="1" w:styleId="A7655888BC6446A58335BD6360B81803">
    <w:name w:val="A7655888BC6446A58335BD6360B81803"/>
    <w:rsid w:val="00020B6D"/>
  </w:style>
  <w:style w:type="paragraph" w:customStyle="1" w:styleId="62C49A2642B14654A36F328E8F1820BB">
    <w:name w:val="62C49A2642B14654A36F328E8F1820BB"/>
    <w:rsid w:val="00020B6D"/>
  </w:style>
  <w:style w:type="paragraph" w:customStyle="1" w:styleId="947905EB77D9480AA3733B84FD11F81E">
    <w:name w:val="947905EB77D9480AA3733B84FD11F81E"/>
    <w:rsid w:val="00020B6D"/>
  </w:style>
  <w:style w:type="paragraph" w:customStyle="1" w:styleId="2931A6606A7C4A72BD7B712461AEFA76">
    <w:name w:val="2931A6606A7C4A72BD7B712461AEFA76"/>
    <w:rsid w:val="00020B6D"/>
  </w:style>
  <w:style w:type="paragraph" w:customStyle="1" w:styleId="8329C025A44C4A138540EC76CE91897B">
    <w:name w:val="8329C025A44C4A138540EC76CE91897B"/>
    <w:rsid w:val="00020B6D"/>
  </w:style>
  <w:style w:type="paragraph" w:customStyle="1" w:styleId="35CC87CDB0BA4936A6A496BDD1174788">
    <w:name w:val="35CC87CDB0BA4936A6A496BDD1174788"/>
    <w:rsid w:val="00020B6D"/>
  </w:style>
  <w:style w:type="paragraph" w:customStyle="1" w:styleId="C969EDCA01EA44B999705CC0E82803DB">
    <w:name w:val="C969EDCA01EA44B999705CC0E82803DB"/>
    <w:rsid w:val="00020B6D"/>
  </w:style>
  <w:style w:type="paragraph" w:customStyle="1" w:styleId="7B32BFB7CAD14EB3A2489C669F32E5F4">
    <w:name w:val="7B32BFB7CAD14EB3A2489C669F32E5F4"/>
    <w:rsid w:val="00020B6D"/>
  </w:style>
  <w:style w:type="paragraph" w:customStyle="1" w:styleId="5D1055D11BED4C5C815A9F402C3652E9">
    <w:name w:val="5D1055D11BED4C5C815A9F402C3652E9"/>
    <w:rsid w:val="00275FC8"/>
  </w:style>
  <w:style w:type="paragraph" w:customStyle="1" w:styleId="F290B5ACC01E4E1192CFB44F7EFDE265">
    <w:name w:val="F290B5ACC01E4E1192CFB44F7EFDE265"/>
    <w:rsid w:val="00275FC8"/>
  </w:style>
  <w:style w:type="paragraph" w:customStyle="1" w:styleId="84BD2D7CE5494F959CDA3745AF40D916">
    <w:name w:val="84BD2D7CE5494F959CDA3745AF40D916"/>
    <w:rsid w:val="00275FC8"/>
  </w:style>
  <w:style w:type="paragraph" w:customStyle="1" w:styleId="E49865603D8242EE97C5B1C9305C5B06">
    <w:name w:val="E49865603D8242EE97C5B1C9305C5B06"/>
    <w:rsid w:val="00275FC8"/>
  </w:style>
  <w:style w:type="paragraph" w:customStyle="1" w:styleId="05F5ECB1C23A45958174659985C7FAAB">
    <w:name w:val="05F5ECB1C23A45958174659985C7FAAB"/>
    <w:rsid w:val="00275FC8"/>
  </w:style>
  <w:style w:type="paragraph" w:customStyle="1" w:styleId="54ECDB86B25543C8AF41DE0A341FFDD7">
    <w:name w:val="54ECDB86B25543C8AF41DE0A341FFDD7"/>
    <w:rsid w:val="00275FC8"/>
  </w:style>
  <w:style w:type="paragraph" w:customStyle="1" w:styleId="2E5516F16F6F41858EDBD1CEA41798E8">
    <w:name w:val="2E5516F16F6F41858EDBD1CEA41798E8"/>
    <w:rsid w:val="00275FC8"/>
  </w:style>
  <w:style w:type="paragraph" w:customStyle="1" w:styleId="820B077D680E496AB25C94EA07621AAE">
    <w:name w:val="820B077D680E496AB25C94EA07621AAE"/>
    <w:rsid w:val="00275FC8"/>
  </w:style>
  <w:style w:type="paragraph" w:customStyle="1" w:styleId="C6E5886AAF6B49DFBFE3CD6B347FC638">
    <w:name w:val="C6E5886AAF6B49DFBFE3CD6B347FC638"/>
    <w:rsid w:val="00275FC8"/>
  </w:style>
  <w:style w:type="paragraph" w:customStyle="1" w:styleId="B15D088F902A40ACB3513FDA8D922263">
    <w:name w:val="B15D088F902A40ACB3513FDA8D922263"/>
    <w:rsid w:val="00275FC8"/>
  </w:style>
  <w:style w:type="paragraph" w:customStyle="1" w:styleId="3083EA2347D8492386D6C5427ECF589A">
    <w:name w:val="3083EA2347D8492386D6C5427ECF589A"/>
    <w:rsid w:val="00275FC8"/>
  </w:style>
  <w:style w:type="paragraph" w:customStyle="1" w:styleId="D7D21CE121C0488590D79EFA5576103D">
    <w:name w:val="D7D21CE121C0488590D79EFA5576103D"/>
    <w:rsid w:val="00275FC8"/>
  </w:style>
  <w:style w:type="paragraph" w:customStyle="1" w:styleId="888F9DB278DC4FE98D861E97D16708DE">
    <w:name w:val="888F9DB278DC4FE98D861E97D16708DE"/>
    <w:rsid w:val="00275FC8"/>
  </w:style>
  <w:style w:type="paragraph" w:customStyle="1" w:styleId="923D5C1BB49D40DAAF031D60CA9315EF">
    <w:name w:val="923D5C1BB49D40DAAF031D60CA9315EF"/>
    <w:rsid w:val="0089321B"/>
  </w:style>
  <w:style w:type="paragraph" w:customStyle="1" w:styleId="0F90AD4737774BBDBA9423099A2E8FD6">
    <w:name w:val="0F90AD4737774BBDBA9423099A2E8FD6"/>
    <w:rsid w:val="0089321B"/>
  </w:style>
  <w:style w:type="paragraph" w:customStyle="1" w:styleId="3910D2AFE1A04545910F0C7BDCE6FC3D">
    <w:name w:val="3910D2AFE1A04545910F0C7BDCE6FC3D"/>
    <w:rsid w:val="0089321B"/>
  </w:style>
  <w:style w:type="paragraph" w:customStyle="1" w:styleId="3315E31851C74C7DB7B292CFEB0F3C9F">
    <w:name w:val="3315E31851C74C7DB7B292CFEB0F3C9F"/>
    <w:rsid w:val="0089321B"/>
  </w:style>
  <w:style w:type="paragraph" w:customStyle="1" w:styleId="A40B5D44B0734298A0F900592CAD34BB">
    <w:name w:val="A40B5D44B0734298A0F900592CAD34BB"/>
    <w:rsid w:val="0089321B"/>
  </w:style>
  <w:style w:type="paragraph" w:customStyle="1" w:styleId="25399B6691A84CD9B7887B8A6B91C64F">
    <w:name w:val="25399B6691A84CD9B7887B8A6B91C64F"/>
    <w:rsid w:val="0089321B"/>
  </w:style>
  <w:style w:type="paragraph" w:customStyle="1" w:styleId="8F089C31FCE544A1B0D06DF56B24348B">
    <w:name w:val="8F089C31FCE544A1B0D06DF56B24348B"/>
    <w:rsid w:val="0089321B"/>
  </w:style>
  <w:style w:type="paragraph" w:customStyle="1" w:styleId="8E04BA756E98462FBAEBACB30BF21DDE">
    <w:name w:val="8E04BA756E98462FBAEBACB30BF21DDE"/>
    <w:rsid w:val="0089321B"/>
  </w:style>
  <w:style w:type="paragraph" w:customStyle="1" w:styleId="635D6C0B8FAA4DF9B7D5FE3481DECD0D">
    <w:name w:val="635D6C0B8FAA4DF9B7D5FE3481DECD0D"/>
    <w:rsid w:val="0089321B"/>
  </w:style>
  <w:style w:type="paragraph" w:customStyle="1" w:styleId="CE2368A2528C40EDA9FCE187A4BFAA86">
    <w:name w:val="CE2368A2528C40EDA9FCE187A4BFAA86"/>
    <w:rsid w:val="0089321B"/>
  </w:style>
  <w:style w:type="paragraph" w:customStyle="1" w:styleId="35547ACDB62E4D3ABECBE484D7C636C0">
    <w:name w:val="35547ACDB62E4D3ABECBE484D7C636C0"/>
    <w:rsid w:val="0089321B"/>
  </w:style>
  <w:style w:type="paragraph" w:customStyle="1" w:styleId="3119F1DAFED349C89A881B243AD9D86A">
    <w:name w:val="3119F1DAFED349C89A881B243AD9D86A"/>
    <w:rsid w:val="0089321B"/>
  </w:style>
  <w:style w:type="paragraph" w:customStyle="1" w:styleId="F11F1C976F3048A4929254B009D9A177">
    <w:name w:val="F11F1C976F3048A4929254B009D9A177"/>
    <w:rsid w:val="0089321B"/>
  </w:style>
  <w:style w:type="paragraph" w:customStyle="1" w:styleId="7E4B6D95B5B244FC85E69E782D8A45E4">
    <w:name w:val="7E4B6D95B5B244FC85E69E782D8A45E4"/>
    <w:rsid w:val="0089321B"/>
  </w:style>
  <w:style w:type="paragraph" w:customStyle="1" w:styleId="0EE4868ACF1540A1A8DC4F3969168B77">
    <w:name w:val="0EE4868ACF1540A1A8DC4F3969168B77"/>
    <w:rsid w:val="0089321B"/>
  </w:style>
  <w:style w:type="paragraph" w:customStyle="1" w:styleId="35157001B5FE4974BABC3917557F2BF8">
    <w:name w:val="35157001B5FE4974BABC3917557F2BF8"/>
    <w:rsid w:val="0089321B"/>
  </w:style>
  <w:style w:type="paragraph" w:customStyle="1" w:styleId="64612939D0444EF09286D3A44275BDDA">
    <w:name w:val="64612939D0444EF09286D3A44275BDDA"/>
    <w:rsid w:val="0089321B"/>
  </w:style>
  <w:style w:type="paragraph" w:customStyle="1" w:styleId="D2433B1E8BDE44EDACAE72A612E10C9A">
    <w:name w:val="D2433B1E8BDE44EDACAE72A612E10C9A"/>
    <w:rsid w:val="0089321B"/>
  </w:style>
  <w:style w:type="paragraph" w:customStyle="1" w:styleId="7678672642E44FFB9E79BA6165021450">
    <w:name w:val="7678672642E44FFB9E79BA6165021450"/>
    <w:rsid w:val="0089321B"/>
  </w:style>
  <w:style w:type="paragraph" w:customStyle="1" w:styleId="3EE3619AC358493F9368B196038C89DB">
    <w:name w:val="3EE3619AC358493F9368B196038C89DB"/>
    <w:rsid w:val="0089321B"/>
  </w:style>
  <w:style w:type="paragraph" w:customStyle="1" w:styleId="09C3366594F64E30952F6A344D93B826">
    <w:name w:val="09C3366594F64E30952F6A344D93B826"/>
    <w:rsid w:val="0089321B"/>
  </w:style>
  <w:style w:type="paragraph" w:customStyle="1" w:styleId="F1CC50254A134D3BB5D1C231A9AA4B5F">
    <w:name w:val="F1CC50254A134D3BB5D1C231A9AA4B5F"/>
    <w:rsid w:val="0089321B"/>
  </w:style>
  <w:style w:type="paragraph" w:customStyle="1" w:styleId="68A41BB129EA44DA9F77B47C4C44EF17">
    <w:name w:val="68A41BB129EA44DA9F77B47C4C44EF17"/>
    <w:rsid w:val="0089321B"/>
  </w:style>
  <w:style w:type="paragraph" w:customStyle="1" w:styleId="8BF39D2350824B48B868AB1BBD389BF3">
    <w:name w:val="8BF39D2350824B48B868AB1BBD389BF3"/>
    <w:rsid w:val="0089321B"/>
  </w:style>
  <w:style w:type="paragraph" w:customStyle="1" w:styleId="30518093A4DA4F28A4E887313F04EC67">
    <w:name w:val="30518093A4DA4F28A4E887313F04EC67"/>
    <w:rsid w:val="0089321B"/>
  </w:style>
  <w:style w:type="paragraph" w:customStyle="1" w:styleId="6E290142D3414411AFE5843B446552E3">
    <w:name w:val="6E290142D3414411AFE5843B446552E3"/>
    <w:rsid w:val="0089321B"/>
  </w:style>
  <w:style w:type="paragraph" w:customStyle="1" w:styleId="9BDA66DD191A4FD9B5D8A9AA8C92D42E">
    <w:name w:val="9BDA66DD191A4FD9B5D8A9AA8C92D42E"/>
    <w:rsid w:val="006D4067"/>
  </w:style>
  <w:style w:type="paragraph" w:customStyle="1" w:styleId="5C37C4E46CF6422E86C5257831D39EBE">
    <w:name w:val="5C37C4E46CF6422E86C5257831D39EBE"/>
    <w:rsid w:val="006D4067"/>
  </w:style>
  <w:style w:type="paragraph" w:customStyle="1" w:styleId="C51981C4CB784B87A6AA172771AA9423">
    <w:name w:val="C51981C4CB784B87A6AA172771AA9423"/>
    <w:rsid w:val="006D4067"/>
  </w:style>
  <w:style w:type="paragraph" w:customStyle="1" w:styleId="DF38C90C72D441ADA0D45A1CD880719B">
    <w:name w:val="DF38C90C72D441ADA0D45A1CD880719B"/>
    <w:rsid w:val="006D4067"/>
  </w:style>
  <w:style w:type="paragraph" w:customStyle="1" w:styleId="D0B91531C2AD49BFA645D45BEA2013F5">
    <w:name w:val="D0B91531C2AD49BFA645D45BEA2013F5"/>
    <w:rsid w:val="006D4067"/>
  </w:style>
  <w:style w:type="paragraph" w:customStyle="1" w:styleId="6EC974660BE34EF7B9DDA2D899BAC575">
    <w:name w:val="6EC974660BE34EF7B9DDA2D899BAC575"/>
    <w:rsid w:val="006D4067"/>
  </w:style>
  <w:style w:type="paragraph" w:customStyle="1" w:styleId="0821875E34754D20A1DD029D71F2F0E5">
    <w:name w:val="0821875E34754D20A1DD029D71F2F0E5"/>
    <w:rsid w:val="006D4067"/>
  </w:style>
  <w:style w:type="paragraph" w:customStyle="1" w:styleId="C39DD156E50E41EC942CBE8C53D5B7D3">
    <w:name w:val="C39DD156E50E41EC942CBE8C53D5B7D3"/>
    <w:rsid w:val="006D4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0e540334e2cfde091e76eaf33aa27863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acb7670f4a4872a5cd55fd58faeb47ea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440a9b46-78a3-4ec3-aaf9-cb265e8b4dc7"/>
    <ds:schemaRef ds:uri="http://purl.org/dc/dcmitype/"/>
    <ds:schemaRef ds:uri="http://schemas.microsoft.com/office/2006/metadata/properties"/>
    <ds:schemaRef ds:uri="http://schemas.microsoft.com/office/2006/documentManagement/types"/>
    <ds:schemaRef ds:uri="7874e264-af70-4328-b507-da615942586d"/>
  </ds:schemaRefs>
</ds:datastoreItem>
</file>

<file path=customXml/itemProps2.xml><?xml version="1.0" encoding="utf-8"?>
<ds:datastoreItem xmlns:ds="http://schemas.openxmlformats.org/officeDocument/2006/customXml" ds:itemID="{0EB24ED8-E378-4B00-A36C-F52C209FC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Washington, Warren</cp:lastModifiedBy>
  <cp:revision>2</cp:revision>
  <cp:lastPrinted>2023-08-04T18:23:00Z</cp:lastPrinted>
  <dcterms:created xsi:type="dcterms:W3CDTF">2025-11-10T14:07:00Z</dcterms:created>
  <dcterms:modified xsi:type="dcterms:W3CDTF">2025-11-10T14:07:00Z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