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4C2DAFB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6B20EF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6B20EF">
            <w:rPr>
              <w:rFonts w:ascii="Times New Roman" w:hAnsi="Times New Roman" w:cs="Times New Roman"/>
              <w:b/>
              <w:bCs/>
            </w:rPr>
            <w:t>9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08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20E0">
            <w:rPr>
              <w:rFonts w:ascii="Times New Roman" w:hAnsi="Times New Roman" w:cs="Times New Roman"/>
              <w:b/>
              <w:bCs/>
            </w:rPr>
            <w:t>8/19/2024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E0CC5" w:rsidRPr="00F22626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64809793" w14:textId="77777777" w:rsidR="003220E0" w:rsidRDefault="000E0CC5" w:rsidP="00A55851">
            <w:pPr>
              <w:pStyle w:val="NormalWeb"/>
              <w:shd w:val="clear" w:color="auto" w:fill="FFFFFF"/>
              <w:spacing w:before="180" w:after="180"/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3220E0">
              <w:t xml:space="preserve">A.FGR.2.3: Relate the domain and range of a linear function to its graph and, where applicable, to the quantitative relationship it describes. Use formal interval and set notation to describe the domain and range of linear functions. </w:t>
            </w:r>
          </w:p>
          <w:p w14:paraId="35243607" w14:textId="77777777" w:rsidR="003220E0" w:rsidRDefault="003220E0" w:rsidP="00A55851">
            <w:pPr>
              <w:pStyle w:val="NormalWeb"/>
              <w:shd w:val="clear" w:color="auto" w:fill="FFFFFF"/>
              <w:spacing w:before="180" w:after="180"/>
            </w:pPr>
            <w:r>
              <w:t>A.FGR.2.4: Use function notation to build and evaluate linear functions for inputs in their domains and interpret statements that use function notation in terms of a mathematical framework.</w:t>
            </w:r>
          </w:p>
          <w:p w14:paraId="79FFE683" w14:textId="49398A9A" w:rsidR="000E0CC5" w:rsidRPr="00F22626" w:rsidRDefault="003220E0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r>
              <w:t>A.FGR.2.5: Analyze the difference between linear functions and nonlinear functions by informally analyzing the graphs of various parent functions (linear, quadratic, exponential, absolute value, square root, and cube root parent curves).</w:t>
            </w:r>
          </w:p>
          <w:p w14:paraId="1CE338DD" w14:textId="29970B67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B20EF" w:rsidRPr="00F22626" w14:paraId="61082970" w14:textId="3BC6CBE9" w:rsidTr="006B20EF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F22626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6B20EF" w:rsidRPr="00F22626" w14:paraId="2C055FC8" w14:textId="06373054" w:rsidTr="006B20EF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816613" w:rsidRPr="00F22626" w:rsidRDefault="00816613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254C417FE4443D8BF91B663C9FD8485"/>
            </w:placeholder>
          </w:sdtPr>
          <w:sdtEndPr/>
          <w:sdtContent>
            <w:tc>
              <w:tcPr>
                <w:tcW w:w="644" w:type="pct"/>
              </w:tcPr>
              <w:p w14:paraId="4B94D5A5" w14:textId="4E25FC1A" w:rsidR="00816613" w:rsidRPr="00F22626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</w:t>
                </w:r>
                <w:r w:rsidR="003220E0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learning to use function notation to build and evaluate linear functions and distinguish between linear and nonlinear functions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51AA8387A263491B96E55A676297C7EC"/>
            </w:placeholder>
          </w:sdtPr>
          <w:sdtEndPr/>
          <w:sdtContent>
            <w:tc>
              <w:tcPr>
                <w:tcW w:w="713" w:type="pct"/>
              </w:tcPr>
              <w:p w14:paraId="6D653D39" w14:textId="6DE3C37A" w:rsidR="00816613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3220E0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use function notation to build and evaluate linear functions and distinguish between linear and nonlinear functions</w:t>
                </w:r>
              </w:p>
            </w:tc>
          </w:sdtContent>
        </w:sdt>
        <w:tc>
          <w:tcPr>
            <w:tcW w:w="2876" w:type="pct"/>
          </w:tcPr>
          <w:sdt>
            <w:sdtPr>
              <w:id w:val="172612834"/>
              <w:placeholder>
                <w:docPart w:val="217A74E903264438BB013F5B58E3D4B9"/>
              </w:placeholder>
            </w:sdtPr>
            <w:sdtEnd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sdtEndPr>
            <w:sdtContent>
              <w:p w14:paraId="530DC2E9" w14:textId="503E2B4A" w:rsidR="00816613" w:rsidRDefault="006B20EF" w:rsidP="006B20EF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0EF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</w:t>
                </w:r>
                <w:r w:rsidR="0055525C">
                  <w:rPr>
                    <w:rFonts w:ascii="Times New Roman" w:hAnsi="Times New Roman" w:cs="Times New Roman"/>
                    <w:sz w:val="20"/>
                    <w:szCs w:val="20"/>
                  </w:rPr>
                  <w:t>introduce</w:t>
                </w:r>
                <w:r w:rsidR="003220E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55525C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and discuss </w:t>
                </w:r>
                <w:r w:rsidR="003220E0">
                  <w:rPr>
                    <w:rFonts w:ascii="Times New Roman" w:hAnsi="Times New Roman" w:cs="Times New Roman"/>
                    <w:sz w:val="20"/>
                    <w:szCs w:val="20"/>
                  </w:rPr>
                  <w:t>function notation with students</w:t>
                </w:r>
              </w:p>
              <w:p w14:paraId="4614BBA6" w14:textId="537DCD4C" w:rsidR="003220E0" w:rsidRPr="006B20EF" w:rsidRDefault="003220E0" w:rsidP="006B20EF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</w:t>
                </w:r>
                <w:r w:rsidR="0055525C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introduce and 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discuss how to build/create linear functions from real-world scenarios</w:t>
                </w:r>
              </w:p>
              <w:p w14:paraId="0896B576" w14:textId="4BBAD2E7" w:rsidR="006B20EF" w:rsidRPr="006B20EF" w:rsidRDefault="006B20EF" w:rsidP="006B20EF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0EF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</w:t>
                </w:r>
                <w:r w:rsidR="0055525C">
                  <w:rPr>
                    <w:rFonts w:ascii="Times New Roman" w:hAnsi="Times New Roman" w:cs="Times New Roman"/>
                    <w:sz w:val="20"/>
                    <w:szCs w:val="20"/>
                  </w:rPr>
                  <w:t>review</w:t>
                </w:r>
                <w:r w:rsidRPr="006B20EF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how to graph using </w:t>
                </w:r>
                <w:r w:rsidR="0055525C">
                  <w:rPr>
                    <w:rFonts w:ascii="Times New Roman" w:hAnsi="Times New Roman" w:cs="Times New Roman"/>
                    <w:sz w:val="20"/>
                    <w:szCs w:val="20"/>
                  </w:rPr>
                  <w:t>function notation</w:t>
                </w:r>
                <w:r w:rsidRPr="006B20EF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55525C">
                  <w:rPr>
                    <w:rFonts w:ascii="Times New Roman" w:hAnsi="Times New Roman" w:cs="Times New Roman"/>
                    <w:sz w:val="20"/>
                    <w:szCs w:val="20"/>
                  </w:rPr>
                  <w:t>using intervals and set notation</w:t>
                </w:r>
              </w:p>
              <w:p w14:paraId="7EC549DF" w14:textId="563CC7D1" w:rsidR="006B20EF" w:rsidRPr="006B20EF" w:rsidRDefault="006B20EF" w:rsidP="006B20EF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0EF">
                  <w:rPr>
                    <w:rFonts w:ascii="Times New Roman" w:hAnsi="Times New Roman" w:cs="Times New Roman"/>
                    <w:sz w:val="20"/>
                    <w:szCs w:val="20"/>
                  </w:rPr>
                  <w:t>Teacher will provide guided practice problems for students</w:t>
                </w:r>
              </w:p>
              <w:p w14:paraId="3067B7E6" w14:textId="77777777" w:rsidR="00816613" w:rsidRPr="00F22626" w:rsidRDefault="00AD25C2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503965265"/>
              <w:placeholder>
                <w:docPart w:val="6F6C5D93A15F43F9ACB15680083747AB"/>
              </w:placeholder>
            </w:sdtPr>
            <w:sdtEndPr/>
            <w:sdtContent>
              <w:p w14:paraId="2721B447" w14:textId="51FB4A8C" w:rsidR="00816613" w:rsidRPr="00F22626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476978971"/>
              <w:placeholder>
                <w:docPart w:val="8B6963CF8A234E17B9FCAAD57022200A"/>
              </w:placeholder>
            </w:sdtPr>
            <w:sdtEndPr/>
            <w:sdtContent>
              <w:p w14:paraId="45FB0818" w14:textId="04A77434" w:rsidR="00816613" w:rsidRPr="00F22626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611276C5944F4374B163E7FEEF209B2A"/>
            </w:placeholder>
          </w:sdtPr>
          <w:sdtEndPr/>
          <w:sdtContent>
            <w:tc>
              <w:tcPr>
                <w:tcW w:w="592" w:type="pct"/>
              </w:tcPr>
              <w:p w14:paraId="0E45ACA8" w14:textId="2EA181DD" w:rsidR="00816613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6B20E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T.O.T.D. over making t-chart</w:t>
                </w:r>
              </w:p>
            </w:tc>
          </w:sdtContent>
        </w:sdt>
      </w:tr>
      <w:tr w:rsidR="0055525C" w:rsidRPr="00F22626" w14:paraId="0B01928F" w14:textId="00228979" w:rsidTr="006B20EF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55525C" w:rsidRPr="00F22626" w:rsidRDefault="0055525C" w:rsidP="00555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971791456"/>
            <w:placeholder>
              <w:docPart w:val="2329CB0F2D7D48678D0ED38C7C0E3F19"/>
            </w:placeholder>
          </w:sdtPr>
          <w:sdtContent>
            <w:tc>
              <w:tcPr>
                <w:tcW w:w="644" w:type="pct"/>
              </w:tcPr>
              <w:p w14:paraId="53128261" w14:textId="1C1290EF" w:rsidR="0055525C" w:rsidRPr="00F22626" w:rsidRDefault="0055525C" w:rsidP="005552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distinguish between linear and nonlinear functions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764799917"/>
            <w:placeholder>
              <w:docPart w:val="90AE5CD166D6461E993FADC26EB3BDBD"/>
            </w:placeholder>
          </w:sdtPr>
          <w:sdtContent>
            <w:tc>
              <w:tcPr>
                <w:tcW w:w="713" w:type="pct"/>
              </w:tcPr>
              <w:p w14:paraId="6A62C990" w14:textId="1051563D" w:rsidR="0055525C" w:rsidRDefault="0055525C" w:rsidP="005552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build and evaluate linear functions and distinguish between linear and nonlinear functions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id w:val="1199594604"/>
              <w:placeholder>
                <w:docPart w:val="ED02A35FA90949739A6D53A70CF9E992"/>
              </w:placeholder>
            </w:sdtPr>
            <w:sdtEndPr>
              <w:rPr>
                <w:rFonts w:asciiTheme="minorHAnsi" w:hAnsiTheme="minorHAnsi" w:cstheme="minorBidi"/>
                <w:color w:val="auto"/>
              </w:rPr>
            </w:sdtEndPr>
            <w:sdtContent>
              <w:sdt>
                <w:sdtPr>
                  <w:id w:val="791180279"/>
                  <w:placeholder>
                    <w:docPart w:val="A4009F8A85274C6D898260186824DE31"/>
                  </w:placeholder>
                </w:sdtPr>
                <w:sdtContent>
                  <w:sdt>
                    <w:sdtPr>
                      <w:id w:val="1060132111"/>
                      <w:placeholder>
                        <w:docPart w:val="1CA0A6D249424B6F97DF4E7275DD9CAC"/>
                      </w:placeholder>
                    </w:sdtPr>
                    <w:sdtContent>
                      <w:p w14:paraId="3E5833C9" w14:textId="77777777" w:rsidR="0055525C" w:rsidRDefault="0055525C" w:rsidP="0055525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B20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Teacher will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introduce and discuss function notation with students</w:t>
                        </w:r>
                      </w:p>
                      <w:p w14:paraId="58C77152" w14:textId="77777777" w:rsidR="0055525C" w:rsidRPr="006B20EF" w:rsidRDefault="0055525C" w:rsidP="0055525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Teacher will introduce and discuss how to build/create linear functions from real-world scenarios</w:t>
                        </w:r>
                      </w:p>
                      <w:p w14:paraId="765345AE" w14:textId="77777777" w:rsidR="0055525C" w:rsidRPr="006B20EF" w:rsidRDefault="0055525C" w:rsidP="0055525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B20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Teacher will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review</w:t>
                        </w:r>
                        <w:r w:rsidRPr="006B20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how to graph using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function notation</w:t>
                        </w:r>
                        <w:r w:rsidRPr="006B20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using intervals and set notation</w:t>
                        </w:r>
                      </w:p>
                      <w:p w14:paraId="2075D3A3" w14:textId="4164F4E4" w:rsidR="0055525C" w:rsidRPr="0055525C" w:rsidRDefault="0055525C" w:rsidP="0055525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B20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Teacher will provide guided practice problems for students</w:t>
                        </w:r>
                      </w:p>
                    </w:sdtContent>
                  </w:sdt>
                  <w:p w14:paraId="4B99056E" w14:textId="7E731276" w:rsidR="0055525C" w:rsidRPr="007B436E" w:rsidRDefault="0055525C" w:rsidP="0055525C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(and co-teacher) will break into small groups and 1-on-1 sessions to ensure student learning (based off of teacher observation, formative assessment or student needs)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3F1D6C4B9FAC4C3795B4CACCA274A51E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51A68F58787745E4A5A3CEA57037CB2F"/>
                </w:placeholder>
              </w:sdtPr>
              <w:sdtContent>
                <w:tc>
                  <w:tcPr>
                    <w:tcW w:w="592" w:type="pct"/>
                  </w:tcPr>
                  <w:p w14:paraId="48009962" w14:textId="1F158BEC" w:rsidR="0055525C" w:rsidRDefault="00B73476" w:rsidP="0055525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Function Notation and Creating Linear Functions Classwork 1</w:t>
                    </w:r>
                  </w:p>
                </w:tc>
              </w:sdtContent>
            </w:sdt>
          </w:sdtContent>
        </w:sdt>
      </w:tr>
      <w:tr w:rsidR="0055525C" w:rsidRPr="00F22626" w14:paraId="1FB9E9A5" w14:textId="084F7C1A" w:rsidTr="006B20EF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55525C" w:rsidRPr="00F22626" w:rsidRDefault="0055525C" w:rsidP="00555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58408594"/>
            <w:placeholder>
              <w:docPart w:val="40B40312655F4A05BF862BB90658E714"/>
            </w:placeholder>
          </w:sdtPr>
          <w:sdtContent>
            <w:tc>
              <w:tcPr>
                <w:tcW w:w="644" w:type="pct"/>
              </w:tcPr>
              <w:p w14:paraId="4DDBEF00" w14:textId="4654C85C" w:rsidR="0055525C" w:rsidRPr="00F22626" w:rsidRDefault="0055525C" w:rsidP="005552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distinguish between linear and nonlinear functions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63251967"/>
            <w:placeholder>
              <w:docPart w:val="F17DF3DCD48D459084F8B7135E7E8566"/>
            </w:placeholder>
          </w:sdtPr>
          <w:sdtContent>
            <w:tc>
              <w:tcPr>
                <w:tcW w:w="713" w:type="pct"/>
              </w:tcPr>
              <w:p w14:paraId="461E748B" w14:textId="1B72841F" w:rsidR="0055525C" w:rsidRDefault="0055525C" w:rsidP="005552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build and evaluate linear functions and distinguish between linear and nonlinear functions</w:t>
                </w:r>
              </w:p>
            </w:tc>
          </w:sdtContent>
        </w:sdt>
        <w:tc>
          <w:tcPr>
            <w:tcW w:w="2876" w:type="pct"/>
          </w:tcPr>
          <w:sdt>
            <w:sdtPr>
              <w:id w:val="1894616837"/>
              <w:placeholder>
                <w:docPart w:val="0BA6282043D74DBEAB10DDC0CD98C86F"/>
              </w:placeholder>
            </w:sdtPr>
            <w:sdtContent>
              <w:p w14:paraId="44092D74" w14:textId="2FC773F1" w:rsidR="0055525C" w:rsidRDefault="0055525C" w:rsidP="0055525C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109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introduce and discuss the difference between linear and nonlinear</w:t>
                </w:r>
                <w:r w:rsidR="00B7347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functions</w:t>
                </w:r>
              </w:p>
              <w:p w14:paraId="68DB9E62" w14:textId="30A9EEB1" w:rsidR="0055525C" w:rsidRPr="00D3109D" w:rsidRDefault="00B73476" w:rsidP="0055525C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illustrate algebraically, in a table and graphically, the difference between linear and nonlinear functions</w:t>
                </w:r>
              </w:p>
              <w:p w14:paraId="0FB78278" w14:textId="2AB77CD8" w:rsidR="0055525C" w:rsidRPr="00B73476" w:rsidRDefault="0055525C" w:rsidP="0055525C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(and co-teacher) will break into small groups and 1-on-1 sessions to ensure student learning (based off of teacher observation, formative assessment or student needs)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8437602"/>
            <w:placeholder>
              <w:docPart w:val="99893D0D836D4A4DA0A4268C59AED9D2"/>
            </w:placeholder>
          </w:sdtPr>
          <w:sdtContent>
            <w:tc>
              <w:tcPr>
                <w:tcW w:w="592" w:type="pct"/>
              </w:tcPr>
              <w:p w14:paraId="6C58B028" w14:textId="0C09FD08" w:rsidR="0055525C" w:rsidRDefault="00B73476" w:rsidP="005552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Linear vs Non-Linear Functions</w:t>
                </w:r>
              </w:p>
            </w:tc>
          </w:sdtContent>
        </w:sdt>
      </w:tr>
      <w:tr w:rsidR="0055525C" w:rsidRPr="00F22626" w14:paraId="6CAC590F" w14:textId="21FBD2A0" w:rsidTr="006B20EF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55525C" w:rsidRPr="00F22626" w:rsidRDefault="0055525C" w:rsidP="00555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539939541"/>
            <w:placeholder>
              <w:docPart w:val="F380FBCC602F45C49E31CFF65400F0FE"/>
            </w:placeholder>
          </w:sdtPr>
          <w:sdtContent>
            <w:tc>
              <w:tcPr>
                <w:tcW w:w="644" w:type="pct"/>
              </w:tcPr>
              <w:p w14:paraId="0562CB0E" w14:textId="4BD34BF3" w:rsidR="0055525C" w:rsidRPr="00F22626" w:rsidRDefault="0055525C" w:rsidP="005552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distinguish between linear and nonlinear functions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320033050"/>
            <w:placeholder>
              <w:docPart w:val="C4D0611160FC4DD29889898290747D19"/>
            </w:placeholder>
          </w:sdtPr>
          <w:sdtContent>
            <w:tc>
              <w:tcPr>
                <w:tcW w:w="713" w:type="pct"/>
              </w:tcPr>
              <w:p w14:paraId="04EDC9AE" w14:textId="5A985853" w:rsidR="0055525C" w:rsidRDefault="0055525C" w:rsidP="005552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build and evaluate linear functions and distinguish between linear and nonlinear functions</w:t>
                </w:r>
              </w:p>
            </w:tc>
          </w:sdtContent>
        </w:sdt>
        <w:tc>
          <w:tcPr>
            <w:tcW w:w="2876" w:type="pct"/>
          </w:tcPr>
          <w:sdt>
            <w:sdtPr>
              <w:id w:val="-705332554"/>
              <w:placeholder>
                <w:docPart w:val="08EF3EFA88074A6882BB5551F504AEF5"/>
              </w:placeholder>
            </w:sdtPr>
            <w:sdtEnd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sdtEndPr>
            <w:sdtContent>
              <w:sdt>
                <w:sdtPr>
                  <w:id w:val="2104841818"/>
                  <w:placeholder>
                    <w:docPart w:val="8848792217A344D89E3882241B2F03E2"/>
                  </w:placeholder>
                </w:sdtPr>
                <w:sdtContent>
                  <w:sdt>
                    <w:sdtPr>
                      <w:id w:val="642769833"/>
                      <w:placeholder>
                        <w:docPart w:val="5E395FFBEE8A4C2A8A6F4BC439F9C4D8"/>
                      </w:placeholder>
                    </w:sdtPr>
                    <w:sdtContent>
                      <w:p w14:paraId="227E4B23" w14:textId="77777777" w:rsidR="00AD25C2" w:rsidRDefault="00AD25C2" w:rsidP="00AD25C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310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Teacher will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introduce and discuss the difference between linear and nonlinear functions</w:t>
                        </w:r>
                      </w:p>
                      <w:p w14:paraId="65F54977" w14:textId="616C3252" w:rsidR="00AD25C2" w:rsidRPr="00AD25C2" w:rsidRDefault="00AD25C2" w:rsidP="00AD25C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Teacher will illustrate algebraically, in a table and graphically, the difference between linear and nonlinear functions</w:t>
                        </w:r>
                      </w:p>
                    </w:sdtContent>
                  </w:sdt>
                  <w:p w14:paraId="1A9D66BD" w14:textId="2D0E282A" w:rsidR="0055525C" w:rsidRDefault="0055525C" w:rsidP="0055525C">
                    <w:pPr>
                      <w:pStyle w:val="ListParagraph"/>
                      <w:numPr>
                        <w:ilvl w:val="0"/>
                        <w:numId w:val="8"/>
                      </w:num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(and co-teacher) will break into small groups and 1-on-1 sessions to ensure student learning (based off of teacher observation, formative assessment or student needs)</w:t>
                    </w:r>
                  </w:p>
                </w:sdtContent>
              </w:sdt>
              <w:p w14:paraId="21191E2D" w14:textId="0F8364B5" w:rsidR="0055525C" w:rsidRDefault="0055525C" w:rsidP="005552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6D98A12B" w14:textId="074130D5" w:rsidR="0055525C" w:rsidRPr="00F22626" w:rsidRDefault="0055525C" w:rsidP="0055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80209745"/>
            <w:placeholder>
              <w:docPart w:val="3B85E976533B4821A89A97D39E54F37D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947020"/>
                <w:placeholder>
                  <w:docPart w:val="6D2B3E9F19AF4998AB02899EC88D7348"/>
                </w:placeholder>
              </w:sdtPr>
              <w:sdtContent>
                <w:tc>
                  <w:tcPr>
                    <w:tcW w:w="592" w:type="pct"/>
                  </w:tcPr>
                  <w:p w14:paraId="54CC18B8" w14:textId="0A7FFADB" w:rsidR="0055525C" w:rsidRDefault="0055525C" w:rsidP="0055525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Construct and interpret real-world graphs from a linear function Task</w:t>
                    </w:r>
                  </w:p>
                </w:tc>
              </w:sdtContent>
            </w:sdt>
          </w:sdtContent>
        </w:sdt>
      </w:tr>
      <w:tr w:rsidR="0055525C" w:rsidRPr="00F22626" w14:paraId="5D26DC16" w14:textId="5549DB3B" w:rsidTr="006B20EF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55525C" w:rsidRPr="00F22626" w:rsidRDefault="0055525C" w:rsidP="00555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83696444"/>
            <w:placeholder>
              <w:docPart w:val="6FFFD0E513BB44BEA23586BF9EFA2D4D"/>
            </w:placeholder>
          </w:sdtPr>
          <w:sdtContent>
            <w:tc>
              <w:tcPr>
                <w:tcW w:w="644" w:type="pct"/>
              </w:tcPr>
              <w:p w14:paraId="5997CC1D" w14:textId="4F91189C" w:rsidR="0055525C" w:rsidRPr="00F22626" w:rsidRDefault="0055525C" w:rsidP="005552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distinguish between linear and nonlinear functions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33481312"/>
            <w:placeholder>
              <w:docPart w:val="843790475A674F0FAABC055C4008B086"/>
            </w:placeholder>
          </w:sdtPr>
          <w:sdtContent>
            <w:tc>
              <w:tcPr>
                <w:tcW w:w="713" w:type="pct"/>
              </w:tcPr>
              <w:p w14:paraId="399659B0" w14:textId="0F998C89" w:rsidR="0055525C" w:rsidRDefault="0055525C" w:rsidP="005552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build and evaluate linear functions and distinguish between linear and nonlinear functions</w:t>
                </w:r>
              </w:p>
            </w:tc>
          </w:sdtContent>
        </w:sdt>
        <w:tc>
          <w:tcPr>
            <w:tcW w:w="2876" w:type="pct"/>
          </w:tcPr>
          <w:sdt>
            <w:sdtPr>
              <w:id w:val="1765257920"/>
              <w:placeholder>
                <w:docPart w:val="0C2D5E4F5BB94950AE83D756AFB7D1DA"/>
              </w:placeholder>
            </w:sdtPr>
            <w:sdtEnd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sdtEndPr>
            <w:sdtContent>
              <w:p w14:paraId="0A3E0771" w14:textId="53DB50F6" w:rsidR="0055525C" w:rsidRDefault="0055525C" w:rsidP="0055525C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0EF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provide students with assessment over </w:t>
                </w:r>
                <w:r w:rsidR="00AD25C2">
                  <w:rPr>
                    <w:rFonts w:ascii="Times New Roman" w:hAnsi="Times New Roman" w:cs="Times New Roman"/>
                    <w:sz w:val="20"/>
                    <w:szCs w:val="20"/>
                  </w:rPr>
                  <w:t>function notation and linear vs nonlinear</w:t>
                </w:r>
                <w:bookmarkStart w:id="0" w:name="_GoBack"/>
                <w:bookmarkEnd w:id="0"/>
              </w:p>
              <w:p w14:paraId="45D5CAAA" w14:textId="3939C840" w:rsidR="0055525C" w:rsidRPr="006B20EF" w:rsidRDefault="0055525C" w:rsidP="0055525C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Students will complete assessment</w:t>
                </w:r>
              </w:p>
              <w:p w14:paraId="08B02776" w14:textId="77777777" w:rsidR="0055525C" w:rsidRDefault="0055525C" w:rsidP="005552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3FE9F23F" w14:textId="2AA26F7D" w:rsidR="0055525C" w:rsidRPr="00816613" w:rsidRDefault="0055525C" w:rsidP="0055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69AB485DC74B4452B73BC1064EC80917"/>
            </w:placeholder>
          </w:sdtPr>
          <w:sdtContent>
            <w:tc>
              <w:tcPr>
                <w:tcW w:w="592" w:type="pct"/>
              </w:tcPr>
              <w:p w14:paraId="0D6C4286" w14:textId="2C35F6FC" w:rsidR="0055525C" w:rsidRDefault="0055525C" w:rsidP="005552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Formative Assessment over constructing and interpreting a graph from a linear function</w:t>
                </w: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01B"/>
    <w:multiLevelType w:val="hybridMultilevel"/>
    <w:tmpl w:val="294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2E6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220E0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63F70"/>
    <w:rsid w:val="00490A44"/>
    <w:rsid w:val="004F108B"/>
    <w:rsid w:val="00506778"/>
    <w:rsid w:val="0051739B"/>
    <w:rsid w:val="00522EEE"/>
    <w:rsid w:val="005439B6"/>
    <w:rsid w:val="0055525C"/>
    <w:rsid w:val="0057295B"/>
    <w:rsid w:val="0057469E"/>
    <w:rsid w:val="005A27EB"/>
    <w:rsid w:val="005D30B4"/>
    <w:rsid w:val="005D773F"/>
    <w:rsid w:val="005F67CA"/>
    <w:rsid w:val="006040E7"/>
    <w:rsid w:val="00621705"/>
    <w:rsid w:val="00626B77"/>
    <w:rsid w:val="006A4292"/>
    <w:rsid w:val="006B20EF"/>
    <w:rsid w:val="006C21FF"/>
    <w:rsid w:val="006E2C7D"/>
    <w:rsid w:val="006F1C37"/>
    <w:rsid w:val="006F3554"/>
    <w:rsid w:val="006F3DB7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16613"/>
    <w:rsid w:val="00824C82"/>
    <w:rsid w:val="00825C2A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7AD1"/>
    <w:rsid w:val="009E2E18"/>
    <w:rsid w:val="009F1050"/>
    <w:rsid w:val="00A35A04"/>
    <w:rsid w:val="00A51262"/>
    <w:rsid w:val="00A55851"/>
    <w:rsid w:val="00AB2232"/>
    <w:rsid w:val="00AB2328"/>
    <w:rsid w:val="00AB55F7"/>
    <w:rsid w:val="00AB6688"/>
    <w:rsid w:val="00AC7A4C"/>
    <w:rsid w:val="00AD25C2"/>
    <w:rsid w:val="00B06AC8"/>
    <w:rsid w:val="00B22912"/>
    <w:rsid w:val="00B2372E"/>
    <w:rsid w:val="00B40388"/>
    <w:rsid w:val="00B464E3"/>
    <w:rsid w:val="00B538A1"/>
    <w:rsid w:val="00B61DFF"/>
    <w:rsid w:val="00B64D5E"/>
    <w:rsid w:val="00B73476"/>
    <w:rsid w:val="00B76182"/>
    <w:rsid w:val="00BE075F"/>
    <w:rsid w:val="00BE47A5"/>
    <w:rsid w:val="00BE5AE5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17C09"/>
    <w:rsid w:val="00F22626"/>
    <w:rsid w:val="00F27920"/>
    <w:rsid w:val="00F3263B"/>
    <w:rsid w:val="00F85AA9"/>
    <w:rsid w:val="00FA7C4E"/>
    <w:rsid w:val="00FD684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4C417FE4443D8BF91B663C9FD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F5F6-CABD-4695-A538-5C0D2615EF0F}"/>
      </w:docPartPr>
      <w:docPartBody>
        <w:p w:rsidR="00A441C7" w:rsidRDefault="00A441C7" w:rsidP="00A441C7">
          <w:pPr>
            <w:pStyle w:val="E254C417FE4443D8BF91B663C9FD848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A8387A263491B96E55A676297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3CBC-6DF1-4BCB-99E5-7CF63C81FC2F}"/>
      </w:docPartPr>
      <w:docPartBody>
        <w:p w:rsidR="00A441C7" w:rsidRDefault="00A441C7" w:rsidP="00A441C7">
          <w:pPr>
            <w:pStyle w:val="51AA8387A263491B96E55A676297C7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A74E903264438BB013F5B58E3D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AB60-1AA6-40A1-9AB3-6D0297924BC3}"/>
      </w:docPartPr>
      <w:docPartBody>
        <w:p w:rsidR="00A441C7" w:rsidRDefault="00A441C7" w:rsidP="00A441C7">
          <w:pPr>
            <w:pStyle w:val="217A74E903264438BB013F5B58E3D4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6C5D93A15F43F9ACB156800837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8DEA-B56B-4745-B6B6-483A5A771322}"/>
      </w:docPartPr>
      <w:docPartBody>
        <w:p w:rsidR="00A441C7" w:rsidRDefault="00A441C7" w:rsidP="00A441C7">
          <w:pPr>
            <w:pStyle w:val="6F6C5D93A15F43F9ACB15680083747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6963CF8A234E17B9FCAAD57022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D587-63D9-417F-B05D-01DCF020B3BB}"/>
      </w:docPartPr>
      <w:docPartBody>
        <w:p w:rsidR="00A441C7" w:rsidRDefault="00A441C7" w:rsidP="00A441C7">
          <w:pPr>
            <w:pStyle w:val="8B6963CF8A234E17B9FCAAD57022200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1276C5944F4374B163E7FEEF20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BA15-CB1E-413A-93E4-877F19986167}"/>
      </w:docPartPr>
      <w:docPartBody>
        <w:p w:rsidR="00A441C7" w:rsidRDefault="00A441C7" w:rsidP="00A441C7">
          <w:pPr>
            <w:pStyle w:val="611276C5944F4374B163E7FEEF209B2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29CB0F2D7D48678D0ED38C7C0E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4766-BF48-4339-BDBB-04F5DC6CF0CC}"/>
      </w:docPartPr>
      <w:docPartBody>
        <w:p w:rsidR="00000000" w:rsidRDefault="00241615" w:rsidP="00241615">
          <w:pPr>
            <w:pStyle w:val="2329CB0F2D7D48678D0ED38C7C0E3F1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AE5CD166D6461E993FADC26EB3B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78A1-3835-4DB7-8081-F9CD9264450C}"/>
      </w:docPartPr>
      <w:docPartBody>
        <w:p w:rsidR="00000000" w:rsidRDefault="00241615" w:rsidP="00241615">
          <w:pPr>
            <w:pStyle w:val="90AE5CD166D6461E993FADC26EB3BDB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02A35FA90949739A6D53A70CF9E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8CB09-9569-45AC-B9A0-CD00FF3D820A}"/>
      </w:docPartPr>
      <w:docPartBody>
        <w:p w:rsidR="00000000" w:rsidRDefault="00241615" w:rsidP="00241615">
          <w:pPr>
            <w:pStyle w:val="ED02A35FA90949739A6D53A70CF9E99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009F8A85274C6D898260186824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8F480-2482-463C-B42C-5FC974418849}"/>
      </w:docPartPr>
      <w:docPartBody>
        <w:p w:rsidR="00000000" w:rsidRDefault="00241615" w:rsidP="00241615">
          <w:pPr>
            <w:pStyle w:val="A4009F8A85274C6D898260186824DE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1D6C4B9FAC4C3795B4CACCA274A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6D0A-1297-4357-8A0B-0F92D9134058}"/>
      </w:docPartPr>
      <w:docPartBody>
        <w:p w:rsidR="00000000" w:rsidRDefault="00241615" w:rsidP="00241615">
          <w:pPr>
            <w:pStyle w:val="3F1D6C4B9FAC4C3795B4CACCA274A51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68F58787745E4A5A3CEA57037C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010D-1AF1-483E-98D9-6BFA8FB71ACC}"/>
      </w:docPartPr>
      <w:docPartBody>
        <w:p w:rsidR="00000000" w:rsidRDefault="00241615" w:rsidP="00241615">
          <w:pPr>
            <w:pStyle w:val="51A68F58787745E4A5A3CEA57037CB2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B40312655F4A05BF862BB90658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4440-DF7A-4E2C-8206-E7AB131DC213}"/>
      </w:docPartPr>
      <w:docPartBody>
        <w:p w:rsidR="00000000" w:rsidRDefault="00241615" w:rsidP="00241615">
          <w:pPr>
            <w:pStyle w:val="40B40312655F4A05BF862BB90658E71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7DF3DCD48D459084F8B7135E7E8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1A2E7-330C-4C28-9D40-2579EA98A217}"/>
      </w:docPartPr>
      <w:docPartBody>
        <w:p w:rsidR="00000000" w:rsidRDefault="00241615" w:rsidP="00241615">
          <w:pPr>
            <w:pStyle w:val="F17DF3DCD48D459084F8B7135E7E856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A6282043D74DBEAB10DDC0CD98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C9567-6142-4FEA-A731-B3EB8C99B0FD}"/>
      </w:docPartPr>
      <w:docPartBody>
        <w:p w:rsidR="00000000" w:rsidRDefault="00241615" w:rsidP="00241615">
          <w:pPr>
            <w:pStyle w:val="0BA6282043D74DBEAB10DDC0CD98C86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893D0D836D4A4DA0A4268C59AED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C16A-0868-4AA8-9908-5FFFD0D07451}"/>
      </w:docPartPr>
      <w:docPartBody>
        <w:p w:rsidR="00000000" w:rsidRDefault="00241615" w:rsidP="00241615">
          <w:pPr>
            <w:pStyle w:val="99893D0D836D4A4DA0A4268C59AED9D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80FBCC602F45C49E31CFF65400F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C98CE-25CF-451D-9905-49C4388019E9}"/>
      </w:docPartPr>
      <w:docPartBody>
        <w:p w:rsidR="00000000" w:rsidRDefault="00241615" w:rsidP="00241615">
          <w:pPr>
            <w:pStyle w:val="F380FBCC602F45C49E31CFF65400F0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D0611160FC4DD2988989829074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9E0CA-B748-40FD-B1BA-B519C3436695}"/>
      </w:docPartPr>
      <w:docPartBody>
        <w:p w:rsidR="00000000" w:rsidRDefault="00241615" w:rsidP="00241615">
          <w:pPr>
            <w:pStyle w:val="C4D0611160FC4DD29889898290747D1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EF3EFA88074A6882BB5551F504A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B831-5C81-44CB-A9F6-B90D574B1C35}"/>
      </w:docPartPr>
      <w:docPartBody>
        <w:p w:rsidR="00000000" w:rsidRDefault="00241615" w:rsidP="00241615">
          <w:pPr>
            <w:pStyle w:val="08EF3EFA88074A6882BB5551F504AEF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48792217A344D89E3882241B2F0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B30C-7188-46A7-9A2D-46DA803877EF}"/>
      </w:docPartPr>
      <w:docPartBody>
        <w:p w:rsidR="00000000" w:rsidRDefault="00241615" w:rsidP="00241615">
          <w:pPr>
            <w:pStyle w:val="8848792217A344D89E3882241B2F03E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85E976533B4821A89A97D39E54F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8278-A4D7-4021-8AFE-2278AC90BB96}"/>
      </w:docPartPr>
      <w:docPartBody>
        <w:p w:rsidR="00000000" w:rsidRDefault="00241615" w:rsidP="00241615">
          <w:pPr>
            <w:pStyle w:val="3B85E976533B4821A89A97D39E54F3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2B3E9F19AF4998AB02899EC88D7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F541-14A5-464E-9E2C-A7BA65486BAB}"/>
      </w:docPartPr>
      <w:docPartBody>
        <w:p w:rsidR="00000000" w:rsidRDefault="00241615" w:rsidP="00241615">
          <w:pPr>
            <w:pStyle w:val="6D2B3E9F19AF4998AB02899EC88D734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FFD0E513BB44BEA23586BF9EFA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1F88-109F-4ABF-A0A9-F147AE0977AC}"/>
      </w:docPartPr>
      <w:docPartBody>
        <w:p w:rsidR="00000000" w:rsidRDefault="00241615" w:rsidP="00241615">
          <w:pPr>
            <w:pStyle w:val="6FFFD0E513BB44BEA23586BF9EFA2D4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3790475A674F0FAABC055C4008B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6C97D-6C0B-4901-8500-4E71FB8FC6DA}"/>
      </w:docPartPr>
      <w:docPartBody>
        <w:p w:rsidR="00000000" w:rsidRDefault="00241615" w:rsidP="00241615">
          <w:pPr>
            <w:pStyle w:val="843790475A674F0FAABC055C4008B0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2D5E4F5BB94950AE83D756AFB7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52197-4EB2-4D91-ACBE-9D2CB20283DF}"/>
      </w:docPartPr>
      <w:docPartBody>
        <w:p w:rsidR="00000000" w:rsidRDefault="00241615" w:rsidP="00241615">
          <w:pPr>
            <w:pStyle w:val="0C2D5E4F5BB94950AE83D756AFB7D1D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AB485DC74B4452B73BC1064EC80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0AEA-A234-4A57-A567-DC571955E9EF}"/>
      </w:docPartPr>
      <w:docPartBody>
        <w:p w:rsidR="00000000" w:rsidRDefault="00241615" w:rsidP="00241615">
          <w:pPr>
            <w:pStyle w:val="69AB485DC74B4452B73BC1064EC809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A0A6D249424B6F97DF4E7275DD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45C6C-E56E-4D26-B735-14EDF66FAB9D}"/>
      </w:docPartPr>
      <w:docPartBody>
        <w:p w:rsidR="00000000" w:rsidRDefault="00241615" w:rsidP="00241615">
          <w:pPr>
            <w:pStyle w:val="1CA0A6D249424B6F97DF4E7275DD9CA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395FFBEE8A4C2A8A6F4BC439F9C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E87D4-43E1-4248-8018-CBA24AEDB0CE}"/>
      </w:docPartPr>
      <w:docPartBody>
        <w:p w:rsidR="00000000" w:rsidRDefault="00241615" w:rsidP="00241615">
          <w:pPr>
            <w:pStyle w:val="5E395FFBEE8A4C2A8A6F4BC439F9C4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64771"/>
    <w:rsid w:val="00241615"/>
    <w:rsid w:val="002A52D5"/>
    <w:rsid w:val="004728F3"/>
    <w:rsid w:val="008A40B4"/>
    <w:rsid w:val="00A441C7"/>
    <w:rsid w:val="00D64D3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615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2329CB0F2D7D48678D0ED38C7C0E3F19">
    <w:name w:val="2329CB0F2D7D48678D0ED38C7C0E3F19"/>
    <w:rsid w:val="00241615"/>
  </w:style>
  <w:style w:type="paragraph" w:customStyle="1" w:styleId="90AE5CD166D6461E993FADC26EB3BDBD">
    <w:name w:val="90AE5CD166D6461E993FADC26EB3BDBD"/>
    <w:rsid w:val="00241615"/>
  </w:style>
  <w:style w:type="paragraph" w:customStyle="1" w:styleId="ED02A35FA90949739A6D53A70CF9E992">
    <w:name w:val="ED02A35FA90949739A6D53A70CF9E992"/>
    <w:rsid w:val="00241615"/>
  </w:style>
  <w:style w:type="paragraph" w:customStyle="1" w:styleId="A4009F8A85274C6D898260186824DE31">
    <w:name w:val="A4009F8A85274C6D898260186824DE31"/>
    <w:rsid w:val="00241615"/>
  </w:style>
  <w:style w:type="paragraph" w:customStyle="1" w:styleId="3F1D6C4B9FAC4C3795B4CACCA274A51E">
    <w:name w:val="3F1D6C4B9FAC4C3795B4CACCA274A51E"/>
    <w:rsid w:val="00241615"/>
  </w:style>
  <w:style w:type="paragraph" w:customStyle="1" w:styleId="51A68F58787745E4A5A3CEA57037CB2F">
    <w:name w:val="51A68F58787745E4A5A3CEA57037CB2F"/>
    <w:rsid w:val="00241615"/>
  </w:style>
  <w:style w:type="paragraph" w:customStyle="1" w:styleId="40B40312655F4A05BF862BB90658E714">
    <w:name w:val="40B40312655F4A05BF862BB90658E714"/>
    <w:rsid w:val="00241615"/>
  </w:style>
  <w:style w:type="paragraph" w:customStyle="1" w:styleId="F17DF3DCD48D459084F8B7135E7E8566">
    <w:name w:val="F17DF3DCD48D459084F8B7135E7E8566"/>
    <w:rsid w:val="00241615"/>
  </w:style>
  <w:style w:type="paragraph" w:customStyle="1" w:styleId="0BA6282043D74DBEAB10DDC0CD98C86F">
    <w:name w:val="0BA6282043D74DBEAB10DDC0CD98C86F"/>
    <w:rsid w:val="00241615"/>
  </w:style>
  <w:style w:type="paragraph" w:customStyle="1" w:styleId="99893D0D836D4A4DA0A4268C59AED9D2">
    <w:name w:val="99893D0D836D4A4DA0A4268C59AED9D2"/>
    <w:rsid w:val="00241615"/>
  </w:style>
  <w:style w:type="paragraph" w:customStyle="1" w:styleId="F380FBCC602F45C49E31CFF65400F0FE">
    <w:name w:val="F380FBCC602F45C49E31CFF65400F0FE"/>
    <w:rsid w:val="00241615"/>
  </w:style>
  <w:style w:type="paragraph" w:customStyle="1" w:styleId="C4D0611160FC4DD29889898290747D19">
    <w:name w:val="C4D0611160FC4DD29889898290747D19"/>
    <w:rsid w:val="00241615"/>
  </w:style>
  <w:style w:type="paragraph" w:customStyle="1" w:styleId="08EF3EFA88074A6882BB5551F504AEF5">
    <w:name w:val="08EF3EFA88074A6882BB5551F504AEF5"/>
    <w:rsid w:val="00241615"/>
  </w:style>
  <w:style w:type="paragraph" w:customStyle="1" w:styleId="8848792217A344D89E3882241B2F03E2">
    <w:name w:val="8848792217A344D89E3882241B2F03E2"/>
    <w:rsid w:val="00241615"/>
  </w:style>
  <w:style w:type="paragraph" w:customStyle="1" w:styleId="3B85E976533B4821A89A97D39E54F37D">
    <w:name w:val="3B85E976533B4821A89A97D39E54F37D"/>
    <w:rsid w:val="00241615"/>
  </w:style>
  <w:style w:type="paragraph" w:customStyle="1" w:styleId="6D2B3E9F19AF4998AB02899EC88D7348">
    <w:name w:val="6D2B3E9F19AF4998AB02899EC88D7348"/>
    <w:rsid w:val="00241615"/>
  </w:style>
  <w:style w:type="paragraph" w:customStyle="1" w:styleId="6FFFD0E513BB44BEA23586BF9EFA2D4D">
    <w:name w:val="6FFFD0E513BB44BEA23586BF9EFA2D4D"/>
    <w:rsid w:val="00241615"/>
  </w:style>
  <w:style w:type="paragraph" w:customStyle="1" w:styleId="843790475A674F0FAABC055C4008B086">
    <w:name w:val="843790475A674F0FAABC055C4008B086"/>
    <w:rsid w:val="00241615"/>
  </w:style>
  <w:style w:type="paragraph" w:customStyle="1" w:styleId="0C2D5E4F5BB94950AE83D756AFB7D1DA">
    <w:name w:val="0C2D5E4F5BB94950AE83D756AFB7D1DA"/>
    <w:rsid w:val="00241615"/>
  </w:style>
  <w:style w:type="paragraph" w:customStyle="1" w:styleId="69AB485DC74B4452B73BC1064EC80917">
    <w:name w:val="69AB485DC74B4452B73BC1064EC80917"/>
    <w:rsid w:val="00241615"/>
  </w:style>
  <w:style w:type="paragraph" w:customStyle="1" w:styleId="746B37EB168A4837A775983C70FC01F1">
    <w:name w:val="746B37EB168A4837A775983C70FC01F1"/>
    <w:rsid w:val="00241615"/>
  </w:style>
  <w:style w:type="paragraph" w:customStyle="1" w:styleId="1CA0A6D249424B6F97DF4E7275DD9CAC">
    <w:name w:val="1CA0A6D249424B6F97DF4E7275DD9CAC"/>
    <w:rsid w:val="00241615"/>
  </w:style>
  <w:style w:type="paragraph" w:customStyle="1" w:styleId="5E395FFBEE8A4C2A8A6F4BC439F9C4D8">
    <w:name w:val="5E395FFBEE8A4C2A8A6F4BC439F9C4D8"/>
    <w:rsid w:val="00241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a662ab92f8cb2238a5d3e94dba0452ee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07a5439f005139eb5b27b85d5f1314e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6D3202FD-D875-4E5E-B1F2-73412C54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874e264-af70-4328-b507-da615942586d"/>
    <ds:schemaRef ds:uri="440a9b46-78a3-4ec3-aaf9-cb265e8b4dc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2024-08-15T19:00:00Z</dcterms:created>
  <dcterms:modified xsi:type="dcterms:W3CDTF">2024-08-15T19:00:00Z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