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F0864" w14:textId="77777777" w:rsidR="00B06AC8" w:rsidRPr="00621705" w:rsidRDefault="00B06AC8" w:rsidP="00B06AC8">
      <w:pPr>
        <w:jc w:val="center"/>
        <w:rPr>
          <w:rFonts w:ascii="Times New Roman" w:hAnsi="Times New Roman" w:cs="Times New Roman"/>
          <w:b/>
          <w:sz w:val="32"/>
        </w:rPr>
      </w:pPr>
      <w:r>
        <w:rPr>
          <w:rFonts w:ascii="Times New Roman" w:hAnsi="Times New Roman" w:cs="Times New Roman"/>
          <w:b/>
          <w:sz w:val="32"/>
        </w:rPr>
        <w:t xml:space="preserve">ARC Week at Glance </w:t>
      </w:r>
    </w:p>
    <w:p w14:paraId="590A841A" w14:textId="3743A779" w:rsidR="00A35A04" w:rsidRPr="00F22626" w:rsidRDefault="00CC18E2" w:rsidP="008E2890">
      <w:pPr>
        <w:jc w:val="center"/>
        <w:rPr>
          <w:rFonts w:ascii="Times New Roman" w:hAnsi="Times New Roman" w:cs="Times New Roman"/>
          <w:b/>
          <w:bCs/>
        </w:rPr>
      </w:pPr>
      <w:r>
        <w:rPr>
          <w:rFonts w:ascii="Times New Roman" w:hAnsi="Times New Roman" w:cs="Times New Roman"/>
          <w:b/>
          <w:bCs/>
        </w:rPr>
        <w:t>-</w:t>
      </w:r>
      <w:r w:rsidR="006A4292" w:rsidRPr="00F22626">
        <w:rPr>
          <w:rFonts w:ascii="Times New Roman" w:hAnsi="Times New Roman" w:cs="Times New Roman"/>
          <w:b/>
          <w:bCs/>
        </w:rPr>
        <w:t>Subject:</w:t>
      </w:r>
      <w:r w:rsidR="009A05B1" w:rsidRPr="00F22626">
        <w:rPr>
          <w:rFonts w:ascii="Times New Roman" w:hAnsi="Times New Roman" w:cs="Times New Roman"/>
          <w:b/>
          <w:bCs/>
        </w:rPr>
        <w:t xml:space="preserve"> </w:t>
      </w:r>
      <w:sdt>
        <w:sdtPr>
          <w:rPr>
            <w:rFonts w:ascii="Times New Roman" w:hAnsi="Times New Roman" w:cs="Times New Roman"/>
            <w:b/>
            <w:bCs/>
          </w:rPr>
          <w:id w:val="-2137390985"/>
          <w:placeholder>
            <w:docPart w:val="79A2C1E99CE447CFA9EEDDBEA71508F5"/>
          </w:placeholder>
        </w:sdtPr>
        <w:sdtEndPr/>
        <w:sdtContent>
          <w:r w:rsidR="00A55851">
            <w:rPr>
              <w:rFonts w:ascii="Times New Roman" w:hAnsi="Times New Roman" w:cs="Times New Roman"/>
              <w:b/>
              <w:bCs/>
            </w:rPr>
            <w:t>Mathematics</w:t>
          </w:r>
        </w:sdtContent>
      </w:sdt>
      <w:r w:rsidR="00D15BF3">
        <w:rPr>
          <w:rFonts w:ascii="Times New Roman" w:hAnsi="Times New Roman" w:cs="Times New Roman"/>
          <w:b/>
          <w:bCs/>
        </w:rPr>
        <w:t xml:space="preserve"> </w:t>
      </w:r>
      <w:r w:rsidR="00F22626" w:rsidRPr="00F22626">
        <w:rPr>
          <w:rFonts w:ascii="Times New Roman" w:hAnsi="Times New Roman" w:cs="Times New Roman"/>
          <w:b/>
          <w:bCs/>
        </w:rPr>
        <w:t>Course</w:t>
      </w:r>
      <w:r w:rsidR="44889190" w:rsidRPr="00F22626">
        <w:rPr>
          <w:rFonts w:ascii="Times New Roman" w:hAnsi="Times New Roman" w:cs="Times New Roman"/>
          <w:b/>
          <w:bCs/>
        </w:rPr>
        <w:t>:</w:t>
      </w:r>
      <w:r w:rsidR="00F22626" w:rsidRPr="00F22626">
        <w:rPr>
          <w:rFonts w:ascii="Times New Roman" w:hAnsi="Times New Roman" w:cs="Times New Roman"/>
          <w:b/>
          <w:bCs/>
        </w:rPr>
        <w:t xml:space="preserve"> </w:t>
      </w:r>
      <w:sdt>
        <w:sdtPr>
          <w:rPr>
            <w:rFonts w:ascii="Times New Roman" w:hAnsi="Times New Roman" w:cs="Times New Roman"/>
            <w:b/>
            <w:bCs/>
          </w:rPr>
          <w:id w:val="1247919706"/>
          <w:placeholder>
            <w:docPart w:val="1EEA77AB054B4579AFD537E3956705C6"/>
          </w:placeholder>
        </w:sdtPr>
        <w:sdtEndPr/>
        <w:sdtContent>
          <w:r w:rsidR="00A85052">
            <w:rPr>
              <w:rFonts w:ascii="Times New Roman" w:hAnsi="Times New Roman" w:cs="Times New Roman"/>
              <w:b/>
              <w:bCs/>
            </w:rPr>
            <w:t>Advance</w:t>
          </w:r>
          <w:r w:rsidR="005A1D7A">
            <w:rPr>
              <w:rFonts w:ascii="Times New Roman" w:hAnsi="Times New Roman" w:cs="Times New Roman"/>
              <w:b/>
              <w:bCs/>
            </w:rPr>
            <w:t xml:space="preserve"> </w:t>
          </w:r>
          <w:r w:rsidR="006B20EF">
            <w:rPr>
              <w:rFonts w:ascii="Times New Roman" w:hAnsi="Times New Roman" w:cs="Times New Roman"/>
              <w:b/>
              <w:bCs/>
            </w:rPr>
            <w:t>Algebra: Concepts &amp; Connections</w:t>
          </w:r>
        </w:sdtContent>
      </w:sdt>
      <w:r w:rsidR="00107E0D" w:rsidRPr="00F22626">
        <w:rPr>
          <w:rFonts w:ascii="Times New Roman" w:hAnsi="Times New Roman" w:cs="Times New Roman"/>
          <w:b/>
          <w:bCs/>
        </w:rPr>
        <w:t xml:space="preserve"> </w:t>
      </w:r>
      <w:r w:rsidR="001C6CCA" w:rsidRPr="00F22626">
        <w:rPr>
          <w:rFonts w:ascii="Times New Roman" w:hAnsi="Times New Roman" w:cs="Times New Roman"/>
          <w:b/>
          <w:bCs/>
        </w:rPr>
        <w:t>Grade:</w:t>
      </w:r>
      <w:r w:rsidR="001C6CCA" w:rsidRPr="00F22626">
        <w:rPr>
          <w:rStyle w:val="PlaceholderText"/>
          <w:rFonts w:ascii="Times New Roman" w:hAnsi="Times New Roman" w:cs="Times New Roman"/>
        </w:rPr>
        <w:t xml:space="preserve"> </w:t>
      </w:r>
      <w:sdt>
        <w:sdtPr>
          <w:rPr>
            <w:rFonts w:ascii="Times New Roman" w:hAnsi="Times New Roman" w:cs="Times New Roman"/>
            <w:b/>
            <w:bCs/>
          </w:rPr>
          <w:id w:val="-1289201976"/>
          <w:placeholder>
            <w:docPart w:val="DefaultPlaceholder_-1854013440"/>
          </w:placeholder>
        </w:sdtPr>
        <w:sdtEndPr/>
        <w:sdtContent>
          <w:r w:rsidR="00A85052">
            <w:rPr>
              <w:rFonts w:ascii="Times New Roman" w:hAnsi="Times New Roman" w:cs="Times New Roman"/>
              <w:b/>
              <w:bCs/>
            </w:rPr>
            <w:t>10</w:t>
          </w:r>
          <w:r w:rsidR="006B20EF" w:rsidRPr="006B20EF">
            <w:rPr>
              <w:rFonts w:ascii="Times New Roman" w:hAnsi="Times New Roman" w:cs="Times New Roman"/>
              <w:b/>
              <w:bCs/>
              <w:vertAlign w:val="superscript"/>
            </w:rPr>
            <w:t>th</w:t>
          </w:r>
          <w:r w:rsidR="006B20EF">
            <w:rPr>
              <w:rFonts w:ascii="Times New Roman" w:hAnsi="Times New Roman" w:cs="Times New Roman"/>
              <w:b/>
              <w:bCs/>
            </w:rPr>
            <w:t xml:space="preserve"> – 12</w:t>
          </w:r>
          <w:r w:rsidR="006B20EF" w:rsidRPr="006B20EF">
            <w:rPr>
              <w:rFonts w:ascii="Times New Roman" w:hAnsi="Times New Roman" w:cs="Times New Roman"/>
              <w:b/>
              <w:bCs/>
              <w:vertAlign w:val="superscript"/>
            </w:rPr>
            <w:t>th</w:t>
          </w:r>
          <w:r w:rsidR="006B20EF">
            <w:rPr>
              <w:rFonts w:ascii="Times New Roman" w:hAnsi="Times New Roman" w:cs="Times New Roman"/>
              <w:b/>
              <w:bCs/>
            </w:rPr>
            <w:t xml:space="preserve"> </w:t>
          </w:r>
        </w:sdtContent>
      </w:sdt>
      <w:r w:rsidR="00012015" w:rsidRPr="00F22626">
        <w:rPr>
          <w:rFonts w:ascii="Times New Roman" w:hAnsi="Times New Roman" w:cs="Times New Roman"/>
          <w:b/>
          <w:bCs/>
        </w:rPr>
        <w:t xml:space="preserve">   </w:t>
      </w:r>
      <w:r w:rsidR="00FE17F3" w:rsidRPr="00F22626">
        <w:rPr>
          <w:rFonts w:ascii="Times New Roman" w:hAnsi="Times New Roman" w:cs="Times New Roman"/>
          <w:b/>
          <w:bCs/>
        </w:rPr>
        <w:t>Date:</w:t>
      </w:r>
      <w:r w:rsidR="10591DBA" w:rsidRPr="00F22626">
        <w:rPr>
          <w:rFonts w:ascii="Times New Roman" w:hAnsi="Times New Roman" w:cs="Times New Roman"/>
          <w:b/>
          <w:bCs/>
        </w:rPr>
        <w:t xml:space="preserve"> </w:t>
      </w:r>
      <w:sdt>
        <w:sdtPr>
          <w:rPr>
            <w:rFonts w:ascii="Times New Roman" w:hAnsi="Times New Roman" w:cs="Times New Roman"/>
            <w:b/>
            <w:bCs/>
          </w:rPr>
          <w:id w:val="862555431"/>
          <w:placeholder>
            <w:docPart w:val="ACF1D1C512AC47ABAC46F65A428120AD"/>
          </w:placeholder>
          <w:date w:fullDate="2025-09-15T00:00:00Z">
            <w:dateFormat w:val="M/d/yyyy"/>
            <w:lid w:val="en-US"/>
            <w:storeMappedDataAs w:val="dateTime"/>
            <w:calendar w:val="gregorian"/>
          </w:date>
        </w:sdtPr>
        <w:sdtEndPr/>
        <w:sdtContent>
          <w:r w:rsidR="00922BC7">
            <w:rPr>
              <w:rFonts w:ascii="Times New Roman" w:hAnsi="Times New Roman" w:cs="Times New Roman"/>
              <w:b/>
              <w:bCs/>
            </w:rPr>
            <w:t>9/15/2025</w:t>
          </w:r>
        </w:sdtContent>
      </w:sdt>
    </w:p>
    <w:tbl>
      <w:tblPr>
        <w:tblStyle w:val="TableGrid"/>
        <w:tblW w:w="5000" w:type="pct"/>
        <w:tblLayout w:type="fixed"/>
        <w:tblLook w:val="04A0" w:firstRow="1" w:lastRow="0" w:firstColumn="1" w:lastColumn="0" w:noHBand="0" w:noVBand="1"/>
      </w:tblPr>
      <w:tblGrid>
        <w:gridCol w:w="503"/>
        <w:gridCol w:w="2012"/>
        <w:gridCol w:w="2069"/>
        <w:gridCol w:w="8102"/>
        <w:gridCol w:w="1704"/>
      </w:tblGrid>
      <w:tr w:rsidR="000E0CC5" w:rsidRPr="00F22626" w14:paraId="54094050" w14:textId="37D3374D" w:rsidTr="006B20EF">
        <w:trPr>
          <w:gridAfter w:val="1"/>
          <w:wAfter w:w="592" w:type="pct"/>
          <w:trHeight w:val="984"/>
        </w:trPr>
        <w:tc>
          <w:tcPr>
            <w:tcW w:w="4408" w:type="pct"/>
            <w:gridSpan w:val="4"/>
            <w:vAlign w:val="center"/>
          </w:tcPr>
          <w:p w14:paraId="79FFE683" w14:textId="208B788B" w:rsidR="000E0CC5" w:rsidRPr="00DF15BF" w:rsidRDefault="000E0CC5" w:rsidP="00A55851">
            <w:pPr>
              <w:pStyle w:val="NormalWeb"/>
              <w:shd w:val="clear" w:color="auto" w:fill="FFFFFF"/>
              <w:spacing w:before="180" w:after="180"/>
              <w:rPr>
                <w:b/>
                <w:color w:val="000000" w:themeColor="text1"/>
              </w:rPr>
            </w:pPr>
            <w:r w:rsidRPr="00F22626">
              <w:rPr>
                <w:b/>
                <w:color w:val="000000" w:themeColor="text1"/>
              </w:rPr>
              <w:t xml:space="preserve">Standard(s): </w:t>
            </w:r>
            <w:r w:rsidR="00DF15BF">
              <w:t>AA.DSR.2.2 When collecting and considering data, critically evaluate ethics, privacy, potential bias, and confounding variables along with their implications for interpretation in answering a statistical investigative question. Implement strategies for organizing and preparing big data sets.</w:t>
            </w:r>
          </w:p>
          <w:p w14:paraId="65A55C49" w14:textId="4413F27D" w:rsidR="00DF15BF" w:rsidRDefault="00DF15BF" w:rsidP="00A55851">
            <w:pPr>
              <w:pStyle w:val="NormalWeb"/>
              <w:shd w:val="clear" w:color="auto" w:fill="FFFFFF"/>
              <w:spacing w:before="180" w:after="180"/>
            </w:pPr>
            <w:r>
              <w:t>AA.DSR.2.3 Distinguish between population distributions, sample data distributions, and sampling distributions. Use sample statistics to make inferences about population parameters based on a random sample from that population and to communicate conclusions using appropriate statistical language.</w:t>
            </w:r>
          </w:p>
          <w:p w14:paraId="41D1DDB3" w14:textId="77777777" w:rsidR="00751925" w:rsidRDefault="00751925" w:rsidP="00A55851">
            <w:pPr>
              <w:pStyle w:val="NormalWeb"/>
              <w:shd w:val="clear" w:color="auto" w:fill="FFFFFF"/>
              <w:spacing w:before="180" w:after="180"/>
            </w:pPr>
            <w:r>
              <w:t xml:space="preserve">AA.DSR.2.4 Calculate and interpret z-scores as a measure of relative standing and as a method of standardizing units. </w:t>
            </w:r>
          </w:p>
          <w:p w14:paraId="4C4A79C7" w14:textId="7ED71A19" w:rsidR="00751925" w:rsidRDefault="00751925" w:rsidP="00A55851">
            <w:pPr>
              <w:pStyle w:val="NormalWeb"/>
              <w:shd w:val="clear" w:color="auto" w:fill="FFFFFF"/>
              <w:spacing w:before="180" w:after="180"/>
            </w:pPr>
            <w:r>
              <w:t>AA.DSR.2.5 Given a normally distributed population, estimate percentages using the Empirical Rule, z-scores, and technology.</w:t>
            </w:r>
          </w:p>
          <w:p w14:paraId="1D111EB4" w14:textId="23F411A0" w:rsidR="00922BC7" w:rsidRPr="00F22626" w:rsidRDefault="00922BC7" w:rsidP="00A55851">
            <w:pPr>
              <w:pStyle w:val="NormalWeb"/>
              <w:shd w:val="clear" w:color="auto" w:fill="FFFFFF"/>
              <w:spacing w:before="180" w:after="180"/>
              <w:rPr>
                <w:rFonts w:eastAsiaTheme="minorHAnsi"/>
                <w:b/>
                <w:color w:val="000000" w:themeColor="text1"/>
                <w:szCs w:val="22"/>
              </w:rPr>
            </w:pPr>
            <w:r>
              <w:t>AA.FGR.3.1 Find the inverse of exponential and logarithmic functions using equations, tables, and graphs, limiting the domain of inverses where necessary to maintain functionality, and prove by composition or verify by inspection that one function is the inverse of another</w:t>
            </w:r>
          </w:p>
          <w:p w14:paraId="1CE338DD" w14:textId="29970B67" w:rsidR="000E0CC5" w:rsidRPr="00F22626" w:rsidRDefault="000E0CC5" w:rsidP="00340B45">
            <w:pPr>
              <w:rPr>
                <w:rFonts w:ascii="Times New Roman" w:hAnsi="Times New Roman" w:cs="Times New Roman"/>
                <w:b/>
                <w:color w:val="000000" w:themeColor="text1"/>
                <w:sz w:val="24"/>
              </w:rPr>
            </w:pPr>
            <w:r w:rsidRPr="00F22626">
              <w:rPr>
                <w:rFonts w:ascii="Times New Roman" w:hAnsi="Times New Roman" w:cs="Times New Roman"/>
                <w:b/>
                <w:color w:val="000000" w:themeColor="text1"/>
                <w:sz w:val="24"/>
              </w:rPr>
              <w:t xml:space="preserve">Assessment(s):   </w:t>
            </w:r>
            <w:sdt>
              <w:sdtPr>
                <w:rPr>
                  <w:rFonts w:ascii="Times New Roman" w:hAnsi="Times New Roman" w:cs="Times New Roman"/>
                  <w:b/>
                  <w:color w:val="000000" w:themeColor="text1"/>
                  <w:sz w:val="24"/>
                </w:rPr>
                <w:id w:val="-65649083"/>
                <w14:checkbox>
                  <w14:checked w14:val="1"/>
                  <w14:checkedState w14:val="2612" w14:font="MS Gothic"/>
                  <w14:uncheckedState w14:val="2610" w14:font="MS Gothic"/>
                </w14:checkbox>
              </w:sdtPr>
              <w:sdtEndPr/>
              <w:sdtContent>
                <w:r w:rsidR="006B20EF">
                  <w:rPr>
                    <w:rFonts w:ascii="MS Gothic" w:eastAsia="MS Gothic" w:hAnsi="MS Gothic" w:cs="Times New Roman" w:hint="eastAsia"/>
                    <w:b/>
                    <w:color w:val="000000" w:themeColor="text1"/>
                    <w:sz w:val="24"/>
                  </w:rPr>
                  <w:t>☒</w:t>
                </w:r>
              </w:sdtContent>
            </w:sdt>
            <w:r w:rsidRPr="00F22626">
              <w:rPr>
                <w:rFonts w:ascii="Times New Roman" w:hAnsi="Times New Roman" w:cs="Times New Roman"/>
                <w:b/>
                <w:color w:val="000000" w:themeColor="text1"/>
                <w:sz w:val="24"/>
              </w:rPr>
              <w:t xml:space="preserve">  Quiz    </w:t>
            </w:r>
            <w:sdt>
              <w:sdtPr>
                <w:rPr>
                  <w:rFonts w:ascii="Times New Roman" w:hAnsi="Times New Roman" w:cs="Times New Roman"/>
                  <w:b/>
                  <w:color w:val="000000" w:themeColor="text1"/>
                  <w:sz w:val="24"/>
                </w:rPr>
                <w:id w:val="1628815284"/>
                <w14:checkbox>
                  <w14:checked w14:val="0"/>
                  <w14:checkedState w14:val="2612" w14:font="MS Gothic"/>
                  <w14:uncheckedState w14:val="2610" w14:font="MS Gothic"/>
                </w14:checkbox>
              </w:sdtPr>
              <w:sdtEndPr/>
              <w:sdtContent>
                <w:r w:rsidRPr="00F22626">
                  <w:rPr>
                    <w:rFonts w:ascii="Segoe UI Symbol" w:eastAsia="MS Gothic" w:hAnsi="Segoe UI Symbol" w:cs="Segoe UI Symbol"/>
                    <w:b/>
                    <w:color w:val="000000" w:themeColor="text1"/>
                    <w:sz w:val="24"/>
                  </w:rPr>
                  <w:t>☐</w:t>
                </w:r>
              </w:sdtContent>
            </w:sdt>
            <w:r w:rsidRPr="00F22626">
              <w:rPr>
                <w:rFonts w:ascii="Times New Roman" w:hAnsi="Times New Roman" w:cs="Times New Roman"/>
                <w:b/>
                <w:color w:val="000000" w:themeColor="text1"/>
                <w:sz w:val="24"/>
              </w:rPr>
              <w:t xml:space="preserve">  Unit Test    </w:t>
            </w:r>
            <w:sdt>
              <w:sdtPr>
                <w:rPr>
                  <w:rFonts w:ascii="Times New Roman" w:hAnsi="Times New Roman" w:cs="Times New Roman"/>
                  <w:b/>
                  <w:color w:val="000000" w:themeColor="text1"/>
                  <w:sz w:val="24"/>
                </w:rPr>
                <w:id w:val="200983556"/>
                <w14:checkbox>
                  <w14:checked w14:val="0"/>
                  <w14:checkedState w14:val="2612" w14:font="MS Gothic"/>
                  <w14:uncheckedState w14:val="2610" w14:font="MS Gothic"/>
                </w14:checkbox>
              </w:sdtPr>
              <w:sdtEndPr/>
              <w:sdtContent>
                <w:r w:rsidRPr="00F22626">
                  <w:rPr>
                    <w:rFonts w:ascii="Segoe UI Symbol" w:eastAsia="MS Gothic" w:hAnsi="Segoe UI Symbol" w:cs="Segoe UI Symbol"/>
                    <w:b/>
                    <w:color w:val="000000" w:themeColor="text1"/>
                    <w:sz w:val="24"/>
                  </w:rPr>
                  <w:t>☐</w:t>
                </w:r>
              </w:sdtContent>
            </w:sdt>
            <w:r w:rsidRPr="00F22626">
              <w:rPr>
                <w:rFonts w:ascii="Times New Roman" w:hAnsi="Times New Roman" w:cs="Times New Roman"/>
                <w:b/>
                <w:color w:val="000000" w:themeColor="text1"/>
                <w:sz w:val="24"/>
              </w:rPr>
              <w:t xml:space="preserve">  Project    </w:t>
            </w:r>
            <w:sdt>
              <w:sdtPr>
                <w:rPr>
                  <w:rFonts w:ascii="Times New Roman" w:hAnsi="Times New Roman" w:cs="Times New Roman"/>
                  <w:b/>
                  <w:color w:val="000000" w:themeColor="text1"/>
                  <w:sz w:val="24"/>
                </w:rPr>
                <w:id w:val="635759623"/>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00" w:themeColor="text1"/>
                    <w:sz w:val="24"/>
                  </w:rPr>
                  <w:t>☐</w:t>
                </w:r>
              </w:sdtContent>
            </w:sdt>
            <w:r w:rsidRPr="00F22626">
              <w:rPr>
                <w:rFonts w:ascii="Times New Roman" w:hAnsi="Times New Roman" w:cs="Times New Roman"/>
                <w:b/>
                <w:color w:val="000000" w:themeColor="text1"/>
                <w:sz w:val="24"/>
              </w:rPr>
              <w:t xml:space="preserve">   Lab   </w:t>
            </w:r>
            <w:sdt>
              <w:sdtPr>
                <w:rPr>
                  <w:rFonts w:ascii="Times New Roman" w:hAnsi="Times New Roman" w:cs="Times New Roman"/>
                  <w:b/>
                  <w:color w:val="000000" w:themeColor="text1"/>
                  <w:sz w:val="24"/>
                </w:rPr>
                <w:id w:val="-1633633539"/>
                <w14:checkbox>
                  <w14:checked w14:val="0"/>
                  <w14:checkedState w14:val="2612" w14:font="MS Gothic"/>
                  <w14:uncheckedState w14:val="2610" w14:font="MS Gothic"/>
                </w14:checkbox>
              </w:sdtPr>
              <w:sdtEndPr/>
              <w:sdtContent>
                <w:r w:rsidR="006B20EF">
                  <w:rPr>
                    <w:rFonts w:ascii="MS Gothic" w:eastAsia="MS Gothic" w:hAnsi="MS Gothic" w:cs="Times New Roman" w:hint="eastAsia"/>
                    <w:b/>
                    <w:color w:val="000000" w:themeColor="text1"/>
                    <w:sz w:val="24"/>
                  </w:rPr>
                  <w:t>☐</w:t>
                </w:r>
              </w:sdtContent>
            </w:sdt>
            <w:r w:rsidRPr="00F22626">
              <w:rPr>
                <w:rFonts w:ascii="Times New Roman" w:hAnsi="Times New Roman" w:cs="Times New Roman"/>
                <w:b/>
                <w:color w:val="000000" w:themeColor="text1"/>
                <w:sz w:val="24"/>
              </w:rPr>
              <w:t xml:space="preserve"> None</w:t>
            </w:r>
          </w:p>
        </w:tc>
      </w:tr>
      <w:tr w:rsidR="006B20EF" w:rsidRPr="00F22626" w14:paraId="61082970" w14:textId="3BC6CBE9" w:rsidTr="00A85052">
        <w:trPr>
          <w:trHeight w:val="1035"/>
        </w:trPr>
        <w:tc>
          <w:tcPr>
            <w:tcW w:w="175" w:type="pct"/>
            <w:vAlign w:val="center"/>
          </w:tcPr>
          <w:p w14:paraId="44EAFD9C" w14:textId="77777777" w:rsidR="00816613" w:rsidRPr="00F22626" w:rsidRDefault="00816613" w:rsidP="00825C2A">
            <w:pPr>
              <w:jc w:val="center"/>
              <w:rPr>
                <w:rFonts w:ascii="Times New Roman" w:hAnsi="Times New Roman" w:cs="Times New Roman"/>
                <w:b/>
                <w:color w:val="000000" w:themeColor="text1"/>
                <w:sz w:val="24"/>
              </w:rPr>
            </w:pPr>
          </w:p>
        </w:tc>
        <w:tc>
          <w:tcPr>
            <w:tcW w:w="699" w:type="pct"/>
            <w:vAlign w:val="center"/>
          </w:tcPr>
          <w:p w14:paraId="3AB11492" w14:textId="77777777" w:rsidR="00816613" w:rsidRPr="00D41C3A" w:rsidRDefault="00816613" w:rsidP="00825C2A">
            <w:pPr>
              <w:jc w:val="center"/>
              <w:rPr>
                <w:rFonts w:ascii="Times New Roman" w:hAnsi="Times New Roman" w:cs="Times New Roman"/>
                <w:b/>
                <w:color w:val="000000" w:themeColor="text1"/>
                <w:sz w:val="24"/>
              </w:rPr>
            </w:pPr>
            <w:r w:rsidRPr="00D41C3A">
              <w:rPr>
                <w:rFonts w:ascii="Times New Roman" w:hAnsi="Times New Roman" w:cs="Times New Roman"/>
                <w:b/>
                <w:color w:val="000000" w:themeColor="text1"/>
                <w:sz w:val="24"/>
              </w:rPr>
              <w:t>Learning Target</w:t>
            </w:r>
          </w:p>
          <w:p w14:paraId="03E12EA8" w14:textId="1119052B" w:rsidR="00816613" w:rsidRPr="00D41C3A" w:rsidRDefault="00816613" w:rsidP="00825C2A">
            <w:pPr>
              <w:jc w:val="center"/>
              <w:rPr>
                <w:rFonts w:ascii="Times New Roman" w:hAnsi="Times New Roman" w:cs="Times New Roman"/>
                <w:b/>
                <w:color w:val="000000" w:themeColor="text1"/>
                <w:sz w:val="24"/>
              </w:rPr>
            </w:pPr>
            <w:r w:rsidRPr="00D41C3A">
              <w:rPr>
                <w:rFonts w:ascii="Times New Roman" w:hAnsi="Times New Roman" w:cs="Times New Roman"/>
                <w:b/>
                <w:color w:val="000000" w:themeColor="text1"/>
                <w:sz w:val="24"/>
              </w:rPr>
              <w:t>(I am learning about…)</w:t>
            </w:r>
          </w:p>
        </w:tc>
        <w:tc>
          <w:tcPr>
            <w:tcW w:w="719" w:type="pct"/>
            <w:vAlign w:val="center"/>
          </w:tcPr>
          <w:p w14:paraId="5D1D51DB" w14:textId="745E3600" w:rsidR="00816613" w:rsidRPr="00D41C3A" w:rsidRDefault="00816613" w:rsidP="00B06AC8">
            <w:pPr>
              <w:jc w:val="center"/>
              <w:rPr>
                <w:rFonts w:ascii="Times New Roman" w:hAnsi="Times New Roman" w:cs="Times New Roman"/>
                <w:b/>
                <w:color w:val="000000" w:themeColor="text1"/>
                <w:sz w:val="24"/>
              </w:rPr>
            </w:pPr>
            <w:r w:rsidRPr="00D41C3A">
              <w:rPr>
                <w:rFonts w:ascii="Times New Roman" w:hAnsi="Times New Roman" w:cs="Times New Roman"/>
                <w:b/>
                <w:color w:val="000000" w:themeColor="text1"/>
                <w:sz w:val="24"/>
              </w:rPr>
              <w:t>Success Criteria</w:t>
            </w:r>
          </w:p>
          <w:p w14:paraId="786F1BB2" w14:textId="57B1DBEB" w:rsidR="00816613" w:rsidRPr="00D41C3A" w:rsidRDefault="00816613" w:rsidP="00B06AC8">
            <w:pPr>
              <w:jc w:val="center"/>
              <w:rPr>
                <w:rFonts w:ascii="Times New Roman" w:hAnsi="Times New Roman" w:cs="Times New Roman"/>
                <w:b/>
                <w:color w:val="000000" w:themeColor="text1"/>
                <w:sz w:val="24"/>
              </w:rPr>
            </w:pPr>
            <w:r w:rsidRPr="00D41C3A">
              <w:rPr>
                <w:rFonts w:ascii="Times New Roman" w:hAnsi="Times New Roman" w:cs="Times New Roman"/>
                <w:b/>
                <w:color w:val="000000" w:themeColor="text1"/>
                <w:sz w:val="24"/>
              </w:rPr>
              <w:t>(I can….)</w:t>
            </w:r>
          </w:p>
        </w:tc>
        <w:tc>
          <w:tcPr>
            <w:tcW w:w="2815" w:type="pct"/>
            <w:vAlign w:val="center"/>
          </w:tcPr>
          <w:p w14:paraId="01E583BA" w14:textId="5CEC4D9B" w:rsidR="00816613" w:rsidRPr="00D41C3A" w:rsidRDefault="00816613" w:rsidP="00825C2A">
            <w:pPr>
              <w:jc w:val="center"/>
              <w:rPr>
                <w:rFonts w:ascii="Times New Roman" w:hAnsi="Times New Roman" w:cs="Times New Roman"/>
                <w:b/>
                <w:color w:val="000000" w:themeColor="text1"/>
                <w:sz w:val="24"/>
              </w:rPr>
            </w:pPr>
            <w:r w:rsidRPr="00D41C3A">
              <w:rPr>
                <w:rFonts w:ascii="Times New Roman" w:hAnsi="Times New Roman" w:cs="Times New Roman"/>
                <w:b/>
                <w:color w:val="000000" w:themeColor="text1"/>
                <w:sz w:val="24"/>
              </w:rPr>
              <w:t>Lesson/Activities of the Day</w:t>
            </w:r>
          </w:p>
        </w:tc>
        <w:tc>
          <w:tcPr>
            <w:tcW w:w="592" w:type="pct"/>
          </w:tcPr>
          <w:p w14:paraId="54898EA6" w14:textId="78025024" w:rsidR="00816613" w:rsidRPr="00F22626" w:rsidRDefault="006B20EF" w:rsidP="00825C2A">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Assignments/Formative Assessment</w:t>
            </w:r>
          </w:p>
        </w:tc>
      </w:tr>
      <w:tr w:rsidR="009F5859" w:rsidRPr="00F22626" w14:paraId="2C055FC8" w14:textId="06373054" w:rsidTr="00A85052">
        <w:trPr>
          <w:cantSplit/>
          <w:trHeight w:val="1088"/>
        </w:trPr>
        <w:tc>
          <w:tcPr>
            <w:tcW w:w="175" w:type="pct"/>
            <w:textDirection w:val="btLr"/>
            <w:vAlign w:val="center"/>
          </w:tcPr>
          <w:p w14:paraId="0BDF9A6E" w14:textId="77777777" w:rsidR="009F5859" w:rsidRPr="00F22626" w:rsidRDefault="009F5859" w:rsidP="009F5859">
            <w:pPr>
              <w:ind w:left="113" w:right="113"/>
              <w:jc w:val="center"/>
              <w:rPr>
                <w:rFonts w:ascii="Times New Roman" w:hAnsi="Times New Roman" w:cs="Times New Roman"/>
                <w:b/>
                <w:color w:val="000000" w:themeColor="text1"/>
                <w:sz w:val="24"/>
                <w:szCs w:val="24"/>
              </w:rPr>
            </w:pPr>
            <w:r w:rsidRPr="00F22626">
              <w:rPr>
                <w:rFonts w:ascii="Times New Roman" w:hAnsi="Times New Roman" w:cs="Times New Roman"/>
                <w:b/>
                <w:color w:val="000000" w:themeColor="text1"/>
                <w:sz w:val="24"/>
                <w:szCs w:val="24"/>
              </w:rPr>
              <w:t>Monday</w:t>
            </w:r>
          </w:p>
        </w:tc>
        <w:sdt>
          <w:sdtPr>
            <w:rPr>
              <w:rFonts w:ascii="Times New Roman" w:hAnsi="Times New Roman" w:cs="Times New Roman"/>
              <w:color w:val="000000" w:themeColor="text1"/>
              <w:sz w:val="20"/>
              <w:szCs w:val="20"/>
            </w:rPr>
            <w:id w:val="1791394765"/>
            <w:placeholder>
              <w:docPart w:val="589A76AB4EAC4E0AA5C860CCA46C5CB2"/>
            </w:placeholder>
          </w:sdtPr>
          <w:sdtEndPr/>
          <w:sdtContent>
            <w:tc>
              <w:tcPr>
                <w:tcW w:w="699" w:type="pct"/>
              </w:tcPr>
              <w:p w14:paraId="4B94D5A5" w14:textId="061E1EBD" w:rsidR="009F5859" w:rsidRPr="00D41C3A" w:rsidRDefault="009F5859" w:rsidP="009F5859">
                <w:pPr>
                  <w:rPr>
                    <w:rFonts w:ascii="Times New Roman" w:hAnsi="Times New Roman" w:cs="Times New Roman"/>
                    <w:color w:val="000000" w:themeColor="text1"/>
                    <w:sz w:val="20"/>
                    <w:szCs w:val="20"/>
                  </w:rPr>
                </w:pPr>
                <w:r w:rsidRPr="00D41C3A">
                  <w:rPr>
                    <w:rFonts w:ascii="Times New Roman" w:hAnsi="Times New Roman" w:cs="Times New Roman"/>
                    <w:color w:val="000000" w:themeColor="text1"/>
                    <w:sz w:val="20"/>
                    <w:szCs w:val="20"/>
                  </w:rPr>
                  <w:t>I am learning to distinguish between various distributions and use sample statistics to make inferences and conclusions</w:t>
                </w:r>
              </w:p>
            </w:tc>
          </w:sdtContent>
        </w:sdt>
        <w:sdt>
          <w:sdtPr>
            <w:rPr>
              <w:rFonts w:ascii="Times New Roman" w:hAnsi="Times New Roman" w:cs="Times New Roman"/>
              <w:color w:val="000000" w:themeColor="text1"/>
              <w:sz w:val="20"/>
              <w:szCs w:val="20"/>
            </w:rPr>
            <w:id w:val="-1181661435"/>
            <w:placeholder>
              <w:docPart w:val="570E694194BC4531928001D6490273E2"/>
            </w:placeholder>
          </w:sdtPr>
          <w:sdtEndPr/>
          <w:sdtContent>
            <w:tc>
              <w:tcPr>
                <w:tcW w:w="719" w:type="pct"/>
              </w:tcPr>
              <w:p w14:paraId="6D653D39" w14:textId="4F3F3D9C" w:rsidR="009F5859" w:rsidRPr="00D41C3A" w:rsidRDefault="009F5859" w:rsidP="009F5859">
                <w:pPr>
                  <w:rPr>
                    <w:rFonts w:ascii="Times New Roman" w:hAnsi="Times New Roman" w:cs="Times New Roman"/>
                    <w:color w:val="000000" w:themeColor="text1"/>
                    <w:sz w:val="20"/>
                    <w:szCs w:val="20"/>
                  </w:rPr>
                </w:pPr>
                <w:r w:rsidRPr="00D41C3A">
                  <w:rPr>
                    <w:rFonts w:ascii="Times New Roman" w:hAnsi="Times New Roman" w:cs="Times New Roman"/>
                    <w:color w:val="000000" w:themeColor="text1"/>
                    <w:sz w:val="20"/>
                    <w:szCs w:val="20"/>
                  </w:rPr>
                  <w:t>I can distinguish between various distributions and use sample statistics to make inferences and conclusions</w:t>
                </w:r>
              </w:p>
            </w:tc>
          </w:sdtContent>
        </w:sdt>
        <w:tc>
          <w:tcPr>
            <w:tcW w:w="2815" w:type="pct"/>
          </w:tcPr>
          <w:sdt>
            <w:sdtPr>
              <w:id w:val="172612834"/>
              <w:placeholder>
                <w:docPart w:val="BD43AF31286E412CAA24436FDF53113D"/>
              </w:placeholder>
            </w:sdtPr>
            <w:sdtEndPr>
              <w:rPr>
                <w:rFonts w:ascii="Times New Roman" w:hAnsi="Times New Roman" w:cs="Times New Roman"/>
                <w:color w:val="000000" w:themeColor="text1"/>
                <w:sz w:val="20"/>
                <w:szCs w:val="20"/>
              </w:rPr>
            </w:sdtEndPr>
            <w:sdtContent>
              <w:sdt>
                <w:sdtPr>
                  <w:id w:val="1711144065"/>
                  <w:placeholder>
                    <w:docPart w:val="C38F3F741BDF42A69E3AFE1D5EA140F9"/>
                  </w:placeholder>
                </w:sdtPr>
                <w:sdtEndPr>
                  <w:rPr>
                    <w:rFonts w:ascii="Times New Roman" w:hAnsi="Times New Roman" w:cs="Times New Roman"/>
                    <w:sz w:val="20"/>
                    <w:szCs w:val="20"/>
                  </w:rPr>
                </w:sdtEndPr>
                <w:sdtContent>
                  <w:sdt>
                    <w:sdtPr>
                      <w:id w:val="1210847571"/>
                      <w:placeholder>
                        <w:docPart w:val="290ADB8998814AACB72478FD38FD4B70"/>
                      </w:placeholder>
                    </w:sdtPr>
                    <w:sdtEndPr>
                      <w:rPr>
                        <w:color w:val="000000" w:themeColor="text1"/>
                      </w:rPr>
                    </w:sdtEndPr>
                    <w:sdtContent>
                      <w:p w14:paraId="52165AA7" w14:textId="255C4571" w:rsidR="009F5859" w:rsidRPr="00922BC7" w:rsidRDefault="00922BC7" w:rsidP="00922BC7">
                        <w:pPr>
                          <w:rPr>
                            <w:rFonts w:ascii="Times New Roman" w:hAnsi="Times New Roman" w:cs="Times New Roman"/>
                            <w:color w:val="000000" w:themeColor="text1"/>
                            <w:sz w:val="20"/>
                            <w:szCs w:val="20"/>
                          </w:rPr>
                        </w:pPr>
                        <w:r w:rsidRPr="00922BC7">
                          <w:rPr>
                            <w:rFonts w:ascii="Times New Roman" w:hAnsi="Times New Roman" w:cs="Times New Roman"/>
                            <w:sz w:val="20"/>
                            <w:szCs w:val="20"/>
                          </w:rPr>
                          <w:t>Review Study Guide with the Students over Unit 1 Assessment</w:t>
                        </w:r>
                      </w:p>
                    </w:sdtContent>
                  </w:sdt>
                  <w:p w14:paraId="277B664C" w14:textId="43390A2E" w:rsidR="009F5859" w:rsidRPr="00D41C3A" w:rsidRDefault="00922BC7" w:rsidP="009F5859">
                    <w:pPr>
                      <w:pStyle w:val="ListParagraph"/>
                      <w:ind w:left="360"/>
                      <w:rPr>
                        <w:rFonts w:ascii="Times New Roman" w:hAnsi="Times New Roman" w:cs="Times New Roman"/>
                        <w:sz w:val="20"/>
                        <w:szCs w:val="20"/>
                      </w:rPr>
                    </w:pPr>
                  </w:p>
                </w:sdtContent>
              </w:sdt>
              <w:p w14:paraId="3067B7E6" w14:textId="39384B38" w:rsidR="009F5859" w:rsidRPr="00D41C3A" w:rsidRDefault="00922BC7" w:rsidP="009F5859">
                <w:pPr>
                  <w:rPr>
                    <w:rFonts w:ascii="Times New Roman" w:hAnsi="Times New Roman" w:cs="Times New Roman"/>
                    <w:color w:val="000000" w:themeColor="text1"/>
                    <w:sz w:val="20"/>
                    <w:szCs w:val="20"/>
                  </w:rPr>
                </w:pPr>
              </w:p>
            </w:sdtContent>
          </w:sdt>
          <w:sdt>
            <w:sdtPr>
              <w:rPr>
                <w:rFonts w:ascii="Times New Roman" w:hAnsi="Times New Roman" w:cs="Times New Roman"/>
                <w:color w:val="000000" w:themeColor="text1"/>
                <w:sz w:val="20"/>
                <w:szCs w:val="20"/>
              </w:rPr>
              <w:id w:val="-1503965265"/>
              <w:placeholder>
                <w:docPart w:val="7EE72433C8924AFAA50AE8C9144190E3"/>
              </w:placeholder>
            </w:sdtPr>
            <w:sdtEndPr/>
            <w:sdtContent>
              <w:p w14:paraId="2721B447" w14:textId="51FB4A8C" w:rsidR="009F5859" w:rsidRPr="00D41C3A" w:rsidRDefault="009F5859" w:rsidP="009F5859">
                <w:pPr>
                  <w:rPr>
                    <w:rFonts w:ascii="Times New Roman" w:hAnsi="Times New Roman" w:cs="Times New Roman"/>
                    <w:color w:val="000000" w:themeColor="text1"/>
                    <w:sz w:val="20"/>
                    <w:szCs w:val="20"/>
                  </w:rPr>
                </w:pPr>
                <w:r w:rsidRPr="00D41C3A">
                  <w:rPr>
                    <w:rFonts w:ascii="Times New Roman" w:hAnsi="Times New Roman" w:cs="Times New Roman"/>
                    <w:color w:val="000000" w:themeColor="text1"/>
                    <w:sz w:val="20"/>
                    <w:szCs w:val="20"/>
                  </w:rPr>
                  <w:t xml:space="preserve"> </w:t>
                </w:r>
              </w:p>
            </w:sdtContent>
          </w:sdt>
          <w:sdt>
            <w:sdtPr>
              <w:rPr>
                <w:rFonts w:ascii="Times New Roman" w:hAnsi="Times New Roman" w:cs="Times New Roman"/>
                <w:color w:val="000000" w:themeColor="text1"/>
                <w:sz w:val="20"/>
                <w:szCs w:val="20"/>
              </w:rPr>
              <w:id w:val="-1476978971"/>
              <w:placeholder>
                <w:docPart w:val="8E6DE26D33DD45D68FF64B7122C63353"/>
              </w:placeholder>
            </w:sdtPr>
            <w:sdtEndPr/>
            <w:sdtContent>
              <w:p w14:paraId="45FB0818" w14:textId="04A77434" w:rsidR="009F5859" w:rsidRPr="00D41C3A" w:rsidRDefault="009F5859" w:rsidP="009F5859">
                <w:pPr>
                  <w:rPr>
                    <w:rFonts w:ascii="Times New Roman" w:hAnsi="Times New Roman" w:cs="Times New Roman"/>
                    <w:color w:val="000000" w:themeColor="text1"/>
                    <w:sz w:val="20"/>
                    <w:szCs w:val="20"/>
                  </w:rPr>
                </w:pPr>
                <w:r w:rsidRPr="00D41C3A">
                  <w:rPr>
                    <w:rFonts w:ascii="Times New Roman" w:hAnsi="Times New Roman" w:cs="Times New Roman"/>
                    <w:color w:val="000000" w:themeColor="text1"/>
                    <w:sz w:val="20"/>
                    <w:szCs w:val="20"/>
                  </w:rPr>
                  <w:t xml:space="preserve"> </w:t>
                </w:r>
              </w:p>
            </w:sdtContent>
          </w:sdt>
        </w:tc>
        <w:sdt>
          <w:sdtPr>
            <w:rPr>
              <w:rFonts w:ascii="Times New Roman" w:hAnsi="Times New Roman" w:cs="Times New Roman"/>
              <w:color w:val="000000" w:themeColor="text1"/>
              <w:sz w:val="20"/>
              <w:szCs w:val="20"/>
            </w:rPr>
            <w:id w:val="-129788020"/>
            <w:placeholder>
              <w:docPart w:val="C0AD9FDBA2F24E99B2A08F894E6BE30B"/>
            </w:placeholder>
          </w:sdtPr>
          <w:sdtEndPr/>
          <w:sdtContent>
            <w:tc>
              <w:tcPr>
                <w:tcW w:w="592" w:type="pct"/>
              </w:tcPr>
              <w:p w14:paraId="0E45ACA8" w14:textId="157F7F98" w:rsidR="009F5859" w:rsidRPr="00D41C3A" w:rsidRDefault="00922BC7" w:rsidP="00922BC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Unit 1 Study Guide</w:t>
                </w:r>
              </w:p>
            </w:tc>
          </w:sdtContent>
        </w:sdt>
      </w:tr>
      <w:tr w:rsidR="00427B90" w:rsidRPr="00F22626" w14:paraId="0B01928F" w14:textId="00228979" w:rsidTr="00A85052">
        <w:trPr>
          <w:cantSplit/>
          <w:trHeight w:val="1132"/>
        </w:trPr>
        <w:tc>
          <w:tcPr>
            <w:tcW w:w="175" w:type="pct"/>
            <w:textDirection w:val="btLr"/>
            <w:vAlign w:val="center"/>
          </w:tcPr>
          <w:p w14:paraId="7DFE89F6" w14:textId="77777777" w:rsidR="00427B90" w:rsidRPr="00F22626" w:rsidRDefault="00427B90" w:rsidP="00427B90">
            <w:pPr>
              <w:ind w:left="113" w:right="113"/>
              <w:jc w:val="center"/>
              <w:rPr>
                <w:rFonts w:ascii="Times New Roman" w:hAnsi="Times New Roman" w:cs="Times New Roman"/>
                <w:b/>
                <w:color w:val="000000" w:themeColor="text1"/>
                <w:sz w:val="24"/>
                <w:szCs w:val="24"/>
              </w:rPr>
            </w:pPr>
            <w:r w:rsidRPr="00F22626">
              <w:rPr>
                <w:rFonts w:ascii="Times New Roman" w:hAnsi="Times New Roman" w:cs="Times New Roman"/>
                <w:b/>
                <w:color w:val="000000" w:themeColor="text1"/>
                <w:sz w:val="24"/>
                <w:szCs w:val="24"/>
              </w:rPr>
              <w:t>Tuesday</w:t>
            </w:r>
          </w:p>
        </w:tc>
        <w:sdt>
          <w:sdtPr>
            <w:rPr>
              <w:rFonts w:ascii="Times New Roman" w:hAnsi="Times New Roman" w:cs="Times New Roman"/>
              <w:color w:val="000000" w:themeColor="text1"/>
              <w:sz w:val="20"/>
              <w:szCs w:val="20"/>
            </w:rPr>
            <w:id w:val="-1807852279"/>
            <w:placeholder>
              <w:docPart w:val="7DADD93B1B114FC1837DD1DC77D022A0"/>
            </w:placeholder>
          </w:sdtPr>
          <w:sdtEndPr/>
          <w:sdtContent>
            <w:tc>
              <w:tcPr>
                <w:tcW w:w="699" w:type="pct"/>
              </w:tcPr>
              <w:p w14:paraId="53128261" w14:textId="004FAA8D" w:rsidR="00427B90" w:rsidRPr="00D41C3A" w:rsidRDefault="00427B90" w:rsidP="00427B90">
                <w:pPr>
                  <w:rPr>
                    <w:rFonts w:ascii="Times New Roman" w:hAnsi="Times New Roman" w:cs="Times New Roman"/>
                    <w:bCs/>
                    <w:color w:val="000000" w:themeColor="text1"/>
                    <w:sz w:val="20"/>
                    <w:szCs w:val="20"/>
                  </w:rPr>
                </w:pPr>
                <w:r w:rsidRPr="00D41C3A">
                  <w:rPr>
                    <w:rFonts w:ascii="Times New Roman" w:hAnsi="Times New Roman" w:cs="Times New Roman"/>
                    <w:color w:val="000000" w:themeColor="text1"/>
                    <w:sz w:val="20"/>
                    <w:szCs w:val="20"/>
                  </w:rPr>
                  <w:t xml:space="preserve">I am learning to </w:t>
                </w:r>
                <w:r w:rsidR="00553753" w:rsidRPr="00D41C3A">
                  <w:rPr>
                    <w:rFonts w:ascii="Times New Roman" w:hAnsi="Times New Roman" w:cs="Times New Roman"/>
                    <w:color w:val="000000" w:themeColor="text1"/>
                    <w:sz w:val="20"/>
                    <w:szCs w:val="20"/>
                  </w:rPr>
                  <w:t>distinguish between various distributions and use sample statistics to make inferences and conclusions</w:t>
                </w:r>
              </w:p>
            </w:tc>
          </w:sdtContent>
        </w:sdt>
        <w:sdt>
          <w:sdtPr>
            <w:rPr>
              <w:rFonts w:ascii="Times New Roman" w:hAnsi="Times New Roman" w:cs="Times New Roman"/>
              <w:color w:val="000000" w:themeColor="text1"/>
              <w:sz w:val="20"/>
              <w:szCs w:val="20"/>
            </w:rPr>
            <w:id w:val="1767415039"/>
            <w:placeholder>
              <w:docPart w:val="EBA7D8690A6846A783ECFE2B3668733E"/>
            </w:placeholder>
          </w:sdtPr>
          <w:sdtEndPr/>
          <w:sdtContent>
            <w:tc>
              <w:tcPr>
                <w:tcW w:w="719" w:type="pct"/>
              </w:tcPr>
              <w:p w14:paraId="6A62C990" w14:textId="74F49E0F" w:rsidR="00427B90" w:rsidRPr="00D41C3A" w:rsidRDefault="00427B90" w:rsidP="00427B90">
                <w:pPr>
                  <w:rPr>
                    <w:rFonts w:ascii="Times New Roman" w:hAnsi="Times New Roman" w:cs="Times New Roman"/>
                    <w:bCs/>
                    <w:color w:val="000000" w:themeColor="text1"/>
                    <w:sz w:val="20"/>
                    <w:szCs w:val="20"/>
                  </w:rPr>
                </w:pPr>
                <w:r w:rsidRPr="00D41C3A">
                  <w:rPr>
                    <w:rFonts w:ascii="Times New Roman" w:hAnsi="Times New Roman" w:cs="Times New Roman"/>
                    <w:color w:val="000000" w:themeColor="text1"/>
                    <w:sz w:val="20"/>
                    <w:szCs w:val="20"/>
                  </w:rPr>
                  <w:t xml:space="preserve">I can </w:t>
                </w:r>
                <w:r w:rsidR="00553753" w:rsidRPr="00D41C3A">
                  <w:rPr>
                    <w:rFonts w:ascii="Times New Roman" w:hAnsi="Times New Roman" w:cs="Times New Roman"/>
                    <w:color w:val="000000" w:themeColor="text1"/>
                    <w:sz w:val="20"/>
                    <w:szCs w:val="20"/>
                  </w:rPr>
                  <w:t>distinguish between various distributions and use sample statistics to make inferences and conclusions</w:t>
                </w:r>
              </w:p>
            </w:tc>
          </w:sdtContent>
        </w:sdt>
        <w:tc>
          <w:tcPr>
            <w:tcW w:w="2815" w:type="pct"/>
          </w:tcPr>
          <w:sdt>
            <w:sdtPr>
              <w:rPr>
                <w:bCs/>
                <w:color w:val="000000" w:themeColor="text1"/>
              </w:rPr>
              <w:id w:val="1199594604"/>
              <w:placeholder>
                <w:docPart w:val="705D1400ECDA4C3893148EC081B7CB40"/>
              </w:placeholder>
            </w:sdtPr>
            <w:sdtEndPr>
              <w:rPr>
                <w:color w:val="auto"/>
              </w:rPr>
            </w:sdtEndPr>
            <w:sdtContent>
              <w:sdt>
                <w:sdtPr>
                  <w:id w:val="791180279"/>
                  <w:placeholder>
                    <w:docPart w:val="F9AA2B5A9748491FB262B16173105A50"/>
                  </w:placeholder>
                </w:sdtPr>
                <w:sdtEndPr/>
                <w:sdtContent>
                  <w:sdt>
                    <w:sdtPr>
                      <w:id w:val="738365434"/>
                      <w:placeholder>
                        <w:docPart w:val="C43058E5E0F443DA9B1CE4C511DAA00D"/>
                      </w:placeholder>
                    </w:sdtPr>
                    <w:sdtEndPr>
                      <w:rPr>
                        <w:color w:val="000000" w:themeColor="text1"/>
                      </w:rPr>
                    </w:sdtEndPr>
                    <w:sdtContent>
                      <w:p w14:paraId="6432A775" w14:textId="5DA81DA0" w:rsidR="009F5859" w:rsidRPr="00922BC7" w:rsidRDefault="00922BC7" w:rsidP="00922BC7">
                        <w:pPr>
                          <w:rPr>
                            <w:rFonts w:ascii="Times New Roman" w:hAnsi="Times New Roman" w:cs="Times New Roman"/>
                            <w:color w:val="000000" w:themeColor="text1"/>
                            <w:sz w:val="20"/>
                            <w:szCs w:val="20"/>
                          </w:rPr>
                        </w:pPr>
                        <w:r w:rsidRPr="00922BC7">
                          <w:rPr>
                            <w:rFonts w:ascii="Times New Roman" w:hAnsi="Times New Roman" w:cs="Times New Roman"/>
                            <w:sz w:val="20"/>
                            <w:szCs w:val="20"/>
                          </w:rPr>
                          <w:t>Students will complete Unit 1 Assessment</w:t>
                        </w:r>
                        <w:r w:rsidR="009F5859" w:rsidRPr="00922BC7">
                          <w:rPr>
                            <w:rFonts w:ascii="Times New Roman" w:hAnsi="Times New Roman" w:cs="Times New Roman"/>
                            <w:color w:val="000000" w:themeColor="text1"/>
                            <w:sz w:val="20"/>
                            <w:szCs w:val="20"/>
                          </w:rPr>
                          <w:t xml:space="preserve">  </w:t>
                        </w:r>
                      </w:p>
                    </w:sdtContent>
                  </w:sdt>
                  <w:p w14:paraId="4B99056E" w14:textId="14623112" w:rsidR="00427B90" w:rsidRPr="00922BC7" w:rsidRDefault="00922BC7" w:rsidP="00922BC7">
                    <w:pPr>
                      <w:rPr>
                        <w:rFonts w:ascii="Times New Roman" w:hAnsi="Times New Roman" w:cs="Times New Roman"/>
                        <w:sz w:val="20"/>
                        <w:szCs w:val="20"/>
                      </w:rPr>
                    </w:pPr>
                  </w:p>
                </w:sdtContent>
              </w:sdt>
            </w:sdtContent>
          </w:sdt>
        </w:tc>
        <w:sdt>
          <w:sdtPr>
            <w:rPr>
              <w:rFonts w:ascii="Times New Roman" w:hAnsi="Times New Roman" w:cs="Times New Roman"/>
              <w:color w:val="000000" w:themeColor="text1"/>
              <w:sz w:val="20"/>
              <w:szCs w:val="20"/>
            </w:rPr>
            <w:id w:val="-546142239"/>
            <w:placeholder>
              <w:docPart w:val="821CB819B9594F5C8A2DDC116B03988B"/>
            </w:placeholder>
          </w:sdtPr>
          <w:sdtEndPr/>
          <w:sdtContent>
            <w:sdt>
              <w:sdtPr>
                <w:rPr>
                  <w:rFonts w:ascii="Times New Roman" w:hAnsi="Times New Roman" w:cs="Times New Roman"/>
                  <w:color w:val="000000" w:themeColor="text1"/>
                  <w:sz w:val="20"/>
                  <w:szCs w:val="20"/>
                </w:rPr>
                <w:id w:val="1609079503"/>
                <w:placeholder>
                  <w:docPart w:val="BA0C1087A2C946A493037522CC2BE8BF"/>
                </w:placeholder>
              </w:sdtPr>
              <w:sdtEndPr/>
              <w:sdtContent>
                <w:tc>
                  <w:tcPr>
                    <w:tcW w:w="592" w:type="pct"/>
                  </w:tcPr>
                  <w:p w14:paraId="48009962" w14:textId="200E59CB" w:rsidR="00427B90" w:rsidRPr="00D41C3A" w:rsidRDefault="00922BC7" w:rsidP="00427B90">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Unit 1 Assessment</w:t>
                    </w:r>
                  </w:p>
                </w:tc>
              </w:sdtContent>
            </w:sdt>
          </w:sdtContent>
        </w:sdt>
      </w:tr>
      <w:tr w:rsidR="00553753" w:rsidRPr="00F22626" w14:paraId="1FB9E9A5" w14:textId="084F7C1A" w:rsidTr="00A85052">
        <w:trPr>
          <w:cantSplit/>
          <w:trHeight w:val="1601"/>
        </w:trPr>
        <w:tc>
          <w:tcPr>
            <w:tcW w:w="175" w:type="pct"/>
            <w:textDirection w:val="btLr"/>
            <w:vAlign w:val="center"/>
          </w:tcPr>
          <w:p w14:paraId="531FDC91" w14:textId="77777777" w:rsidR="00553753" w:rsidRPr="00F22626" w:rsidRDefault="00553753" w:rsidP="00553753">
            <w:pPr>
              <w:ind w:left="113" w:right="113"/>
              <w:jc w:val="center"/>
              <w:rPr>
                <w:rFonts w:ascii="Times New Roman" w:hAnsi="Times New Roman" w:cs="Times New Roman"/>
                <w:b/>
                <w:color w:val="000000" w:themeColor="text1"/>
                <w:sz w:val="24"/>
                <w:szCs w:val="24"/>
              </w:rPr>
            </w:pPr>
            <w:r w:rsidRPr="00F22626">
              <w:rPr>
                <w:rFonts w:ascii="Times New Roman" w:hAnsi="Times New Roman" w:cs="Times New Roman"/>
                <w:b/>
                <w:color w:val="000000" w:themeColor="text1"/>
                <w:sz w:val="24"/>
                <w:szCs w:val="24"/>
              </w:rPr>
              <w:lastRenderedPageBreak/>
              <w:t>Wednesday</w:t>
            </w:r>
          </w:p>
        </w:tc>
        <w:sdt>
          <w:sdtPr>
            <w:rPr>
              <w:rFonts w:ascii="Times New Roman" w:hAnsi="Times New Roman" w:cs="Times New Roman"/>
              <w:color w:val="000000" w:themeColor="text1"/>
              <w:sz w:val="20"/>
              <w:szCs w:val="20"/>
            </w:rPr>
            <w:id w:val="1936778569"/>
            <w:placeholder>
              <w:docPart w:val="14E3CF3F6A8347DBA6CF9165DE7A1A8C"/>
            </w:placeholder>
          </w:sdtPr>
          <w:sdtEndPr/>
          <w:sdtContent>
            <w:tc>
              <w:tcPr>
                <w:tcW w:w="699" w:type="pct"/>
              </w:tcPr>
              <w:p w14:paraId="4DDBEF00" w14:textId="2CAEA505" w:rsidR="00553753" w:rsidRPr="00D41C3A" w:rsidRDefault="00553753" w:rsidP="00553753">
                <w:pPr>
                  <w:rPr>
                    <w:rFonts w:ascii="Times New Roman" w:hAnsi="Times New Roman" w:cs="Times New Roman"/>
                    <w:bCs/>
                    <w:color w:val="000000" w:themeColor="text1"/>
                    <w:sz w:val="20"/>
                    <w:szCs w:val="20"/>
                  </w:rPr>
                </w:pPr>
                <w:r w:rsidRPr="00D41C3A">
                  <w:rPr>
                    <w:rFonts w:ascii="Times New Roman" w:hAnsi="Times New Roman" w:cs="Times New Roman"/>
                    <w:color w:val="000000" w:themeColor="text1"/>
                    <w:sz w:val="20"/>
                    <w:szCs w:val="20"/>
                  </w:rPr>
                  <w:t>I am learning to distinguish between various distributions and use sample statistics to make inferences and conclusions</w:t>
                </w:r>
              </w:p>
            </w:tc>
          </w:sdtContent>
        </w:sdt>
        <w:sdt>
          <w:sdtPr>
            <w:rPr>
              <w:rFonts w:ascii="Times New Roman" w:hAnsi="Times New Roman" w:cs="Times New Roman"/>
              <w:color w:val="000000" w:themeColor="text1"/>
              <w:sz w:val="20"/>
              <w:szCs w:val="20"/>
            </w:rPr>
            <w:id w:val="-1804152630"/>
            <w:placeholder>
              <w:docPart w:val="2B11E75951864122955AB3EB7B6DF47E"/>
            </w:placeholder>
          </w:sdtPr>
          <w:sdtEndPr/>
          <w:sdtContent>
            <w:tc>
              <w:tcPr>
                <w:tcW w:w="719" w:type="pct"/>
              </w:tcPr>
              <w:p w14:paraId="461E748B" w14:textId="031E1799" w:rsidR="00553753" w:rsidRPr="00D41C3A" w:rsidRDefault="00553753" w:rsidP="00553753">
                <w:pPr>
                  <w:rPr>
                    <w:rFonts w:ascii="Times New Roman" w:hAnsi="Times New Roman" w:cs="Times New Roman"/>
                    <w:bCs/>
                    <w:color w:val="000000" w:themeColor="text1"/>
                    <w:sz w:val="20"/>
                    <w:szCs w:val="20"/>
                  </w:rPr>
                </w:pPr>
                <w:r w:rsidRPr="00D41C3A">
                  <w:rPr>
                    <w:rFonts w:ascii="Times New Roman" w:hAnsi="Times New Roman" w:cs="Times New Roman"/>
                    <w:color w:val="000000" w:themeColor="text1"/>
                    <w:sz w:val="20"/>
                    <w:szCs w:val="20"/>
                  </w:rPr>
                  <w:t>I can distinguish between various distributions and use sample statistics to make inferences and conclusions</w:t>
                </w:r>
              </w:p>
            </w:tc>
          </w:sdtContent>
        </w:sdt>
        <w:tc>
          <w:tcPr>
            <w:tcW w:w="2815" w:type="pct"/>
          </w:tcPr>
          <w:sdt>
            <w:sdtPr>
              <w:rPr>
                <w:rFonts w:ascii="Times New Roman" w:hAnsi="Times New Roman" w:cs="Times New Roman"/>
                <w:sz w:val="20"/>
                <w:szCs w:val="20"/>
              </w:rPr>
              <w:id w:val="-1619605467"/>
              <w:placeholder>
                <w:docPart w:val="5A8D3223DC6049859048521F04C3BF5F"/>
              </w:placeholder>
            </w:sdtPr>
            <w:sdtEndPr>
              <w:rPr>
                <w:rFonts w:asciiTheme="minorHAnsi" w:hAnsiTheme="minorHAnsi" w:cstheme="minorBidi"/>
                <w:sz w:val="22"/>
                <w:szCs w:val="22"/>
              </w:rPr>
            </w:sdtEndPr>
            <w:sdtContent>
              <w:p w14:paraId="3999AFA2" w14:textId="77777777" w:rsidR="00922BC7" w:rsidRPr="00922BC7" w:rsidRDefault="00922BC7" w:rsidP="00922BC7">
                <w:pPr>
                  <w:rPr>
                    <w:rFonts w:ascii="Times New Roman" w:hAnsi="Times New Roman" w:cs="Times New Roman"/>
                    <w:sz w:val="20"/>
                    <w:szCs w:val="20"/>
                  </w:rPr>
                </w:pPr>
                <w:r w:rsidRPr="00922BC7">
                  <w:rPr>
                    <w:rFonts w:ascii="Times New Roman" w:hAnsi="Times New Roman" w:cs="Times New Roman"/>
                    <w:sz w:val="20"/>
                    <w:szCs w:val="20"/>
                  </w:rPr>
                  <w:t xml:space="preserve">Students will complete Unit 1 Assessment  </w:t>
                </w:r>
              </w:p>
              <w:p w14:paraId="0FB78278" w14:textId="10E76FB8" w:rsidR="00553753" w:rsidRPr="00922BC7" w:rsidRDefault="00922BC7" w:rsidP="00922BC7">
                <w:pPr>
                  <w:rPr>
                    <w:rFonts w:ascii="Times New Roman" w:hAnsi="Times New Roman" w:cs="Times New Roman"/>
                    <w:sz w:val="20"/>
                    <w:szCs w:val="20"/>
                  </w:rPr>
                </w:pPr>
              </w:p>
            </w:sdtContent>
          </w:sdt>
        </w:tc>
        <w:sdt>
          <w:sdtPr>
            <w:rPr>
              <w:rFonts w:ascii="Times New Roman" w:hAnsi="Times New Roman" w:cs="Times New Roman"/>
              <w:color w:val="000000" w:themeColor="text1"/>
              <w:sz w:val="20"/>
              <w:szCs w:val="20"/>
            </w:rPr>
            <w:id w:val="48437602"/>
            <w:placeholder>
              <w:docPart w:val="BE656381902B4218BFF6898A0E6212D5"/>
            </w:placeholder>
          </w:sdtPr>
          <w:sdtEndPr/>
          <w:sdtContent>
            <w:sdt>
              <w:sdtPr>
                <w:rPr>
                  <w:rFonts w:ascii="Times New Roman" w:hAnsi="Times New Roman" w:cs="Times New Roman"/>
                  <w:color w:val="000000" w:themeColor="text1"/>
                  <w:sz w:val="20"/>
                  <w:szCs w:val="20"/>
                </w:rPr>
                <w:id w:val="1778991213"/>
                <w:placeholder>
                  <w:docPart w:val="1D7FDC5DA7CC4F1C8E9301B81F84ACE5"/>
                </w:placeholder>
              </w:sdtPr>
              <w:sdtEndPr/>
              <w:sdtContent>
                <w:tc>
                  <w:tcPr>
                    <w:tcW w:w="592" w:type="pct"/>
                  </w:tcPr>
                  <w:sdt>
                    <w:sdtPr>
                      <w:rPr>
                        <w:sz w:val="20"/>
                        <w:szCs w:val="20"/>
                      </w:rPr>
                      <w:id w:val="-857116180"/>
                      <w:placeholder>
                        <w:docPart w:val="EB502474839D45F6ACA704CDBE9FA2B5"/>
                      </w:placeholder>
                    </w:sdtPr>
                    <w:sdtEndPr/>
                    <w:sdtContent>
                      <w:sdt>
                        <w:sdtPr>
                          <w:rPr>
                            <w:sz w:val="20"/>
                            <w:szCs w:val="20"/>
                          </w:rPr>
                          <w:id w:val="-832378415"/>
                          <w:placeholder>
                            <w:docPart w:val="3D06F948168A49B5ABAA3B255AC8E9CB"/>
                          </w:placeholder>
                        </w:sdtPr>
                        <w:sdtEndPr>
                          <w:rPr>
                            <w:color w:val="000000" w:themeColor="text1"/>
                          </w:rPr>
                        </w:sdtEndPr>
                        <w:sdtContent>
                          <w:p w14:paraId="6C58B028" w14:textId="4AB1882F" w:rsidR="00553753" w:rsidRPr="00D41C3A" w:rsidRDefault="00922BC7" w:rsidP="00083B17">
                            <w:pPr>
                              <w:rPr>
                                <w:rFonts w:ascii="Times New Roman" w:hAnsi="Times New Roman" w:cs="Times New Roman"/>
                                <w:color w:val="000000" w:themeColor="text1"/>
                                <w:sz w:val="20"/>
                                <w:szCs w:val="20"/>
                              </w:rPr>
                            </w:pPr>
                            <w:r>
                              <w:rPr>
                                <w:rFonts w:ascii="Times New Roman" w:hAnsi="Times New Roman" w:cs="Times New Roman"/>
                                <w:sz w:val="20"/>
                                <w:szCs w:val="20"/>
                              </w:rPr>
                              <w:t>Unit 1 Assessment</w:t>
                            </w:r>
                          </w:p>
                        </w:sdtContent>
                      </w:sdt>
                    </w:sdtContent>
                  </w:sdt>
                </w:tc>
              </w:sdtContent>
            </w:sdt>
          </w:sdtContent>
        </w:sdt>
      </w:tr>
      <w:tr w:rsidR="00553753" w:rsidRPr="00F22626" w14:paraId="6CAC590F" w14:textId="21FBD2A0" w:rsidTr="00A85052">
        <w:trPr>
          <w:cantSplit/>
          <w:trHeight w:val="1563"/>
        </w:trPr>
        <w:tc>
          <w:tcPr>
            <w:tcW w:w="175" w:type="pct"/>
            <w:textDirection w:val="btLr"/>
            <w:vAlign w:val="center"/>
          </w:tcPr>
          <w:p w14:paraId="6E5DDD2B" w14:textId="77777777" w:rsidR="00553753" w:rsidRPr="00F22626" w:rsidRDefault="00553753" w:rsidP="00553753">
            <w:pPr>
              <w:ind w:left="113" w:right="113"/>
              <w:jc w:val="center"/>
              <w:rPr>
                <w:rFonts w:ascii="Times New Roman" w:hAnsi="Times New Roman" w:cs="Times New Roman"/>
                <w:b/>
                <w:color w:val="000000" w:themeColor="text1"/>
                <w:sz w:val="24"/>
                <w:szCs w:val="24"/>
              </w:rPr>
            </w:pPr>
            <w:r w:rsidRPr="00F22626">
              <w:rPr>
                <w:rFonts w:ascii="Times New Roman" w:hAnsi="Times New Roman" w:cs="Times New Roman"/>
                <w:b/>
                <w:color w:val="000000" w:themeColor="text1"/>
                <w:sz w:val="24"/>
                <w:szCs w:val="24"/>
              </w:rPr>
              <w:t>Thursday</w:t>
            </w:r>
          </w:p>
        </w:tc>
        <w:sdt>
          <w:sdtPr>
            <w:rPr>
              <w:rFonts w:ascii="Times New Roman" w:hAnsi="Times New Roman" w:cs="Times New Roman"/>
              <w:color w:val="000000" w:themeColor="text1"/>
              <w:sz w:val="20"/>
              <w:szCs w:val="20"/>
            </w:rPr>
            <w:id w:val="1530759411"/>
            <w:placeholder>
              <w:docPart w:val="70589A0040DB43F5A447BE11307D7770"/>
            </w:placeholder>
          </w:sdtPr>
          <w:sdtEndPr/>
          <w:sdtContent>
            <w:tc>
              <w:tcPr>
                <w:tcW w:w="699" w:type="pct"/>
              </w:tcPr>
              <w:p w14:paraId="0562CB0E" w14:textId="13DF6C7F" w:rsidR="00553753" w:rsidRPr="00D41C3A" w:rsidRDefault="00553753" w:rsidP="00553753">
                <w:pPr>
                  <w:rPr>
                    <w:rFonts w:ascii="Times New Roman" w:hAnsi="Times New Roman" w:cs="Times New Roman"/>
                    <w:bCs/>
                    <w:color w:val="000000" w:themeColor="text1"/>
                    <w:sz w:val="20"/>
                    <w:szCs w:val="20"/>
                  </w:rPr>
                </w:pPr>
                <w:r w:rsidRPr="00D41C3A">
                  <w:rPr>
                    <w:rFonts w:ascii="Times New Roman" w:hAnsi="Times New Roman" w:cs="Times New Roman"/>
                    <w:color w:val="000000" w:themeColor="text1"/>
                    <w:sz w:val="20"/>
                    <w:szCs w:val="20"/>
                  </w:rPr>
                  <w:t xml:space="preserve">I am learning to </w:t>
                </w:r>
                <w:r w:rsidR="00922BC7">
                  <w:rPr>
                    <w:rFonts w:ascii="Times New Roman" w:hAnsi="Times New Roman" w:cs="Times New Roman"/>
                    <w:color w:val="000000" w:themeColor="text1"/>
                    <w:sz w:val="20"/>
                    <w:szCs w:val="20"/>
                  </w:rPr>
                  <w:t>find the inverse of exponential and logarithmic functions using equations, tables and graphs</w:t>
                </w:r>
              </w:p>
            </w:tc>
          </w:sdtContent>
        </w:sdt>
        <w:sdt>
          <w:sdtPr>
            <w:rPr>
              <w:rFonts w:ascii="Times New Roman" w:hAnsi="Times New Roman" w:cs="Times New Roman"/>
              <w:color w:val="000000" w:themeColor="text1"/>
              <w:sz w:val="20"/>
              <w:szCs w:val="20"/>
            </w:rPr>
            <w:id w:val="-702858310"/>
            <w:placeholder>
              <w:docPart w:val="D5ED787016E14CF08ABE57E28D88F054"/>
            </w:placeholder>
          </w:sdtPr>
          <w:sdtEndPr/>
          <w:sdtContent>
            <w:sdt>
              <w:sdtPr>
                <w:rPr>
                  <w:rFonts w:ascii="Times New Roman" w:hAnsi="Times New Roman" w:cs="Times New Roman"/>
                  <w:color w:val="000000" w:themeColor="text1"/>
                  <w:sz w:val="20"/>
                  <w:szCs w:val="20"/>
                </w:rPr>
                <w:id w:val="1919743260"/>
                <w:placeholder>
                  <w:docPart w:val="599EB457D2404531ACCC3D410BE08AC6"/>
                </w:placeholder>
              </w:sdtPr>
              <w:sdtEndPr/>
              <w:sdtContent>
                <w:tc>
                  <w:tcPr>
                    <w:tcW w:w="719" w:type="pct"/>
                  </w:tcPr>
                  <w:p w14:paraId="04EDC9AE" w14:textId="38E08C97" w:rsidR="00553753" w:rsidRPr="00D41C3A" w:rsidRDefault="00922BC7" w:rsidP="00553753">
                    <w:pPr>
                      <w:rPr>
                        <w:rFonts w:ascii="Times New Roman" w:hAnsi="Times New Roman" w:cs="Times New Roman"/>
                        <w:bCs/>
                        <w:color w:val="000000" w:themeColor="text1"/>
                        <w:sz w:val="20"/>
                        <w:szCs w:val="20"/>
                      </w:rPr>
                    </w:pPr>
                    <w:r w:rsidRPr="00D41C3A">
                      <w:rPr>
                        <w:rFonts w:ascii="Times New Roman" w:hAnsi="Times New Roman" w:cs="Times New Roman"/>
                        <w:color w:val="000000" w:themeColor="text1"/>
                        <w:sz w:val="20"/>
                        <w:szCs w:val="20"/>
                      </w:rPr>
                      <w:t xml:space="preserve">I </w:t>
                    </w:r>
                    <w:r>
                      <w:rPr>
                        <w:rFonts w:ascii="Times New Roman" w:hAnsi="Times New Roman" w:cs="Times New Roman"/>
                        <w:color w:val="000000" w:themeColor="text1"/>
                        <w:sz w:val="20"/>
                        <w:szCs w:val="20"/>
                      </w:rPr>
                      <w:t>can</w:t>
                    </w:r>
                    <w:r w:rsidRPr="00D41C3A">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find the inverse of exponential and logarithmic functions using equations, tables and graphs</w:t>
                    </w:r>
                  </w:p>
                </w:tc>
              </w:sdtContent>
            </w:sdt>
          </w:sdtContent>
        </w:sdt>
        <w:tc>
          <w:tcPr>
            <w:tcW w:w="2815" w:type="pct"/>
          </w:tcPr>
          <w:sdt>
            <w:sdtPr>
              <w:rPr>
                <w:rFonts w:ascii="Times New Roman" w:hAnsi="Times New Roman" w:cs="Times New Roman"/>
                <w:sz w:val="20"/>
                <w:szCs w:val="20"/>
              </w:rPr>
              <w:id w:val="-705332554"/>
              <w:placeholder>
                <w:docPart w:val="2AC2C500C5964D70B6FEB5AE446421FE"/>
              </w:placeholder>
            </w:sdtPr>
            <w:sdtEndPr/>
            <w:sdtContent>
              <w:sdt>
                <w:sdtPr>
                  <w:rPr>
                    <w:rFonts w:ascii="Times New Roman" w:hAnsi="Times New Roman" w:cs="Times New Roman"/>
                    <w:sz w:val="20"/>
                    <w:szCs w:val="20"/>
                  </w:rPr>
                  <w:id w:val="2104841818"/>
                  <w:placeholder>
                    <w:docPart w:val="6C7426A66EC140D58591BAC5095CAAC8"/>
                  </w:placeholder>
                </w:sdtPr>
                <w:sdtEndPr/>
                <w:sdtContent>
                  <w:sdt>
                    <w:sdtPr>
                      <w:rPr>
                        <w:rFonts w:ascii="Times New Roman" w:hAnsi="Times New Roman" w:cs="Times New Roman"/>
                        <w:sz w:val="20"/>
                        <w:szCs w:val="20"/>
                      </w:rPr>
                      <w:id w:val="-1290281855"/>
                      <w:placeholder>
                        <w:docPart w:val="B08628C25F924C7EA88830C1B96DC68D"/>
                      </w:placeholder>
                    </w:sdtPr>
                    <w:sdtEndPr/>
                    <w:sdtContent>
                      <w:sdt>
                        <w:sdtPr>
                          <w:rPr>
                            <w:rFonts w:ascii="Times New Roman" w:hAnsi="Times New Roman" w:cs="Times New Roman"/>
                            <w:sz w:val="20"/>
                            <w:szCs w:val="20"/>
                          </w:rPr>
                          <w:id w:val="304736735"/>
                          <w:placeholder>
                            <w:docPart w:val="39A24119C8C842F9ACF6972C9DEC9574"/>
                          </w:placeholder>
                        </w:sdtPr>
                        <w:sdtEndPr/>
                        <w:sdtContent>
                          <w:sdt>
                            <w:sdtPr>
                              <w:rPr>
                                <w:rFonts w:ascii="Times New Roman" w:hAnsi="Times New Roman" w:cs="Times New Roman"/>
                                <w:sz w:val="20"/>
                                <w:szCs w:val="20"/>
                              </w:rPr>
                              <w:id w:val="934017302"/>
                              <w:placeholder>
                                <w:docPart w:val="5D63E840A6654DD2885D910AD5E53904"/>
                              </w:placeholder>
                            </w:sdtPr>
                            <w:sdtEndPr>
                              <w:rPr>
                                <w:color w:val="000000" w:themeColor="text1"/>
                              </w:rPr>
                            </w:sdtEndPr>
                            <w:sdtContent>
                              <w:sdt>
                                <w:sdtPr>
                                  <w:rPr>
                                    <w:rFonts w:ascii="Times New Roman" w:hAnsi="Times New Roman" w:cs="Times New Roman"/>
                                    <w:sz w:val="20"/>
                                    <w:szCs w:val="20"/>
                                  </w:rPr>
                                  <w:id w:val="1870177504"/>
                                  <w:placeholder>
                                    <w:docPart w:val="80924F2ABA944F43816BBD000393CD53"/>
                                  </w:placeholder>
                                </w:sdtPr>
                                <w:sdtEndPr>
                                  <w:rPr>
                                    <w:color w:val="000000" w:themeColor="text1"/>
                                  </w:rPr>
                                </w:sdtEndPr>
                                <w:sdtContent>
                                  <w:p w14:paraId="2A3A995C" w14:textId="2178288D" w:rsidR="00505CCF" w:rsidRPr="00D41C3A" w:rsidRDefault="00922BC7" w:rsidP="00922BC7">
                                    <w:pPr>
                                      <w:pStyle w:val="ListParagraph"/>
                                      <w:ind w:left="360"/>
                                      <w:rPr>
                                        <w:rFonts w:ascii="Times New Roman" w:hAnsi="Times New Roman" w:cs="Times New Roman"/>
                                        <w:color w:val="000000" w:themeColor="text1"/>
                                        <w:sz w:val="20"/>
                                        <w:szCs w:val="20"/>
                                      </w:rPr>
                                    </w:pPr>
                                    <w:r>
                                      <w:rPr>
                                        <w:rFonts w:ascii="Times New Roman" w:hAnsi="Times New Roman" w:cs="Times New Roman"/>
                                        <w:sz w:val="20"/>
                                        <w:szCs w:val="20"/>
                                      </w:rPr>
                                      <w:t xml:space="preserve">Students will have a Canvas lesson that discuss finding </w:t>
                                    </w:r>
                                    <w:r>
                                      <w:t>the inverse of exponential and logarithmic functions using equations, tables, and graphs, limiting the domain of inverses where necessary to maintain functionality, and prove by composition or verify by inspection that one function is the inverse of another</w:t>
                                    </w:r>
                                  </w:p>
                                </w:sdtContent>
                              </w:sdt>
                              <w:p w14:paraId="4FBD2332" w14:textId="7B95AA8A" w:rsidR="009F5859" w:rsidRPr="00D41C3A" w:rsidRDefault="00922BC7" w:rsidP="009F5859">
                                <w:pPr>
                                  <w:pStyle w:val="ListParagraph"/>
                                  <w:ind w:left="360"/>
                                  <w:rPr>
                                    <w:rFonts w:ascii="Times New Roman" w:hAnsi="Times New Roman" w:cs="Times New Roman"/>
                                    <w:color w:val="000000" w:themeColor="text1"/>
                                    <w:sz w:val="20"/>
                                    <w:szCs w:val="20"/>
                                  </w:rPr>
                                </w:pPr>
                              </w:p>
                            </w:sdtContent>
                          </w:sdt>
                          <w:p w14:paraId="6D98A12B" w14:textId="4FA22E46" w:rsidR="00553753" w:rsidRPr="00D41C3A" w:rsidRDefault="00922BC7" w:rsidP="009F5859">
                            <w:pPr>
                              <w:rPr>
                                <w:rFonts w:ascii="Times New Roman" w:hAnsi="Times New Roman" w:cs="Times New Roman"/>
                                <w:sz w:val="20"/>
                                <w:szCs w:val="20"/>
                              </w:rPr>
                            </w:pPr>
                          </w:p>
                        </w:sdtContent>
                      </w:sdt>
                    </w:sdtContent>
                  </w:sdt>
                </w:sdtContent>
              </w:sdt>
            </w:sdtContent>
          </w:sdt>
        </w:tc>
        <w:sdt>
          <w:sdtPr>
            <w:rPr>
              <w:rFonts w:ascii="Times New Roman" w:hAnsi="Times New Roman" w:cs="Times New Roman"/>
              <w:color w:val="000000" w:themeColor="text1"/>
              <w:sz w:val="20"/>
              <w:szCs w:val="20"/>
            </w:rPr>
            <w:id w:val="-1080209745"/>
            <w:placeholder>
              <w:docPart w:val="B0A79A9EA5504D199A17EF11443EF891"/>
            </w:placeholder>
          </w:sdtPr>
          <w:sdtEndPr/>
          <w:sdtContent>
            <w:sdt>
              <w:sdtPr>
                <w:rPr>
                  <w:rFonts w:ascii="Times New Roman" w:hAnsi="Times New Roman" w:cs="Times New Roman"/>
                  <w:color w:val="000000" w:themeColor="text1"/>
                  <w:sz w:val="20"/>
                  <w:szCs w:val="20"/>
                </w:rPr>
                <w:id w:val="-97947020"/>
                <w:placeholder>
                  <w:docPart w:val="5988707D53044595A1D9CBEAC0817436"/>
                </w:placeholder>
              </w:sdtPr>
              <w:sdtEndPr/>
              <w:sdtContent>
                <w:sdt>
                  <w:sdtPr>
                    <w:rPr>
                      <w:rFonts w:ascii="Times New Roman" w:hAnsi="Times New Roman" w:cs="Times New Roman"/>
                      <w:color w:val="000000" w:themeColor="text1"/>
                      <w:sz w:val="20"/>
                      <w:szCs w:val="20"/>
                    </w:rPr>
                    <w:id w:val="962077695"/>
                    <w:placeholder>
                      <w:docPart w:val="B9F7251590EF4DC399ABC8F41A3F15F9"/>
                    </w:placeholder>
                  </w:sdtPr>
                  <w:sdtEndPr/>
                  <w:sdtContent>
                    <w:tc>
                      <w:tcPr>
                        <w:tcW w:w="592" w:type="pct"/>
                      </w:tcPr>
                      <w:p w14:paraId="54CC18B8" w14:textId="743CB1B8" w:rsidR="00553753" w:rsidRPr="00D41C3A" w:rsidRDefault="00922BC7" w:rsidP="0055375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Canvas Lesson with Assignments and Discussions over inverse of exponential and logarithmic functions</w:t>
                        </w:r>
                      </w:p>
                    </w:tc>
                  </w:sdtContent>
                </w:sdt>
              </w:sdtContent>
            </w:sdt>
          </w:sdtContent>
        </w:sdt>
      </w:tr>
      <w:tr w:rsidR="00553753" w:rsidRPr="00F22626" w14:paraId="5D26DC16" w14:textId="5549DB3B" w:rsidTr="00A85052">
        <w:trPr>
          <w:cantSplit/>
          <w:trHeight w:val="1237"/>
        </w:trPr>
        <w:tc>
          <w:tcPr>
            <w:tcW w:w="175" w:type="pct"/>
            <w:textDirection w:val="btLr"/>
            <w:vAlign w:val="center"/>
          </w:tcPr>
          <w:p w14:paraId="62F27318" w14:textId="77777777" w:rsidR="00553753" w:rsidRPr="00F22626" w:rsidRDefault="00553753" w:rsidP="00553753">
            <w:pPr>
              <w:ind w:left="113" w:right="113"/>
              <w:jc w:val="center"/>
              <w:rPr>
                <w:rFonts w:ascii="Times New Roman" w:hAnsi="Times New Roman" w:cs="Times New Roman"/>
                <w:b/>
                <w:color w:val="000000" w:themeColor="text1"/>
                <w:sz w:val="24"/>
                <w:szCs w:val="24"/>
              </w:rPr>
            </w:pPr>
            <w:r w:rsidRPr="00F22626">
              <w:rPr>
                <w:rFonts w:ascii="Times New Roman" w:hAnsi="Times New Roman" w:cs="Times New Roman"/>
                <w:b/>
                <w:color w:val="000000" w:themeColor="text1"/>
                <w:sz w:val="24"/>
                <w:szCs w:val="24"/>
              </w:rPr>
              <w:t>Friday</w:t>
            </w:r>
          </w:p>
        </w:tc>
        <w:sdt>
          <w:sdtPr>
            <w:rPr>
              <w:rFonts w:ascii="Times New Roman" w:hAnsi="Times New Roman" w:cs="Times New Roman"/>
              <w:color w:val="000000" w:themeColor="text1"/>
              <w:sz w:val="20"/>
              <w:szCs w:val="20"/>
            </w:rPr>
            <w:id w:val="2031138181"/>
            <w:placeholder>
              <w:docPart w:val="8216D9E3D20B44819F851F9C0518CD34"/>
            </w:placeholder>
          </w:sdtPr>
          <w:sdtEndPr/>
          <w:sdtContent>
            <w:sdt>
              <w:sdtPr>
                <w:rPr>
                  <w:rFonts w:ascii="Times New Roman" w:hAnsi="Times New Roman" w:cs="Times New Roman"/>
                  <w:color w:val="000000" w:themeColor="text1"/>
                  <w:sz w:val="20"/>
                  <w:szCs w:val="20"/>
                </w:rPr>
                <w:id w:val="176858061"/>
                <w:placeholder>
                  <w:docPart w:val="48839A58EF27424F905476B0ACE85B56"/>
                </w:placeholder>
              </w:sdtPr>
              <w:sdtEndPr/>
              <w:sdtContent>
                <w:tc>
                  <w:tcPr>
                    <w:tcW w:w="699" w:type="pct"/>
                  </w:tcPr>
                  <w:p w14:paraId="5997CC1D" w14:textId="23301884" w:rsidR="00553753" w:rsidRPr="00D41C3A" w:rsidRDefault="00922BC7" w:rsidP="00553753">
                    <w:pPr>
                      <w:rPr>
                        <w:rFonts w:ascii="Times New Roman" w:hAnsi="Times New Roman" w:cs="Times New Roman"/>
                        <w:bCs/>
                        <w:color w:val="000000" w:themeColor="text1"/>
                        <w:sz w:val="20"/>
                        <w:szCs w:val="20"/>
                      </w:rPr>
                    </w:pPr>
                    <w:r w:rsidRPr="00D41C3A">
                      <w:rPr>
                        <w:rFonts w:ascii="Times New Roman" w:hAnsi="Times New Roman" w:cs="Times New Roman"/>
                        <w:color w:val="000000" w:themeColor="text1"/>
                        <w:sz w:val="20"/>
                        <w:szCs w:val="20"/>
                      </w:rPr>
                      <w:t xml:space="preserve">I am learning to </w:t>
                    </w:r>
                    <w:r>
                      <w:rPr>
                        <w:rFonts w:ascii="Times New Roman" w:hAnsi="Times New Roman" w:cs="Times New Roman"/>
                        <w:color w:val="000000" w:themeColor="text1"/>
                        <w:sz w:val="20"/>
                        <w:szCs w:val="20"/>
                      </w:rPr>
                      <w:t>find the inverse of exponential and logarithmic functions using equations, tables and graphs</w:t>
                    </w:r>
                  </w:p>
                </w:tc>
              </w:sdtContent>
            </w:sdt>
          </w:sdtContent>
        </w:sdt>
        <w:sdt>
          <w:sdtPr>
            <w:rPr>
              <w:rFonts w:ascii="Times New Roman" w:hAnsi="Times New Roman" w:cs="Times New Roman"/>
              <w:color w:val="000000" w:themeColor="text1"/>
              <w:sz w:val="20"/>
              <w:szCs w:val="20"/>
            </w:rPr>
            <w:id w:val="-1549607899"/>
            <w:placeholder>
              <w:docPart w:val="361232830D254F7BA2DA079181418F6A"/>
            </w:placeholder>
          </w:sdtPr>
          <w:sdtEndPr/>
          <w:sdtContent>
            <w:sdt>
              <w:sdtPr>
                <w:rPr>
                  <w:rFonts w:ascii="Times New Roman" w:hAnsi="Times New Roman" w:cs="Times New Roman"/>
                  <w:color w:val="000000" w:themeColor="text1"/>
                  <w:sz w:val="20"/>
                  <w:szCs w:val="20"/>
                </w:rPr>
                <w:id w:val="1018126992"/>
                <w:placeholder>
                  <w:docPart w:val="1BDD989465AC488F9479C3A6DAC81868"/>
                </w:placeholder>
              </w:sdtPr>
              <w:sdtEndPr/>
              <w:sdtContent>
                <w:tc>
                  <w:tcPr>
                    <w:tcW w:w="719" w:type="pct"/>
                  </w:tcPr>
                  <w:p w14:paraId="399659B0" w14:textId="6FD2A37E" w:rsidR="00553753" w:rsidRPr="00D41C3A" w:rsidRDefault="00922BC7" w:rsidP="00553753">
                    <w:pPr>
                      <w:rPr>
                        <w:rFonts w:ascii="Times New Roman" w:hAnsi="Times New Roman" w:cs="Times New Roman"/>
                        <w:bCs/>
                        <w:color w:val="000000" w:themeColor="text1"/>
                        <w:sz w:val="20"/>
                        <w:szCs w:val="20"/>
                      </w:rPr>
                    </w:pPr>
                    <w:r w:rsidRPr="00D41C3A">
                      <w:rPr>
                        <w:rFonts w:ascii="Times New Roman" w:hAnsi="Times New Roman" w:cs="Times New Roman"/>
                        <w:color w:val="000000" w:themeColor="text1"/>
                        <w:sz w:val="20"/>
                        <w:szCs w:val="20"/>
                      </w:rPr>
                      <w:t xml:space="preserve">I </w:t>
                    </w:r>
                    <w:r>
                      <w:rPr>
                        <w:rFonts w:ascii="Times New Roman" w:hAnsi="Times New Roman" w:cs="Times New Roman"/>
                        <w:color w:val="000000" w:themeColor="text1"/>
                        <w:sz w:val="20"/>
                        <w:szCs w:val="20"/>
                      </w:rPr>
                      <w:t>can</w:t>
                    </w:r>
                    <w:r w:rsidRPr="00D41C3A">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find the inverse of exponential and logarithmic functions using equations, tables and graphs</w:t>
                    </w:r>
                  </w:p>
                </w:tc>
              </w:sdtContent>
            </w:sdt>
          </w:sdtContent>
        </w:sdt>
        <w:tc>
          <w:tcPr>
            <w:tcW w:w="2815" w:type="pct"/>
          </w:tcPr>
          <w:sdt>
            <w:sdtPr>
              <w:rPr>
                <w:rFonts w:ascii="Times New Roman" w:hAnsi="Times New Roman" w:cs="Times New Roman"/>
                <w:sz w:val="20"/>
                <w:szCs w:val="20"/>
              </w:rPr>
              <w:id w:val="1765257920"/>
              <w:placeholder>
                <w:docPart w:val="4DD1B00CECF4445294681AA4D24A0A4A"/>
              </w:placeholder>
            </w:sdtPr>
            <w:sdtEndPr>
              <w:rPr>
                <w:color w:val="000000" w:themeColor="text1"/>
              </w:rPr>
            </w:sdtEndPr>
            <w:sdtContent>
              <w:sdt>
                <w:sdtPr>
                  <w:rPr>
                    <w:rFonts w:ascii="Times New Roman" w:hAnsi="Times New Roman" w:cs="Times New Roman"/>
                    <w:sz w:val="20"/>
                    <w:szCs w:val="20"/>
                  </w:rPr>
                  <w:id w:val="-657762495"/>
                  <w:placeholder>
                    <w:docPart w:val="1BDA197090DC4C1780FB980F2EC62BEB"/>
                  </w:placeholder>
                </w:sdtPr>
                <w:sdtEndPr>
                  <w:rPr>
                    <w:color w:val="000000" w:themeColor="text1"/>
                  </w:rPr>
                </w:sdtEndPr>
                <w:sdtContent>
                  <w:sdt>
                    <w:sdtPr>
                      <w:rPr>
                        <w:rFonts w:ascii="Times New Roman" w:hAnsi="Times New Roman" w:cs="Times New Roman"/>
                        <w:sz w:val="20"/>
                        <w:szCs w:val="20"/>
                      </w:rPr>
                      <w:id w:val="-1184128814"/>
                      <w:placeholder>
                        <w:docPart w:val="4515537D6E36459C9C62C7A8C1B5D07D"/>
                      </w:placeholder>
                    </w:sdtPr>
                    <w:sdtEndPr>
                      <w:rPr>
                        <w:color w:val="000000" w:themeColor="text1"/>
                      </w:rPr>
                    </w:sdtEndPr>
                    <w:sdtContent>
                      <w:sdt>
                        <w:sdtPr>
                          <w:rPr>
                            <w:rFonts w:ascii="Times New Roman" w:hAnsi="Times New Roman" w:cs="Times New Roman"/>
                            <w:sz w:val="20"/>
                            <w:szCs w:val="20"/>
                          </w:rPr>
                          <w:id w:val="-144278411"/>
                          <w:placeholder>
                            <w:docPart w:val="AE5A14EF21514AC0A0170D43B6D539EE"/>
                          </w:placeholder>
                        </w:sdtPr>
                        <w:sdtEndPr>
                          <w:rPr>
                            <w:color w:val="000000" w:themeColor="text1"/>
                          </w:rPr>
                        </w:sdtEndPr>
                        <w:sdtContent>
                          <w:p w14:paraId="6EC70715" w14:textId="77777777" w:rsidR="00922BC7" w:rsidRPr="00D41C3A" w:rsidRDefault="00922BC7" w:rsidP="00922BC7">
                            <w:pPr>
                              <w:pStyle w:val="ListParagraph"/>
                              <w:ind w:left="360"/>
                              <w:rPr>
                                <w:rFonts w:ascii="Times New Roman" w:hAnsi="Times New Roman" w:cs="Times New Roman"/>
                                <w:color w:val="000000" w:themeColor="text1"/>
                                <w:sz w:val="20"/>
                                <w:szCs w:val="20"/>
                              </w:rPr>
                            </w:pPr>
                            <w:r>
                              <w:rPr>
                                <w:rFonts w:ascii="Times New Roman" w:hAnsi="Times New Roman" w:cs="Times New Roman"/>
                                <w:sz w:val="20"/>
                                <w:szCs w:val="20"/>
                              </w:rPr>
                              <w:t xml:space="preserve">Students will have a Canvas lesson that discuss finding </w:t>
                            </w:r>
                            <w:r>
                              <w:t>the inverse of exponential and logarithmic functions using equations, tables, and graphs, limiting the domain of inverses where necessary to maintain functionality, and prove by composition or verify by inspection that one function is the inverse of another</w:t>
                            </w:r>
                          </w:p>
                        </w:sdtContent>
                      </w:sdt>
                      <w:p w14:paraId="6467A9DC" w14:textId="77777777" w:rsidR="00922BC7" w:rsidRDefault="00922BC7" w:rsidP="00922BC7">
                        <w:pPr>
                          <w:pStyle w:val="ListParagraph"/>
                          <w:ind w:left="360"/>
                          <w:rPr>
                            <w:rFonts w:ascii="Times New Roman" w:hAnsi="Times New Roman" w:cs="Times New Roman"/>
                            <w:color w:val="000000" w:themeColor="text1"/>
                            <w:sz w:val="20"/>
                            <w:szCs w:val="20"/>
                          </w:rPr>
                        </w:pPr>
                      </w:p>
                    </w:sdtContent>
                  </w:sdt>
                  <w:p w14:paraId="7D6CDD37" w14:textId="60529F4C" w:rsidR="009F5859" w:rsidRPr="00D41C3A" w:rsidRDefault="00922BC7" w:rsidP="009F5859">
                    <w:pPr>
                      <w:pStyle w:val="ListParagraph"/>
                      <w:ind w:left="360"/>
                      <w:rPr>
                        <w:rFonts w:ascii="Times New Roman" w:hAnsi="Times New Roman" w:cs="Times New Roman"/>
                        <w:color w:val="000000" w:themeColor="text1"/>
                        <w:sz w:val="20"/>
                        <w:szCs w:val="20"/>
                      </w:rPr>
                    </w:pPr>
                  </w:p>
                </w:sdtContent>
              </w:sdt>
              <w:p w14:paraId="08B02776" w14:textId="1A98A107" w:rsidR="00553753" w:rsidRPr="00D41C3A" w:rsidRDefault="00922BC7" w:rsidP="00553753">
                <w:pPr>
                  <w:rPr>
                    <w:rFonts w:ascii="Times New Roman" w:hAnsi="Times New Roman" w:cs="Times New Roman"/>
                    <w:color w:val="000000" w:themeColor="text1"/>
                    <w:sz w:val="20"/>
                    <w:szCs w:val="20"/>
                  </w:rPr>
                </w:pPr>
              </w:p>
            </w:sdtContent>
          </w:sdt>
          <w:p w14:paraId="3FE9F23F" w14:textId="2AA26F7D" w:rsidR="00553753" w:rsidRPr="00D41C3A" w:rsidRDefault="00553753" w:rsidP="00553753">
            <w:pPr>
              <w:rPr>
                <w:rFonts w:ascii="Times New Roman" w:hAnsi="Times New Roman" w:cs="Times New Roman"/>
                <w:color w:val="000000" w:themeColor="text1"/>
                <w:sz w:val="20"/>
                <w:szCs w:val="20"/>
              </w:rPr>
            </w:pPr>
          </w:p>
        </w:tc>
        <w:sdt>
          <w:sdtPr>
            <w:rPr>
              <w:rFonts w:ascii="Times New Roman" w:hAnsi="Times New Roman" w:cs="Times New Roman"/>
              <w:color w:val="000000" w:themeColor="text1"/>
              <w:sz w:val="20"/>
              <w:szCs w:val="20"/>
            </w:rPr>
            <w:id w:val="1632514939"/>
            <w:placeholder>
              <w:docPart w:val="FBB2EF26C9894774BC9617489BDAEEE0"/>
            </w:placeholder>
          </w:sdtPr>
          <w:sdtEndPr/>
          <w:sdtContent>
            <w:sdt>
              <w:sdtPr>
                <w:rPr>
                  <w:rFonts w:ascii="Times New Roman" w:hAnsi="Times New Roman" w:cs="Times New Roman"/>
                  <w:color w:val="000000" w:themeColor="text1"/>
                  <w:sz w:val="20"/>
                  <w:szCs w:val="20"/>
                </w:rPr>
                <w:id w:val="-1703161368"/>
                <w:placeholder>
                  <w:docPart w:val="CEF812EA524E48A485E8617D6919C5ED"/>
                </w:placeholder>
              </w:sdtPr>
              <w:sdtEndPr/>
              <w:sdtContent>
                <w:tc>
                  <w:tcPr>
                    <w:tcW w:w="592" w:type="pct"/>
                  </w:tcPr>
                  <w:p w14:paraId="0D6C4286" w14:textId="0E7A3031" w:rsidR="00553753" w:rsidRPr="00D41C3A" w:rsidRDefault="00922BC7" w:rsidP="0055375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Canvas Lesson with Assignments and Discussions over inverse of exponential and logarithmic functions</w:t>
                    </w:r>
                  </w:p>
                </w:tc>
              </w:sdtContent>
            </w:sdt>
          </w:sdtContent>
        </w:sdt>
      </w:tr>
    </w:tbl>
    <w:p w14:paraId="59636754" w14:textId="0F4CB57A" w:rsidR="00083621" w:rsidRPr="00621705" w:rsidRDefault="00D804A5" w:rsidP="0057469E">
      <w:pPr>
        <w:spacing w:after="0" w:line="240" w:lineRule="auto"/>
        <w:rPr>
          <w:rFonts w:ascii="Times New Roman" w:hAnsi="Times New Roman" w:cs="Times New Roman"/>
          <w:sz w:val="18"/>
          <w:szCs w:val="18"/>
        </w:rPr>
      </w:pPr>
      <w:r w:rsidRPr="00621705">
        <w:rPr>
          <w:rFonts w:ascii="Times New Roman" w:hAnsi="Times New Roman" w:cs="Times New Roman"/>
          <w:b/>
          <w:color w:val="000000" w:themeColor="text1"/>
          <w:sz w:val="24"/>
        </w:rPr>
        <w:t>*</w:t>
      </w:r>
      <w:sdt>
        <w:sdtPr>
          <w:rPr>
            <w:rFonts w:ascii="Times New Roman" w:eastAsia="MS Gothic" w:hAnsi="Times New Roman" w:cs="Times New Roman"/>
            <w:sz w:val="18"/>
            <w:szCs w:val="18"/>
          </w:rPr>
          <w:id w:val="1076640635"/>
          <w14:checkbox>
            <w14:checked w14:val="0"/>
            <w14:checkedState w14:val="2612" w14:font="MS Gothic"/>
            <w14:uncheckedState w14:val="2610" w14:font="MS Gothic"/>
          </w14:checkbox>
        </w:sdtPr>
        <w:sdtEndPr/>
        <w:sdtContent>
          <w:r w:rsidR="0057469E" w:rsidRPr="00621705">
            <w:rPr>
              <w:rFonts w:ascii="Segoe UI Symbol" w:eastAsia="MS Gothic" w:hAnsi="Segoe UI Symbol" w:cs="Segoe UI Symbol"/>
              <w:sz w:val="18"/>
              <w:szCs w:val="18"/>
            </w:rPr>
            <w:t>☐</w:t>
          </w:r>
        </w:sdtContent>
      </w:sdt>
      <w:r w:rsidR="00522EEE" w:rsidRPr="00621705">
        <w:rPr>
          <w:rFonts w:ascii="Times New Roman" w:hAnsi="Times New Roman" w:cs="Times New Roman"/>
          <w:sz w:val="18"/>
          <w:szCs w:val="18"/>
        </w:rPr>
        <w:t xml:space="preserve">  </w:t>
      </w:r>
      <w:r w:rsidR="00267443" w:rsidRPr="00621705">
        <w:rPr>
          <w:rFonts w:ascii="Times New Roman" w:hAnsi="Times New Roman" w:cs="Times New Roman"/>
          <w:sz w:val="18"/>
          <w:szCs w:val="18"/>
        </w:rPr>
        <w:t>Exit Ticket/Final Stretch Check</w:t>
      </w:r>
      <w:r w:rsidR="0051739B" w:rsidRPr="00621705">
        <w:rPr>
          <w:rFonts w:ascii="Times New Roman" w:hAnsi="Times New Roman" w:cs="Times New Roman"/>
          <w:sz w:val="18"/>
          <w:szCs w:val="18"/>
        </w:rPr>
        <w:t xml:space="preserve">    </w:t>
      </w:r>
      <w:sdt>
        <w:sdtPr>
          <w:rPr>
            <w:rFonts w:ascii="Times New Roman" w:eastAsia="MS Gothic" w:hAnsi="Times New Roman" w:cs="Times New Roman"/>
            <w:sz w:val="18"/>
            <w:szCs w:val="18"/>
          </w:rPr>
          <w:id w:val="171690942"/>
          <w14:checkbox>
            <w14:checked w14:val="0"/>
            <w14:checkedState w14:val="2612" w14:font="MS Gothic"/>
            <w14:uncheckedState w14:val="2610" w14:font="MS Gothic"/>
          </w14:checkbox>
        </w:sdtPr>
        <w:sdtEndPr/>
        <w:sdtContent>
          <w:r w:rsidR="00E064DE" w:rsidRPr="00621705">
            <w:rPr>
              <w:rFonts w:ascii="Segoe UI Symbol" w:eastAsia="MS Gothic" w:hAnsi="Segoe UI Symbol" w:cs="Segoe UI Symbol"/>
              <w:sz w:val="18"/>
              <w:szCs w:val="18"/>
            </w:rPr>
            <w:t>☐</w:t>
          </w:r>
        </w:sdtContent>
      </w:sdt>
      <w:r w:rsidR="0051739B" w:rsidRPr="00621705">
        <w:rPr>
          <w:rFonts w:ascii="Times New Roman" w:hAnsi="Times New Roman" w:cs="Times New Roman"/>
          <w:sz w:val="18"/>
          <w:szCs w:val="18"/>
        </w:rPr>
        <w:t xml:space="preserve"> </w:t>
      </w:r>
      <w:r w:rsidR="00267443" w:rsidRPr="00621705">
        <w:rPr>
          <w:rFonts w:ascii="Times New Roman" w:hAnsi="Times New Roman" w:cs="Times New Roman"/>
          <w:sz w:val="18"/>
          <w:szCs w:val="18"/>
        </w:rPr>
        <w:t>Electronic Tools</w:t>
      </w:r>
      <w:r w:rsidR="0051739B" w:rsidRPr="00621705">
        <w:rPr>
          <w:rFonts w:ascii="Times New Roman" w:hAnsi="Times New Roman" w:cs="Times New Roman"/>
          <w:sz w:val="18"/>
          <w:szCs w:val="18"/>
        </w:rPr>
        <w:t xml:space="preserve">   </w:t>
      </w:r>
      <w:sdt>
        <w:sdtPr>
          <w:rPr>
            <w:rFonts w:ascii="Times New Roman" w:eastAsia="MS Gothic" w:hAnsi="Times New Roman" w:cs="Times New Roman"/>
            <w:sz w:val="18"/>
            <w:szCs w:val="18"/>
          </w:rPr>
          <w:id w:val="120892740"/>
          <w14:checkbox>
            <w14:checked w14:val="0"/>
            <w14:checkedState w14:val="2612" w14:font="MS Gothic"/>
            <w14:uncheckedState w14:val="2610" w14:font="MS Gothic"/>
          </w14:checkbox>
        </w:sdtPr>
        <w:sdtEndPr/>
        <w:sdtContent>
          <w:r w:rsidR="0051739B" w:rsidRPr="00621705">
            <w:rPr>
              <w:rFonts w:ascii="Segoe UI Symbol" w:eastAsia="MS Gothic" w:hAnsi="Segoe UI Symbol" w:cs="Segoe UI Symbol"/>
              <w:sz w:val="18"/>
              <w:szCs w:val="18"/>
            </w:rPr>
            <w:t>☐</w:t>
          </w:r>
        </w:sdtContent>
      </w:sdt>
      <w:r w:rsidR="0051739B" w:rsidRPr="00621705">
        <w:rPr>
          <w:rFonts w:ascii="Times New Roman" w:hAnsi="Times New Roman" w:cs="Times New Roman"/>
          <w:sz w:val="18"/>
          <w:szCs w:val="18"/>
        </w:rPr>
        <w:t xml:space="preserve">  </w:t>
      </w:r>
      <w:r w:rsidR="00267443" w:rsidRPr="00621705">
        <w:rPr>
          <w:rFonts w:ascii="Times New Roman" w:hAnsi="Times New Roman" w:cs="Times New Roman"/>
          <w:sz w:val="18"/>
          <w:szCs w:val="18"/>
        </w:rPr>
        <w:t>Dry Erase Boards – quick checks</w:t>
      </w:r>
      <w:r w:rsidR="0051739B" w:rsidRPr="00621705">
        <w:rPr>
          <w:rFonts w:ascii="Times New Roman" w:hAnsi="Times New Roman" w:cs="Times New Roman"/>
          <w:sz w:val="18"/>
          <w:szCs w:val="18"/>
        </w:rPr>
        <w:t xml:space="preserve">   </w:t>
      </w:r>
      <w:sdt>
        <w:sdtPr>
          <w:rPr>
            <w:rFonts w:ascii="Times New Roman" w:eastAsia="MS Gothic" w:hAnsi="Times New Roman" w:cs="Times New Roman"/>
            <w:sz w:val="18"/>
            <w:szCs w:val="18"/>
          </w:rPr>
          <w:id w:val="-335607850"/>
          <w14:checkbox>
            <w14:checked w14:val="0"/>
            <w14:checkedState w14:val="2612" w14:font="MS Gothic"/>
            <w14:uncheckedState w14:val="2610" w14:font="MS Gothic"/>
          </w14:checkbox>
        </w:sdtPr>
        <w:sdtEndPr/>
        <w:sdtContent>
          <w:r w:rsidR="00206042" w:rsidRPr="00621705">
            <w:rPr>
              <w:rFonts w:ascii="Segoe UI Symbol" w:eastAsia="MS Gothic" w:hAnsi="Segoe UI Symbol" w:cs="Segoe UI Symbol"/>
              <w:sz w:val="18"/>
              <w:szCs w:val="18"/>
            </w:rPr>
            <w:t>☐</w:t>
          </w:r>
        </w:sdtContent>
      </w:sdt>
      <w:r w:rsidR="00206042" w:rsidRPr="00621705">
        <w:rPr>
          <w:rFonts w:ascii="Times New Roman" w:hAnsi="Times New Roman" w:cs="Times New Roman"/>
          <w:sz w:val="18"/>
          <w:szCs w:val="18"/>
        </w:rPr>
        <w:t xml:space="preserve">  </w:t>
      </w:r>
      <w:r w:rsidR="00267443" w:rsidRPr="00621705">
        <w:rPr>
          <w:rFonts w:ascii="Times New Roman" w:hAnsi="Times New Roman" w:cs="Times New Roman"/>
          <w:sz w:val="18"/>
          <w:szCs w:val="18"/>
        </w:rPr>
        <w:t>Turn &amp; Talk Discussion (verbal responses)</w:t>
      </w:r>
      <w:r w:rsidR="00206042" w:rsidRPr="00621705">
        <w:rPr>
          <w:rFonts w:ascii="Times New Roman" w:hAnsi="Times New Roman" w:cs="Times New Roman"/>
          <w:sz w:val="18"/>
          <w:szCs w:val="18"/>
        </w:rPr>
        <w:t xml:space="preserve">  </w:t>
      </w:r>
      <w:sdt>
        <w:sdtPr>
          <w:rPr>
            <w:rFonts w:ascii="Times New Roman" w:eastAsia="MS Gothic" w:hAnsi="Times New Roman" w:cs="Times New Roman"/>
            <w:sz w:val="18"/>
            <w:szCs w:val="18"/>
          </w:rPr>
          <w:id w:val="-531192353"/>
          <w14:checkbox>
            <w14:checked w14:val="0"/>
            <w14:checkedState w14:val="2612" w14:font="MS Gothic"/>
            <w14:uncheckedState w14:val="2610" w14:font="MS Gothic"/>
          </w14:checkbox>
        </w:sdtPr>
        <w:sdtEndPr/>
        <w:sdtContent>
          <w:r w:rsidR="00206042" w:rsidRPr="00621705">
            <w:rPr>
              <w:rFonts w:ascii="Segoe UI Symbol" w:eastAsia="MS Gothic" w:hAnsi="Segoe UI Symbol" w:cs="Segoe UI Symbol"/>
              <w:sz w:val="18"/>
              <w:szCs w:val="18"/>
            </w:rPr>
            <w:t>☐</w:t>
          </w:r>
        </w:sdtContent>
      </w:sdt>
      <w:r w:rsidR="00206042" w:rsidRPr="00621705">
        <w:rPr>
          <w:rFonts w:ascii="Times New Roman" w:hAnsi="Times New Roman" w:cs="Times New Roman"/>
          <w:sz w:val="18"/>
          <w:szCs w:val="18"/>
        </w:rPr>
        <w:t xml:space="preserve">  </w:t>
      </w:r>
      <w:r w:rsidR="00267443" w:rsidRPr="00621705">
        <w:rPr>
          <w:rFonts w:ascii="Times New Roman" w:hAnsi="Times New Roman" w:cs="Times New Roman"/>
          <w:sz w:val="18"/>
          <w:szCs w:val="18"/>
        </w:rPr>
        <w:t>Teacher Observation – document Clipboard</w:t>
      </w:r>
    </w:p>
    <w:p w14:paraId="61CDCEAD" w14:textId="5D27FBDC" w:rsidR="006A4292" w:rsidRPr="00621705" w:rsidRDefault="00206042" w:rsidP="0057469E">
      <w:pPr>
        <w:spacing w:after="0" w:line="240" w:lineRule="auto"/>
        <w:contextualSpacing/>
        <w:rPr>
          <w:rFonts w:ascii="Times New Roman" w:hAnsi="Times New Roman" w:cs="Times New Roman"/>
          <w:sz w:val="18"/>
          <w:szCs w:val="18"/>
        </w:rPr>
      </w:pPr>
      <w:r w:rsidRPr="00621705">
        <w:rPr>
          <w:rFonts w:ascii="Times New Roman" w:hAnsi="Times New Roman" w:cs="Times New Roman"/>
          <w:sz w:val="18"/>
          <w:szCs w:val="18"/>
        </w:rPr>
        <w:t xml:space="preserve"> </w:t>
      </w:r>
      <w:r w:rsidR="00D804A5" w:rsidRPr="00621705">
        <w:rPr>
          <w:rFonts w:ascii="Times New Roman" w:hAnsi="Times New Roman" w:cs="Times New Roman"/>
          <w:sz w:val="18"/>
          <w:szCs w:val="18"/>
        </w:rPr>
        <w:t xml:space="preserve"> </w:t>
      </w:r>
      <w:r w:rsidRPr="00621705">
        <w:rPr>
          <w:rFonts w:ascii="Times New Roman" w:hAnsi="Times New Roman" w:cs="Times New Roman"/>
          <w:sz w:val="18"/>
          <w:szCs w:val="18"/>
        </w:rPr>
        <w:t xml:space="preserve"> </w:t>
      </w:r>
      <w:sdt>
        <w:sdtPr>
          <w:rPr>
            <w:rFonts w:ascii="Times New Roman" w:hAnsi="Times New Roman" w:cs="Times New Roman"/>
            <w:sz w:val="18"/>
            <w:szCs w:val="18"/>
          </w:rPr>
          <w:id w:val="1165595104"/>
          <w14:checkbox>
            <w14:checked w14:val="0"/>
            <w14:checkedState w14:val="2612" w14:font="MS Gothic"/>
            <w14:uncheckedState w14:val="2610" w14:font="MS Gothic"/>
          </w14:checkbox>
        </w:sdtPr>
        <w:sdtEndPr/>
        <w:sdtContent>
          <w:r w:rsidR="00083621" w:rsidRPr="00621705">
            <w:rPr>
              <w:rFonts w:ascii="Segoe UI Symbol" w:eastAsia="MS Gothic" w:hAnsi="Segoe UI Symbol" w:cs="Segoe UI Symbol"/>
              <w:sz w:val="18"/>
              <w:szCs w:val="18"/>
            </w:rPr>
            <w:t>☐</w:t>
          </w:r>
        </w:sdtContent>
      </w:sdt>
      <w:r w:rsidRPr="00621705">
        <w:rPr>
          <w:rFonts w:ascii="Times New Roman" w:hAnsi="Times New Roman" w:cs="Times New Roman"/>
          <w:sz w:val="18"/>
          <w:szCs w:val="18"/>
        </w:rPr>
        <w:t xml:space="preserve"> </w:t>
      </w:r>
      <w:r w:rsidR="00297A18" w:rsidRPr="00621705">
        <w:rPr>
          <w:rFonts w:ascii="Times New Roman" w:hAnsi="Times New Roman" w:cs="Times New Roman"/>
          <w:sz w:val="18"/>
          <w:szCs w:val="18"/>
        </w:rPr>
        <w:t xml:space="preserve"> </w:t>
      </w:r>
      <w:r w:rsidR="00794CD1" w:rsidRPr="00621705">
        <w:rPr>
          <w:rFonts w:ascii="Times New Roman" w:hAnsi="Times New Roman" w:cs="Times New Roman"/>
          <w:sz w:val="18"/>
          <w:szCs w:val="18"/>
        </w:rPr>
        <w:t xml:space="preserve"> </w:t>
      </w:r>
      <w:r w:rsidR="00297A18" w:rsidRPr="00621705">
        <w:rPr>
          <w:rFonts w:ascii="Times New Roman" w:hAnsi="Times New Roman" w:cs="Times New Roman"/>
          <w:sz w:val="18"/>
          <w:szCs w:val="18"/>
        </w:rPr>
        <w:t>Quick Write</w:t>
      </w:r>
      <w:r w:rsidR="006040E7" w:rsidRPr="00621705">
        <w:rPr>
          <w:rFonts w:ascii="Times New Roman" w:hAnsi="Times New Roman" w:cs="Times New Roman"/>
          <w:sz w:val="18"/>
          <w:szCs w:val="18"/>
        </w:rPr>
        <w:t>/Draw</w:t>
      </w:r>
      <w:r w:rsidR="00297A18" w:rsidRPr="00621705">
        <w:rPr>
          <w:rFonts w:ascii="Times New Roman" w:hAnsi="Times New Roman" w:cs="Times New Roman"/>
          <w:sz w:val="18"/>
          <w:szCs w:val="18"/>
        </w:rPr>
        <w:t xml:space="preserve">   </w:t>
      </w:r>
      <w:sdt>
        <w:sdtPr>
          <w:rPr>
            <w:rFonts w:ascii="Times New Roman" w:hAnsi="Times New Roman" w:cs="Times New Roman"/>
            <w:sz w:val="18"/>
            <w:szCs w:val="18"/>
          </w:rPr>
          <w:id w:val="-1442832618"/>
          <w14:checkbox>
            <w14:checked w14:val="0"/>
            <w14:checkedState w14:val="2612" w14:font="MS Gothic"/>
            <w14:uncheckedState w14:val="2610" w14:font="MS Gothic"/>
          </w14:checkbox>
        </w:sdtPr>
        <w:sdtEndPr/>
        <w:sdtContent>
          <w:r w:rsidR="00B64D5E" w:rsidRPr="00621705">
            <w:rPr>
              <w:rFonts w:ascii="Segoe UI Symbol" w:eastAsia="MS Gothic" w:hAnsi="Segoe UI Symbol" w:cs="Segoe UI Symbol"/>
              <w:sz w:val="18"/>
              <w:szCs w:val="18"/>
            </w:rPr>
            <w:t>☐</w:t>
          </w:r>
        </w:sdtContent>
      </w:sdt>
      <w:r w:rsidR="00297A18" w:rsidRPr="00621705">
        <w:rPr>
          <w:rFonts w:ascii="Times New Roman" w:hAnsi="Times New Roman" w:cs="Times New Roman"/>
          <w:sz w:val="18"/>
          <w:szCs w:val="18"/>
        </w:rPr>
        <w:t xml:space="preserve">   </w:t>
      </w:r>
      <w:r w:rsidR="006040E7" w:rsidRPr="00621705">
        <w:rPr>
          <w:rFonts w:ascii="Times New Roman" w:hAnsi="Times New Roman" w:cs="Times New Roman"/>
          <w:sz w:val="18"/>
          <w:szCs w:val="18"/>
        </w:rPr>
        <w:t>Annotation</w:t>
      </w:r>
      <w:r w:rsidR="00297A18" w:rsidRPr="00621705">
        <w:rPr>
          <w:rFonts w:ascii="Times New Roman" w:hAnsi="Times New Roman" w:cs="Times New Roman"/>
          <w:sz w:val="18"/>
          <w:szCs w:val="18"/>
        </w:rPr>
        <w:t xml:space="preserve">   </w:t>
      </w:r>
      <w:sdt>
        <w:sdtPr>
          <w:rPr>
            <w:rFonts w:ascii="Times New Roman" w:hAnsi="Times New Roman" w:cs="Times New Roman"/>
            <w:sz w:val="18"/>
            <w:szCs w:val="18"/>
          </w:rPr>
          <w:id w:val="-702941480"/>
          <w14:checkbox>
            <w14:checked w14:val="0"/>
            <w14:checkedState w14:val="2612" w14:font="MS Gothic"/>
            <w14:uncheckedState w14:val="2610" w14:font="MS Gothic"/>
          </w14:checkbox>
        </w:sdtPr>
        <w:sdtEndPr/>
        <w:sdtContent>
          <w:r w:rsidR="00B64D5E" w:rsidRPr="00621705">
            <w:rPr>
              <w:rFonts w:ascii="Segoe UI Symbol" w:eastAsia="MS Gothic" w:hAnsi="Segoe UI Symbol" w:cs="Segoe UI Symbol"/>
              <w:sz w:val="18"/>
              <w:szCs w:val="18"/>
            </w:rPr>
            <w:t>☐</w:t>
          </w:r>
        </w:sdtContent>
      </w:sdt>
      <w:r w:rsidR="00297A18" w:rsidRPr="00621705">
        <w:rPr>
          <w:rFonts w:ascii="Times New Roman" w:hAnsi="Times New Roman" w:cs="Times New Roman"/>
          <w:sz w:val="18"/>
          <w:szCs w:val="18"/>
        </w:rPr>
        <w:t xml:space="preserve"> </w:t>
      </w:r>
      <w:r w:rsidR="008956C9" w:rsidRPr="00621705">
        <w:rPr>
          <w:rFonts w:ascii="Times New Roman" w:hAnsi="Times New Roman" w:cs="Times New Roman"/>
          <w:sz w:val="18"/>
          <w:szCs w:val="18"/>
        </w:rPr>
        <w:t xml:space="preserve"> </w:t>
      </w:r>
      <w:r w:rsidR="006040E7" w:rsidRPr="00621705">
        <w:rPr>
          <w:rFonts w:ascii="Times New Roman" w:hAnsi="Times New Roman" w:cs="Times New Roman"/>
          <w:sz w:val="18"/>
          <w:szCs w:val="18"/>
        </w:rPr>
        <w:t>Extended Writing</w:t>
      </w:r>
      <w:r w:rsidR="00297A18" w:rsidRPr="00621705">
        <w:rPr>
          <w:rFonts w:ascii="Times New Roman" w:hAnsi="Times New Roman" w:cs="Times New Roman"/>
          <w:sz w:val="18"/>
          <w:szCs w:val="18"/>
        </w:rPr>
        <w:t xml:space="preserve">    </w:t>
      </w:r>
      <w:sdt>
        <w:sdtPr>
          <w:rPr>
            <w:rFonts w:ascii="Times New Roman" w:hAnsi="Times New Roman" w:cs="Times New Roman"/>
            <w:sz w:val="18"/>
            <w:szCs w:val="18"/>
          </w:rPr>
          <w:id w:val="-499577667"/>
          <w14:checkbox>
            <w14:checked w14:val="0"/>
            <w14:checkedState w14:val="2612" w14:font="MS Gothic"/>
            <w14:uncheckedState w14:val="2610" w14:font="MS Gothic"/>
          </w14:checkbox>
        </w:sdtPr>
        <w:sdtEndPr/>
        <w:sdtContent>
          <w:r w:rsidR="008956C9" w:rsidRPr="00621705">
            <w:rPr>
              <w:rFonts w:ascii="Segoe UI Symbol" w:eastAsia="MS Gothic" w:hAnsi="Segoe UI Symbol" w:cs="Segoe UI Symbol"/>
              <w:sz w:val="18"/>
              <w:szCs w:val="18"/>
            </w:rPr>
            <w:t>☐</w:t>
          </w:r>
        </w:sdtContent>
      </w:sdt>
      <w:r w:rsidR="008956C9" w:rsidRPr="00621705">
        <w:rPr>
          <w:rFonts w:ascii="Times New Roman" w:hAnsi="Times New Roman" w:cs="Times New Roman"/>
          <w:sz w:val="18"/>
          <w:szCs w:val="18"/>
        </w:rPr>
        <w:t xml:space="preserve">  </w:t>
      </w:r>
      <w:r w:rsidR="006040E7" w:rsidRPr="00621705">
        <w:rPr>
          <w:rFonts w:ascii="Times New Roman" w:hAnsi="Times New Roman" w:cs="Times New Roman"/>
          <w:sz w:val="18"/>
          <w:szCs w:val="18"/>
        </w:rPr>
        <w:t>Socratic Seminar</w:t>
      </w:r>
      <w:r w:rsidR="00794CD1" w:rsidRPr="00621705">
        <w:rPr>
          <w:rFonts w:ascii="Times New Roman" w:hAnsi="Times New Roman" w:cs="Times New Roman"/>
          <w:sz w:val="18"/>
          <w:szCs w:val="18"/>
        </w:rPr>
        <w:t xml:space="preserve"> </w:t>
      </w:r>
      <w:r w:rsidR="008956C9" w:rsidRPr="00621705">
        <w:rPr>
          <w:rFonts w:ascii="Times New Roman" w:hAnsi="Times New Roman" w:cs="Times New Roman"/>
          <w:sz w:val="18"/>
          <w:szCs w:val="18"/>
        </w:rPr>
        <w:t xml:space="preserve">  </w:t>
      </w:r>
      <w:sdt>
        <w:sdtPr>
          <w:rPr>
            <w:rFonts w:ascii="Times New Roman" w:hAnsi="Times New Roman" w:cs="Times New Roman"/>
            <w:sz w:val="18"/>
            <w:szCs w:val="18"/>
          </w:rPr>
          <w:id w:val="-145901629"/>
          <w14:checkbox>
            <w14:checked w14:val="0"/>
            <w14:checkedState w14:val="2612" w14:font="MS Gothic"/>
            <w14:uncheckedState w14:val="2610" w14:font="MS Gothic"/>
          </w14:checkbox>
        </w:sdtPr>
        <w:sdtEndPr/>
        <w:sdtContent>
          <w:r w:rsidR="008956C9" w:rsidRPr="00621705">
            <w:rPr>
              <w:rFonts w:ascii="Segoe UI Symbol" w:eastAsia="MS Gothic" w:hAnsi="Segoe UI Symbol" w:cs="Segoe UI Symbol"/>
              <w:sz w:val="18"/>
              <w:szCs w:val="18"/>
            </w:rPr>
            <w:t>☐</w:t>
          </w:r>
        </w:sdtContent>
      </w:sdt>
      <w:r w:rsidR="008956C9" w:rsidRPr="00621705">
        <w:rPr>
          <w:rFonts w:ascii="Times New Roman" w:hAnsi="Times New Roman" w:cs="Times New Roman"/>
          <w:sz w:val="18"/>
          <w:szCs w:val="18"/>
        </w:rPr>
        <w:t xml:space="preserve">  </w:t>
      </w:r>
      <w:r w:rsidR="006040E7" w:rsidRPr="00621705">
        <w:rPr>
          <w:rFonts w:ascii="Times New Roman" w:hAnsi="Times New Roman" w:cs="Times New Roman"/>
          <w:sz w:val="18"/>
          <w:szCs w:val="18"/>
        </w:rPr>
        <w:t>Jigsaw</w:t>
      </w:r>
      <w:r w:rsidRPr="00621705">
        <w:rPr>
          <w:rFonts w:ascii="Times New Roman" w:hAnsi="Times New Roman" w:cs="Times New Roman"/>
          <w:sz w:val="18"/>
          <w:szCs w:val="18"/>
        </w:rPr>
        <w:t xml:space="preserve">  </w:t>
      </w:r>
      <w:sdt>
        <w:sdtPr>
          <w:rPr>
            <w:rFonts w:ascii="Times New Roman" w:hAnsi="Times New Roman" w:cs="Times New Roman"/>
            <w:sz w:val="18"/>
            <w:szCs w:val="18"/>
          </w:rPr>
          <w:id w:val="465933100"/>
          <w14:checkbox>
            <w14:checked w14:val="0"/>
            <w14:checkedState w14:val="2612" w14:font="MS Gothic"/>
            <w14:uncheckedState w14:val="2610" w14:font="MS Gothic"/>
          </w14:checkbox>
        </w:sdtPr>
        <w:sdtEndPr/>
        <w:sdtContent>
          <w:r w:rsidR="00490A44" w:rsidRPr="00621705">
            <w:rPr>
              <w:rFonts w:ascii="Segoe UI Symbol" w:eastAsia="MS Gothic" w:hAnsi="Segoe UI Symbol" w:cs="Segoe UI Symbol"/>
              <w:sz w:val="18"/>
              <w:szCs w:val="18"/>
            </w:rPr>
            <w:t>☐</w:t>
          </w:r>
        </w:sdtContent>
      </w:sdt>
      <w:r w:rsidRPr="00621705">
        <w:rPr>
          <w:rFonts w:ascii="Times New Roman" w:hAnsi="Times New Roman" w:cs="Times New Roman"/>
          <w:sz w:val="18"/>
          <w:szCs w:val="18"/>
        </w:rPr>
        <w:t xml:space="preserve"> </w:t>
      </w:r>
      <w:r w:rsidR="008956C9" w:rsidRPr="00621705">
        <w:rPr>
          <w:rFonts w:ascii="Times New Roman" w:hAnsi="Times New Roman" w:cs="Times New Roman"/>
          <w:sz w:val="18"/>
          <w:szCs w:val="18"/>
        </w:rPr>
        <w:t xml:space="preserve">  </w:t>
      </w:r>
      <w:r w:rsidR="006040E7" w:rsidRPr="00621705">
        <w:rPr>
          <w:rFonts w:ascii="Times New Roman" w:hAnsi="Times New Roman" w:cs="Times New Roman"/>
          <w:sz w:val="18"/>
          <w:szCs w:val="18"/>
        </w:rPr>
        <w:t>Thinking Maps</w:t>
      </w:r>
      <w:r w:rsidRPr="00621705">
        <w:rPr>
          <w:rFonts w:ascii="Times New Roman" w:hAnsi="Times New Roman" w:cs="Times New Roman"/>
          <w:sz w:val="18"/>
          <w:szCs w:val="18"/>
        </w:rPr>
        <w:t xml:space="preserve"> </w:t>
      </w:r>
      <w:r w:rsidR="00522EEE" w:rsidRPr="00621705">
        <w:rPr>
          <w:rFonts w:ascii="Times New Roman" w:hAnsi="Times New Roman" w:cs="Times New Roman"/>
          <w:sz w:val="18"/>
          <w:szCs w:val="18"/>
        </w:rPr>
        <w:t xml:space="preserve"> </w:t>
      </w:r>
      <w:sdt>
        <w:sdtPr>
          <w:rPr>
            <w:rFonts w:ascii="Times New Roman" w:hAnsi="Times New Roman" w:cs="Times New Roman"/>
            <w:sz w:val="18"/>
            <w:szCs w:val="18"/>
          </w:rPr>
          <w:id w:val="1721789394"/>
          <w14:checkbox>
            <w14:checked w14:val="0"/>
            <w14:checkedState w14:val="2612" w14:font="MS Gothic"/>
            <w14:uncheckedState w14:val="2610" w14:font="MS Gothic"/>
          </w14:checkbox>
        </w:sdtPr>
        <w:sdtEndPr/>
        <w:sdtContent>
          <w:r w:rsidR="00083621" w:rsidRPr="00621705">
            <w:rPr>
              <w:rFonts w:ascii="Segoe UI Symbol" w:eastAsia="MS Gothic" w:hAnsi="Segoe UI Symbol" w:cs="Segoe UI Symbol"/>
              <w:sz w:val="18"/>
              <w:szCs w:val="18"/>
            </w:rPr>
            <w:t>☐</w:t>
          </w:r>
        </w:sdtContent>
      </w:sdt>
      <w:r w:rsidRPr="00621705">
        <w:rPr>
          <w:rFonts w:ascii="Times New Roman" w:hAnsi="Times New Roman" w:cs="Times New Roman"/>
          <w:sz w:val="18"/>
          <w:szCs w:val="18"/>
        </w:rPr>
        <w:t xml:space="preserve"> </w:t>
      </w:r>
      <w:r w:rsidR="006040E7" w:rsidRPr="00621705">
        <w:rPr>
          <w:rFonts w:ascii="Times New Roman" w:hAnsi="Times New Roman" w:cs="Times New Roman"/>
          <w:sz w:val="18"/>
          <w:szCs w:val="18"/>
        </w:rPr>
        <w:t>Worked Examples</w:t>
      </w:r>
      <w:r w:rsidR="008956C9" w:rsidRPr="00621705">
        <w:rPr>
          <w:rFonts w:ascii="Times New Roman" w:hAnsi="Times New Roman" w:cs="Times New Roman"/>
          <w:sz w:val="18"/>
          <w:szCs w:val="18"/>
        </w:rPr>
        <w:t xml:space="preserve"> </w:t>
      </w:r>
      <w:sdt>
        <w:sdtPr>
          <w:rPr>
            <w:rFonts w:ascii="Times New Roman" w:hAnsi="Times New Roman" w:cs="Times New Roman"/>
            <w:sz w:val="18"/>
            <w:szCs w:val="18"/>
          </w:rPr>
          <w:id w:val="162898566"/>
          <w14:checkbox>
            <w14:checked w14:val="0"/>
            <w14:checkedState w14:val="2612" w14:font="MS Gothic"/>
            <w14:uncheckedState w14:val="2610" w14:font="MS Gothic"/>
          </w14:checkbox>
        </w:sdtPr>
        <w:sdtEndPr/>
        <w:sdtContent>
          <w:r w:rsidR="001D65FD" w:rsidRPr="00621705">
            <w:rPr>
              <w:rFonts w:ascii="Segoe UI Symbol" w:eastAsia="MS Gothic" w:hAnsi="Segoe UI Symbol" w:cs="Segoe UI Symbol"/>
              <w:sz w:val="18"/>
              <w:szCs w:val="18"/>
            </w:rPr>
            <w:t>☐</w:t>
          </w:r>
        </w:sdtContent>
      </w:sdt>
      <w:r w:rsidR="008956C9" w:rsidRPr="00621705">
        <w:rPr>
          <w:rFonts w:ascii="Times New Roman" w:hAnsi="Times New Roman" w:cs="Times New Roman"/>
          <w:sz w:val="18"/>
          <w:szCs w:val="18"/>
        </w:rPr>
        <w:t xml:space="preserve"> </w:t>
      </w:r>
      <w:r w:rsidR="001D65FD" w:rsidRPr="00621705">
        <w:rPr>
          <w:rFonts w:ascii="Times New Roman" w:hAnsi="Times New Roman" w:cs="Times New Roman"/>
          <w:sz w:val="18"/>
          <w:szCs w:val="18"/>
        </w:rPr>
        <w:t xml:space="preserve"> </w:t>
      </w:r>
      <w:r w:rsidR="00267443" w:rsidRPr="00621705">
        <w:rPr>
          <w:rFonts w:ascii="Times New Roman" w:hAnsi="Times New Roman" w:cs="Times New Roman"/>
          <w:sz w:val="18"/>
          <w:szCs w:val="18"/>
        </w:rPr>
        <w:t>Other</w:t>
      </w:r>
      <w:proofErr w:type="gramStart"/>
      <w:r w:rsidR="00D804A5" w:rsidRPr="00621705">
        <w:rPr>
          <w:rFonts w:ascii="Times New Roman" w:hAnsi="Times New Roman" w:cs="Times New Roman"/>
          <w:sz w:val="18"/>
          <w:szCs w:val="18"/>
        </w:rPr>
        <w:t xml:space="preserve"> </w:t>
      </w:r>
      <w:r w:rsidR="00267443" w:rsidRPr="00621705">
        <w:rPr>
          <w:rFonts w:ascii="Times New Roman" w:hAnsi="Times New Roman" w:cs="Times New Roman"/>
          <w:sz w:val="18"/>
          <w:szCs w:val="18"/>
        </w:rPr>
        <w:t>:_</w:t>
      </w:r>
      <w:proofErr w:type="gramEnd"/>
      <w:r w:rsidR="00267443" w:rsidRPr="00621705">
        <w:rPr>
          <w:rFonts w:ascii="Times New Roman" w:hAnsi="Times New Roman" w:cs="Times New Roman"/>
          <w:sz w:val="18"/>
          <w:szCs w:val="18"/>
        </w:rPr>
        <w:t>__________</w:t>
      </w:r>
    </w:p>
    <w:sectPr w:rsidR="006A4292" w:rsidRPr="00621705" w:rsidSect="006B20E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8A035" w14:textId="77777777" w:rsidR="00BE6845" w:rsidRDefault="00BE6845">
      <w:pPr>
        <w:spacing w:after="0" w:line="240" w:lineRule="auto"/>
      </w:pPr>
      <w:r>
        <w:separator/>
      </w:r>
    </w:p>
  </w:endnote>
  <w:endnote w:type="continuationSeparator" w:id="0">
    <w:p w14:paraId="7056A730" w14:textId="77777777" w:rsidR="00BE6845" w:rsidRDefault="00BE6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019FA" w14:textId="77777777" w:rsidR="00BE6845" w:rsidRDefault="00BE6845">
      <w:pPr>
        <w:spacing w:after="0" w:line="240" w:lineRule="auto"/>
      </w:pPr>
      <w:r>
        <w:separator/>
      </w:r>
    </w:p>
  </w:footnote>
  <w:footnote w:type="continuationSeparator" w:id="0">
    <w:p w14:paraId="2C748A9E" w14:textId="77777777" w:rsidR="00BE6845" w:rsidRDefault="00BE68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5713B"/>
    <w:multiLevelType w:val="hybridMultilevel"/>
    <w:tmpl w:val="79180496"/>
    <w:lvl w:ilvl="0" w:tplc="711C9F62">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303E7867"/>
    <w:multiLevelType w:val="hybridMultilevel"/>
    <w:tmpl w:val="CEBA5FA4"/>
    <w:lvl w:ilvl="0" w:tplc="F56A7D7E">
      <w:start w:val="20"/>
      <w:numFmt w:val="bullet"/>
      <w:lvlText w:val="-"/>
      <w:lvlJc w:val="left"/>
      <w:pPr>
        <w:ind w:left="720" w:hanging="360"/>
      </w:pPr>
      <w:rPr>
        <w:rFonts w:ascii="Calibri" w:eastAsiaTheme="minorHAnsi" w:hAnsi="Calibri" w:cs="Calibri" w:hint="default"/>
        <w:b w:val="0"/>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ED0E57"/>
    <w:multiLevelType w:val="hybridMultilevel"/>
    <w:tmpl w:val="8B3AA986"/>
    <w:lvl w:ilvl="0" w:tplc="24265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7851BC"/>
    <w:multiLevelType w:val="hybridMultilevel"/>
    <w:tmpl w:val="C51EAB7E"/>
    <w:lvl w:ilvl="0" w:tplc="D7F8E452">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743F0A"/>
    <w:multiLevelType w:val="hybridMultilevel"/>
    <w:tmpl w:val="A64C6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60574D"/>
    <w:multiLevelType w:val="hybridMultilevel"/>
    <w:tmpl w:val="55A4EE18"/>
    <w:lvl w:ilvl="0" w:tplc="5BC29CB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F5401B"/>
    <w:multiLevelType w:val="hybridMultilevel"/>
    <w:tmpl w:val="294ED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8F0C50"/>
    <w:multiLevelType w:val="hybridMultilevel"/>
    <w:tmpl w:val="50240C58"/>
    <w:lvl w:ilvl="0" w:tplc="ED72C0DC">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7"/>
  </w:num>
  <w:num w:numId="5">
    <w:abstractNumId w:val="1"/>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292"/>
    <w:rsid w:val="00007202"/>
    <w:rsid w:val="00012015"/>
    <w:rsid w:val="0001481D"/>
    <w:rsid w:val="00024B8F"/>
    <w:rsid w:val="00062E60"/>
    <w:rsid w:val="00083621"/>
    <w:rsid w:val="00083B17"/>
    <w:rsid w:val="0009592B"/>
    <w:rsid w:val="000B606F"/>
    <w:rsid w:val="000C3BFC"/>
    <w:rsid w:val="000D1806"/>
    <w:rsid w:val="000D20BB"/>
    <w:rsid w:val="000D2310"/>
    <w:rsid w:val="000E0CC5"/>
    <w:rsid w:val="000E2DE5"/>
    <w:rsid w:val="000E3915"/>
    <w:rsid w:val="000E7D22"/>
    <w:rsid w:val="00107E0D"/>
    <w:rsid w:val="00130CEC"/>
    <w:rsid w:val="0014688A"/>
    <w:rsid w:val="00181A75"/>
    <w:rsid w:val="001B59C5"/>
    <w:rsid w:val="001C6CCA"/>
    <w:rsid w:val="001D294A"/>
    <w:rsid w:val="001D65FD"/>
    <w:rsid w:val="001F147E"/>
    <w:rsid w:val="00206042"/>
    <w:rsid w:val="00215CCC"/>
    <w:rsid w:val="002378F2"/>
    <w:rsid w:val="00251F2D"/>
    <w:rsid w:val="00267443"/>
    <w:rsid w:val="00297A18"/>
    <w:rsid w:val="002A6C5E"/>
    <w:rsid w:val="002C591E"/>
    <w:rsid w:val="002E75F5"/>
    <w:rsid w:val="002F7AA4"/>
    <w:rsid w:val="00336AC6"/>
    <w:rsid w:val="00340B45"/>
    <w:rsid w:val="00341BDD"/>
    <w:rsid w:val="00366B1B"/>
    <w:rsid w:val="003802A6"/>
    <w:rsid w:val="003C3B0A"/>
    <w:rsid w:val="003C3D9D"/>
    <w:rsid w:val="003D4690"/>
    <w:rsid w:val="003E4EBB"/>
    <w:rsid w:val="0040477A"/>
    <w:rsid w:val="00406274"/>
    <w:rsid w:val="00427B90"/>
    <w:rsid w:val="004332F5"/>
    <w:rsid w:val="00463F70"/>
    <w:rsid w:val="00490A44"/>
    <w:rsid w:val="004F108B"/>
    <w:rsid w:val="00505CCF"/>
    <w:rsid w:val="00506778"/>
    <w:rsid w:val="0051739B"/>
    <w:rsid w:val="00522EEE"/>
    <w:rsid w:val="005439B6"/>
    <w:rsid w:val="00553753"/>
    <w:rsid w:val="0057295B"/>
    <w:rsid w:val="0057469E"/>
    <w:rsid w:val="005A1D7A"/>
    <w:rsid w:val="005A27EB"/>
    <w:rsid w:val="005D30B4"/>
    <w:rsid w:val="005D773F"/>
    <w:rsid w:val="005F67CA"/>
    <w:rsid w:val="006040E7"/>
    <w:rsid w:val="00621705"/>
    <w:rsid w:val="00626B77"/>
    <w:rsid w:val="006A4292"/>
    <w:rsid w:val="006B20EF"/>
    <w:rsid w:val="006C21FF"/>
    <w:rsid w:val="006E2C7D"/>
    <w:rsid w:val="006F1C37"/>
    <w:rsid w:val="006F3554"/>
    <w:rsid w:val="006F3DB7"/>
    <w:rsid w:val="007316CC"/>
    <w:rsid w:val="00732AD0"/>
    <w:rsid w:val="00736BAE"/>
    <w:rsid w:val="00737D3A"/>
    <w:rsid w:val="00751925"/>
    <w:rsid w:val="00755419"/>
    <w:rsid w:val="0077246A"/>
    <w:rsid w:val="00783EB6"/>
    <w:rsid w:val="00794CD1"/>
    <w:rsid w:val="00795028"/>
    <w:rsid w:val="00796171"/>
    <w:rsid w:val="007A6563"/>
    <w:rsid w:val="007B436E"/>
    <w:rsid w:val="00802F74"/>
    <w:rsid w:val="00816613"/>
    <w:rsid w:val="00824C82"/>
    <w:rsid w:val="00825C2A"/>
    <w:rsid w:val="00863D75"/>
    <w:rsid w:val="008672C1"/>
    <w:rsid w:val="008956C9"/>
    <w:rsid w:val="008A72F6"/>
    <w:rsid w:val="008E2890"/>
    <w:rsid w:val="00922BC7"/>
    <w:rsid w:val="00927CE6"/>
    <w:rsid w:val="0096039E"/>
    <w:rsid w:val="00960698"/>
    <w:rsid w:val="0096378B"/>
    <w:rsid w:val="00972908"/>
    <w:rsid w:val="00982379"/>
    <w:rsid w:val="009A05B1"/>
    <w:rsid w:val="009A2941"/>
    <w:rsid w:val="009A6260"/>
    <w:rsid w:val="009B4828"/>
    <w:rsid w:val="009C51FF"/>
    <w:rsid w:val="009D7AD1"/>
    <w:rsid w:val="009E2E18"/>
    <w:rsid w:val="009F1050"/>
    <w:rsid w:val="009F5859"/>
    <w:rsid w:val="00A35A04"/>
    <w:rsid w:val="00A51262"/>
    <w:rsid w:val="00A55851"/>
    <w:rsid w:val="00A85052"/>
    <w:rsid w:val="00AB2232"/>
    <w:rsid w:val="00AB2328"/>
    <w:rsid w:val="00AB55F7"/>
    <w:rsid w:val="00AB6688"/>
    <w:rsid w:val="00AC7A4C"/>
    <w:rsid w:val="00B06AC8"/>
    <w:rsid w:val="00B22912"/>
    <w:rsid w:val="00B2372E"/>
    <w:rsid w:val="00B40388"/>
    <w:rsid w:val="00B464E3"/>
    <w:rsid w:val="00B538A1"/>
    <w:rsid w:val="00B61DFF"/>
    <w:rsid w:val="00B64D5E"/>
    <w:rsid w:val="00B76182"/>
    <w:rsid w:val="00BE075F"/>
    <w:rsid w:val="00BE47A5"/>
    <w:rsid w:val="00BE5AE5"/>
    <w:rsid w:val="00BE6845"/>
    <w:rsid w:val="00C00A7A"/>
    <w:rsid w:val="00C03CE8"/>
    <w:rsid w:val="00C13587"/>
    <w:rsid w:val="00C23452"/>
    <w:rsid w:val="00C56468"/>
    <w:rsid w:val="00C64DF2"/>
    <w:rsid w:val="00CA5F88"/>
    <w:rsid w:val="00CB5627"/>
    <w:rsid w:val="00CC18E2"/>
    <w:rsid w:val="00CD79D6"/>
    <w:rsid w:val="00CE3880"/>
    <w:rsid w:val="00D04E6C"/>
    <w:rsid w:val="00D0778A"/>
    <w:rsid w:val="00D12BD3"/>
    <w:rsid w:val="00D15BF3"/>
    <w:rsid w:val="00D15ECA"/>
    <w:rsid w:val="00D16A48"/>
    <w:rsid w:val="00D3109D"/>
    <w:rsid w:val="00D36DD4"/>
    <w:rsid w:val="00D37C04"/>
    <w:rsid w:val="00D41C3A"/>
    <w:rsid w:val="00D804A5"/>
    <w:rsid w:val="00DA45D5"/>
    <w:rsid w:val="00DA4ECD"/>
    <w:rsid w:val="00DC3AC3"/>
    <w:rsid w:val="00DE28ED"/>
    <w:rsid w:val="00DF0600"/>
    <w:rsid w:val="00DF15BF"/>
    <w:rsid w:val="00E064DE"/>
    <w:rsid w:val="00E47E1D"/>
    <w:rsid w:val="00E86032"/>
    <w:rsid w:val="00EC7C1A"/>
    <w:rsid w:val="00F17C09"/>
    <w:rsid w:val="00F22626"/>
    <w:rsid w:val="00F27920"/>
    <w:rsid w:val="00F3263B"/>
    <w:rsid w:val="00F85AA9"/>
    <w:rsid w:val="00FA7C4E"/>
    <w:rsid w:val="00FE17F3"/>
    <w:rsid w:val="0114FFDD"/>
    <w:rsid w:val="01E7ACED"/>
    <w:rsid w:val="0DCDDA76"/>
    <w:rsid w:val="10591DBA"/>
    <w:rsid w:val="1F3E82DD"/>
    <w:rsid w:val="23093032"/>
    <w:rsid w:val="24762CE9"/>
    <w:rsid w:val="24B683CB"/>
    <w:rsid w:val="2C4D16D2"/>
    <w:rsid w:val="2C774A08"/>
    <w:rsid w:val="31EFD126"/>
    <w:rsid w:val="36A950E1"/>
    <w:rsid w:val="38900C7E"/>
    <w:rsid w:val="391B168C"/>
    <w:rsid w:val="3BEDEC2C"/>
    <w:rsid w:val="3C474531"/>
    <w:rsid w:val="3D89BC8D"/>
    <w:rsid w:val="42114655"/>
    <w:rsid w:val="44889190"/>
    <w:rsid w:val="4523BA50"/>
    <w:rsid w:val="4589C576"/>
    <w:rsid w:val="534DEC10"/>
    <w:rsid w:val="55B7724E"/>
    <w:rsid w:val="595B96E4"/>
    <w:rsid w:val="5CA8E6FB"/>
    <w:rsid w:val="5F6AB153"/>
    <w:rsid w:val="60E44C9E"/>
    <w:rsid w:val="6298E28F"/>
    <w:rsid w:val="62F9A448"/>
    <w:rsid w:val="63BDEFC4"/>
    <w:rsid w:val="6632ED7C"/>
    <w:rsid w:val="66A39E22"/>
    <w:rsid w:val="6AD90DA2"/>
    <w:rsid w:val="6B770117"/>
    <w:rsid w:val="6EF1622B"/>
    <w:rsid w:val="794DE7CC"/>
    <w:rsid w:val="7BCBB2EE"/>
    <w:rsid w:val="7E73AF71"/>
    <w:rsid w:val="7FCDC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81C721"/>
  <w15:chartTrackingRefBased/>
  <w15:docId w15:val="{BE5FEE2C-95DB-421D-A336-152BC66B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3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295B"/>
    <w:pPr>
      <w:ind w:left="720"/>
      <w:contextualSpacing/>
    </w:pPr>
  </w:style>
  <w:style w:type="paragraph" w:styleId="NormalWeb">
    <w:name w:val="Normal (Web)"/>
    <w:basedOn w:val="Normal"/>
    <w:uiPriority w:val="99"/>
    <w:unhideWhenUsed/>
    <w:rsid w:val="00DA45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45D5"/>
    <w:rPr>
      <w:b/>
      <w:bCs/>
    </w:rPr>
  </w:style>
  <w:style w:type="character" w:styleId="Hyperlink">
    <w:name w:val="Hyperlink"/>
    <w:basedOn w:val="DefaultParagraphFont"/>
    <w:uiPriority w:val="99"/>
    <w:unhideWhenUsed/>
    <w:rsid w:val="00341BDD"/>
    <w:rPr>
      <w:color w:val="0563C1" w:themeColor="hyperlink"/>
      <w:u w:val="single"/>
    </w:rPr>
  </w:style>
  <w:style w:type="character" w:styleId="UnresolvedMention">
    <w:name w:val="Unresolved Mention"/>
    <w:basedOn w:val="DefaultParagraphFont"/>
    <w:uiPriority w:val="99"/>
    <w:semiHidden/>
    <w:unhideWhenUsed/>
    <w:rsid w:val="00341BDD"/>
    <w:rPr>
      <w:color w:val="605E5C"/>
      <w:shd w:val="clear" w:color="auto" w:fill="E1DFDD"/>
    </w:rPr>
  </w:style>
  <w:style w:type="character" w:styleId="FollowedHyperlink">
    <w:name w:val="FollowedHyperlink"/>
    <w:basedOn w:val="DefaultParagraphFont"/>
    <w:uiPriority w:val="99"/>
    <w:semiHidden/>
    <w:unhideWhenUsed/>
    <w:rsid w:val="003802A6"/>
    <w:rPr>
      <w:color w:val="954F72" w:themeColor="followedHyperlink"/>
      <w:u w:val="single"/>
    </w:rPr>
  </w:style>
  <w:style w:type="character" w:styleId="PlaceholderText">
    <w:name w:val="Placeholder Text"/>
    <w:basedOn w:val="DefaultParagraphFont"/>
    <w:uiPriority w:val="99"/>
    <w:semiHidden/>
    <w:rsid w:val="001C6CCA"/>
    <w:rPr>
      <w:color w:val="808080"/>
    </w:rPr>
  </w:style>
  <w:style w:type="character" w:styleId="Emphasis">
    <w:name w:val="Emphasis"/>
    <w:basedOn w:val="DefaultParagraphFont"/>
    <w:uiPriority w:val="20"/>
    <w:qFormat/>
    <w:rsid w:val="00505C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26069">
      <w:bodyDiv w:val="1"/>
      <w:marLeft w:val="0"/>
      <w:marRight w:val="0"/>
      <w:marTop w:val="0"/>
      <w:marBottom w:val="0"/>
      <w:divBdr>
        <w:top w:val="none" w:sz="0" w:space="0" w:color="auto"/>
        <w:left w:val="none" w:sz="0" w:space="0" w:color="auto"/>
        <w:bottom w:val="none" w:sz="0" w:space="0" w:color="auto"/>
        <w:right w:val="none" w:sz="0" w:space="0" w:color="auto"/>
      </w:divBdr>
    </w:div>
    <w:div w:id="162438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CD6B9EF-9DA4-467D-AA2B-FC706E241FEE}"/>
      </w:docPartPr>
      <w:docPartBody>
        <w:p w:rsidR="002A52D5" w:rsidRDefault="00FD2901">
          <w:r w:rsidRPr="0036157B">
            <w:rPr>
              <w:rStyle w:val="PlaceholderText"/>
            </w:rPr>
            <w:t>Click or tap here to enter text.</w:t>
          </w:r>
        </w:p>
      </w:docPartBody>
    </w:docPart>
    <w:docPart>
      <w:docPartPr>
        <w:name w:val="1EEA77AB054B4579AFD537E3956705C6"/>
        <w:category>
          <w:name w:val="General"/>
          <w:gallery w:val="placeholder"/>
        </w:category>
        <w:types>
          <w:type w:val="bbPlcHdr"/>
        </w:types>
        <w:behaviors>
          <w:behavior w:val="content"/>
        </w:behaviors>
        <w:guid w:val="{988F292B-3BA7-4636-AFCA-167D5B770E14}"/>
      </w:docPartPr>
      <w:docPartBody>
        <w:p w:rsidR="008A40B4" w:rsidRDefault="008A40B4" w:rsidP="008A40B4">
          <w:pPr>
            <w:pStyle w:val="1EEA77AB054B4579AFD537E3956705C65"/>
          </w:pPr>
          <w:r w:rsidRPr="00F22626">
            <w:rPr>
              <w:rStyle w:val="PlaceholderText"/>
              <w:rFonts w:ascii="Times New Roman" w:hAnsi="Times New Roman" w:cs="Times New Roman"/>
            </w:rPr>
            <w:t>Click or tap here to enter text.</w:t>
          </w:r>
        </w:p>
      </w:docPartBody>
    </w:docPart>
    <w:docPart>
      <w:docPartPr>
        <w:name w:val="ACF1D1C512AC47ABAC46F65A428120AD"/>
        <w:category>
          <w:name w:val="General"/>
          <w:gallery w:val="placeholder"/>
        </w:category>
        <w:types>
          <w:type w:val="bbPlcHdr"/>
        </w:types>
        <w:behaviors>
          <w:behavior w:val="content"/>
        </w:behaviors>
        <w:guid w:val="{E2C4EBF8-35F0-4DFB-A938-27039DC54836}"/>
      </w:docPartPr>
      <w:docPartBody>
        <w:p w:rsidR="008A40B4" w:rsidRDefault="008A40B4" w:rsidP="008A40B4">
          <w:pPr>
            <w:pStyle w:val="ACF1D1C512AC47ABAC46F65A428120AD5"/>
          </w:pPr>
          <w:r w:rsidRPr="00F22626">
            <w:rPr>
              <w:rStyle w:val="PlaceholderText"/>
              <w:rFonts w:ascii="Times New Roman" w:hAnsi="Times New Roman" w:cs="Times New Roman"/>
            </w:rPr>
            <w:t>Click or tap to enter a date.</w:t>
          </w:r>
        </w:p>
      </w:docPartBody>
    </w:docPart>
    <w:docPart>
      <w:docPartPr>
        <w:name w:val="79A2C1E99CE447CFA9EEDDBEA71508F5"/>
        <w:category>
          <w:name w:val="General"/>
          <w:gallery w:val="placeholder"/>
        </w:category>
        <w:types>
          <w:type w:val="bbPlcHdr"/>
        </w:types>
        <w:behaviors>
          <w:behavior w:val="content"/>
        </w:behaviors>
        <w:guid w:val="{BC01E4FA-08F5-4FFD-A8F5-183839DFFE48}"/>
      </w:docPartPr>
      <w:docPartBody>
        <w:p w:rsidR="004728F3" w:rsidRDefault="008A40B4" w:rsidP="008A40B4">
          <w:pPr>
            <w:pStyle w:val="79A2C1E99CE447CFA9EEDDBEA71508F51"/>
          </w:pPr>
          <w:r w:rsidRPr="0036157B">
            <w:rPr>
              <w:rStyle w:val="PlaceholderText"/>
            </w:rPr>
            <w:t>Click or tap here to enter text.</w:t>
          </w:r>
        </w:p>
      </w:docPartBody>
    </w:docPart>
    <w:docPart>
      <w:docPartPr>
        <w:name w:val="7DADD93B1B114FC1837DD1DC77D022A0"/>
        <w:category>
          <w:name w:val="General"/>
          <w:gallery w:val="placeholder"/>
        </w:category>
        <w:types>
          <w:type w:val="bbPlcHdr"/>
        </w:types>
        <w:behaviors>
          <w:behavior w:val="content"/>
        </w:behaviors>
        <w:guid w:val="{8BCC5203-6F27-482B-9CFC-DF0F1FA3EF70}"/>
      </w:docPartPr>
      <w:docPartBody>
        <w:p w:rsidR="00A376A8" w:rsidRDefault="00164771" w:rsidP="00164771">
          <w:pPr>
            <w:pStyle w:val="7DADD93B1B114FC1837DD1DC77D022A0"/>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EBA7D8690A6846A783ECFE2B3668733E"/>
        <w:category>
          <w:name w:val="General"/>
          <w:gallery w:val="placeholder"/>
        </w:category>
        <w:types>
          <w:type w:val="bbPlcHdr"/>
        </w:types>
        <w:behaviors>
          <w:behavior w:val="content"/>
        </w:behaviors>
        <w:guid w:val="{362D8982-FC34-4D80-ABB7-88AE8CFF0288}"/>
      </w:docPartPr>
      <w:docPartBody>
        <w:p w:rsidR="00A376A8" w:rsidRDefault="00164771" w:rsidP="00164771">
          <w:pPr>
            <w:pStyle w:val="EBA7D8690A6846A783ECFE2B3668733E"/>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705D1400ECDA4C3893148EC081B7CB40"/>
        <w:category>
          <w:name w:val="General"/>
          <w:gallery w:val="placeholder"/>
        </w:category>
        <w:types>
          <w:type w:val="bbPlcHdr"/>
        </w:types>
        <w:behaviors>
          <w:behavior w:val="content"/>
        </w:behaviors>
        <w:guid w:val="{92BD0B64-D907-4748-B4FE-0237D329A09E}"/>
      </w:docPartPr>
      <w:docPartBody>
        <w:p w:rsidR="00A376A8" w:rsidRDefault="00164771" w:rsidP="00164771">
          <w:pPr>
            <w:pStyle w:val="705D1400ECDA4C3893148EC081B7CB40"/>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F9AA2B5A9748491FB262B16173105A50"/>
        <w:category>
          <w:name w:val="General"/>
          <w:gallery w:val="placeholder"/>
        </w:category>
        <w:types>
          <w:type w:val="bbPlcHdr"/>
        </w:types>
        <w:behaviors>
          <w:behavior w:val="content"/>
        </w:behaviors>
        <w:guid w:val="{745677CF-428A-42C2-925D-71091871FBCF}"/>
      </w:docPartPr>
      <w:docPartBody>
        <w:p w:rsidR="00A376A8" w:rsidRDefault="00164771" w:rsidP="00164771">
          <w:pPr>
            <w:pStyle w:val="F9AA2B5A9748491FB262B16173105A50"/>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821CB819B9594F5C8A2DDC116B03988B"/>
        <w:category>
          <w:name w:val="General"/>
          <w:gallery w:val="placeholder"/>
        </w:category>
        <w:types>
          <w:type w:val="bbPlcHdr"/>
        </w:types>
        <w:behaviors>
          <w:behavior w:val="content"/>
        </w:behaviors>
        <w:guid w:val="{9FC40A12-ACC7-44E2-ACE7-70F3D64B3A06}"/>
      </w:docPartPr>
      <w:docPartBody>
        <w:p w:rsidR="00A376A8" w:rsidRDefault="00164771" w:rsidP="00164771">
          <w:pPr>
            <w:pStyle w:val="821CB819B9594F5C8A2DDC116B03988B"/>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BA0C1087A2C946A493037522CC2BE8BF"/>
        <w:category>
          <w:name w:val="General"/>
          <w:gallery w:val="placeholder"/>
        </w:category>
        <w:types>
          <w:type w:val="bbPlcHdr"/>
        </w:types>
        <w:behaviors>
          <w:behavior w:val="content"/>
        </w:behaviors>
        <w:guid w:val="{B3A68E5E-7960-4476-84F0-876A437F60B1}"/>
      </w:docPartPr>
      <w:docPartBody>
        <w:p w:rsidR="00A376A8" w:rsidRDefault="00164771" w:rsidP="00164771">
          <w:pPr>
            <w:pStyle w:val="BA0C1087A2C946A493037522CC2BE8BF"/>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14E3CF3F6A8347DBA6CF9165DE7A1A8C"/>
        <w:category>
          <w:name w:val="General"/>
          <w:gallery w:val="placeholder"/>
        </w:category>
        <w:types>
          <w:type w:val="bbPlcHdr"/>
        </w:types>
        <w:behaviors>
          <w:behavior w:val="content"/>
        </w:behaviors>
        <w:guid w:val="{B8A97257-9C77-4D82-AF3F-F26EEF7C5A12}"/>
      </w:docPartPr>
      <w:docPartBody>
        <w:p w:rsidR="00A376A8" w:rsidRDefault="00164771" w:rsidP="00164771">
          <w:pPr>
            <w:pStyle w:val="14E3CF3F6A8347DBA6CF9165DE7A1A8C"/>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2B11E75951864122955AB3EB7B6DF47E"/>
        <w:category>
          <w:name w:val="General"/>
          <w:gallery w:val="placeholder"/>
        </w:category>
        <w:types>
          <w:type w:val="bbPlcHdr"/>
        </w:types>
        <w:behaviors>
          <w:behavior w:val="content"/>
        </w:behaviors>
        <w:guid w:val="{6474740B-B1BD-4677-8F6F-25408FFF6C09}"/>
      </w:docPartPr>
      <w:docPartBody>
        <w:p w:rsidR="00A376A8" w:rsidRDefault="00164771" w:rsidP="00164771">
          <w:pPr>
            <w:pStyle w:val="2B11E75951864122955AB3EB7B6DF47E"/>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5A8D3223DC6049859048521F04C3BF5F"/>
        <w:category>
          <w:name w:val="General"/>
          <w:gallery w:val="placeholder"/>
        </w:category>
        <w:types>
          <w:type w:val="bbPlcHdr"/>
        </w:types>
        <w:behaviors>
          <w:behavior w:val="content"/>
        </w:behaviors>
        <w:guid w:val="{C23CFD35-1E07-47BE-B947-402FE781C63A}"/>
      </w:docPartPr>
      <w:docPartBody>
        <w:p w:rsidR="00A376A8" w:rsidRDefault="00164771" w:rsidP="00164771">
          <w:pPr>
            <w:pStyle w:val="5A8D3223DC6049859048521F04C3BF5F"/>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BE656381902B4218BFF6898A0E6212D5"/>
        <w:category>
          <w:name w:val="General"/>
          <w:gallery w:val="placeholder"/>
        </w:category>
        <w:types>
          <w:type w:val="bbPlcHdr"/>
        </w:types>
        <w:behaviors>
          <w:behavior w:val="content"/>
        </w:behaviors>
        <w:guid w:val="{533C563D-AB8D-4D94-8415-F108211E01C2}"/>
      </w:docPartPr>
      <w:docPartBody>
        <w:p w:rsidR="00A376A8" w:rsidRDefault="00164771" w:rsidP="00164771">
          <w:pPr>
            <w:pStyle w:val="BE656381902B4218BFF6898A0E6212D5"/>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1D7FDC5DA7CC4F1C8E9301B81F84ACE5"/>
        <w:category>
          <w:name w:val="General"/>
          <w:gallery w:val="placeholder"/>
        </w:category>
        <w:types>
          <w:type w:val="bbPlcHdr"/>
        </w:types>
        <w:behaviors>
          <w:behavior w:val="content"/>
        </w:behaviors>
        <w:guid w:val="{B6CA8760-A4AF-432E-BA56-EB847080CC89}"/>
      </w:docPartPr>
      <w:docPartBody>
        <w:p w:rsidR="00A376A8" w:rsidRDefault="00164771" w:rsidP="00164771">
          <w:pPr>
            <w:pStyle w:val="1D7FDC5DA7CC4F1C8E9301B81F84ACE5"/>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70589A0040DB43F5A447BE11307D7770"/>
        <w:category>
          <w:name w:val="General"/>
          <w:gallery w:val="placeholder"/>
        </w:category>
        <w:types>
          <w:type w:val="bbPlcHdr"/>
        </w:types>
        <w:behaviors>
          <w:behavior w:val="content"/>
        </w:behaviors>
        <w:guid w:val="{9924B456-1770-45DE-8D60-5C9B0855871E}"/>
      </w:docPartPr>
      <w:docPartBody>
        <w:p w:rsidR="00A376A8" w:rsidRDefault="00164771" w:rsidP="00164771">
          <w:pPr>
            <w:pStyle w:val="70589A0040DB43F5A447BE11307D7770"/>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D5ED787016E14CF08ABE57E28D88F054"/>
        <w:category>
          <w:name w:val="General"/>
          <w:gallery w:val="placeholder"/>
        </w:category>
        <w:types>
          <w:type w:val="bbPlcHdr"/>
        </w:types>
        <w:behaviors>
          <w:behavior w:val="content"/>
        </w:behaviors>
        <w:guid w:val="{BE3B03A9-6F7A-48EE-81A9-5C64CEB92A7E}"/>
      </w:docPartPr>
      <w:docPartBody>
        <w:p w:rsidR="00A376A8" w:rsidRDefault="00164771" w:rsidP="00164771">
          <w:pPr>
            <w:pStyle w:val="D5ED787016E14CF08ABE57E28D88F054"/>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2AC2C500C5964D70B6FEB5AE446421FE"/>
        <w:category>
          <w:name w:val="General"/>
          <w:gallery w:val="placeholder"/>
        </w:category>
        <w:types>
          <w:type w:val="bbPlcHdr"/>
        </w:types>
        <w:behaviors>
          <w:behavior w:val="content"/>
        </w:behaviors>
        <w:guid w:val="{77347535-F38E-43FD-B47C-78FB95DA4EFC}"/>
      </w:docPartPr>
      <w:docPartBody>
        <w:p w:rsidR="00A376A8" w:rsidRDefault="00164771" w:rsidP="00164771">
          <w:pPr>
            <w:pStyle w:val="2AC2C500C5964D70B6FEB5AE446421FE"/>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6C7426A66EC140D58591BAC5095CAAC8"/>
        <w:category>
          <w:name w:val="General"/>
          <w:gallery w:val="placeholder"/>
        </w:category>
        <w:types>
          <w:type w:val="bbPlcHdr"/>
        </w:types>
        <w:behaviors>
          <w:behavior w:val="content"/>
        </w:behaviors>
        <w:guid w:val="{F54AF7F3-B0B9-4EB8-B5B6-0F58FFADE028}"/>
      </w:docPartPr>
      <w:docPartBody>
        <w:p w:rsidR="00A376A8" w:rsidRDefault="00164771" w:rsidP="00164771">
          <w:pPr>
            <w:pStyle w:val="6C7426A66EC140D58591BAC5095CAAC8"/>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B08628C25F924C7EA88830C1B96DC68D"/>
        <w:category>
          <w:name w:val="General"/>
          <w:gallery w:val="placeholder"/>
        </w:category>
        <w:types>
          <w:type w:val="bbPlcHdr"/>
        </w:types>
        <w:behaviors>
          <w:behavior w:val="content"/>
        </w:behaviors>
        <w:guid w:val="{D9354B8D-7CFB-4D68-89DA-DCD3ECAF867F}"/>
      </w:docPartPr>
      <w:docPartBody>
        <w:p w:rsidR="00A376A8" w:rsidRDefault="00164771" w:rsidP="00164771">
          <w:pPr>
            <w:pStyle w:val="B08628C25F924C7EA88830C1B96DC68D"/>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39A24119C8C842F9ACF6972C9DEC9574"/>
        <w:category>
          <w:name w:val="General"/>
          <w:gallery w:val="placeholder"/>
        </w:category>
        <w:types>
          <w:type w:val="bbPlcHdr"/>
        </w:types>
        <w:behaviors>
          <w:behavior w:val="content"/>
        </w:behaviors>
        <w:guid w:val="{A391B2ED-D5DD-4F78-B42C-A6C06D691196}"/>
      </w:docPartPr>
      <w:docPartBody>
        <w:p w:rsidR="00A376A8" w:rsidRDefault="00164771" w:rsidP="00164771">
          <w:pPr>
            <w:pStyle w:val="39A24119C8C842F9ACF6972C9DEC9574"/>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B0A79A9EA5504D199A17EF11443EF891"/>
        <w:category>
          <w:name w:val="General"/>
          <w:gallery w:val="placeholder"/>
        </w:category>
        <w:types>
          <w:type w:val="bbPlcHdr"/>
        </w:types>
        <w:behaviors>
          <w:behavior w:val="content"/>
        </w:behaviors>
        <w:guid w:val="{20886800-25FD-441B-8DB6-4E62A71D3E9F}"/>
      </w:docPartPr>
      <w:docPartBody>
        <w:p w:rsidR="00A376A8" w:rsidRDefault="00164771" w:rsidP="00164771">
          <w:pPr>
            <w:pStyle w:val="B0A79A9EA5504D199A17EF11443EF891"/>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5988707D53044595A1D9CBEAC0817436"/>
        <w:category>
          <w:name w:val="General"/>
          <w:gallery w:val="placeholder"/>
        </w:category>
        <w:types>
          <w:type w:val="bbPlcHdr"/>
        </w:types>
        <w:behaviors>
          <w:behavior w:val="content"/>
        </w:behaviors>
        <w:guid w:val="{CAB2BD66-1BB4-4398-AC37-17FEF8C3AE1E}"/>
      </w:docPartPr>
      <w:docPartBody>
        <w:p w:rsidR="00A376A8" w:rsidRDefault="00164771" w:rsidP="00164771">
          <w:pPr>
            <w:pStyle w:val="5988707D53044595A1D9CBEAC0817436"/>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B9F7251590EF4DC399ABC8F41A3F15F9"/>
        <w:category>
          <w:name w:val="General"/>
          <w:gallery w:val="placeholder"/>
        </w:category>
        <w:types>
          <w:type w:val="bbPlcHdr"/>
        </w:types>
        <w:behaviors>
          <w:behavior w:val="content"/>
        </w:behaviors>
        <w:guid w:val="{91F524AF-5987-4890-A8D2-8200318718A5}"/>
      </w:docPartPr>
      <w:docPartBody>
        <w:p w:rsidR="00A376A8" w:rsidRDefault="00164771" w:rsidP="00164771">
          <w:pPr>
            <w:pStyle w:val="B9F7251590EF4DC399ABC8F41A3F15F9"/>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8216D9E3D20B44819F851F9C0518CD34"/>
        <w:category>
          <w:name w:val="General"/>
          <w:gallery w:val="placeholder"/>
        </w:category>
        <w:types>
          <w:type w:val="bbPlcHdr"/>
        </w:types>
        <w:behaviors>
          <w:behavior w:val="content"/>
        </w:behaviors>
        <w:guid w:val="{E6F22D46-94FE-4BBA-A59C-9188A8FDAC9E}"/>
      </w:docPartPr>
      <w:docPartBody>
        <w:p w:rsidR="00A376A8" w:rsidRDefault="00164771" w:rsidP="00164771">
          <w:pPr>
            <w:pStyle w:val="8216D9E3D20B44819F851F9C0518CD34"/>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361232830D254F7BA2DA079181418F6A"/>
        <w:category>
          <w:name w:val="General"/>
          <w:gallery w:val="placeholder"/>
        </w:category>
        <w:types>
          <w:type w:val="bbPlcHdr"/>
        </w:types>
        <w:behaviors>
          <w:behavior w:val="content"/>
        </w:behaviors>
        <w:guid w:val="{BBC3DD83-C058-4A6F-BD4F-36355631C670}"/>
      </w:docPartPr>
      <w:docPartBody>
        <w:p w:rsidR="00A376A8" w:rsidRDefault="00164771" w:rsidP="00164771">
          <w:pPr>
            <w:pStyle w:val="361232830D254F7BA2DA079181418F6A"/>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4DD1B00CECF4445294681AA4D24A0A4A"/>
        <w:category>
          <w:name w:val="General"/>
          <w:gallery w:val="placeholder"/>
        </w:category>
        <w:types>
          <w:type w:val="bbPlcHdr"/>
        </w:types>
        <w:behaviors>
          <w:behavior w:val="content"/>
        </w:behaviors>
        <w:guid w:val="{6D18A5E1-26BC-4497-B25F-6664F0DA47DF}"/>
      </w:docPartPr>
      <w:docPartBody>
        <w:p w:rsidR="00A376A8" w:rsidRDefault="00164771" w:rsidP="00164771">
          <w:pPr>
            <w:pStyle w:val="4DD1B00CECF4445294681AA4D24A0A4A"/>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FBB2EF26C9894774BC9617489BDAEEE0"/>
        <w:category>
          <w:name w:val="General"/>
          <w:gallery w:val="placeholder"/>
        </w:category>
        <w:types>
          <w:type w:val="bbPlcHdr"/>
        </w:types>
        <w:behaviors>
          <w:behavior w:val="content"/>
        </w:behaviors>
        <w:guid w:val="{1707F0B3-8396-4206-9039-640265129C7A}"/>
      </w:docPartPr>
      <w:docPartBody>
        <w:p w:rsidR="00A376A8" w:rsidRDefault="00164771" w:rsidP="00164771">
          <w:pPr>
            <w:pStyle w:val="FBB2EF26C9894774BC9617489BDAEEE0"/>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589A76AB4EAC4E0AA5C860CCA46C5CB2"/>
        <w:category>
          <w:name w:val="General"/>
          <w:gallery w:val="placeholder"/>
        </w:category>
        <w:types>
          <w:type w:val="bbPlcHdr"/>
        </w:types>
        <w:behaviors>
          <w:behavior w:val="content"/>
        </w:behaviors>
        <w:guid w:val="{89443084-5B6E-42F7-84F2-F2FF7A87B957}"/>
      </w:docPartPr>
      <w:docPartBody>
        <w:p w:rsidR="00F23C2D" w:rsidRDefault="007D40F2" w:rsidP="007D40F2">
          <w:pPr>
            <w:pStyle w:val="589A76AB4EAC4E0AA5C860CCA46C5CB2"/>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570E694194BC4531928001D6490273E2"/>
        <w:category>
          <w:name w:val="General"/>
          <w:gallery w:val="placeholder"/>
        </w:category>
        <w:types>
          <w:type w:val="bbPlcHdr"/>
        </w:types>
        <w:behaviors>
          <w:behavior w:val="content"/>
        </w:behaviors>
        <w:guid w:val="{85965A87-5079-4019-81F6-EE2539B0D003}"/>
      </w:docPartPr>
      <w:docPartBody>
        <w:p w:rsidR="00F23C2D" w:rsidRDefault="007D40F2" w:rsidP="007D40F2">
          <w:pPr>
            <w:pStyle w:val="570E694194BC4531928001D6490273E2"/>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BD43AF31286E412CAA24436FDF53113D"/>
        <w:category>
          <w:name w:val="General"/>
          <w:gallery w:val="placeholder"/>
        </w:category>
        <w:types>
          <w:type w:val="bbPlcHdr"/>
        </w:types>
        <w:behaviors>
          <w:behavior w:val="content"/>
        </w:behaviors>
        <w:guid w:val="{40857DF9-4B91-4468-9226-9E82E4086E6D}"/>
      </w:docPartPr>
      <w:docPartBody>
        <w:p w:rsidR="00F23C2D" w:rsidRDefault="007D40F2" w:rsidP="007D40F2">
          <w:pPr>
            <w:pStyle w:val="BD43AF31286E412CAA24436FDF53113D"/>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7EE72433C8924AFAA50AE8C9144190E3"/>
        <w:category>
          <w:name w:val="General"/>
          <w:gallery w:val="placeholder"/>
        </w:category>
        <w:types>
          <w:type w:val="bbPlcHdr"/>
        </w:types>
        <w:behaviors>
          <w:behavior w:val="content"/>
        </w:behaviors>
        <w:guid w:val="{22C50BCE-10A0-4612-A909-98AC943741A9}"/>
      </w:docPartPr>
      <w:docPartBody>
        <w:p w:rsidR="00F23C2D" w:rsidRDefault="007D40F2" w:rsidP="007D40F2">
          <w:pPr>
            <w:pStyle w:val="7EE72433C8924AFAA50AE8C9144190E3"/>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8E6DE26D33DD45D68FF64B7122C63353"/>
        <w:category>
          <w:name w:val="General"/>
          <w:gallery w:val="placeholder"/>
        </w:category>
        <w:types>
          <w:type w:val="bbPlcHdr"/>
        </w:types>
        <w:behaviors>
          <w:behavior w:val="content"/>
        </w:behaviors>
        <w:guid w:val="{75280512-7B05-4CB6-AC37-C54A8B6A60E8}"/>
      </w:docPartPr>
      <w:docPartBody>
        <w:p w:rsidR="00F23C2D" w:rsidRDefault="007D40F2" w:rsidP="007D40F2">
          <w:pPr>
            <w:pStyle w:val="8E6DE26D33DD45D68FF64B7122C63353"/>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C0AD9FDBA2F24E99B2A08F894E6BE30B"/>
        <w:category>
          <w:name w:val="General"/>
          <w:gallery w:val="placeholder"/>
        </w:category>
        <w:types>
          <w:type w:val="bbPlcHdr"/>
        </w:types>
        <w:behaviors>
          <w:behavior w:val="content"/>
        </w:behaviors>
        <w:guid w:val="{A77BF37A-8BBB-48DF-8E4A-FB5542B39260}"/>
      </w:docPartPr>
      <w:docPartBody>
        <w:p w:rsidR="00F23C2D" w:rsidRDefault="007D40F2" w:rsidP="007D40F2">
          <w:pPr>
            <w:pStyle w:val="C0AD9FDBA2F24E99B2A08F894E6BE30B"/>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C38F3F741BDF42A69E3AFE1D5EA140F9"/>
        <w:category>
          <w:name w:val="General"/>
          <w:gallery w:val="placeholder"/>
        </w:category>
        <w:types>
          <w:type w:val="bbPlcHdr"/>
        </w:types>
        <w:behaviors>
          <w:behavior w:val="content"/>
        </w:behaviors>
        <w:guid w:val="{BA804754-F8F9-4F98-BF9E-E294230F3258}"/>
      </w:docPartPr>
      <w:docPartBody>
        <w:p w:rsidR="00F23C2D" w:rsidRDefault="007D40F2" w:rsidP="007D40F2">
          <w:pPr>
            <w:pStyle w:val="C38F3F741BDF42A69E3AFE1D5EA140F9"/>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290ADB8998814AACB72478FD38FD4B70"/>
        <w:category>
          <w:name w:val="General"/>
          <w:gallery w:val="placeholder"/>
        </w:category>
        <w:types>
          <w:type w:val="bbPlcHdr"/>
        </w:types>
        <w:behaviors>
          <w:behavior w:val="content"/>
        </w:behaviors>
        <w:guid w:val="{699E1F43-B166-4266-AAE1-E776FF35F7C1}"/>
      </w:docPartPr>
      <w:docPartBody>
        <w:p w:rsidR="00F23C2D" w:rsidRDefault="007D40F2" w:rsidP="007D40F2">
          <w:pPr>
            <w:pStyle w:val="290ADB8998814AACB72478FD38FD4B70"/>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C43058E5E0F443DA9B1CE4C511DAA00D"/>
        <w:category>
          <w:name w:val="General"/>
          <w:gallery w:val="placeholder"/>
        </w:category>
        <w:types>
          <w:type w:val="bbPlcHdr"/>
        </w:types>
        <w:behaviors>
          <w:behavior w:val="content"/>
        </w:behaviors>
        <w:guid w:val="{AE9434D3-3DED-42BC-A61F-EC7123E451AC}"/>
      </w:docPartPr>
      <w:docPartBody>
        <w:p w:rsidR="00F23C2D" w:rsidRDefault="007D40F2" w:rsidP="007D40F2">
          <w:pPr>
            <w:pStyle w:val="C43058E5E0F443DA9B1CE4C511DAA00D"/>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5D63E840A6654DD2885D910AD5E53904"/>
        <w:category>
          <w:name w:val="General"/>
          <w:gallery w:val="placeholder"/>
        </w:category>
        <w:types>
          <w:type w:val="bbPlcHdr"/>
        </w:types>
        <w:behaviors>
          <w:behavior w:val="content"/>
        </w:behaviors>
        <w:guid w:val="{F9A7E46E-AFFB-4FC5-9133-47E271543815}"/>
      </w:docPartPr>
      <w:docPartBody>
        <w:p w:rsidR="00F23C2D" w:rsidRDefault="007D40F2" w:rsidP="007D40F2">
          <w:pPr>
            <w:pStyle w:val="5D63E840A6654DD2885D910AD5E53904"/>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1BDA197090DC4C1780FB980F2EC62BEB"/>
        <w:category>
          <w:name w:val="General"/>
          <w:gallery w:val="placeholder"/>
        </w:category>
        <w:types>
          <w:type w:val="bbPlcHdr"/>
        </w:types>
        <w:behaviors>
          <w:behavior w:val="content"/>
        </w:behaviors>
        <w:guid w:val="{C0B135BD-2EC9-4E3D-9CE1-4ABB011F6F03}"/>
      </w:docPartPr>
      <w:docPartBody>
        <w:p w:rsidR="00F23C2D" w:rsidRDefault="007D40F2" w:rsidP="007D40F2">
          <w:pPr>
            <w:pStyle w:val="1BDA197090DC4C1780FB980F2EC62BEB"/>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EB502474839D45F6ACA704CDBE9FA2B5"/>
        <w:category>
          <w:name w:val="General"/>
          <w:gallery w:val="placeholder"/>
        </w:category>
        <w:types>
          <w:type w:val="bbPlcHdr"/>
        </w:types>
        <w:behaviors>
          <w:behavior w:val="content"/>
        </w:behaviors>
        <w:guid w:val="{7B9F6C57-7C36-4D3A-9241-067BD8D1F146}"/>
      </w:docPartPr>
      <w:docPartBody>
        <w:p w:rsidR="001E4593" w:rsidRDefault="00F23C2D" w:rsidP="00F23C2D">
          <w:pPr>
            <w:pStyle w:val="EB502474839D45F6ACA704CDBE9FA2B5"/>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3D06F948168A49B5ABAA3B255AC8E9CB"/>
        <w:category>
          <w:name w:val="General"/>
          <w:gallery w:val="placeholder"/>
        </w:category>
        <w:types>
          <w:type w:val="bbPlcHdr"/>
        </w:types>
        <w:behaviors>
          <w:behavior w:val="content"/>
        </w:behaviors>
        <w:guid w:val="{1C4F1D4B-9F8A-49BE-99AF-4F7C6B1E61F0}"/>
      </w:docPartPr>
      <w:docPartBody>
        <w:p w:rsidR="001E4593" w:rsidRDefault="00F23C2D" w:rsidP="00F23C2D">
          <w:pPr>
            <w:pStyle w:val="3D06F948168A49B5ABAA3B255AC8E9CB"/>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80924F2ABA944F43816BBD000393CD53"/>
        <w:category>
          <w:name w:val="General"/>
          <w:gallery w:val="placeholder"/>
        </w:category>
        <w:types>
          <w:type w:val="bbPlcHdr"/>
        </w:types>
        <w:behaviors>
          <w:behavior w:val="content"/>
        </w:behaviors>
        <w:guid w:val="{1D4D8E57-E87A-4F95-A0C1-7CA75B75BA42}"/>
      </w:docPartPr>
      <w:docPartBody>
        <w:p w:rsidR="001E4593" w:rsidRDefault="00F23C2D" w:rsidP="00F23C2D">
          <w:pPr>
            <w:pStyle w:val="80924F2ABA944F43816BBD000393CD53"/>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4515537D6E36459C9C62C7A8C1B5D07D"/>
        <w:category>
          <w:name w:val="General"/>
          <w:gallery w:val="placeholder"/>
        </w:category>
        <w:types>
          <w:type w:val="bbPlcHdr"/>
        </w:types>
        <w:behaviors>
          <w:behavior w:val="content"/>
        </w:behaviors>
        <w:guid w:val="{77B5E28A-E266-4B08-8FE2-FA4407B81130}"/>
      </w:docPartPr>
      <w:docPartBody>
        <w:p w:rsidR="00000000" w:rsidRDefault="001E4593" w:rsidP="001E4593">
          <w:pPr>
            <w:pStyle w:val="4515537D6E36459C9C62C7A8C1B5D07D"/>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AE5A14EF21514AC0A0170D43B6D539EE"/>
        <w:category>
          <w:name w:val="General"/>
          <w:gallery w:val="placeholder"/>
        </w:category>
        <w:types>
          <w:type w:val="bbPlcHdr"/>
        </w:types>
        <w:behaviors>
          <w:behavior w:val="content"/>
        </w:behaviors>
        <w:guid w:val="{9B9D3B8E-16F7-4FE5-BE56-0C51BD5D77B5}"/>
      </w:docPartPr>
      <w:docPartBody>
        <w:p w:rsidR="00000000" w:rsidRDefault="001E4593" w:rsidP="001E4593">
          <w:pPr>
            <w:pStyle w:val="AE5A14EF21514AC0A0170D43B6D539EE"/>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CEF812EA524E48A485E8617D6919C5ED"/>
        <w:category>
          <w:name w:val="General"/>
          <w:gallery w:val="placeholder"/>
        </w:category>
        <w:types>
          <w:type w:val="bbPlcHdr"/>
        </w:types>
        <w:behaviors>
          <w:behavior w:val="content"/>
        </w:behaviors>
        <w:guid w:val="{EB0C1BF9-4CBC-48E0-84D3-18250A86B411}"/>
      </w:docPartPr>
      <w:docPartBody>
        <w:p w:rsidR="00000000" w:rsidRDefault="001E4593" w:rsidP="001E4593">
          <w:pPr>
            <w:pStyle w:val="CEF812EA524E48A485E8617D6919C5ED"/>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48839A58EF27424F905476B0ACE85B56"/>
        <w:category>
          <w:name w:val="General"/>
          <w:gallery w:val="placeholder"/>
        </w:category>
        <w:types>
          <w:type w:val="bbPlcHdr"/>
        </w:types>
        <w:behaviors>
          <w:behavior w:val="content"/>
        </w:behaviors>
        <w:guid w:val="{9C2F2356-CD09-4DE6-9692-1A7EF90F290F}"/>
      </w:docPartPr>
      <w:docPartBody>
        <w:p w:rsidR="00000000" w:rsidRDefault="001E4593" w:rsidP="001E4593">
          <w:pPr>
            <w:pStyle w:val="48839A58EF27424F905476B0ACE85B56"/>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599EB457D2404531ACCC3D410BE08AC6"/>
        <w:category>
          <w:name w:val="General"/>
          <w:gallery w:val="placeholder"/>
        </w:category>
        <w:types>
          <w:type w:val="bbPlcHdr"/>
        </w:types>
        <w:behaviors>
          <w:behavior w:val="content"/>
        </w:behaviors>
        <w:guid w:val="{A34F66EC-5A0A-4880-9540-E1D2B0FDF066}"/>
      </w:docPartPr>
      <w:docPartBody>
        <w:p w:rsidR="00000000" w:rsidRDefault="001E4593" w:rsidP="001E4593">
          <w:pPr>
            <w:pStyle w:val="599EB457D2404531ACCC3D410BE08AC6"/>
          </w:pPr>
          <w:r w:rsidRPr="00F22626">
            <w:rPr>
              <w:rStyle w:val="PlaceholderText"/>
              <w:rFonts w:ascii="Times New Roman" w:hAnsi="Times New Roman" w:cs="Times New Roman"/>
              <w:color w:val="000000" w:themeColor="text1"/>
              <w:sz w:val="20"/>
              <w:szCs w:val="20"/>
            </w:rPr>
            <w:t>Click or tap here to enter text.</w:t>
          </w:r>
        </w:p>
      </w:docPartBody>
    </w:docPart>
    <w:docPart>
      <w:docPartPr>
        <w:name w:val="1BDD989465AC488F9479C3A6DAC81868"/>
        <w:category>
          <w:name w:val="General"/>
          <w:gallery w:val="placeholder"/>
        </w:category>
        <w:types>
          <w:type w:val="bbPlcHdr"/>
        </w:types>
        <w:behaviors>
          <w:behavior w:val="content"/>
        </w:behaviors>
        <w:guid w:val="{FF293991-B626-4344-BE98-9AD98FEF455D}"/>
      </w:docPartPr>
      <w:docPartBody>
        <w:p w:rsidR="00000000" w:rsidRDefault="001E4593" w:rsidP="001E4593">
          <w:pPr>
            <w:pStyle w:val="1BDD989465AC488F9479C3A6DAC81868"/>
          </w:pPr>
          <w:r w:rsidRPr="00F22626">
            <w:rPr>
              <w:rStyle w:val="PlaceholderText"/>
              <w:rFonts w:ascii="Times New Roman" w:hAnsi="Times New Roman" w:cs="Times New Roman"/>
              <w:color w:val="000000" w:themeColor="text1"/>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901"/>
    <w:rsid w:val="00164771"/>
    <w:rsid w:val="001E4593"/>
    <w:rsid w:val="002A52D5"/>
    <w:rsid w:val="004728F3"/>
    <w:rsid w:val="00583803"/>
    <w:rsid w:val="007D40F2"/>
    <w:rsid w:val="008A40B4"/>
    <w:rsid w:val="00A376A8"/>
    <w:rsid w:val="00A441C7"/>
    <w:rsid w:val="00D64D37"/>
    <w:rsid w:val="00F23C2D"/>
    <w:rsid w:val="00FD2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4593"/>
    <w:rPr>
      <w:color w:val="808080"/>
    </w:rPr>
  </w:style>
  <w:style w:type="paragraph" w:customStyle="1" w:styleId="79A2C1E99CE447CFA9EEDDBEA71508F51">
    <w:name w:val="79A2C1E99CE447CFA9EEDDBEA71508F51"/>
    <w:rsid w:val="008A40B4"/>
    <w:rPr>
      <w:rFonts w:eastAsiaTheme="minorHAnsi"/>
    </w:rPr>
  </w:style>
  <w:style w:type="paragraph" w:customStyle="1" w:styleId="1EEA77AB054B4579AFD537E3956705C65">
    <w:name w:val="1EEA77AB054B4579AFD537E3956705C65"/>
    <w:rsid w:val="008A40B4"/>
    <w:rPr>
      <w:rFonts w:eastAsiaTheme="minorHAnsi"/>
    </w:rPr>
  </w:style>
  <w:style w:type="paragraph" w:customStyle="1" w:styleId="ACF1D1C512AC47ABAC46F65A428120AD5">
    <w:name w:val="ACF1D1C512AC47ABAC46F65A428120AD5"/>
    <w:rsid w:val="008A40B4"/>
    <w:rPr>
      <w:rFonts w:eastAsiaTheme="minorHAnsi"/>
    </w:rPr>
  </w:style>
  <w:style w:type="paragraph" w:customStyle="1" w:styleId="8822FAC414DF4EC9BF236B8C4430A47B">
    <w:name w:val="8822FAC414DF4EC9BF236B8C4430A47B"/>
    <w:rsid w:val="004728F3"/>
  </w:style>
  <w:style w:type="paragraph" w:customStyle="1" w:styleId="E78D5CF1803D4D5C9CDF3F8B1904BECB">
    <w:name w:val="E78D5CF1803D4D5C9CDF3F8B1904BECB"/>
    <w:rsid w:val="004728F3"/>
  </w:style>
  <w:style w:type="paragraph" w:customStyle="1" w:styleId="EAABF336D9E648C6ADF5CF476BCA5B3F">
    <w:name w:val="EAABF336D9E648C6ADF5CF476BCA5B3F"/>
    <w:rsid w:val="004728F3"/>
  </w:style>
  <w:style w:type="paragraph" w:customStyle="1" w:styleId="EA450C128322400CB0F628907F55DA0B">
    <w:name w:val="EA450C128322400CB0F628907F55DA0B"/>
    <w:rsid w:val="004728F3"/>
  </w:style>
  <w:style w:type="paragraph" w:customStyle="1" w:styleId="2537A5D725314085AC25D4D989588E69">
    <w:name w:val="2537A5D725314085AC25D4D989588E69"/>
    <w:rsid w:val="004728F3"/>
  </w:style>
  <w:style w:type="paragraph" w:customStyle="1" w:styleId="08CCEFFD637F4F269CF3FABD0807B436">
    <w:name w:val="08CCEFFD637F4F269CF3FABD0807B436"/>
    <w:rsid w:val="004728F3"/>
  </w:style>
  <w:style w:type="paragraph" w:customStyle="1" w:styleId="452B5053C84D40BCADBC941D8B686BD6">
    <w:name w:val="452B5053C84D40BCADBC941D8B686BD6"/>
    <w:rsid w:val="004728F3"/>
  </w:style>
  <w:style w:type="paragraph" w:customStyle="1" w:styleId="B653159136034235866672EEE5205336">
    <w:name w:val="B653159136034235866672EEE5205336"/>
    <w:rsid w:val="004728F3"/>
  </w:style>
  <w:style w:type="paragraph" w:customStyle="1" w:styleId="9B80F3A5F29D4B809B09BFCF6C7264AA">
    <w:name w:val="9B80F3A5F29D4B809B09BFCF6C7264AA"/>
    <w:rsid w:val="004728F3"/>
  </w:style>
  <w:style w:type="paragraph" w:customStyle="1" w:styleId="F5F33491102043BF98942DBE2F77AA3A">
    <w:name w:val="F5F33491102043BF98942DBE2F77AA3A"/>
    <w:rsid w:val="004728F3"/>
  </w:style>
  <w:style w:type="paragraph" w:customStyle="1" w:styleId="9B3A91AC0E0845659DBCB4AE891FB3C3">
    <w:name w:val="9B3A91AC0E0845659DBCB4AE891FB3C3"/>
    <w:rsid w:val="004728F3"/>
  </w:style>
  <w:style w:type="paragraph" w:customStyle="1" w:styleId="0DE117B45B8F41939884E6B5E84A17ED">
    <w:name w:val="0DE117B45B8F41939884E6B5E84A17ED"/>
    <w:rsid w:val="004728F3"/>
  </w:style>
  <w:style w:type="paragraph" w:customStyle="1" w:styleId="258311AD976F4AC993EA3B1B9FE2D34F">
    <w:name w:val="258311AD976F4AC993EA3B1B9FE2D34F"/>
    <w:rsid w:val="004728F3"/>
  </w:style>
  <w:style w:type="paragraph" w:customStyle="1" w:styleId="6C0C0ADCDA054531A4D68B6FA239A457">
    <w:name w:val="6C0C0ADCDA054531A4D68B6FA239A457"/>
    <w:rsid w:val="004728F3"/>
  </w:style>
  <w:style w:type="paragraph" w:customStyle="1" w:styleId="31E1DBB2B3C84F15AED97E1FDA134357">
    <w:name w:val="31E1DBB2B3C84F15AED97E1FDA134357"/>
    <w:rsid w:val="004728F3"/>
  </w:style>
  <w:style w:type="paragraph" w:customStyle="1" w:styleId="2F780F979C134B06B4E277151F8A84E9">
    <w:name w:val="2F780F979C134B06B4E277151F8A84E9"/>
    <w:rsid w:val="004728F3"/>
  </w:style>
  <w:style w:type="paragraph" w:customStyle="1" w:styleId="62A7842C825147E7926AA4CAEBBF594E">
    <w:name w:val="62A7842C825147E7926AA4CAEBBF594E"/>
    <w:rsid w:val="004728F3"/>
  </w:style>
  <w:style w:type="paragraph" w:customStyle="1" w:styleId="FCD9F84D5EF34612BEB0FDCD4DA13015">
    <w:name w:val="FCD9F84D5EF34612BEB0FDCD4DA13015"/>
    <w:rsid w:val="004728F3"/>
  </w:style>
  <w:style w:type="paragraph" w:customStyle="1" w:styleId="0113E78AF04E4B4C8023C09C59794AB9">
    <w:name w:val="0113E78AF04E4B4C8023C09C59794AB9"/>
    <w:rsid w:val="004728F3"/>
  </w:style>
  <w:style w:type="paragraph" w:customStyle="1" w:styleId="B88EB0C318A44F8892C9629AF235CEED">
    <w:name w:val="B88EB0C318A44F8892C9629AF235CEED"/>
    <w:rsid w:val="004728F3"/>
  </w:style>
  <w:style w:type="paragraph" w:customStyle="1" w:styleId="90F38EB099D345F3BA3CEDCFC9CDBC86">
    <w:name w:val="90F38EB099D345F3BA3CEDCFC9CDBC86"/>
    <w:rsid w:val="004728F3"/>
  </w:style>
  <w:style w:type="paragraph" w:customStyle="1" w:styleId="2B8F5866846C4B65A04CAB41ECFAB076">
    <w:name w:val="2B8F5866846C4B65A04CAB41ECFAB076"/>
    <w:rsid w:val="004728F3"/>
  </w:style>
  <w:style w:type="paragraph" w:customStyle="1" w:styleId="BD13A1A6EC1C4E57A215C4AB7461B0B9">
    <w:name w:val="BD13A1A6EC1C4E57A215C4AB7461B0B9"/>
    <w:rsid w:val="004728F3"/>
  </w:style>
  <w:style w:type="paragraph" w:customStyle="1" w:styleId="67CBC42D7D9D40F4B91C55A38459BCCD">
    <w:name w:val="67CBC42D7D9D40F4B91C55A38459BCCD"/>
    <w:rsid w:val="004728F3"/>
  </w:style>
  <w:style w:type="paragraph" w:customStyle="1" w:styleId="FD40A804EA93454AAADC6DE475531BBF">
    <w:name w:val="FD40A804EA93454AAADC6DE475531BBF"/>
    <w:rsid w:val="004728F3"/>
  </w:style>
  <w:style w:type="paragraph" w:customStyle="1" w:styleId="3A34FAAE741D4BB895AFC34D38443783">
    <w:name w:val="3A34FAAE741D4BB895AFC34D38443783"/>
    <w:rsid w:val="004728F3"/>
  </w:style>
  <w:style w:type="paragraph" w:customStyle="1" w:styleId="C44EA49A989B40A08B41995C3622A815">
    <w:name w:val="C44EA49A989B40A08B41995C3622A815"/>
    <w:rsid w:val="004728F3"/>
  </w:style>
  <w:style w:type="paragraph" w:customStyle="1" w:styleId="831267673E8641CFBF13752B5035039B">
    <w:name w:val="831267673E8641CFBF13752B5035039B"/>
    <w:rsid w:val="004728F3"/>
  </w:style>
  <w:style w:type="paragraph" w:customStyle="1" w:styleId="8DA7FBFF675042ADBF53D6509F8E5B82">
    <w:name w:val="8DA7FBFF675042ADBF53D6509F8E5B82"/>
    <w:rsid w:val="004728F3"/>
  </w:style>
  <w:style w:type="paragraph" w:customStyle="1" w:styleId="7165B161EBD8463580EAA6AC474C8499">
    <w:name w:val="7165B161EBD8463580EAA6AC474C8499"/>
    <w:rsid w:val="004728F3"/>
  </w:style>
  <w:style w:type="paragraph" w:customStyle="1" w:styleId="AB46D5E9D78C44799A2D72F1E42E07DE">
    <w:name w:val="AB46D5E9D78C44799A2D72F1E42E07DE"/>
    <w:rsid w:val="004728F3"/>
  </w:style>
  <w:style w:type="paragraph" w:customStyle="1" w:styleId="1A15B439E513456EB7C71D49E9BFB04F">
    <w:name w:val="1A15B439E513456EB7C71D49E9BFB04F"/>
    <w:rsid w:val="00A441C7"/>
    <w:rPr>
      <w:kern w:val="2"/>
      <w14:ligatures w14:val="standardContextual"/>
    </w:rPr>
  </w:style>
  <w:style w:type="paragraph" w:customStyle="1" w:styleId="F49B16DA0D0D4EF0872C00E50B64B048">
    <w:name w:val="F49B16DA0D0D4EF0872C00E50B64B048"/>
    <w:rsid w:val="00A441C7"/>
    <w:rPr>
      <w:kern w:val="2"/>
      <w14:ligatures w14:val="standardContextual"/>
    </w:rPr>
  </w:style>
  <w:style w:type="paragraph" w:customStyle="1" w:styleId="06DF5E58D8B74CDFBB90A72D05986F17">
    <w:name w:val="06DF5E58D8B74CDFBB90A72D05986F17"/>
    <w:rsid w:val="00A441C7"/>
    <w:rPr>
      <w:kern w:val="2"/>
      <w14:ligatures w14:val="standardContextual"/>
    </w:rPr>
  </w:style>
  <w:style w:type="paragraph" w:customStyle="1" w:styleId="B46A3E2C501F4AD3BFCBD9C5ECC4FB31">
    <w:name w:val="B46A3E2C501F4AD3BFCBD9C5ECC4FB31"/>
    <w:rsid w:val="00A441C7"/>
    <w:rPr>
      <w:kern w:val="2"/>
      <w14:ligatures w14:val="standardContextual"/>
    </w:rPr>
  </w:style>
  <w:style w:type="paragraph" w:customStyle="1" w:styleId="5430F87C722C4EB6A30081FAA485BD3A">
    <w:name w:val="5430F87C722C4EB6A30081FAA485BD3A"/>
    <w:rsid w:val="00A441C7"/>
    <w:rPr>
      <w:kern w:val="2"/>
      <w14:ligatures w14:val="standardContextual"/>
    </w:rPr>
  </w:style>
  <w:style w:type="paragraph" w:customStyle="1" w:styleId="810E1245581A45F5B618BC1C3AD672AE">
    <w:name w:val="810E1245581A45F5B618BC1C3AD672AE"/>
    <w:rsid w:val="00A441C7"/>
    <w:rPr>
      <w:kern w:val="2"/>
      <w14:ligatures w14:val="standardContextual"/>
    </w:rPr>
  </w:style>
  <w:style w:type="paragraph" w:customStyle="1" w:styleId="E254C417FE4443D8BF91B663C9FD8485">
    <w:name w:val="E254C417FE4443D8BF91B663C9FD8485"/>
    <w:rsid w:val="00A441C7"/>
    <w:rPr>
      <w:kern w:val="2"/>
      <w14:ligatures w14:val="standardContextual"/>
    </w:rPr>
  </w:style>
  <w:style w:type="paragraph" w:customStyle="1" w:styleId="51AA8387A263491B96E55A676297C7EC">
    <w:name w:val="51AA8387A263491B96E55A676297C7EC"/>
    <w:rsid w:val="00A441C7"/>
    <w:rPr>
      <w:kern w:val="2"/>
      <w14:ligatures w14:val="standardContextual"/>
    </w:rPr>
  </w:style>
  <w:style w:type="paragraph" w:customStyle="1" w:styleId="217A74E903264438BB013F5B58E3D4B9">
    <w:name w:val="217A74E903264438BB013F5B58E3D4B9"/>
    <w:rsid w:val="00A441C7"/>
    <w:rPr>
      <w:kern w:val="2"/>
      <w14:ligatures w14:val="standardContextual"/>
    </w:rPr>
  </w:style>
  <w:style w:type="paragraph" w:customStyle="1" w:styleId="6F6C5D93A15F43F9ACB15680083747AB">
    <w:name w:val="6F6C5D93A15F43F9ACB15680083747AB"/>
    <w:rsid w:val="00A441C7"/>
    <w:rPr>
      <w:kern w:val="2"/>
      <w14:ligatures w14:val="standardContextual"/>
    </w:rPr>
  </w:style>
  <w:style w:type="paragraph" w:customStyle="1" w:styleId="8B6963CF8A234E17B9FCAAD57022200A">
    <w:name w:val="8B6963CF8A234E17B9FCAAD57022200A"/>
    <w:rsid w:val="00A441C7"/>
    <w:rPr>
      <w:kern w:val="2"/>
      <w14:ligatures w14:val="standardContextual"/>
    </w:rPr>
  </w:style>
  <w:style w:type="paragraph" w:customStyle="1" w:styleId="611276C5944F4374B163E7FEEF209B2A">
    <w:name w:val="611276C5944F4374B163E7FEEF209B2A"/>
    <w:rsid w:val="00A441C7"/>
    <w:rPr>
      <w:kern w:val="2"/>
      <w14:ligatures w14:val="standardContextual"/>
    </w:rPr>
  </w:style>
  <w:style w:type="paragraph" w:customStyle="1" w:styleId="250B698DE25D4AC48356CE085FEB2DB9">
    <w:name w:val="250B698DE25D4AC48356CE085FEB2DB9"/>
    <w:rsid w:val="00A441C7"/>
    <w:rPr>
      <w:kern w:val="2"/>
      <w14:ligatures w14:val="standardContextual"/>
    </w:rPr>
  </w:style>
  <w:style w:type="paragraph" w:customStyle="1" w:styleId="B2009F642DE84C8D9C201AD6CD8C65D3">
    <w:name w:val="B2009F642DE84C8D9C201AD6CD8C65D3"/>
    <w:rsid w:val="00A441C7"/>
    <w:rPr>
      <w:kern w:val="2"/>
      <w14:ligatures w14:val="standardContextual"/>
    </w:rPr>
  </w:style>
  <w:style w:type="paragraph" w:customStyle="1" w:styleId="05156F50AA95469589EA2BC076034F38">
    <w:name w:val="05156F50AA95469589EA2BC076034F38"/>
    <w:rsid w:val="00A441C7"/>
    <w:rPr>
      <w:kern w:val="2"/>
      <w14:ligatures w14:val="standardContextual"/>
    </w:rPr>
  </w:style>
  <w:style w:type="paragraph" w:customStyle="1" w:styleId="54E996757EC24C28AD3ECBB6E3CAAE6C">
    <w:name w:val="54E996757EC24C28AD3ECBB6E3CAAE6C"/>
    <w:rsid w:val="00A441C7"/>
    <w:rPr>
      <w:kern w:val="2"/>
      <w14:ligatures w14:val="standardContextual"/>
    </w:rPr>
  </w:style>
  <w:style w:type="paragraph" w:customStyle="1" w:styleId="F5EC846740A043A6B46BC322CFD787B3">
    <w:name w:val="F5EC846740A043A6B46BC322CFD787B3"/>
    <w:rsid w:val="00A441C7"/>
    <w:rPr>
      <w:kern w:val="2"/>
      <w14:ligatures w14:val="standardContextual"/>
    </w:rPr>
  </w:style>
  <w:style w:type="paragraph" w:customStyle="1" w:styleId="3715E6B9F8B04DE8B1C2FADF839D297A">
    <w:name w:val="3715E6B9F8B04DE8B1C2FADF839D297A"/>
    <w:rsid w:val="00A441C7"/>
    <w:rPr>
      <w:kern w:val="2"/>
      <w14:ligatures w14:val="standardContextual"/>
    </w:rPr>
  </w:style>
  <w:style w:type="paragraph" w:customStyle="1" w:styleId="8AD06FE21A2A47EE9165F77A03D9D372">
    <w:name w:val="8AD06FE21A2A47EE9165F77A03D9D372"/>
    <w:rsid w:val="00A441C7"/>
    <w:rPr>
      <w:kern w:val="2"/>
      <w14:ligatures w14:val="standardContextual"/>
    </w:rPr>
  </w:style>
  <w:style w:type="paragraph" w:customStyle="1" w:styleId="77E77C208FF24C138439F54E2E84CC24">
    <w:name w:val="77E77C208FF24C138439F54E2E84CC24"/>
    <w:rsid w:val="00A441C7"/>
    <w:rPr>
      <w:kern w:val="2"/>
      <w14:ligatures w14:val="standardContextual"/>
    </w:rPr>
  </w:style>
  <w:style w:type="paragraph" w:customStyle="1" w:styleId="BCEA2128B1F7425D898AF5090B646D36">
    <w:name w:val="BCEA2128B1F7425D898AF5090B646D36"/>
    <w:rsid w:val="00A441C7"/>
    <w:rPr>
      <w:kern w:val="2"/>
      <w14:ligatures w14:val="standardContextual"/>
    </w:rPr>
  </w:style>
  <w:style w:type="paragraph" w:customStyle="1" w:styleId="15F681CF66D14571B182AC96DBF8D56D">
    <w:name w:val="15F681CF66D14571B182AC96DBF8D56D"/>
    <w:rsid w:val="00A441C7"/>
    <w:rPr>
      <w:kern w:val="2"/>
      <w14:ligatures w14:val="standardContextual"/>
    </w:rPr>
  </w:style>
  <w:style w:type="paragraph" w:customStyle="1" w:styleId="A9162266075B4CD6BCBC84BCB056D2EF">
    <w:name w:val="A9162266075B4CD6BCBC84BCB056D2EF"/>
    <w:rsid w:val="00A441C7"/>
    <w:rPr>
      <w:kern w:val="2"/>
      <w14:ligatures w14:val="standardContextual"/>
    </w:rPr>
  </w:style>
  <w:style w:type="paragraph" w:customStyle="1" w:styleId="D3A8367CF9CD472DB4CCBBDECF946F0C">
    <w:name w:val="D3A8367CF9CD472DB4CCBBDECF946F0C"/>
    <w:rsid w:val="00A441C7"/>
    <w:rPr>
      <w:kern w:val="2"/>
      <w14:ligatures w14:val="standardContextual"/>
    </w:rPr>
  </w:style>
  <w:style w:type="paragraph" w:customStyle="1" w:styleId="2289A3F51D7B479A8F818AFB2F21FB2F">
    <w:name w:val="2289A3F51D7B479A8F818AFB2F21FB2F"/>
    <w:rsid w:val="00A441C7"/>
    <w:rPr>
      <w:kern w:val="2"/>
      <w14:ligatures w14:val="standardContextual"/>
    </w:rPr>
  </w:style>
  <w:style w:type="paragraph" w:customStyle="1" w:styleId="AA65D5202B7945F7980348562AC4378B">
    <w:name w:val="AA65D5202B7945F7980348562AC4378B"/>
    <w:rsid w:val="00A441C7"/>
    <w:rPr>
      <w:kern w:val="2"/>
      <w14:ligatures w14:val="standardContextual"/>
    </w:rPr>
  </w:style>
  <w:style w:type="paragraph" w:customStyle="1" w:styleId="684E0EDF08754A19B28056669483CF97">
    <w:name w:val="684E0EDF08754A19B28056669483CF97"/>
    <w:rsid w:val="00A441C7"/>
    <w:rPr>
      <w:kern w:val="2"/>
      <w14:ligatures w14:val="standardContextual"/>
    </w:rPr>
  </w:style>
  <w:style w:type="paragraph" w:customStyle="1" w:styleId="AA33C1223DDC419E99CE211B053EDB27">
    <w:name w:val="AA33C1223DDC419E99CE211B053EDB27"/>
    <w:rsid w:val="00A441C7"/>
    <w:rPr>
      <w:kern w:val="2"/>
      <w14:ligatures w14:val="standardContextual"/>
    </w:rPr>
  </w:style>
  <w:style w:type="paragraph" w:customStyle="1" w:styleId="2FABA0F6A3A6486493A1E9BFDF0BC097">
    <w:name w:val="2FABA0F6A3A6486493A1E9BFDF0BC097"/>
    <w:rsid w:val="00A441C7"/>
    <w:rPr>
      <w:kern w:val="2"/>
      <w14:ligatures w14:val="standardContextual"/>
    </w:rPr>
  </w:style>
  <w:style w:type="paragraph" w:customStyle="1" w:styleId="03366C3D9E1D4231B6E0A729B025E243">
    <w:name w:val="03366C3D9E1D4231B6E0A729B025E243"/>
    <w:rsid w:val="00A441C7"/>
    <w:rPr>
      <w:kern w:val="2"/>
      <w14:ligatures w14:val="standardContextual"/>
    </w:rPr>
  </w:style>
  <w:style w:type="paragraph" w:customStyle="1" w:styleId="677A183AD5F24F518BEBF9F3C6928DD6">
    <w:name w:val="677A183AD5F24F518BEBF9F3C6928DD6"/>
    <w:rsid w:val="00A441C7"/>
    <w:rPr>
      <w:kern w:val="2"/>
      <w14:ligatures w14:val="standardContextual"/>
    </w:rPr>
  </w:style>
  <w:style w:type="paragraph" w:customStyle="1" w:styleId="5EC3EC71FD67441E87E57479BB068E05">
    <w:name w:val="5EC3EC71FD67441E87E57479BB068E05"/>
    <w:rsid w:val="00A441C7"/>
    <w:rPr>
      <w:kern w:val="2"/>
      <w14:ligatures w14:val="standardContextual"/>
    </w:rPr>
  </w:style>
  <w:style w:type="paragraph" w:customStyle="1" w:styleId="A0D58D00FE134250BE759C5999956932">
    <w:name w:val="A0D58D00FE134250BE759C5999956932"/>
    <w:rsid w:val="00A441C7"/>
    <w:rPr>
      <w:kern w:val="2"/>
      <w14:ligatures w14:val="standardContextual"/>
    </w:rPr>
  </w:style>
  <w:style w:type="paragraph" w:customStyle="1" w:styleId="EEE0C94EA9F34B849D49245E9DDD9F8D">
    <w:name w:val="EEE0C94EA9F34B849D49245E9DDD9F8D"/>
    <w:rsid w:val="00A441C7"/>
    <w:rPr>
      <w:kern w:val="2"/>
      <w14:ligatures w14:val="standardContextual"/>
    </w:rPr>
  </w:style>
  <w:style w:type="paragraph" w:customStyle="1" w:styleId="AC8D5E28CBD64322BF87E41BCDC93737">
    <w:name w:val="AC8D5E28CBD64322BF87E41BCDC93737"/>
    <w:rsid w:val="00A441C7"/>
    <w:rPr>
      <w:kern w:val="2"/>
      <w14:ligatures w14:val="standardContextual"/>
    </w:rPr>
  </w:style>
  <w:style w:type="paragraph" w:customStyle="1" w:styleId="B60AEA12B17F4BA3AFE7130603A42C35">
    <w:name w:val="B60AEA12B17F4BA3AFE7130603A42C35"/>
    <w:rsid w:val="00A441C7"/>
    <w:rPr>
      <w:kern w:val="2"/>
      <w14:ligatures w14:val="standardContextual"/>
    </w:rPr>
  </w:style>
  <w:style w:type="paragraph" w:customStyle="1" w:styleId="DB3C410E02CE47F6B4AA8F0625C03664">
    <w:name w:val="DB3C410E02CE47F6B4AA8F0625C03664"/>
    <w:rsid w:val="00A441C7"/>
    <w:rPr>
      <w:kern w:val="2"/>
      <w14:ligatures w14:val="standardContextual"/>
    </w:rPr>
  </w:style>
  <w:style w:type="paragraph" w:customStyle="1" w:styleId="347D360C03C84A33A96E96A84B8EE6D1">
    <w:name w:val="347D360C03C84A33A96E96A84B8EE6D1"/>
    <w:rsid w:val="00A441C7"/>
    <w:rPr>
      <w:kern w:val="2"/>
      <w14:ligatures w14:val="standardContextual"/>
    </w:rPr>
  </w:style>
  <w:style w:type="paragraph" w:customStyle="1" w:styleId="B2BEF66DA0194E8FA79B2D4E5B313E96">
    <w:name w:val="B2BEF66DA0194E8FA79B2D4E5B313E96"/>
    <w:rsid w:val="00A441C7"/>
    <w:rPr>
      <w:kern w:val="2"/>
      <w14:ligatures w14:val="standardContextual"/>
    </w:rPr>
  </w:style>
  <w:style w:type="paragraph" w:customStyle="1" w:styleId="52989481FABD41AE9176830466E02F12">
    <w:name w:val="52989481FABD41AE9176830466E02F12"/>
    <w:rsid w:val="00A441C7"/>
    <w:rPr>
      <w:kern w:val="2"/>
      <w14:ligatures w14:val="standardContextual"/>
    </w:rPr>
  </w:style>
  <w:style w:type="paragraph" w:customStyle="1" w:styleId="BD9C8F5F479E4D97A179D81BC6AAF8CF">
    <w:name w:val="BD9C8F5F479E4D97A179D81BC6AAF8CF"/>
    <w:rsid w:val="00A441C7"/>
    <w:rPr>
      <w:kern w:val="2"/>
      <w14:ligatures w14:val="standardContextual"/>
    </w:rPr>
  </w:style>
  <w:style w:type="paragraph" w:customStyle="1" w:styleId="34AC67A6FB964864975892ED02F80FB8">
    <w:name w:val="34AC67A6FB964864975892ED02F80FB8"/>
    <w:rsid w:val="00A441C7"/>
    <w:rPr>
      <w:kern w:val="2"/>
      <w14:ligatures w14:val="standardContextual"/>
    </w:rPr>
  </w:style>
  <w:style w:type="paragraph" w:customStyle="1" w:styleId="558C7CB5681F4F7C9A2F7E839BD783CB">
    <w:name w:val="558C7CB5681F4F7C9A2F7E839BD783CB"/>
    <w:rsid w:val="00A441C7"/>
    <w:rPr>
      <w:kern w:val="2"/>
      <w14:ligatures w14:val="standardContextual"/>
    </w:rPr>
  </w:style>
  <w:style w:type="paragraph" w:customStyle="1" w:styleId="064B471620B84D359BD5A732CF244C25">
    <w:name w:val="064B471620B84D359BD5A732CF244C25"/>
    <w:rsid w:val="00A441C7"/>
    <w:rPr>
      <w:kern w:val="2"/>
      <w14:ligatures w14:val="standardContextual"/>
    </w:rPr>
  </w:style>
  <w:style w:type="paragraph" w:customStyle="1" w:styleId="56830C5112F940CABD26846BC74F8CEF">
    <w:name w:val="56830C5112F940CABD26846BC74F8CEF"/>
    <w:rsid w:val="00A441C7"/>
    <w:rPr>
      <w:kern w:val="2"/>
      <w14:ligatures w14:val="standardContextual"/>
    </w:rPr>
  </w:style>
  <w:style w:type="paragraph" w:customStyle="1" w:styleId="E9B86AEE9BE34A39BEFFA09CE7A562B1">
    <w:name w:val="E9B86AEE9BE34A39BEFFA09CE7A562B1"/>
    <w:rsid w:val="00A441C7"/>
    <w:rPr>
      <w:kern w:val="2"/>
      <w14:ligatures w14:val="standardContextual"/>
    </w:rPr>
  </w:style>
  <w:style w:type="paragraph" w:customStyle="1" w:styleId="6DF49E9E1C9B492592488734D2C1C3EB">
    <w:name w:val="6DF49E9E1C9B492592488734D2C1C3EB"/>
    <w:rsid w:val="00A441C7"/>
    <w:rPr>
      <w:kern w:val="2"/>
      <w14:ligatures w14:val="standardContextual"/>
    </w:rPr>
  </w:style>
  <w:style w:type="paragraph" w:customStyle="1" w:styleId="639BD6CD164C47DAAEE91E0F9F7A6745">
    <w:name w:val="639BD6CD164C47DAAEE91E0F9F7A6745"/>
    <w:rsid w:val="00A441C7"/>
    <w:rPr>
      <w:kern w:val="2"/>
      <w14:ligatures w14:val="standardContextual"/>
    </w:rPr>
  </w:style>
  <w:style w:type="paragraph" w:customStyle="1" w:styleId="0CA3220DEAAF4482B3BB790A5DB469BC">
    <w:name w:val="0CA3220DEAAF4482B3BB790A5DB469BC"/>
    <w:rsid w:val="00A441C7"/>
    <w:rPr>
      <w:kern w:val="2"/>
      <w14:ligatures w14:val="standardContextual"/>
    </w:rPr>
  </w:style>
  <w:style w:type="paragraph" w:customStyle="1" w:styleId="7D0782E031BA42FF802B164BC2BC01F9">
    <w:name w:val="7D0782E031BA42FF802B164BC2BC01F9"/>
    <w:rsid w:val="00A441C7"/>
    <w:rPr>
      <w:kern w:val="2"/>
      <w14:ligatures w14:val="standardContextual"/>
    </w:rPr>
  </w:style>
  <w:style w:type="paragraph" w:customStyle="1" w:styleId="E7714853339E43C18D21A83F260B6CA4">
    <w:name w:val="E7714853339E43C18D21A83F260B6CA4"/>
    <w:rsid w:val="00A441C7"/>
    <w:rPr>
      <w:kern w:val="2"/>
      <w14:ligatures w14:val="standardContextual"/>
    </w:rPr>
  </w:style>
  <w:style w:type="paragraph" w:customStyle="1" w:styleId="176B278A26124CFC97377FAB42AA8E75">
    <w:name w:val="176B278A26124CFC97377FAB42AA8E75"/>
    <w:rsid w:val="00A441C7"/>
    <w:rPr>
      <w:kern w:val="2"/>
      <w14:ligatures w14:val="standardContextual"/>
    </w:rPr>
  </w:style>
  <w:style w:type="paragraph" w:customStyle="1" w:styleId="42849E86902B42C3AFC9A1B765207A99">
    <w:name w:val="42849E86902B42C3AFC9A1B765207A99"/>
    <w:rsid w:val="00A441C7"/>
    <w:rPr>
      <w:kern w:val="2"/>
      <w14:ligatures w14:val="standardContextual"/>
    </w:rPr>
  </w:style>
  <w:style w:type="paragraph" w:customStyle="1" w:styleId="2C79716400E0444B969CF1DEBA2D8940">
    <w:name w:val="2C79716400E0444B969CF1DEBA2D8940"/>
    <w:rsid w:val="00A441C7"/>
    <w:rPr>
      <w:kern w:val="2"/>
      <w14:ligatures w14:val="standardContextual"/>
    </w:rPr>
  </w:style>
  <w:style w:type="paragraph" w:customStyle="1" w:styleId="DDA0CC506B0248E8B58DCD3A5A8AD7CD">
    <w:name w:val="DDA0CC506B0248E8B58DCD3A5A8AD7CD"/>
    <w:rsid w:val="00A441C7"/>
    <w:rPr>
      <w:kern w:val="2"/>
      <w14:ligatures w14:val="standardContextual"/>
    </w:rPr>
  </w:style>
  <w:style w:type="paragraph" w:customStyle="1" w:styleId="5DA823D8B2CB489F9C3F185BDF5E098D">
    <w:name w:val="5DA823D8B2CB489F9C3F185BDF5E098D"/>
    <w:rsid w:val="00164771"/>
  </w:style>
  <w:style w:type="paragraph" w:customStyle="1" w:styleId="0B375259099D4EF8895B5CDACC309076">
    <w:name w:val="0B375259099D4EF8895B5CDACC309076"/>
    <w:rsid w:val="00164771"/>
  </w:style>
  <w:style w:type="paragraph" w:customStyle="1" w:styleId="384BAB0C43614B1598A6FDB21D325724">
    <w:name w:val="384BAB0C43614B1598A6FDB21D325724"/>
    <w:rsid w:val="00164771"/>
  </w:style>
  <w:style w:type="paragraph" w:customStyle="1" w:styleId="6667E1E04033404D9C60F95475BB1597">
    <w:name w:val="6667E1E04033404D9C60F95475BB1597"/>
    <w:rsid w:val="00164771"/>
  </w:style>
  <w:style w:type="paragraph" w:customStyle="1" w:styleId="80AA67A2E1D94FC28EDA9A08E1A24C7C">
    <w:name w:val="80AA67A2E1D94FC28EDA9A08E1A24C7C"/>
    <w:rsid w:val="00164771"/>
  </w:style>
  <w:style w:type="paragraph" w:customStyle="1" w:styleId="8CE8FC5E05CA4FDBB2FE2BE1A250F223">
    <w:name w:val="8CE8FC5E05CA4FDBB2FE2BE1A250F223"/>
    <w:rsid w:val="00164771"/>
  </w:style>
  <w:style w:type="paragraph" w:customStyle="1" w:styleId="A4BF8E464F60411B8645FE5B8EBC0798">
    <w:name w:val="A4BF8E464F60411B8645FE5B8EBC0798"/>
    <w:rsid w:val="00164771"/>
  </w:style>
  <w:style w:type="paragraph" w:customStyle="1" w:styleId="1848CA957ED942DE91A2F50144E7EB08">
    <w:name w:val="1848CA957ED942DE91A2F50144E7EB08"/>
    <w:rsid w:val="00164771"/>
  </w:style>
  <w:style w:type="paragraph" w:customStyle="1" w:styleId="E0189A2EAA4147FD90F2695D2E0DEB89">
    <w:name w:val="E0189A2EAA4147FD90F2695D2E0DEB89"/>
    <w:rsid w:val="00164771"/>
  </w:style>
  <w:style w:type="paragraph" w:customStyle="1" w:styleId="E5B528C8163E4C4CA3A5089C87EE310E">
    <w:name w:val="E5B528C8163E4C4CA3A5089C87EE310E"/>
    <w:rsid w:val="00164771"/>
  </w:style>
  <w:style w:type="paragraph" w:customStyle="1" w:styleId="B3E5F7683DA14747882643D20EE6A902">
    <w:name w:val="B3E5F7683DA14747882643D20EE6A902"/>
    <w:rsid w:val="00164771"/>
  </w:style>
  <w:style w:type="paragraph" w:customStyle="1" w:styleId="081E9651B6594DF390DF1F314469BC54">
    <w:name w:val="081E9651B6594DF390DF1F314469BC54"/>
    <w:rsid w:val="00164771"/>
  </w:style>
  <w:style w:type="paragraph" w:customStyle="1" w:styleId="2231415ABAD4477D928B59B7F206972C">
    <w:name w:val="2231415ABAD4477D928B59B7F206972C"/>
    <w:rsid w:val="00164771"/>
  </w:style>
  <w:style w:type="paragraph" w:customStyle="1" w:styleId="D6C6AE32C2AB46909804F71343AB9967">
    <w:name w:val="D6C6AE32C2AB46909804F71343AB9967"/>
    <w:rsid w:val="00164771"/>
  </w:style>
  <w:style w:type="paragraph" w:customStyle="1" w:styleId="9BDB9FBD8989451FA3D0EAB582CCCFAF">
    <w:name w:val="9BDB9FBD8989451FA3D0EAB582CCCFAF"/>
    <w:rsid w:val="00164771"/>
  </w:style>
  <w:style w:type="paragraph" w:customStyle="1" w:styleId="3FEF994C8A354540AD266CEF9F174971">
    <w:name w:val="3FEF994C8A354540AD266CEF9F174971"/>
    <w:rsid w:val="00164771"/>
  </w:style>
  <w:style w:type="paragraph" w:customStyle="1" w:styleId="236C3F1E2D064563B61796B25FDDE074">
    <w:name w:val="236C3F1E2D064563B61796B25FDDE074"/>
    <w:rsid w:val="00164771"/>
  </w:style>
  <w:style w:type="paragraph" w:customStyle="1" w:styleId="D2B611AA20494F61B01587B5698FFFCA">
    <w:name w:val="D2B611AA20494F61B01587B5698FFFCA"/>
    <w:rsid w:val="00164771"/>
  </w:style>
  <w:style w:type="paragraph" w:customStyle="1" w:styleId="E1FCD9E4D1404B5F91A9B1CD6725F3BF">
    <w:name w:val="E1FCD9E4D1404B5F91A9B1CD6725F3BF"/>
    <w:rsid w:val="00164771"/>
  </w:style>
  <w:style w:type="paragraph" w:customStyle="1" w:styleId="0CEA544B07AD4A149C74987106A1AC49">
    <w:name w:val="0CEA544B07AD4A149C74987106A1AC49"/>
    <w:rsid w:val="00164771"/>
  </w:style>
  <w:style w:type="paragraph" w:customStyle="1" w:styleId="7753799FDB8F41CCA85F3AAC6CE0B166">
    <w:name w:val="7753799FDB8F41CCA85F3AAC6CE0B166"/>
    <w:rsid w:val="00164771"/>
  </w:style>
  <w:style w:type="paragraph" w:customStyle="1" w:styleId="CD8BE42C5AD341ECA82DB180A694E41C">
    <w:name w:val="CD8BE42C5AD341ECA82DB180A694E41C"/>
    <w:rsid w:val="00164771"/>
  </w:style>
  <w:style w:type="paragraph" w:customStyle="1" w:styleId="85DD33E9260A4A4CA3B608971268FAA8">
    <w:name w:val="85DD33E9260A4A4CA3B608971268FAA8"/>
    <w:rsid w:val="00164771"/>
  </w:style>
  <w:style w:type="paragraph" w:customStyle="1" w:styleId="F3F8EAAD1CFB46AE8FB1790B045F0B01">
    <w:name w:val="F3F8EAAD1CFB46AE8FB1790B045F0B01"/>
    <w:rsid w:val="00164771"/>
  </w:style>
  <w:style w:type="paragraph" w:customStyle="1" w:styleId="1659D3CA18B6405E883DDA79B9C85989">
    <w:name w:val="1659D3CA18B6405E883DDA79B9C85989"/>
    <w:rsid w:val="00164771"/>
  </w:style>
  <w:style w:type="paragraph" w:customStyle="1" w:styleId="E5AA365932FB4BD9ACB9F10866330AAD">
    <w:name w:val="E5AA365932FB4BD9ACB9F10866330AAD"/>
    <w:rsid w:val="00164771"/>
  </w:style>
  <w:style w:type="paragraph" w:customStyle="1" w:styleId="D783504604C94297B4B9E5BD36F04998">
    <w:name w:val="D783504604C94297B4B9E5BD36F04998"/>
    <w:rsid w:val="00164771"/>
  </w:style>
  <w:style w:type="paragraph" w:customStyle="1" w:styleId="D6D1F9EEFE974309BD7CFC1D8E9C8E84">
    <w:name w:val="D6D1F9EEFE974309BD7CFC1D8E9C8E84"/>
    <w:rsid w:val="00164771"/>
  </w:style>
  <w:style w:type="paragraph" w:customStyle="1" w:styleId="99C0508F6B984392B4D90380B1D403CC">
    <w:name w:val="99C0508F6B984392B4D90380B1D403CC"/>
    <w:rsid w:val="00164771"/>
  </w:style>
  <w:style w:type="paragraph" w:customStyle="1" w:styleId="D71E834A1705447A84CF6BA53DBDEBAC">
    <w:name w:val="D71E834A1705447A84CF6BA53DBDEBAC"/>
    <w:rsid w:val="00164771"/>
  </w:style>
  <w:style w:type="paragraph" w:customStyle="1" w:styleId="D6113AA29C464AA19C35FD4E88A5F813">
    <w:name w:val="D6113AA29C464AA19C35FD4E88A5F813"/>
    <w:rsid w:val="00164771"/>
  </w:style>
  <w:style w:type="paragraph" w:customStyle="1" w:styleId="57D2BA805E814F9F92D365A0803B5288">
    <w:name w:val="57D2BA805E814F9F92D365A0803B5288"/>
    <w:rsid w:val="00164771"/>
  </w:style>
  <w:style w:type="paragraph" w:customStyle="1" w:styleId="7DADD93B1B114FC1837DD1DC77D022A0">
    <w:name w:val="7DADD93B1B114FC1837DD1DC77D022A0"/>
    <w:rsid w:val="00164771"/>
  </w:style>
  <w:style w:type="paragraph" w:customStyle="1" w:styleId="EBA7D8690A6846A783ECFE2B3668733E">
    <w:name w:val="EBA7D8690A6846A783ECFE2B3668733E"/>
    <w:rsid w:val="00164771"/>
  </w:style>
  <w:style w:type="paragraph" w:customStyle="1" w:styleId="705D1400ECDA4C3893148EC081B7CB40">
    <w:name w:val="705D1400ECDA4C3893148EC081B7CB40"/>
    <w:rsid w:val="00164771"/>
  </w:style>
  <w:style w:type="paragraph" w:customStyle="1" w:styleId="F9AA2B5A9748491FB262B16173105A50">
    <w:name w:val="F9AA2B5A9748491FB262B16173105A50"/>
    <w:rsid w:val="00164771"/>
  </w:style>
  <w:style w:type="paragraph" w:customStyle="1" w:styleId="821CB819B9594F5C8A2DDC116B03988B">
    <w:name w:val="821CB819B9594F5C8A2DDC116B03988B"/>
    <w:rsid w:val="00164771"/>
  </w:style>
  <w:style w:type="paragraph" w:customStyle="1" w:styleId="BA0C1087A2C946A493037522CC2BE8BF">
    <w:name w:val="BA0C1087A2C946A493037522CC2BE8BF"/>
    <w:rsid w:val="00164771"/>
  </w:style>
  <w:style w:type="paragraph" w:customStyle="1" w:styleId="9C1CAA6B273F44D5A9BEE522A65AB7C6">
    <w:name w:val="9C1CAA6B273F44D5A9BEE522A65AB7C6"/>
    <w:rsid w:val="00164771"/>
  </w:style>
  <w:style w:type="paragraph" w:customStyle="1" w:styleId="5037FD96D04B427B89602A5C2AEAFA26">
    <w:name w:val="5037FD96D04B427B89602A5C2AEAFA26"/>
    <w:rsid w:val="00164771"/>
  </w:style>
  <w:style w:type="paragraph" w:customStyle="1" w:styleId="EA63276E7CF146C8A68D85E90E5E252E">
    <w:name w:val="EA63276E7CF146C8A68D85E90E5E252E"/>
    <w:rsid w:val="00164771"/>
  </w:style>
  <w:style w:type="paragraph" w:customStyle="1" w:styleId="0653AC66E37B4808B192ACD45547FF90">
    <w:name w:val="0653AC66E37B4808B192ACD45547FF90"/>
    <w:rsid w:val="00164771"/>
  </w:style>
  <w:style w:type="paragraph" w:customStyle="1" w:styleId="DC608A97A1E04B38A21A25E8F34C2373">
    <w:name w:val="DC608A97A1E04B38A21A25E8F34C2373"/>
    <w:rsid w:val="00164771"/>
  </w:style>
  <w:style w:type="paragraph" w:customStyle="1" w:styleId="D4AD72E3A438457C959F931F3A5BE297">
    <w:name w:val="D4AD72E3A438457C959F931F3A5BE297"/>
    <w:rsid w:val="00164771"/>
  </w:style>
  <w:style w:type="paragraph" w:customStyle="1" w:styleId="4FA59444E8EB41D9A9E6532F8863777A">
    <w:name w:val="4FA59444E8EB41D9A9E6532F8863777A"/>
    <w:rsid w:val="00164771"/>
  </w:style>
  <w:style w:type="paragraph" w:customStyle="1" w:styleId="AC8034FEFBB2453786887E3BD232AC12">
    <w:name w:val="AC8034FEFBB2453786887E3BD232AC12"/>
    <w:rsid w:val="00164771"/>
  </w:style>
  <w:style w:type="paragraph" w:customStyle="1" w:styleId="1A1227699CFF4E60B9460CDACB67E970">
    <w:name w:val="1A1227699CFF4E60B9460CDACB67E970"/>
    <w:rsid w:val="00164771"/>
  </w:style>
  <w:style w:type="paragraph" w:customStyle="1" w:styleId="76F210240C3F4AE59947450934811DF6">
    <w:name w:val="76F210240C3F4AE59947450934811DF6"/>
    <w:rsid w:val="00164771"/>
  </w:style>
  <w:style w:type="paragraph" w:customStyle="1" w:styleId="50BF385B3ECE42D3BD5E40B0B4C23077">
    <w:name w:val="50BF385B3ECE42D3BD5E40B0B4C23077"/>
    <w:rsid w:val="00164771"/>
  </w:style>
  <w:style w:type="paragraph" w:customStyle="1" w:styleId="705551F2B96E4203B3094F16338BEA65">
    <w:name w:val="705551F2B96E4203B3094F16338BEA65"/>
    <w:rsid w:val="00164771"/>
  </w:style>
  <w:style w:type="paragraph" w:customStyle="1" w:styleId="4DC3EBC9A7D542ADA58A7025A7D422B9">
    <w:name w:val="4DC3EBC9A7D542ADA58A7025A7D422B9"/>
    <w:rsid w:val="00164771"/>
  </w:style>
  <w:style w:type="paragraph" w:customStyle="1" w:styleId="FDB9EDA032DB463289A5F9A66DC2FE42">
    <w:name w:val="FDB9EDA032DB463289A5F9A66DC2FE42"/>
    <w:rsid w:val="00164771"/>
  </w:style>
  <w:style w:type="paragraph" w:customStyle="1" w:styleId="6E599D32FC754DEA97BD3D32619445F4">
    <w:name w:val="6E599D32FC754DEA97BD3D32619445F4"/>
    <w:rsid w:val="00164771"/>
  </w:style>
  <w:style w:type="paragraph" w:customStyle="1" w:styleId="30196B9F6EED4B189D3F1638A4E9FB57">
    <w:name w:val="30196B9F6EED4B189D3F1638A4E9FB57"/>
    <w:rsid w:val="00164771"/>
  </w:style>
  <w:style w:type="paragraph" w:customStyle="1" w:styleId="AD28DD3BB0B248918FD3588C44348126">
    <w:name w:val="AD28DD3BB0B248918FD3588C44348126"/>
    <w:rsid w:val="00164771"/>
  </w:style>
  <w:style w:type="paragraph" w:customStyle="1" w:styleId="04252B6494964655828AF41BD2BB146C">
    <w:name w:val="04252B6494964655828AF41BD2BB146C"/>
    <w:rsid w:val="00164771"/>
  </w:style>
  <w:style w:type="paragraph" w:customStyle="1" w:styleId="70FBBEA4A1D24DBF92F0AEBA3E61EAA7">
    <w:name w:val="70FBBEA4A1D24DBF92F0AEBA3E61EAA7"/>
    <w:rsid w:val="00164771"/>
  </w:style>
  <w:style w:type="paragraph" w:customStyle="1" w:styleId="CA91C570F9414418936FEBEE056BF2C8">
    <w:name w:val="CA91C570F9414418936FEBEE056BF2C8"/>
    <w:rsid w:val="00164771"/>
  </w:style>
  <w:style w:type="paragraph" w:customStyle="1" w:styleId="D404A490187548169D1BA2FCC7B31028">
    <w:name w:val="D404A490187548169D1BA2FCC7B31028"/>
    <w:rsid w:val="00164771"/>
  </w:style>
  <w:style w:type="paragraph" w:customStyle="1" w:styleId="14E3CF3F6A8347DBA6CF9165DE7A1A8C">
    <w:name w:val="14E3CF3F6A8347DBA6CF9165DE7A1A8C"/>
    <w:rsid w:val="00164771"/>
  </w:style>
  <w:style w:type="paragraph" w:customStyle="1" w:styleId="2B11E75951864122955AB3EB7B6DF47E">
    <w:name w:val="2B11E75951864122955AB3EB7B6DF47E"/>
    <w:rsid w:val="00164771"/>
  </w:style>
  <w:style w:type="paragraph" w:customStyle="1" w:styleId="5A8D3223DC6049859048521F04C3BF5F">
    <w:name w:val="5A8D3223DC6049859048521F04C3BF5F"/>
    <w:rsid w:val="00164771"/>
  </w:style>
  <w:style w:type="paragraph" w:customStyle="1" w:styleId="BE656381902B4218BFF6898A0E6212D5">
    <w:name w:val="BE656381902B4218BFF6898A0E6212D5"/>
    <w:rsid w:val="00164771"/>
  </w:style>
  <w:style w:type="paragraph" w:customStyle="1" w:styleId="1D7FDC5DA7CC4F1C8E9301B81F84ACE5">
    <w:name w:val="1D7FDC5DA7CC4F1C8E9301B81F84ACE5"/>
    <w:rsid w:val="00164771"/>
  </w:style>
  <w:style w:type="paragraph" w:customStyle="1" w:styleId="70589A0040DB43F5A447BE11307D7770">
    <w:name w:val="70589A0040DB43F5A447BE11307D7770"/>
    <w:rsid w:val="00164771"/>
  </w:style>
  <w:style w:type="paragraph" w:customStyle="1" w:styleId="D5ED787016E14CF08ABE57E28D88F054">
    <w:name w:val="D5ED787016E14CF08ABE57E28D88F054"/>
    <w:rsid w:val="00164771"/>
  </w:style>
  <w:style w:type="paragraph" w:customStyle="1" w:styleId="2AC2C500C5964D70B6FEB5AE446421FE">
    <w:name w:val="2AC2C500C5964D70B6FEB5AE446421FE"/>
    <w:rsid w:val="00164771"/>
  </w:style>
  <w:style w:type="paragraph" w:customStyle="1" w:styleId="6C7426A66EC140D58591BAC5095CAAC8">
    <w:name w:val="6C7426A66EC140D58591BAC5095CAAC8"/>
    <w:rsid w:val="00164771"/>
  </w:style>
  <w:style w:type="paragraph" w:customStyle="1" w:styleId="B08628C25F924C7EA88830C1B96DC68D">
    <w:name w:val="B08628C25F924C7EA88830C1B96DC68D"/>
    <w:rsid w:val="00164771"/>
  </w:style>
  <w:style w:type="paragraph" w:customStyle="1" w:styleId="39A24119C8C842F9ACF6972C9DEC9574">
    <w:name w:val="39A24119C8C842F9ACF6972C9DEC9574"/>
    <w:rsid w:val="00164771"/>
  </w:style>
  <w:style w:type="paragraph" w:customStyle="1" w:styleId="B0A79A9EA5504D199A17EF11443EF891">
    <w:name w:val="B0A79A9EA5504D199A17EF11443EF891"/>
    <w:rsid w:val="00164771"/>
  </w:style>
  <w:style w:type="paragraph" w:customStyle="1" w:styleId="5988707D53044595A1D9CBEAC0817436">
    <w:name w:val="5988707D53044595A1D9CBEAC0817436"/>
    <w:rsid w:val="00164771"/>
  </w:style>
  <w:style w:type="paragraph" w:customStyle="1" w:styleId="B9F7251590EF4DC399ABC8F41A3F15F9">
    <w:name w:val="B9F7251590EF4DC399ABC8F41A3F15F9"/>
    <w:rsid w:val="00164771"/>
  </w:style>
  <w:style w:type="paragraph" w:customStyle="1" w:styleId="8216D9E3D20B44819F851F9C0518CD34">
    <w:name w:val="8216D9E3D20B44819F851F9C0518CD34"/>
    <w:rsid w:val="00164771"/>
  </w:style>
  <w:style w:type="paragraph" w:customStyle="1" w:styleId="361232830D254F7BA2DA079181418F6A">
    <w:name w:val="361232830D254F7BA2DA079181418F6A"/>
    <w:rsid w:val="00164771"/>
  </w:style>
  <w:style w:type="paragraph" w:customStyle="1" w:styleId="4DD1B00CECF4445294681AA4D24A0A4A">
    <w:name w:val="4DD1B00CECF4445294681AA4D24A0A4A"/>
    <w:rsid w:val="00164771"/>
  </w:style>
  <w:style w:type="paragraph" w:customStyle="1" w:styleId="FBB2EF26C9894774BC9617489BDAEEE0">
    <w:name w:val="FBB2EF26C9894774BC9617489BDAEEE0"/>
    <w:rsid w:val="00164771"/>
  </w:style>
  <w:style w:type="paragraph" w:customStyle="1" w:styleId="589A76AB4EAC4E0AA5C860CCA46C5CB2">
    <w:name w:val="589A76AB4EAC4E0AA5C860CCA46C5CB2"/>
    <w:rsid w:val="007D40F2"/>
  </w:style>
  <w:style w:type="paragraph" w:customStyle="1" w:styleId="570E694194BC4531928001D6490273E2">
    <w:name w:val="570E694194BC4531928001D6490273E2"/>
    <w:rsid w:val="007D40F2"/>
  </w:style>
  <w:style w:type="paragraph" w:customStyle="1" w:styleId="BD43AF31286E412CAA24436FDF53113D">
    <w:name w:val="BD43AF31286E412CAA24436FDF53113D"/>
    <w:rsid w:val="007D40F2"/>
  </w:style>
  <w:style w:type="paragraph" w:customStyle="1" w:styleId="7EE72433C8924AFAA50AE8C9144190E3">
    <w:name w:val="7EE72433C8924AFAA50AE8C9144190E3"/>
    <w:rsid w:val="007D40F2"/>
  </w:style>
  <w:style w:type="paragraph" w:customStyle="1" w:styleId="8E6DE26D33DD45D68FF64B7122C63353">
    <w:name w:val="8E6DE26D33DD45D68FF64B7122C63353"/>
    <w:rsid w:val="007D40F2"/>
  </w:style>
  <w:style w:type="paragraph" w:customStyle="1" w:styleId="C0AD9FDBA2F24E99B2A08F894E6BE30B">
    <w:name w:val="C0AD9FDBA2F24E99B2A08F894E6BE30B"/>
    <w:rsid w:val="007D40F2"/>
  </w:style>
  <w:style w:type="paragraph" w:customStyle="1" w:styleId="C38F3F741BDF42A69E3AFE1D5EA140F9">
    <w:name w:val="C38F3F741BDF42A69E3AFE1D5EA140F9"/>
    <w:rsid w:val="007D40F2"/>
  </w:style>
  <w:style w:type="paragraph" w:customStyle="1" w:styleId="C4A44E8E578F47859B7A6A4AA1BDFCEC">
    <w:name w:val="C4A44E8E578F47859B7A6A4AA1BDFCEC"/>
    <w:rsid w:val="007D40F2"/>
  </w:style>
  <w:style w:type="paragraph" w:customStyle="1" w:styleId="290ADB8998814AACB72478FD38FD4B70">
    <w:name w:val="290ADB8998814AACB72478FD38FD4B70"/>
    <w:rsid w:val="007D40F2"/>
  </w:style>
  <w:style w:type="paragraph" w:customStyle="1" w:styleId="C43058E5E0F443DA9B1CE4C511DAA00D">
    <w:name w:val="C43058E5E0F443DA9B1CE4C511DAA00D"/>
    <w:rsid w:val="007D40F2"/>
  </w:style>
  <w:style w:type="paragraph" w:customStyle="1" w:styleId="95073387D7B5429C92AC5143449532AD">
    <w:name w:val="95073387D7B5429C92AC5143449532AD"/>
    <w:rsid w:val="007D40F2"/>
  </w:style>
  <w:style w:type="paragraph" w:customStyle="1" w:styleId="420CBB2DA03143E3931302D69CD56A62">
    <w:name w:val="420CBB2DA03143E3931302D69CD56A62"/>
    <w:rsid w:val="007D40F2"/>
  </w:style>
  <w:style w:type="paragraph" w:customStyle="1" w:styleId="5D63E840A6654DD2885D910AD5E53904">
    <w:name w:val="5D63E840A6654DD2885D910AD5E53904"/>
    <w:rsid w:val="007D40F2"/>
  </w:style>
  <w:style w:type="paragraph" w:customStyle="1" w:styleId="1BDA197090DC4C1780FB980F2EC62BEB">
    <w:name w:val="1BDA197090DC4C1780FB980F2EC62BEB"/>
    <w:rsid w:val="007D40F2"/>
  </w:style>
  <w:style w:type="paragraph" w:customStyle="1" w:styleId="EB502474839D45F6ACA704CDBE9FA2B5">
    <w:name w:val="EB502474839D45F6ACA704CDBE9FA2B5"/>
    <w:rsid w:val="00F23C2D"/>
  </w:style>
  <w:style w:type="paragraph" w:customStyle="1" w:styleId="3D06F948168A49B5ABAA3B255AC8E9CB">
    <w:name w:val="3D06F948168A49B5ABAA3B255AC8E9CB"/>
    <w:rsid w:val="00F23C2D"/>
  </w:style>
  <w:style w:type="paragraph" w:customStyle="1" w:styleId="80924F2ABA944F43816BBD000393CD53">
    <w:name w:val="80924F2ABA944F43816BBD000393CD53"/>
    <w:rsid w:val="00F23C2D"/>
  </w:style>
  <w:style w:type="paragraph" w:customStyle="1" w:styleId="58B6EFCB57A7418DAF23875CA159D211">
    <w:name w:val="58B6EFCB57A7418DAF23875CA159D211"/>
    <w:rsid w:val="001E4593"/>
  </w:style>
  <w:style w:type="paragraph" w:customStyle="1" w:styleId="80C28CD0E41A4EA78120237FFA993692">
    <w:name w:val="80C28CD0E41A4EA78120237FFA993692"/>
    <w:rsid w:val="001E4593"/>
  </w:style>
  <w:style w:type="paragraph" w:customStyle="1" w:styleId="4515537D6E36459C9C62C7A8C1B5D07D">
    <w:name w:val="4515537D6E36459C9C62C7A8C1B5D07D"/>
    <w:rsid w:val="001E4593"/>
  </w:style>
  <w:style w:type="paragraph" w:customStyle="1" w:styleId="AE5A14EF21514AC0A0170D43B6D539EE">
    <w:name w:val="AE5A14EF21514AC0A0170D43B6D539EE"/>
    <w:rsid w:val="001E4593"/>
  </w:style>
  <w:style w:type="paragraph" w:customStyle="1" w:styleId="CEF812EA524E48A485E8617D6919C5ED">
    <w:name w:val="CEF812EA524E48A485E8617D6919C5ED"/>
    <w:rsid w:val="001E4593"/>
  </w:style>
  <w:style w:type="paragraph" w:customStyle="1" w:styleId="48839A58EF27424F905476B0ACE85B56">
    <w:name w:val="48839A58EF27424F905476B0ACE85B56"/>
    <w:rsid w:val="001E4593"/>
  </w:style>
  <w:style w:type="paragraph" w:customStyle="1" w:styleId="599EB457D2404531ACCC3D410BE08AC6">
    <w:name w:val="599EB457D2404531ACCC3D410BE08AC6"/>
    <w:rsid w:val="001E4593"/>
  </w:style>
  <w:style w:type="paragraph" w:customStyle="1" w:styleId="1BDD989465AC488F9479C3A6DAC81868">
    <w:name w:val="1BDD989465AC488F9479C3A6DAC81868"/>
    <w:rsid w:val="001E4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440a9b46-78a3-4ec3-aaf9-cb265e8b4dc7">
      <UserInfo>
        <DisplayName/>
        <AccountId xsi:nil="true"/>
        <AccountType/>
      </UserInfo>
    </Owner>
    <Invited_Students xmlns="440a9b46-78a3-4ec3-aaf9-cb265e8b4dc7" xsi:nil="true"/>
    <Is_Collaboration_Space_Locked xmlns="440a9b46-78a3-4ec3-aaf9-cb265e8b4dc7" xsi:nil="true"/>
    <Templates xmlns="440a9b46-78a3-4ec3-aaf9-cb265e8b4dc7" xsi:nil="true"/>
    <Teachers xmlns="440a9b46-78a3-4ec3-aaf9-cb265e8b4dc7">
      <UserInfo>
        <DisplayName/>
        <AccountId xsi:nil="true"/>
        <AccountType/>
      </UserInfo>
    </Teachers>
    <Student_Groups xmlns="440a9b46-78a3-4ec3-aaf9-cb265e8b4dc7">
      <UserInfo>
        <DisplayName/>
        <AccountId xsi:nil="true"/>
        <AccountType/>
      </UserInfo>
    </Student_Groups>
    <Distribution_Groups xmlns="440a9b46-78a3-4ec3-aaf9-cb265e8b4dc7" xsi:nil="true"/>
    <LMS_Mappings xmlns="440a9b46-78a3-4ec3-aaf9-cb265e8b4dc7" xsi:nil="true"/>
    <CultureName xmlns="440a9b46-78a3-4ec3-aaf9-cb265e8b4dc7" xsi:nil="true"/>
    <Self_Registration_Enabled xmlns="440a9b46-78a3-4ec3-aaf9-cb265e8b4dc7" xsi:nil="true"/>
    <Has_Teacher_Only_SectionGroup xmlns="440a9b46-78a3-4ec3-aaf9-cb265e8b4dc7" xsi:nil="true"/>
    <FolderType xmlns="440a9b46-78a3-4ec3-aaf9-cb265e8b4dc7" xsi:nil="true"/>
    <Students xmlns="440a9b46-78a3-4ec3-aaf9-cb265e8b4dc7">
      <UserInfo>
        <DisplayName/>
        <AccountId xsi:nil="true"/>
        <AccountType/>
      </UserInfo>
    </Students>
    <AppVersion xmlns="440a9b46-78a3-4ec3-aaf9-cb265e8b4dc7" xsi:nil="true"/>
    <Math_Settings xmlns="440a9b46-78a3-4ec3-aaf9-cb265e8b4dc7" xsi:nil="true"/>
    <NotebookType xmlns="440a9b46-78a3-4ec3-aaf9-cb265e8b4dc7" xsi:nil="true"/>
    <TeamsChannelId xmlns="440a9b46-78a3-4ec3-aaf9-cb265e8b4dc7" xsi:nil="true"/>
    <Invited_Teachers xmlns="440a9b46-78a3-4ec3-aaf9-cb265e8b4dc7" xsi:nil="true"/>
    <IsNotebookLocked xmlns="440a9b46-78a3-4ec3-aaf9-cb265e8b4dc7" xsi:nil="true"/>
    <DefaultSectionNames xmlns="440a9b46-78a3-4ec3-aaf9-cb265e8b4dc7" xsi:nil="true"/>
    <_activity xmlns="440a9b46-78a3-4ec3-aaf9-cb265e8b4d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C1DB1DD45BD041863DC947D6A20EAD" ma:contentTypeVersion="37" ma:contentTypeDescription="Create a new document." ma:contentTypeScope="" ma:versionID="0e540334e2cfde091e76eaf33aa27863">
  <xsd:schema xmlns:xsd="http://www.w3.org/2001/XMLSchema" xmlns:xs="http://www.w3.org/2001/XMLSchema" xmlns:p="http://schemas.microsoft.com/office/2006/metadata/properties" xmlns:ns3="440a9b46-78a3-4ec3-aaf9-cb265e8b4dc7" xmlns:ns4="7874e264-af70-4328-b507-da615942586d" targetNamespace="http://schemas.microsoft.com/office/2006/metadata/properties" ma:root="true" ma:fieldsID="acb7670f4a4872a5cd55fd58faeb47ea" ns3:_="" ns4:_="">
    <xsd:import namespace="440a9b46-78a3-4ec3-aaf9-cb265e8b4dc7"/>
    <xsd:import namespace="7874e264-af70-4328-b507-da615942586d"/>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ServiceSearchProperties"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a9b46-78a3-4ec3-aaf9-cb265e8b4dc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ystemTags" ma:index="40" nillable="true" ma:displayName="MediaServiceSystemTags" ma:hidden="true" ma:internalName="MediaServiceSystemTags" ma:readOnly="true">
      <xsd:simpleType>
        <xsd:restriction base="dms:Note"/>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DateTaken" ma:index="42" nillable="true" ma:displayName="MediaServiceDateTaken" ma:hidden="true" ma:indexed="true" ma:internalName="MediaServiceDateTaken" ma:readOnly="true">
      <xsd:simpleType>
        <xsd:restriction base="dms:Text"/>
      </xsd:simpleType>
    </xsd:element>
    <xsd:element name="MediaLengthInSeconds" ma:index="43" nillable="true" ma:displayName="MediaLengthInSeconds" ma:hidden="true" ma:internalName="MediaLengthInSeconds" ma:readOnly="true">
      <xsd:simpleType>
        <xsd:restriction base="dms:Unknown"/>
      </xsd:simpleType>
    </xsd:element>
    <xsd:element name="_activity" ma:index="4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74e264-af70-4328-b507-da615942586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SharingHintHash" ma:index="3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B4EBAE-13ED-4D2B-B359-F3B5E35B9CEB}">
  <ds:schemaRefs>
    <ds:schemaRef ds:uri="7874e264-af70-4328-b507-da615942586d"/>
    <ds:schemaRef ds:uri="http://www.w3.org/XML/1998/namespace"/>
    <ds:schemaRef ds:uri="http://schemas.microsoft.com/office/2006/metadata/properties"/>
    <ds:schemaRef ds:uri="440a9b46-78a3-4ec3-aaf9-cb265e8b4dc7"/>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E51D9E56-5780-4515-9830-7185516DF803}">
  <ds:schemaRefs>
    <ds:schemaRef ds:uri="http://schemas.microsoft.com/sharepoint/v3/contenttype/forms"/>
  </ds:schemaRefs>
</ds:datastoreItem>
</file>

<file path=customXml/itemProps3.xml><?xml version="1.0" encoding="utf-8"?>
<ds:datastoreItem xmlns:ds="http://schemas.openxmlformats.org/officeDocument/2006/customXml" ds:itemID="{D5F94813-9AB0-4BD2-9749-E47982D6C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a9b46-78a3-4ec3-aaf9-cb265e8b4dc7"/>
    <ds:schemaRef ds:uri="7874e264-af70-4328-b507-da6159425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Thiyagarajan, Srinivasan</dc:creator>
  <cp:keywords/>
  <dc:description/>
  <cp:lastModifiedBy>Washington, Warren</cp:lastModifiedBy>
  <cp:revision>2</cp:revision>
  <cp:lastPrinted>2023-08-04T18:23:00Z</cp:lastPrinted>
  <dcterms:created xsi:type="dcterms:W3CDTF">2025-09-15T12:40:00Z</dcterms:created>
  <dcterms:modified xsi:type="dcterms:W3CDTF">2025-09-15T12:40:00Z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0x01010036C1DB1DD45BD041863DC947D6A20EAD</vt:lpwstr>
  </property>
</Properties>
</file>