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F0864" w14:textId="77777777" w:rsidR="00B06AC8" w:rsidRPr="00621705" w:rsidRDefault="00B06AC8" w:rsidP="00B06AC8">
      <w:pPr>
        <w:jc w:val="center"/>
        <w:rPr>
          <w:rFonts w:ascii="Times New Roman" w:hAnsi="Times New Roman" w:cs="Times New Roman"/>
          <w:b/>
          <w:sz w:val="32"/>
        </w:rPr>
      </w:pPr>
      <w:r>
        <w:rPr>
          <w:rFonts w:ascii="Times New Roman" w:hAnsi="Times New Roman" w:cs="Times New Roman"/>
          <w:b/>
          <w:sz w:val="32"/>
        </w:rPr>
        <w:t xml:space="preserve">ARC Week at Glance </w:t>
      </w:r>
    </w:p>
    <w:p w14:paraId="590A841A" w14:textId="39908033" w:rsidR="00A35A04" w:rsidRPr="00F22626" w:rsidRDefault="00CC18E2" w:rsidP="008E2890">
      <w:pPr>
        <w:jc w:val="center"/>
        <w:rPr>
          <w:rFonts w:ascii="Times New Roman" w:hAnsi="Times New Roman" w:cs="Times New Roman"/>
          <w:b/>
          <w:bCs/>
        </w:rPr>
      </w:pPr>
      <w:r>
        <w:rPr>
          <w:rFonts w:ascii="Times New Roman" w:hAnsi="Times New Roman" w:cs="Times New Roman"/>
          <w:b/>
          <w:bCs/>
        </w:rPr>
        <w:t>-</w:t>
      </w:r>
      <w:r w:rsidR="006A4292" w:rsidRPr="00F22626">
        <w:rPr>
          <w:rFonts w:ascii="Times New Roman" w:hAnsi="Times New Roman" w:cs="Times New Roman"/>
          <w:b/>
          <w:bCs/>
        </w:rPr>
        <w:t>Subject:</w:t>
      </w:r>
      <w:r w:rsidR="009A05B1" w:rsidRPr="00F22626">
        <w:rPr>
          <w:rFonts w:ascii="Times New Roman" w:hAnsi="Times New Roman" w:cs="Times New Roman"/>
          <w:b/>
          <w:bCs/>
        </w:rPr>
        <w:t xml:space="preserve"> </w:t>
      </w:r>
      <w:sdt>
        <w:sdtPr>
          <w:rPr>
            <w:rFonts w:ascii="Times New Roman" w:hAnsi="Times New Roman" w:cs="Times New Roman"/>
            <w:b/>
            <w:bCs/>
          </w:rPr>
          <w:id w:val="-2137390985"/>
          <w:placeholder>
            <w:docPart w:val="79A2C1E99CE447CFA9EEDDBEA71508F5"/>
          </w:placeholder>
        </w:sdtPr>
        <w:sdtEndPr/>
        <w:sdtContent>
          <w:r w:rsidR="00A55851">
            <w:rPr>
              <w:rFonts w:ascii="Times New Roman" w:hAnsi="Times New Roman" w:cs="Times New Roman"/>
              <w:b/>
              <w:bCs/>
            </w:rPr>
            <w:t>Mathematics</w:t>
          </w:r>
        </w:sdtContent>
      </w:sdt>
      <w:r w:rsidR="00D15BF3">
        <w:rPr>
          <w:rFonts w:ascii="Times New Roman" w:hAnsi="Times New Roman" w:cs="Times New Roman"/>
          <w:b/>
          <w:bCs/>
        </w:rPr>
        <w:t xml:space="preserve"> </w:t>
      </w:r>
      <w:r w:rsidR="00F22626" w:rsidRPr="00F22626">
        <w:rPr>
          <w:rFonts w:ascii="Times New Roman" w:hAnsi="Times New Roman" w:cs="Times New Roman"/>
          <w:b/>
          <w:bCs/>
        </w:rPr>
        <w:t>Course</w:t>
      </w:r>
      <w:r w:rsidR="44889190" w:rsidRPr="00F22626">
        <w:rPr>
          <w:rFonts w:ascii="Times New Roman" w:hAnsi="Times New Roman" w:cs="Times New Roman"/>
          <w:b/>
          <w:bCs/>
        </w:rPr>
        <w:t>:</w:t>
      </w:r>
      <w:r w:rsidR="00F22626" w:rsidRPr="00F22626">
        <w:rPr>
          <w:rFonts w:ascii="Times New Roman" w:hAnsi="Times New Roman" w:cs="Times New Roman"/>
          <w:b/>
          <w:bCs/>
        </w:rPr>
        <w:t xml:space="preserve"> </w:t>
      </w:r>
      <w:sdt>
        <w:sdtPr>
          <w:rPr>
            <w:rFonts w:ascii="Times New Roman" w:hAnsi="Times New Roman" w:cs="Times New Roman"/>
            <w:b/>
            <w:bCs/>
          </w:rPr>
          <w:id w:val="1247919706"/>
          <w:placeholder>
            <w:docPart w:val="1EEA77AB054B4579AFD537E3956705C6"/>
          </w:placeholder>
        </w:sdtPr>
        <w:sdtEndPr/>
        <w:sdtContent>
          <w:r w:rsidR="00A85052">
            <w:rPr>
              <w:rFonts w:ascii="Times New Roman" w:hAnsi="Times New Roman" w:cs="Times New Roman"/>
              <w:b/>
              <w:bCs/>
            </w:rPr>
            <w:t>Advance</w:t>
          </w:r>
          <w:r w:rsidR="005A1D7A">
            <w:rPr>
              <w:rFonts w:ascii="Times New Roman" w:hAnsi="Times New Roman" w:cs="Times New Roman"/>
              <w:b/>
              <w:bCs/>
            </w:rPr>
            <w:t xml:space="preserve"> </w:t>
          </w:r>
          <w:r w:rsidR="006B20EF">
            <w:rPr>
              <w:rFonts w:ascii="Times New Roman" w:hAnsi="Times New Roman" w:cs="Times New Roman"/>
              <w:b/>
              <w:bCs/>
            </w:rPr>
            <w:t>Algebra: Concepts &amp; Connections</w:t>
          </w:r>
        </w:sdtContent>
      </w:sdt>
      <w:r w:rsidR="00107E0D" w:rsidRPr="00F22626">
        <w:rPr>
          <w:rFonts w:ascii="Times New Roman" w:hAnsi="Times New Roman" w:cs="Times New Roman"/>
          <w:b/>
          <w:bCs/>
        </w:rPr>
        <w:t xml:space="preserve"> </w:t>
      </w:r>
      <w:r w:rsidR="001C6CCA" w:rsidRPr="00F22626">
        <w:rPr>
          <w:rFonts w:ascii="Times New Roman" w:hAnsi="Times New Roman" w:cs="Times New Roman"/>
          <w:b/>
          <w:bCs/>
        </w:rPr>
        <w:t>Grade:</w:t>
      </w:r>
      <w:r w:rsidR="001C6CCA" w:rsidRPr="00F22626">
        <w:rPr>
          <w:rStyle w:val="PlaceholderText"/>
          <w:rFonts w:ascii="Times New Roman" w:hAnsi="Times New Roman" w:cs="Times New Roman"/>
        </w:rPr>
        <w:t xml:space="preserve"> </w:t>
      </w:r>
      <w:sdt>
        <w:sdtPr>
          <w:rPr>
            <w:rFonts w:ascii="Times New Roman" w:hAnsi="Times New Roman" w:cs="Times New Roman"/>
            <w:b/>
            <w:bCs/>
          </w:rPr>
          <w:id w:val="-1289201976"/>
          <w:placeholder>
            <w:docPart w:val="DefaultPlaceholder_-1854013440"/>
          </w:placeholder>
        </w:sdtPr>
        <w:sdtEndPr/>
        <w:sdtContent>
          <w:r w:rsidR="00A85052">
            <w:rPr>
              <w:rFonts w:ascii="Times New Roman" w:hAnsi="Times New Roman" w:cs="Times New Roman"/>
              <w:b/>
              <w:bCs/>
            </w:rPr>
            <w:t>10</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 12</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w:t>
          </w:r>
        </w:sdtContent>
      </w:sdt>
      <w:r w:rsidR="00012015" w:rsidRPr="00F22626">
        <w:rPr>
          <w:rFonts w:ascii="Times New Roman" w:hAnsi="Times New Roman" w:cs="Times New Roman"/>
          <w:b/>
          <w:bCs/>
        </w:rPr>
        <w:t xml:space="preserve">   </w:t>
      </w:r>
      <w:r w:rsidR="00FE17F3" w:rsidRPr="00F22626">
        <w:rPr>
          <w:rFonts w:ascii="Times New Roman" w:hAnsi="Times New Roman" w:cs="Times New Roman"/>
          <w:b/>
          <w:bCs/>
        </w:rPr>
        <w:t>Date:</w:t>
      </w:r>
      <w:r w:rsidR="10591DBA" w:rsidRPr="00F22626">
        <w:rPr>
          <w:rFonts w:ascii="Times New Roman" w:hAnsi="Times New Roman" w:cs="Times New Roman"/>
          <w:b/>
          <w:bCs/>
        </w:rPr>
        <w:t xml:space="preserve"> </w:t>
      </w:r>
      <w:sdt>
        <w:sdtPr>
          <w:rPr>
            <w:rFonts w:ascii="Times New Roman" w:hAnsi="Times New Roman" w:cs="Times New Roman"/>
            <w:b/>
            <w:bCs/>
          </w:rPr>
          <w:id w:val="862555431"/>
          <w:placeholder>
            <w:docPart w:val="ACF1D1C512AC47ABAC46F65A428120AD"/>
          </w:placeholder>
          <w:date w:fullDate="2025-10-27T00:00:00Z">
            <w:dateFormat w:val="M/d/yyyy"/>
            <w:lid w:val="en-US"/>
            <w:storeMappedDataAs w:val="dateTime"/>
            <w:calendar w:val="gregorian"/>
          </w:date>
        </w:sdtPr>
        <w:sdtEndPr/>
        <w:sdtContent>
          <w:r w:rsidR="009A1D06">
            <w:rPr>
              <w:rFonts w:ascii="Times New Roman" w:hAnsi="Times New Roman" w:cs="Times New Roman"/>
              <w:b/>
              <w:bCs/>
            </w:rPr>
            <w:t>10/27/2025</w:t>
          </w:r>
        </w:sdtContent>
      </w:sdt>
    </w:p>
    <w:tbl>
      <w:tblPr>
        <w:tblStyle w:val="TableGrid"/>
        <w:tblW w:w="5000" w:type="pct"/>
        <w:tblLayout w:type="fixed"/>
        <w:tblLook w:val="04A0" w:firstRow="1" w:lastRow="0" w:firstColumn="1" w:lastColumn="0" w:noHBand="0" w:noVBand="1"/>
      </w:tblPr>
      <w:tblGrid>
        <w:gridCol w:w="503"/>
        <w:gridCol w:w="2012"/>
        <w:gridCol w:w="2069"/>
        <w:gridCol w:w="8102"/>
        <w:gridCol w:w="1704"/>
      </w:tblGrid>
      <w:tr w:rsidR="000E0CC5" w:rsidRPr="008D64AD" w14:paraId="54094050" w14:textId="37D3374D" w:rsidTr="006B20EF">
        <w:trPr>
          <w:gridAfter w:val="1"/>
          <w:wAfter w:w="592" w:type="pct"/>
          <w:trHeight w:val="984"/>
        </w:trPr>
        <w:tc>
          <w:tcPr>
            <w:tcW w:w="4408" w:type="pct"/>
            <w:gridSpan w:val="4"/>
            <w:vAlign w:val="center"/>
          </w:tcPr>
          <w:p w14:paraId="67B208A7" w14:textId="77777777" w:rsidR="008629CB" w:rsidRPr="008D64AD" w:rsidRDefault="000E0CC5" w:rsidP="00340B45">
            <w:pPr>
              <w:rPr>
                <w:rFonts w:ascii="Times New Roman" w:hAnsi="Times New Roman" w:cs="Times New Roman"/>
                <w:sz w:val="20"/>
                <w:szCs w:val="20"/>
              </w:rPr>
            </w:pPr>
            <w:r w:rsidRPr="008D64AD">
              <w:rPr>
                <w:rFonts w:ascii="Times New Roman" w:hAnsi="Times New Roman" w:cs="Times New Roman"/>
                <w:b/>
                <w:color w:val="000000" w:themeColor="text1"/>
                <w:sz w:val="20"/>
                <w:szCs w:val="20"/>
              </w:rPr>
              <w:t xml:space="preserve">Standard(s): </w:t>
            </w:r>
            <w:r w:rsidR="008629CB" w:rsidRPr="008D64AD">
              <w:rPr>
                <w:rFonts w:ascii="Times New Roman" w:hAnsi="Times New Roman" w:cs="Times New Roman"/>
                <w:sz w:val="20"/>
                <w:szCs w:val="20"/>
              </w:rPr>
              <w:t xml:space="preserve">AA.FGR.3.1 Find the inverse of exponential and logarithmic functions using equations, tables, and graphs, limiting the domain of inverses where necessary to maintain functionality, and prove by composition or verify by inspection that one function is the inverse of another. </w:t>
            </w:r>
          </w:p>
          <w:p w14:paraId="1FB244B4" w14:textId="37AC4A7A" w:rsidR="008629CB" w:rsidRPr="008D64AD" w:rsidRDefault="008629CB" w:rsidP="00340B45">
            <w:pPr>
              <w:rPr>
                <w:rFonts w:ascii="Times New Roman" w:hAnsi="Times New Roman" w:cs="Times New Roman"/>
                <w:sz w:val="20"/>
                <w:szCs w:val="20"/>
              </w:rPr>
            </w:pPr>
            <w:r w:rsidRPr="008D64AD">
              <w:rPr>
                <w:rFonts w:ascii="Times New Roman" w:hAnsi="Times New Roman" w:cs="Times New Roman"/>
                <w:sz w:val="20"/>
                <w:szCs w:val="20"/>
              </w:rPr>
              <w:t xml:space="preserve">AA.FGR.3.2 Analyze, graph, and compare exponential and logarithmic functions. </w:t>
            </w:r>
          </w:p>
          <w:p w14:paraId="67A8AD4F" w14:textId="77777777" w:rsidR="008629CB" w:rsidRPr="008D64AD" w:rsidRDefault="008629CB" w:rsidP="00340B45">
            <w:pPr>
              <w:rPr>
                <w:rFonts w:ascii="Times New Roman" w:hAnsi="Times New Roman" w:cs="Times New Roman"/>
                <w:sz w:val="20"/>
                <w:szCs w:val="20"/>
              </w:rPr>
            </w:pPr>
            <w:r w:rsidRPr="008D64AD">
              <w:rPr>
                <w:rFonts w:ascii="Times New Roman" w:hAnsi="Times New Roman" w:cs="Times New Roman"/>
                <w:sz w:val="20"/>
                <w:szCs w:val="20"/>
              </w:rPr>
              <w:t xml:space="preserve">AA.FGR.3.3 Use the definition of a logarithm, logarithmic properties, and the inverse relationship between exponential and logarithmic functions to solve problems in context. </w:t>
            </w:r>
          </w:p>
          <w:p w14:paraId="1DC0C985" w14:textId="5740F71F" w:rsidR="008629CB" w:rsidRPr="008D64AD" w:rsidRDefault="008629CB" w:rsidP="00340B45">
            <w:pPr>
              <w:rPr>
                <w:rFonts w:ascii="Times New Roman" w:hAnsi="Times New Roman" w:cs="Times New Roman"/>
                <w:sz w:val="20"/>
                <w:szCs w:val="20"/>
              </w:rPr>
            </w:pPr>
            <w:r w:rsidRPr="008D64AD">
              <w:rPr>
                <w:rFonts w:ascii="Times New Roman" w:hAnsi="Times New Roman" w:cs="Times New Roman"/>
                <w:sz w:val="20"/>
                <w:szCs w:val="20"/>
              </w:rPr>
              <w:t xml:space="preserve">AA.FGR.3.4 Create exponential equations and use logarithms to solve contextual problems for which only one variable is unknown. AA.FGR.3.5 Create and interpret logarithmic equations in one variable and use them to solve problems. </w:t>
            </w:r>
          </w:p>
          <w:p w14:paraId="71211D51" w14:textId="77777777" w:rsidR="00DC1A30" w:rsidRPr="008D64AD" w:rsidRDefault="00DC1A30" w:rsidP="00340B45">
            <w:pPr>
              <w:rPr>
                <w:rFonts w:ascii="Times New Roman" w:hAnsi="Times New Roman" w:cs="Times New Roman"/>
                <w:sz w:val="20"/>
                <w:szCs w:val="20"/>
              </w:rPr>
            </w:pPr>
            <w:r w:rsidRPr="008D64AD">
              <w:rPr>
                <w:rFonts w:ascii="Times New Roman" w:hAnsi="Times New Roman" w:cs="Times New Roman"/>
                <w:sz w:val="20"/>
                <w:szCs w:val="20"/>
              </w:rPr>
              <w:t xml:space="preserve">AA.FGR.3.6 Create, interpret, and solve exponential equations to represent relationships between quantities and analyze the relationships numerically with tables, algebraically, and graphically. </w:t>
            </w:r>
          </w:p>
          <w:p w14:paraId="72553CCC" w14:textId="19E13E56" w:rsidR="00DC1A30" w:rsidRPr="008D64AD" w:rsidRDefault="00DC1A30" w:rsidP="00340B45">
            <w:pPr>
              <w:rPr>
                <w:rFonts w:ascii="Times New Roman" w:hAnsi="Times New Roman" w:cs="Times New Roman"/>
                <w:sz w:val="20"/>
                <w:szCs w:val="20"/>
              </w:rPr>
            </w:pPr>
            <w:r w:rsidRPr="008D64AD">
              <w:rPr>
                <w:rFonts w:ascii="Times New Roman" w:hAnsi="Times New Roman" w:cs="Times New Roman"/>
                <w:sz w:val="20"/>
                <w:szCs w:val="20"/>
              </w:rPr>
              <w:t>AA.FGR.3.7 Create, interpret, and solve logarithmic equations in two or more variables to represent relationships between quantities.</w:t>
            </w:r>
          </w:p>
          <w:p w14:paraId="1CE338DD" w14:textId="4D0D9959" w:rsidR="000E0CC5" w:rsidRPr="008D64AD" w:rsidRDefault="000E0CC5" w:rsidP="00340B45">
            <w:pP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 xml:space="preserve">Assessment(s):   </w:t>
            </w:r>
            <w:sdt>
              <w:sdtPr>
                <w:rPr>
                  <w:rFonts w:ascii="Times New Roman" w:hAnsi="Times New Roman" w:cs="Times New Roman"/>
                  <w:b/>
                  <w:color w:val="000000" w:themeColor="text1"/>
                  <w:sz w:val="20"/>
                  <w:szCs w:val="20"/>
                </w:rPr>
                <w:id w:val="-65649083"/>
                <w14:checkbox>
                  <w14:checked w14:val="1"/>
                  <w14:checkedState w14:val="2612" w14:font="MS Gothic"/>
                  <w14:uncheckedState w14:val="2610" w14:font="MS Gothic"/>
                </w14:checkbox>
              </w:sdtPr>
              <w:sdtEndPr/>
              <w:sdtContent>
                <w:r w:rsidR="006B20EF" w:rsidRPr="008D64AD">
                  <w:rPr>
                    <w:rFonts w:ascii="Segoe UI Symbol" w:eastAsia="MS Gothic" w:hAnsi="Segoe UI Symbol" w:cs="Segoe UI Symbol"/>
                    <w:b/>
                    <w:color w:val="000000" w:themeColor="text1"/>
                    <w:sz w:val="20"/>
                    <w:szCs w:val="20"/>
                  </w:rPr>
                  <w:t>☒</w:t>
                </w:r>
              </w:sdtContent>
            </w:sdt>
            <w:r w:rsidRPr="008D64AD">
              <w:rPr>
                <w:rFonts w:ascii="Times New Roman" w:hAnsi="Times New Roman" w:cs="Times New Roman"/>
                <w:b/>
                <w:color w:val="000000" w:themeColor="text1"/>
                <w:sz w:val="20"/>
                <w:szCs w:val="20"/>
              </w:rPr>
              <w:t xml:space="preserve">  Quiz    </w:t>
            </w:r>
            <w:sdt>
              <w:sdtPr>
                <w:rPr>
                  <w:rFonts w:ascii="Times New Roman" w:hAnsi="Times New Roman" w:cs="Times New Roman"/>
                  <w:b/>
                  <w:color w:val="000000" w:themeColor="text1"/>
                  <w:sz w:val="20"/>
                  <w:szCs w:val="20"/>
                </w:rPr>
                <w:id w:val="1628815284"/>
                <w14:checkbox>
                  <w14:checked w14:val="0"/>
                  <w14:checkedState w14:val="2612" w14:font="MS Gothic"/>
                  <w14:uncheckedState w14:val="2610" w14:font="MS Gothic"/>
                </w14:checkbox>
              </w:sdtPr>
              <w:sdtEndPr/>
              <w:sdtContent>
                <w:r w:rsidRPr="008D64AD">
                  <w:rPr>
                    <w:rFonts w:ascii="Segoe UI Symbol" w:eastAsia="MS Gothic" w:hAnsi="Segoe UI Symbol" w:cs="Segoe UI Symbol"/>
                    <w:b/>
                    <w:color w:val="000000" w:themeColor="text1"/>
                    <w:sz w:val="20"/>
                    <w:szCs w:val="20"/>
                  </w:rPr>
                  <w:t>☐</w:t>
                </w:r>
              </w:sdtContent>
            </w:sdt>
            <w:r w:rsidRPr="008D64AD">
              <w:rPr>
                <w:rFonts w:ascii="Times New Roman" w:hAnsi="Times New Roman" w:cs="Times New Roman"/>
                <w:b/>
                <w:color w:val="000000" w:themeColor="text1"/>
                <w:sz w:val="20"/>
                <w:szCs w:val="20"/>
              </w:rPr>
              <w:t xml:space="preserve">  Unit Test    </w:t>
            </w:r>
            <w:sdt>
              <w:sdtPr>
                <w:rPr>
                  <w:rFonts w:ascii="Times New Roman" w:hAnsi="Times New Roman" w:cs="Times New Roman"/>
                  <w:b/>
                  <w:color w:val="000000" w:themeColor="text1"/>
                  <w:sz w:val="20"/>
                  <w:szCs w:val="20"/>
                </w:rPr>
                <w:id w:val="200983556"/>
                <w14:checkbox>
                  <w14:checked w14:val="0"/>
                  <w14:checkedState w14:val="2612" w14:font="MS Gothic"/>
                  <w14:uncheckedState w14:val="2610" w14:font="MS Gothic"/>
                </w14:checkbox>
              </w:sdtPr>
              <w:sdtEndPr/>
              <w:sdtContent>
                <w:r w:rsidRPr="008D64AD">
                  <w:rPr>
                    <w:rFonts w:ascii="Segoe UI Symbol" w:eastAsia="MS Gothic" w:hAnsi="Segoe UI Symbol" w:cs="Segoe UI Symbol"/>
                    <w:b/>
                    <w:color w:val="000000" w:themeColor="text1"/>
                    <w:sz w:val="20"/>
                    <w:szCs w:val="20"/>
                  </w:rPr>
                  <w:t>☐</w:t>
                </w:r>
              </w:sdtContent>
            </w:sdt>
            <w:r w:rsidRPr="008D64AD">
              <w:rPr>
                <w:rFonts w:ascii="Times New Roman" w:hAnsi="Times New Roman" w:cs="Times New Roman"/>
                <w:b/>
                <w:color w:val="000000" w:themeColor="text1"/>
                <w:sz w:val="20"/>
                <w:szCs w:val="20"/>
              </w:rPr>
              <w:t xml:space="preserve">  Project    </w:t>
            </w:r>
            <w:sdt>
              <w:sdtPr>
                <w:rPr>
                  <w:rFonts w:ascii="Times New Roman" w:hAnsi="Times New Roman" w:cs="Times New Roman"/>
                  <w:b/>
                  <w:color w:val="000000" w:themeColor="text1"/>
                  <w:sz w:val="20"/>
                  <w:szCs w:val="20"/>
                </w:rPr>
                <w:id w:val="635759623"/>
                <w14:checkbox>
                  <w14:checked w14:val="0"/>
                  <w14:checkedState w14:val="2612" w14:font="MS Gothic"/>
                  <w14:uncheckedState w14:val="2610" w14:font="MS Gothic"/>
                </w14:checkbox>
              </w:sdtPr>
              <w:sdtEndPr/>
              <w:sdtContent>
                <w:r w:rsidRPr="008D64AD">
                  <w:rPr>
                    <w:rFonts w:ascii="Segoe UI Symbol" w:eastAsia="MS Gothic" w:hAnsi="Segoe UI Symbol" w:cs="Segoe UI Symbol"/>
                    <w:b/>
                    <w:color w:val="000000" w:themeColor="text1"/>
                    <w:sz w:val="20"/>
                    <w:szCs w:val="20"/>
                  </w:rPr>
                  <w:t>☐</w:t>
                </w:r>
              </w:sdtContent>
            </w:sdt>
            <w:r w:rsidRPr="008D64AD">
              <w:rPr>
                <w:rFonts w:ascii="Times New Roman" w:hAnsi="Times New Roman" w:cs="Times New Roman"/>
                <w:b/>
                <w:color w:val="000000" w:themeColor="text1"/>
                <w:sz w:val="20"/>
                <w:szCs w:val="20"/>
              </w:rPr>
              <w:t xml:space="preserve">   Lab   </w:t>
            </w:r>
            <w:sdt>
              <w:sdtPr>
                <w:rPr>
                  <w:rFonts w:ascii="Times New Roman" w:hAnsi="Times New Roman" w:cs="Times New Roman"/>
                  <w:b/>
                  <w:color w:val="000000" w:themeColor="text1"/>
                  <w:sz w:val="20"/>
                  <w:szCs w:val="20"/>
                </w:rPr>
                <w:id w:val="-1633633539"/>
                <w14:checkbox>
                  <w14:checked w14:val="0"/>
                  <w14:checkedState w14:val="2612" w14:font="MS Gothic"/>
                  <w14:uncheckedState w14:val="2610" w14:font="MS Gothic"/>
                </w14:checkbox>
              </w:sdtPr>
              <w:sdtEndPr/>
              <w:sdtContent>
                <w:r w:rsidR="006B20EF" w:rsidRPr="008D64AD">
                  <w:rPr>
                    <w:rFonts w:ascii="Segoe UI Symbol" w:eastAsia="MS Gothic" w:hAnsi="Segoe UI Symbol" w:cs="Segoe UI Symbol"/>
                    <w:b/>
                    <w:color w:val="000000" w:themeColor="text1"/>
                    <w:sz w:val="20"/>
                    <w:szCs w:val="20"/>
                  </w:rPr>
                  <w:t>☐</w:t>
                </w:r>
              </w:sdtContent>
            </w:sdt>
            <w:r w:rsidRPr="008D64AD">
              <w:rPr>
                <w:rFonts w:ascii="Times New Roman" w:hAnsi="Times New Roman" w:cs="Times New Roman"/>
                <w:b/>
                <w:color w:val="000000" w:themeColor="text1"/>
                <w:sz w:val="20"/>
                <w:szCs w:val="20"/>
              </w:rPr>
              <w:t xml:space="preserve"> None</w:t>
            </w:r>
          </w:p>
        </w:tc>
      </w:tr>
      <w:tr w:rsidR="006B20EF" w:rsidRPr="00F22626" w14:paraId="61082970" w14:textId="3BC6CBE9" w:rsidTr="00A85052">
        <w:trPr>
          <w:trHeight w:val="1035"/>
        </w:trPr>
        <w:tc>
          <w:tcPr>
            <w:tcW w:w="175" w:type="pct"/>
            <w:vAlign w:val="center"/>
          </w:tcPr>
          <w:p w14:paraId="44EAFD9C" w14:textId="77777777" w:rsidR="00816613" w:rsidRPr="008D64AD" w:rsidRDefault="00816613" w:rsidP="00825C2A">
            <w:pPr>
              <w:jc w:val="center"/>
              <w:rPr>
                <w:rFonts w:ascii="Times New Roman" w:hAnsi="Times New Roman" w:cs="Times New Roman"/>
                <w:b/>
                <w:color w:val="000000" w:themeColor="text1"/>
                <w:sz w:val="20"/>
                <w:szCs w:val="20"/>
              </w:rPr>
            </w:pPr>
          </w:p>
        </w:tc>
        <w:tc>
          <w:tcPr>
            <w:tcW w:w="699" w:type="pct"/>
            <w:vAlign w:val="center"/>
          </w:tcPr>
          <w:p w14:paraId="3AB11492" w14:textId="77777777" w:rsidR="00816613" w:rsidRPr="008D64AD" w:rsidRDefault="00816613" w:rsidP="00825C2A">
            <w:pPr>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Learning Target</w:t>
            </w:r>
          </w:p>
          <w:p w14:paraId="03E12EA8" w14:textId="1119052B" w:rsidR="00816613" w:rsidRPr="008D64AD" w:rsidRDefault="00816613" w:rsidP="00825C2A">
            <w:pPr>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(I am learning about…)</w:t>
            </w:r>
          </w:p>
        </w:tc>
        <w:tc>
          <w:tcPr>
            <w:tcW w:w="719" w:type="pct"/>
            <w:vAlign w:val="center"/>
          </w:tcPr>
          <w:p w14:paraId="5D1D51DB" w14:textId="745E3600" w:rsidR="00816613" w:rsidRPr="008D64AD" w:rsidRDefault="00816613" w:rsidP="00B06AC8">
            <w:pPr>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Success Criteria</w:t>
            </w:r>
          </w:p>
          <w:p w14:paraId="786F1BB2" w14:textId="57B1DBEB" w:rsidR="00816613" w:rsidRPr="008D64AD" w:rsidRDefault="00816613" w:rsidP="00B06AC8">
            <w:pPr>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(I can….)</w:t>
            </w:r>
          </w:p>
        </w:tc>
        <w:tc>
          <w:tcPr>
            <w:tcW w:w="2815" w:type="pct"/>
            <w:vAlign w:val="center"/>
          </w:tcPr>
          <w:p w14:paraId="01E583BA" w14:textId="5CEC4D9B" w:rsidR="00816613" w:rsidRPr="008D64AD" w:rsidRDefault="00816613" w:rsidP="00825C2A">
            <w:pPr>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Lesson/Activities of the Day</w:t>
            </w:r>
          </w:p>
        </w:tc>
        <w:tc>
          <w:tcPr>
            <w:tcW w:w="592" w:type="pct"/>
          </w:tcPr>
          <w:p w14:paraId="54898EA6" w14:textId="78025024" w:rsidR="00816613" w:rsidRPr="008D64AD" w:rsidRDefault="006B20EF" w:rsidP="00825C2A">
            <w:pPr>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Assignments/Formative Assessment</w:t>
            </w:r>
          </w:p>
        </w:tc>
      </w:tr>
      <w:tr w:rsidR="006A142F" w:rsidRPr="00F22626" w14:paraId="2C055FC8" w14:textId="06373054" w:rsidTr="00A85052">
        <w:trPr>
          <w:cantSplit/>
          <w:trHeight w:val="1088"/>
        </w:trPr>
        <w:tc>
          <w:tcPr>
            <w:tcW w:w="175" w:type="pct"/>
            <w:textDirection w:val="btLr"/>
            <w:vAlign w:val="center"/>
          </w:tcPr>
          <w:p w14:paraId="0BDF9A6E" w14:textId="77777777" w:rsidR="006A142F" w:rsidRPr="008D64AD" w:rsidRDefault="006A142F" w:rsidP="006A142F">
            <w:pPr>
              <w:ind w:left="113" w:right="113"/>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Monday</w:t>
            </w:r>
          </w:p>
        </w:tc>
        <w:sdt>
          <w:sdtPr>
            <w:rPr>
              <w:rFonts w:ascii="Times New Roman" w:hAnsi="Times New Roman" w:cs="Times New Roman"/>
              <w:color w:val="000000" w:themeColor="text1"/>
              <w:sz w:val="20"/>
              <w:szCs w:val="20"/>
            </w:rPr>
            <w:id w:val="1791394765"/>
            <w:placeholder>
              <w:docPart w:val="B09D97FEBF014B36B99D055394BACFD5"/>
            </w:placeholder>
          </w:sdtPr>
          <w:sdtEndPr/>
          <w:sdtContent>
            <w:tc>
              <w:tcPr>
                <w:tcW w:w="699" w:type="pct"/>
              </w:tcPr>
              <w:p w14:paraId="4B94D5A5" w14:textId="356EEF0F" w:rsidR="006A142F" w:rsidRPr="008D64AD" w:rsidRDefault="006A142F" w:rsidP="006A142F">
                <w:p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I am learning</w:t>
                </w:r>
                <w:r w:rsidR="008134EE" w:rsidRPr="008D64AD">
                  <w:rPr>
                    <w:rFonts w:ascii="Times New Roman" w:hAnsi="Times New Roman" w:cs="Times New Roman"/>
                    <w:sz w:val="20"/>
                    <w:szCs w:val="20"/>
                  </w:rPr>
                  <w:t xml:space="preserve"> </w:t>
                </w:r>
                <w:r w:rsidR="008134EE" w:rsidRPr="008D64AD">
                  <w:rPr>
                    <w:rFonts w:ascii="Times New Roman" w:hAnsi="Times New Roman" w:cs="Times New Roman"/>
                    <w:sz w:val="20"/>
                    <w:szCs w:val="20"/>
                  </w:rPr>
                  <w:t xml:space="preserve">to </w:t>
                </w:r>
                <w:r w:rsidR="008134EE" w:rsidRPr="008D64AD">
                  <w:rPr>
                    <w:rFonts w:ascii="Times New Roman" w:hAnsi="Times New Roman" w:cs="Times New Roman"/>
                    <w:sz w:val="20"/>
                    <w:szCs w:val="20"/>
                  </w:rPr>
                  <w:t>apply logarithmic rules (product, quotient, and power) to simplify and solve logarithmic expressions and equations.</w:t>
                </w:r>
              </w:p>
            </w:tc>
          </w:sdtContent>
        </w:sdt>
        <w:sdt>
          <w:sdtPr>
            <w:rPr>
              <w:rFonts w:ascii="Times New Roman" w:hAnsi="Times New Roman" w:cs="Times New Roman"/>
              <w:color w:val="000000" w:themeColor="text1"/>
              <w:sz w:val="20"/>
              <w:szCs w:val="20"/>
            </w:rPr>
            <w:id w:val="-1181661435"/>
            <w:placeholder>
              <w:docPart w:val="531A433B0CF84A05AE1E134F78132629"/>
            </w:placeholder>
          </w:sdtPr>
          <w:sdtEndPr/>
          <w:sdtContent>
            <w:tc>
              <w:tcPr>
                <w:tcW w:w="719" w:type="pct"/>
              </w:tcPr>
              <w:p w14:paraId="6D653D39" w14:textId="6A488EFB" w:rsidR="006A142F" w:rsidRPr="008D64AD" w:rsidRDefault="008134EE" w:rsidP="006A142F">
                <w:pPr>
                  <w:rPr>
                    <w:rFonts w:ascii="Times New Roman" w:hAnsi="Times New Roman" w:cs="Times New Roman"/>
                    <w:color w:val="000000" w:themeColor="text1"/>
                    <w:sz w:val="20"/>
                    <w:szCs w:val="20"/>
                  </w:rPr>
                </w:pPr>
                <w:r w:rsidRPr="008D64AD">
                  <w:rPr>
                    <w:rFonts w:ascii="Times New Roman" w:hAnsi="Times New Roman" w:cs="Times New Roman"/>
                    <w:sz w:val="20"/>
                    <w:szCs w:val="20"/>
                  </w:rPr>
                  <w:t>I can apply logarithmic rules (product, quotient, and power) to simplify and solve logarithmic expressions and equations.</w:t>
                </w:r>
              </w:p>
            </w:tc>
          </w:sdtContent>
        </w:sdt>
        <w:tc>
          <w:tcPr>
            <w:tcW w:w="2815" w:type="pct"/>
          </w:tcPr>
          <w:p w14:paraId="4431E106" w14:textId="0B79B43B" w:rsidR="00DC1A30" w:rsidRPr="008D64AD" w:rsidRDefault="008D64AD" w:rsidP="00DC1A30">
            <w:pPr>
              <w:pStyle w:val="ListParagraph"/>
              <w:numPr>
                <w:ilvl w:val="0"/>
                <w:numId w:val="14"/>
              </w:numPr>
              <w:rPr>
                <w:rFonts w:ascii="Times New Roman" w:hAnsi="Times New Roman" w:cs="Times New Roman"/>
                <w:sz w:val="20"/>
                <w:szCs w:val="20"/>
              </w:rPr>
            </w:pPr>
            <w:sdt>
              <w:sdtPr>
                <w:rPr>
                  <w:rFonts w:ascii="Times New Roman" w:hAnsi="Times New Roman" w:cs="Times New Roman"/>
                  <w:sz w:val="20"/>
                  <w:szCs w:val="20"/>
                </w:rPr>
                <w:id w:val="172612834"/>
                <w:placeholder>
                  <w:docPart w:val="3C9BB7AB1C4549EFA5B9C96F0998C6DA"/>
                </w:placeholder>
              </w:sdtPr>
              <w:sdtEndPr/>
              <w:sdtContent>
                <w:r w:rsidR="00DC1A30" w:rsidRPr="008D64AD">
                  <w:rPr>
                    <w:rFonts w:ascii="Times New Roman" w:hAnsi="Times New Roman" w:cs="Times New Roman"/>
                    <w:sz w:val="20"/>
                    <w:szCs w:val="20"/>
                  </w:rPr>
                  <w:t xml:space="preserve">Teacher will provide the students with the opportunity to finish their assessment over </w:t>
                </w:r>
                <w:r w:rsidR="00DC1A30" w:rsidRPr="008D64AD">
                  <w:rPr>
                    <w:rFonts w:ascii="Times New Roman" w:hAnsi="Times New Roman" w:cs="Times New Roman"/>
                    <w:sz w:val="20"/>
                    <w:szCs w:val="20"/>
                  </w:rPr>
                  <w:t xml:space="preserve">Logarithms in the Real – World </w:t>
                </w:r>
              </w:sdtContent>
            </w:sdt>
          </w:p>
          <w:p w14:paraId="48927035" w14:textId="27AE21A0" w:rsidR="00DC1A30" w:rsidRPr="008D64AD" w:rsidRDefault="00DC1A30" w:rsidP="00DC1A30">
            <w:pPr>
              <w:pStyle w:val="ListParagraph"/>
              <w:numPr>
                <w:ilvl w:val="0"/>
                <w:numId w:val="14"/>
              </w:numPr>
              <w:rPr>
                <w:rFonts w:ascii="Times New Roman" w:hAnsi="Times New Roman" w:cs="Times New Roman"/>
                <w:sz w:val="20"/>
                <w:szCs w:val="20"/>
              </w:rPr>
            </w:pPr>
            <w:r w:rsidRPr="008D64AD">
              <w:rPr>
                <w:rFonts w:ascii="Times New Roman" w:hAnsi="Times New Roman" w:cs="Times New Roman"/>
                <w:sz w:val="20"/>
                <w:szCs w:val="20"/>
              </w:rPr>
              <w:t xml:space="preserve">Teacher will direct students to explore their Delta Math Assignment: </w:t>
            </w:r>
            <w:r w:rsidRPr="008D64AD">
              <w:rPr>
                <w:rFonts w:ascii="Times New Roman" w:hAnsi="Times New Roman" w:cs="Times New Roman"/>
                <w:sz w:val="20"/>
                <w:szCs w:val="20"/>
              </w:rPr>
              <w:t>Simplifying Logarithms</w:t>
            </w:r>
          </w:p>
          <w:sdt>
            <w:sdtPr>
              <w:rPr>
                <w:rFonts w:ascii="Times New Roman" w:hAnsi="Times New Roman" w:cs="Times New Roman"/>
                <w:color w:val="000000" w:themeColor="text1"/>
                <w:sz w:val="20"/>
                <w:szCs w:val="20"/>
              </w:rPr>
              <w:id w:val="-1503965265"/>
              <w:placeholder>
                <w:docPart w:val="21E70FCA7A2041E2952E317B6970C5EA"/>
              </w:placeholder>
            </w:sdtPr>
            <w:sdtEndPr/>
            <w:sdtContent>
              <w:p w14:paraId="11371875" w14:textId="60CA191A" w:rsidR="006A142F" w:rsidRPr="008D64AD" w:rsidRDefault="006A142F" w:rsidP="006A142F">
                <w:p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 xml:space="preserve"> </w:t>
                </w:r>
              </w:p>
            </w:sdtContent>
          </w:sdt>
          <w:sdt>
            <w:sdtPr>
              <w:rPr>
                <w:rFonts w:ascii="Times New Roman" w:hAnsi="Times New Roman" w:cs="Times New Roman"/>
                <w:color w:val="000000" w:themeColor="text1"/>
                <w:sz w:val="20"/>
                <w:szCs w:val="20"/>
              </w:rPr>
              <w:id w:val="-1476978971"/>
              <w:placeholder>
                <w:docPart w:val="B6BBD72E46A54779BD33E3B33F6814CB"/>
              </w:placeholder>
            </w:sdtPr>
            <w:sdtEndPr/>
            <w:sdtContent>
              <w:p w14:paraId="45FB0818" w14:textId="09B1F70E" w:rsidR="006A142F" w:rsidRPr="008D64AD" w:rsidRDefault="006A142F" w:rsidP="006A142F">
                <w:p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 xml:space="preserve"> </w:t>
                </w:r>
              </w:p>
              <w:bookmarkStart w:id="0" w:name="_GoBack" w:displacedByCustomXml="next"/>
              <w:bookmarkEnd w:id="0" w:displacedByCustomXml="next"/>
            </w:sdtContent>
          </w:sdt>
        </w:tc>
        <w:sdt>
          <w:sdtPr>
            <w:rPr>
              <w:rFonts w:ascii="Times New Roman" w:hAnsi="Times New Roman" w:cs="Times New Roman"/>
              <w:color w:val="000000" w:themeColor="text1"/>
              <w:sz w:val="20"/>
              <w:szCs w:val="20"/>
            </w:rPr>
            <w:id w:val="-129788020"/>
            <w:placeholder>
              <w:docPart w:val="EE910EC4682F455FA05628087EFAAFBB"/>
            </w:placeholder>
          </w:sdtPr>
          <w:sdtEndPr/>
          <w:sdtContent>
            <w:tc>
              <w:tcPr>
                <w:tcW w:w="592" w:type="pct"/>
              </w:tcPr>
              <w:p w14:paraId="0E45ACA8" w14:textId="35214783" w:rsidR="006A142F" w:rsidRPr="008D64AD" w:rsidRDefault="00DC1A30" w:rsidP="006A142F">
                <w:p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 xml:space="preserve">Assessment over Logarithms in the Real – World </w:t>
                </w:r>
              </w:p>
            </w:tc>
          </w:sdtContent>
        </w:sdt>
      </w:tr>
      <w:tr w:rsidR="008134EE" w:rsidRPr="00F22626" w14:paraId="0B01928F" w14:textId="00228979" w:rsidTr="00A85052">
        <w:trPr>
          <w:cantSplit/>
          <w:trHeight w:val="1132"/>
        </w:trPr>
        <w:tc>
          <w:tcPr>
            <w:tcW w:w="175" w:type="pct"/>
            <w:textDirection w:val="btLr"/>
            <w:vAlign w:val="center"/>
          </w:tcPr>
          <w:p w14:paraId="7DFE89F6" w14:textId="77777777" w:rsidR="008134EE" w:rsidRPr="008D64AD" w:rsidRDefault="008134EE" w:rsidP="008134EE">
            <w:pPr>
              <w:ind w:left="113" w:right="113"/>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Tuesday</w:t>
            </w:r>
          </w:p>
        </w:tc>
        <w:sdt>
          <w:sdtPr>
            <w:rPr>
              <w:rFonts w:ascii="Times New Roman" w:hAnsi="Times New Roman" w:cs="Times New Roman"/>
              <w:color w:val="000000" w:themeColor="text1"/>
              <w:sz w:val="20"/>
              <w:szCs w:val="20"/>
            </w:rPr>
            <w:id w:val="-995949505"/>
            <w:placeholder>
              <w:docPart w:val="7781C13C49444E39832A0A33A2F4FF87"/>
            </w:placeholder>
          </w:sdtPr>
          <w:sdtContent>
            <w:tc>
              <w:tcPr>
                <w:tcW w:w="699" w:type="pct"/>
              </w:tcPr>
              <w:p w14:paraId="53128261" w14:textId="264E660A"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color w:val="000000" w:themeColor="text1"/>
                    <w:sz w:val="20"/>
                    <w:szCs w:val="20"/>
                  </w:rPr>
                  <w:t>I am learning</w:t>
                </w:r>
                <w:r w:rsidRPr="008D64AD">
                  <w:rPr>
                    <w:rFonts w:ascii="Times New Roman" w:hAnsi="Times New Roman" w:cs="Times New Roman"/>
                    <w:sz w:val="20"/>
                    <w:szCs w:val="20"/>
                  </w:rPr>
                  <w:t xml:space="preserve"> to apply logarithmic rules (product, quotient, and power) to simplify and solve logarithmic expressions and equations.</w:t>
                </w:r>
              </w:p>
            </w:tc>
          </w:sdtContent>
        </w:sdt>
        <w:sdt>
          <w:sdtPr>
            <w:rPr>
              <w:rFonts w:ascii="Times New Roman" w:hAnsi="Times New Roman" w:cs="Times New Roman"/>
              <w:color w:val="000000" w:themeColor="text1"/>
              <w:sz w:val="20"/>
              <w:szCs w:val="20"/>
            </w:rPr>
            <w:id w:val="502552369"/>
            <w:placeholder>
              <w:docPart w:val="1030BDEFE203451790F56CC610DC67B6"/>
            </w:placeholder>
          </w:sdtPr>
          <w:sdtContent>
            <w:tc>
              <w:tcPr>
                <w:tcW w:w="719" w:type="pct"/>
              </w:tcPr>
              <w:p w14:paraId="6A62C990" w14:textId="31211B1F"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sz w:val="20"/>
                    <w:szCs w:val="20"/>
                  </w:rPr>
                  <w:t>I can apply logarithmic rules (product, quotient, and power) to simplify and solve logarithmic expressions and equations.</w:t>
                </w:r>
              </w:p>
            </w:tc>
          </w:sdtContent>
        </w:sdt>
        <w:tc>
          <w:tcPr>
            <w:tcW w:w="2815" w:type="pct"/>
          </w:tcPr>
          <w:sdt>
            <w:sdtPr>
              <w:rPr>
                <w:rFonts w:ascii="Times New Roman" w:hAnsi="Times New Roman" w:cs="Times New Roman"/>
                <w:bCs/>
                <w:color w:val="000000" w:themeColor="text1"/>
                <w:sz w:val="20"/>
                <w:szCs w:val="20"/>
              </w:rPr>
              <w:id w:val="1199594604"/>
              <w:placeholder>
                <w:docPart w:val="759B77BDF334494DAC30DED38ED9CE69"/>
              </w:placeholder>
            </w:sdtPr>
            <w:sdtEndPr>
              <w:rPr>
                <w:color w:val="auto"/>
              </w:rPr>
            </w:sdtEndPr>
            <w:sdtContent>
              <w:sdt>
                <w:sdtPr>
                  <w:rPr>
                    <w:rFonts w:ascii="Times New Roman" w:hAnsi="Times New Roman" w:cs="Times New Roman"/>
                    <w:sz w:val="20"/>
                    <w:szCs w:val="20"/>
                  </w:rPr>
                  <w:id w:val="791180279"/>
                  <w:placeholder>
                    <w:docPart w:val="732534678E2F4C0BA94F9DE493E8F0AC"/>
                  </w:placeholder>
                </w:sdtPr>
                <w:sdtContent>
                  <w:sdt>
                    <w:sdtPr>
                      <w:rPr>
                        <w:rFonts w:ascii="Times New Roman" w:hAnsi="Times New Roman" w:cs="Times New Roman"/>
                        <w:sz w:val="20"/>
                        <w:szCs w:val="20"/>
                      </w:rPr>
                      <w:id w:val="171301295"/>
                      <w:placeholder>
                        <w:docPart w:val="365CD2DADD464D18856242ECBD370456"/>
                      </w:placeholder>
                    </w:sdtPr>
                    <w:sdtContent>
                      <w:sdt>
                        <w:sdtPr>
                          <w:rPr>
                            <w:rFonts w:ascii="Times New Roman" w:hAnsi="Times New Roman" w:cs="Times New Roman"/>
                            <w:sz w:val="20"/>
                            <w:szCs w:val="20"/>
                          </w:rPr>
                          <w:id w:val="-1497106010"/>
                          <w:placeholder>
                            <w:docPart w:val="DBC9797D06294887924FE21B8B6848B7"/>
                          </w:placeholder>
                        </w:sdtPr>
                        <w:sdtEndPr>
                          <w:rPr>
                            <w:color w:val="000000" w:themeColor="text1"/>
                          </w:rPr>
                        </w:sdtEndPr>
                        <w:sdtContent>
                          <w:p w14:paraId="5F9799FE" w14:textId="54B48EC1" w:rsidR="00DC1A30" w:rsidRPr="008D64AD" w:rsidRDefault="008134EE"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 xml:space="preserve">Teacher will review with students </w:t>
                            </w:r>
                            <w:r w:rsidR="00DC1A30" w:rsidRPr="008D64AD">
                              <w:rPr>
                                <w:rFonts w:ascii="Times New Roman" w:hAnsi="Times New Roman" w:cs="Times New Roman"/>
                                <w:sz w:val="20"/>
                                <w:szCs w:val="20"/>
                              </w:rPr>
                              <w:t>about the rules of logarithms. Teacher will discuss how to simplify logarithmic expressions</w:t>
                            </w:r>
                          </w:p>
                          <w:p w14:paraId="5580F1A0" w14:textId="77777777" w:rsidR="00864F8D" w:rsidRPr="008D64AD" w:rsidRDefault="00DC1A30" w:rsidP="00864F8D">
                            <w:pPr>
                              <w:pStyle w:val="ListParagraph"/>
                              <w:numPr>
                                <w:ilvl w:val="0"/>
                                <w:numId w:val="12"/>
                              </w:num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 xml:space="preserve">Teacher will provide guided practice over the concept of </w:t>
                            </w:r>
                            <w:r w:rsidR="003E6E51" w:rsidRPr="008D64AD">
                              <w:rPr>
                                <w:rFonts w:ascii="Times New Roman" w:hAnsi="Times New Roman" w:cs="Times New Roman"/>
                                <w:color w:val="000000" w:themeColor="text1"/>
                                <w:sz w:val="20"/>
                                <w:szCs w:val="20"/>
                              </w:rPr>
                              <w:t>expanding and contracting logarithmic expressions</w:t>
                            </w:r>
                          </w:p>
                          <w:sdt>
                            <w:sdtPr>
                              <w:rPr>
                                <w:rFonts w:ascii="Times New Roman" w:hAnsi="Times New Roman" w:cs="Times New Roman"/>
                                <w:sz w:val="20"/>
                                <w:szCs w:val="20"/>
                              </w:rPr>
                              <w:id w:val="-1652284617"/>
                              <w:placeholder>
                                <w:docPart w:val="0A4AA4D911F74DD786D3077B308010EF"/>
                              </w:placeholder>
                            </w:sdtPr>
                            <w:sdtContent>
                              <w:p w14:paraId="44AC2A30" w14:textId="6CA383E3" w:rsidR="00864F8D" w:rsidRPr="008D64AD" w:rsidRDefault="00864F8D"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 xml:space="preserve">Students will continue to work on Delta Math assignments </w:t>
                                </w:r>
                              </w:p>
                              <w:p w14:paraId="1BDB55BF" w14:textId="77777777" w:rsidR="00864F8D" w:rsidRPr="008D64AD" w:rsidRDefault="00864F8D"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Teacher will hold small group and 1 on 1 time</w:t>
                                </w:r>
                              </w:p>
                              <w:p w14:paraId="48753FDA" w14:textId="63603EE4" w:rsidR="00864F8D" w:rsidRPr="008D64AD" w:rsidRDefault="00864F8D"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 xml:space="preserve">TOTD over </w:t>
                                </w:r>
                                <w:r w:rsidRPr="008D64AD">
                                  <w:rPr>
                                    <w:rFonts w:ascii="Times New Roman" w:hAnsi="Times New Roman" w:cs="Times New Roman"/>
                                    <w:sz w:val="20"/>
                                    <w:szCs w:val="20"/>
                                  </w:rPr>
                                  <w:t>Logarithmic Rules</w:t>
                                </w:r>
                              </w:p>
                            </w:sdtContent>
                          </w:sdt>
                          <w:p w14:paraId="2D8A3EB9" w14:textId="704656E8" w:rsidR="008134EE" w:rsidRPr="008D64AD" w:rsidRDefault="008134EE" w:rsidP="00864F8D">
                            <w:pPr>
                              <w:pStyle w:val="ListParagraph"/>
                              <w:numPr>
                                <w:ilvl w:val="0"/>
                                <w:numId w:val="12"/>
                              </w:numPr>
                              <w:rPr>
                                <w:rFonts w:ascii="Times New Roman" w:hAnsi="Times New Roman" w:cs="Times New Roman"/>
                                <w:color w:val="000000" w:themeColor="text1"/>
                                <w:sz w:val="20"/>
                                <w:szCs w:val="20"/>
                              </w:rPr>
                            </w:pPr>
                          </w:p>
                        </w:sdtContent>
                      </w:sdt>
                      <w:p w14:paraId="4B99056E" w14:textId="79086D9E" w:rsidR="008134EE" w:rsidRPr="008D64AD" w:rsidRDefault="008134EE" w:rsidP="008134EE">
                        <w:pPr>
                          <w:rPr>
                            <w:rFonts w:ascii="Times New Roman" w:hAnsi="Times New Roman" w:cs="Times New Roman"/>
                            <w:sz w:val="20"/>
                            <w:szCs w:val="20"/>
                          </w:rPr>
                        </w:pPr>
                      </w:p>
                    </w:sdtContent>
                  </w:sdt>
                </w:sdtContent>
              </w:sdt>
            </w:sdtContent>
          </w:sdt>
        </w:tc>
        <w:sdt>
          <w:sdtPr>
            <w:rPr>
              <w:rFonts w:ascii="Times New Roman" w:hAnsi="Times New Roman" w:cs="Times New Roman"/>
              <w:color w:val="000000" w:themeColor="text1"/>
              <w:sz w:val="20"/>
              <w:szCs w:val="20"/>
            </w:rPr>
            <w:id w:val="-546142239"/>
            <w:placeholder>
              <w:docPart w:val="07CE71A79D634D15A3CEAD23DDCD41AF"/>
            </w:placeholder>
          </w:sdtPr>
          <w:sdtContent>
            <w:sdt>
              <w:sdtPr>
                <w:rPr>
                  <w:rFonts w:ascii="Times New Roman" w:hAnsi="Times New Roman" w:cs="Times New Roman"/>
                  <w:color w:val="000000" w:themeColor="text1"/>
                  <w:sz w:val="20"/>
                  <w:szCs w:val="20"/>
                </w:rPr>
                <w:id w:val="1609079503"/>
                <w:placeholder>
                  <w:docPart w:val="E469F78968124BCC9B4376088D085B34"/>
                </w:placeholder>
              </w:sdtPr>
              <w:sdtContent>
                <w:sdt>
                  <w:sdtPr>
                    <w:rPr>
                      <w:rFonts w:ascii="Times New Roman" w:hAnsi="Times New Roman" w:cs="Times New Roman"/>
                      <w:color w:val="000000" w:themeColor="text1"/>
                      <w:sz w:val="20"/>
                      <w:szCs w:val="20"/>
                    </w:rPr>
                    <w:id w:val="554350596"/>
                    <w:placeholder>
                      <w:docPart w:val="B109CDCC3CA2408A8C8B641703C523E1"/>
                    </w:placeholder>
                  </w:sdtPr>
                  <w:sdtContent>
                    <w:tc>
                      <w:tcPr>
                        <w:tcW w:w="592" w:type="pct"/>
                      </w:tcPr>
                      <w:p w14:paraId="48009962" w14:textId="5B0EC81C" w:rsidR="008134EE" w:rsidRPr="008D64AD" w:rsidRDefault="003E6E51" w:rsidP="008134EE">
                        <w:p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Delta Math</w:t>
                        </w:r>
                      </w:p>
                    </w:tc>
                  </w:sdtContent>
                </w:sdt>
              </w:sdtContent>
            </w:sdt>
          </w:sdtContent>
        </w:sdt>
      </w:tr>
      <w:tr w:rsidR="008134EE" w:rsidRPr="00F22626" w14:paraId="1FB9E9A5" w14:textId="084F7C1A" w:rsidTr="00A85052">
        <w:trPr>
          <w:cantSplit/>
          <w:trHeight w:val="1601"/>
        </w:trPr>
        <w:tc>
          <w:tcPr>
            <w:tcW w:w="175" w:type="pct"/>
            <w:textDirection w:val="btLr"/>
            <w:vAlign w:val="center"/>
          </w:tcPr>
          <w:p w14:paraId="531FDC91" w14:textId="77777777" w:rsidR="008134EE" w:rsidRPr="008D64AD" w:rsidRDefault="008134EE" w:rsidP="008134EE">
            <w:pPr>
              <w:ind w:left="113" w:right="113"/>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Wednesday</w:t>
            </w:r>
          </w:p>
        </w:tc>
        <w:sdt>
          <w:sdtPr>
            <w:rPr>
              <w:rFonts w:ascii="Times New Roman" w:hAnsi="Times New Roman" w:cs="Times New Roman"/>
              <w:color w:val="000000" w:themeColor="text1"/>
              <w:sz w:val="20"/>
              <w:szCs w:val="20"/>
            </w:rPr>
            <w:id w:val="-83232094"/>
            <w:placeholder>
              <w:docPart w:val="B414182B7981410297F8FA34BFA20AC5"/>
            </w:placeholder>
          </w:sdtPr>
          <w:sdtContent>
            <w:tc>
              <w:tcPr>
                <w:tcW w:w="699" w:type="pct"/>
              </w:tcPr>
              <w:p w14:paraId="4DDBEF00" w14:textId="4C3F9E85"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color w:val="000000" w:themeColor="text1"/>
                    <w:sz w:val="20"/>
                    <w:szCs w:val="20"/>
                  </w:rPr>
                  <w:t>I am learning</w:t>
                </w:r>
                <w:r w:rsidRPr="008D64AD">
                  <w:rPr>
                    <w:rFonts w:ascii="Times New Roman" w:hAnsi="Times New Roman" w:cs="Times New Roman"/>
                    <w:sz w:val="20"/>
                    <w:szCs w:val="20"/>
                  </w:rPr>
                  <w:t xml:space="preserve"> to apply logarithmic rules (product, quotient, and power) to simplify and solve logarithmic expressions and equations.</w:t>
                </w:r>
              </w:p>
            </w:tc>
          </w:sdtContent>
        </w:sdt>
        <w:sdt>
          <w:sdtPr>
            <w:rPr>
              <w:rFonts w:ascii="Times New Roman" w:hAnsi="Times New Roman" w:cs="Times New Roman"/>
              <w:color w:val="000000" w:themeColor="text1"/>
              <w:sz w:val="20"/>
              <w:szCs w:val="20"/>
            </w:rPr>
            <w:id w:val="800734647"/>
            <w:placeholder>
              <w:docPart w:val="FFC39AF4E1B74081B89005913BF60C4B"/>
            </w:placeholder>
          </w:sdtPr>
          <w:sdtContent>
            <w:tc>
              <w:tcPr>
                <w:tcW w:w="719" w:type="pct"/>
              </w:tcPr>
              <w:p w14:paraId="461E748B" w14:textId="74DAF77D"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sz w:val="20"/>
                    <w:szCs w:val="20"/>
                  </w:rPr>
                  <w:t>I can apply logarithmic rules (product, quotient, and power) to simplify and solve logarithmic expressions and equations.</w:t>
                </w:r>
              </w:p>
            </w:tc>
          </w:sdtContent>
        </w:sdt>
        <w:tc>
          <w:tcPr>
            <w:tcW w:w="2815" w:type="pct"/>
          </w:tcPr>
          <w:sdt>
            <w:sdtPr>
              <w:rPr>
                <w:rFonts w:ascii="Times New Roman" w:hAnsi="Times New Roman" w:cs="Times New Roman"/>
                <w:sz w:val="20"/>
                <w:szCs w:val="20"/>
              </w:rPr>
              <w:id w:val="2053102131"/>
              <w:placeholder>
                <w:docPart w:val="87D38D347EE84F98B9362D4200A1A81C"/>
              </w:placeholder>
            </w:sdtPr>
            <w:sdtContent>
              <w:p w14:paraId="61C7366D" w14:textId="008D1121" w:rsidR="00864F8D" w:rsidRPr="008D64AD" w:rsidRDefault="00864F8D" w:rsidP="00864F8D">
                <w:pPr>
                  <w:pStyle w:val="ListParagraph"/>
                  <w:numPr>
                    <w:ilvl w:val="0"/>
                    <w:numId w:val="16"/>
                  </w:numPr>
                  <w:rPr>
                    <w:rFonts w:ascii="Times New Roman" w:hAnsi="Times New Roman" w:cs="Times New Roman"/>
                    <w:sz w:val="20"/>
                    <w:szCs w:val="20"/>
                  </w:rPr>
                </w:pPr>
                <w:r w:rsidRPr="008D64AD">
                  <w:rPr>
                    <w:rFonts w:ascii="Times New Roman" w:hAnsi="Times New Roman" w:cs="Times New Roman"/>
                    <w:sz w:val="20"/>
                    <w:szCs w:val="20"/>
                  </w:rPr>
                  <w:t>Teacher will review with students about the rules of logarithms. Teacher will discuss how to simplify logarithmic expressions</w:t>
                </w:r>
              </w:p>
              <w:p w14:paraId="327FE45E" w14:textId="6E4D3944" w:rsidR="00864F8D" w:rsidRPr="008D64AD" w:rsidRDefault="00864F8D" w:rsidP="00864F8D">
                <w:pPr>
                  <w:pStyle w:val="ListParagraph"/>
                  <w:numPr>
                    <w:ilvl w:val="0"/>
                    <w:numId w:val="12"/>
                  </w:num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Teacher will provide guided practice over the concept of expanding and contracting logarithmic expressions</w:t>
                </w:r>
              </w:p>
              <w:p w14:paraId="239AE41C" w14:textId="77D897C7" w:rsidR="00864F8D" w:rsidRPr="008D64AD" w:rsidRDefault="00864F8D" w:rsidP="00864F8D">
                <w:pPr>
                  <w:pStyle w:val="ListParagraph"/>
                  <w:numPr>
                    <w:ilvl w:val="0"/>
                    <w:numId w:val="12"/>
                  </w:numPr>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Students will participate in Scavenger Hunt over Logarithmic Rules</w:t>
                </w:r>
              </w:p>
              <w:sdt>
                <w:sdtPr>
                  <w:rPr>
                    <w:rFonts w:ascii="Times New Roman" w:hAnsi="Times New Roman" w:cs="Times New Roman"/>
                    <w:sz w:val="20"/>
                    <w:szCs w:val="20"/>
                  </w:rPr>
                  <w:id w:val="825174583"/>
                  <w:placeholder>
                    <w:docPart w:val="8F3DC08616044F9CBFAD98AE9AF638E1"/>
                  </w:placeholder>
                </w:sdtPr>
                <w:sdtContent>
                  <w:p w14:paraId="6F68ABC8" w14:textId="77777777" w:rsidR="00864F8D" w:rsidRPr="008D64AD" w:rsidRDefault="00864F8D"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 xml:space="preserve">Students will continue to work on Delta Math assignments </w:t>
                    </w:r>
                  </w:p>
                  <w:p w14:paraId="1D931C5B" w14:textId="77777777" w:rsidR="00864F8D" w:rsidRPr="008D64AD" w:rsidRDefault="00864F8D"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Teacher will hold small group and 1 on 1 time</w:t>
                    </w:r>
                  </w:p>
                  <w:p w14:paraId="189765EC" w14:textId="57FADB96" w:rsidR="00864F8D" w:rsidRPr="008D64AD" w:rsidRDefault="00864F8D" w:rsidP="00864F8D">
                    <w:pPr>
                      <w:pStyle w:val="ListParagraph"/>
                      <w:ind w:left="360"/>
                      <w:rPr>
                        <w:rFonts w:ascii="Times New Roman" w:hAnsi="Times New Roman" w:cs="Times New Roman"/>
                        <w:sz w:val="20"/>
                        <w:szCs w:val="20"/>
                      </w:rPr>
                    </w:pPr>
                  </w:p>
                </w:sdtContent>
              </w:sdt>
            </w:sdtContent>
          </w:sdt>
          <w:p w14:paraId="0FB78278" w14:textId="735C7635" w:rsidR="008134EE" w:rsidRPr="008D64AD" w:rsidRDefault="008134EE" w:rsidP="008134EE">
            <w:pPr>
              <w:rPr>
                <w:rFonts w:ascii="Times New Roman" w:hAnsi="Times New Roman" w:cs="Times New Roman"/>
                <w:sz w:val="20"/>
                <w:szCs w:val="20"/>
              </w:rPr>
            </w:pPr>
          </w:p>
        </w:tc>
        <w:sdt>
          <w:sdtPr>
            <w:rPr>
              <w:rFonts w:ascii="Times New Roman" w:hAnsi="Times New Roman" w:cs="Times New Roman"/>
              <w:color w:val="000000" w:themeColor="text1"/>
              <w:sz w:val="20"/>
              <w:szCs w:val="20"/>
            </w:rPr>
            <w:id w:val="48437602"/>
            <w:placeholder>
              <w:docPart w:val="30858D1CECA047288D93044DE90C25C9"/>
            </w:placeholder>
          </w:sdtPr>
          <w:sdtContent>
            <w:sdt>
              <w:sdtPr>
                <w:rPr>
                  <w:rFonts w:ascii="Times New Roman" w:hAnsi="Times New Roman" w:cs="Times New Roman"/>
                  <w:color w:val="000000" w:themeColor="text1"/>
                  <w:sz w:val="20"/>
                  <w:szCs w:val="20"/>
                </w:rPr>
                <w:id w:val="1778991213"/>
                <w:placeholder>
                  <w:docPart w:val="32AB4933A1AD4B7FA8365475A86D1884"/>
                </w:placeholder>
              </w:sdtPr>
              <w:sdtContent>
                <w:tc>
                  <w:tcPr>
                    <w:tcW w:w="592" w:type="pct"/>
                  </w:tcPr>
                  <w:sdt>
                    <w:sdtPr>
                      <w:rPr>
                        <w:rFonts w:ascii="Times New Roman" w:hAnsi="Times New Roman" w:cs="Times New Roman"/>
                        <w:sz w:val="20"/>
                        <w:szCs w:val="20"/>
                      </w:rPr>
                      <w:id w:val="-857116180"/>
                      <w:placeholder>
                        <w:docPart w:val="73E76E84A1EA426C9FB953E89C95CE1C"/>
                      </w:placeholder>
                    </w:sdtPr>
                    <w:sdtContent>
                      <w:sdt>
                        <w:sdtPr>
                          <w:rPr>
                            <w:rFonts w:ascii="Times New Roman" w:hAnsi="Times New Roman" w:cs="Times New Roman"/>
                            <w:sz w:val="20"/>
                            <w:szCs w:val="20"/>
                          </w:rPr>
                          <w:id w:val="-832378415"/>
                          <w:placeholder>
                            <w:docPart w:val="D17952370DBC442EB6EE09A370473416"/>
                          </w:placeholder>
                        </w:sdtPr>
                        <w:sdtEndPr>
                          <w:rPr>
                            <w:color w:val="000000" w:themeColor="text1"/>
                          </w:rPr>
                        </w:sdtEndPr>
                        <w:sdtContent>
                          <w:p w14:paraId="6C58B028" w14:textId="7BB3137C" w:rsidR="008134EE" w:rsidRPr="008D64AD" w:rsidRDefault="000F2F76" w:rsidP="008134EE">
                            <w:pPr>
                              <w:rPr>
                                <w:rFonts w:ascii="Times New Roman" w:hAnsi="Times New Roman" w:cs="Times New Roman"/>
                                <w:color w:val="000000" w:themeColor="text1"/>
                                <w:sz w:val="20"/>
                                <w:szCs w:val="20"/>
                              </w:rPr>
                            </w:pPr>
                            <w:r w:rsidRPr="008D64AD">
                              <w:rPr>
                                <w:rFonts w:ascii="Times New Roman" w:hAnsi="Times New Roman" w:cs="Times New Roman"/>
                                <w:sz w:val="20"/>
                                <w:szCs w:val="20"/>
                              </w:rPr>
                              <w:t>Scavenger Hunt</w:t>
                            </w:r>
                          </w:p>
                        </w:sdtContent>
                      </w:sdt>
                    </w:sdtContent>
                  </w:sdt>
                </w:tc>
              </w:sdtContent>
            </w:sdt>
          </w:sdtContent>
        </w:sdt>
      </w:tr>
      <w:tr w:rsidR="008134EE" w:rsidRPr="00F22626" w14:paraId="6CAC590F" w14:textId="21FBD2A0" w:rsidTr="00A85052">
        <w:trPr>
          <w:cantSplit/>
          <w:trHeight w:val="1563"/>
        </w:trPr>
        <w:tc>
          <w:tcPr>
            <w:tcW w:w="175" w:type="pct"/>
            <w:textDirection w:val="btLr"/>
            <w:vAlign w:val="center"/>
          </w:tcPr>
          <w:p w14:paraId="6E5DDD2B" w14:textId="77777777" w:rsidR="008134EE" w:rsidRPr="008D64AD" w:rsidRDefault="008134EE" w:rsidP="008134EE">
            <w:pPr>
              <w:ind w:left="113" w:right="113"/>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lastRenderedPageBreak/>
              <w:t>Thursday</w:t>
            </w:r>
          </w:p>
        </w:tc>
        <w:sdt>
          <w:sdtPr>
            <w:rPr>
              <w:rFonts w:ascii="Times New Roman" w:hAnsi="Times New Roman" w:cs="Times New Roman"/>
              <w:color w:val="000000" w:themeColor="text1"/>
              <w:sz w:val="20"/>
              <w:szCs w:val="20"/>
            </w:rPr>
            <w:id w:val="741604670"/>
            <w:placeholder>
              <w:docPart w:val="8AE53B8B2FDB4C018C3288AAE4DE4EF5"/>
            </w:placeholder>
          </w:sdtPr>
          <w:sdtContent>
            <w:tc>
              <w:tcPr>
                <w:tcW w:w="699" w:type="pct"/>
              </w:tcPr>
              <w:p w14:paraId="0562CB0E" w14:textId="4FFAA8A8"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color w:val="000000" w:themeColor="text1"/>
                    <w:sz w:val="20"/>
                    <w:szCs w:val="20"/>
                  </w:rPr>
                  <w:t>I am learning</w:t>
                </w:r>
                <w:r w:rsidRPr="008D64AD">
                  <w:rPr>
                    <w:rFonts w:ascii="Times New Roman" w:hAnsi="Times New Roman" w:cs="Times New Roman"/>
                    <w:sz w:val="20"/>
                    <w:szCs w:val="20"/>
                  </w:rPr>
                  <w:t xml:space="preserve"> to apply logarithmic rules (product, quotient, and power) to simplify and solve logarithmic expressions and equations.</w:t>
                </w:r>
              </w:p>
            </w:tc>
          </w:sdtContent>
        </w:sdt>
        <w:sdt>
          <w:sdtPr>
            <w:rPr>
              <w:rFonts w:ascii="Times New Roman" w:hAnsi="Times New Roman" w:cs="Times New Roman"/>
              <w:color w:val="000000" w:themeColor="text1"/>
              <w:sz w:val="20"/>
              <w:szCs w:val="20"/>
            </w:rPr>
            <w:id w:val="2133984864"/>
            <w:placeholder>
              <w:docPart w:val="98EF330AF0484F2389DB4DFCFEAB8F32"/>
            </w:placeholder>
          </w:sdtPr>
          <w:sdtContent>
            <w:tc>
              <w:tcPr>
                <w:tcW w:w="719" w:type="pct"/>
              </w:tcPr>
              <w:p w14:paraId="04EDC9AE" w14:textId="71961A13"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sz w:val="20"/>
                    <w:szCs w:val="20"/>
                  </w:rPr>
                  <w:t>I can apply logarithmic rules (product, quotient, and power) to simplify and solve logarithmic expressions and equations.</w:t>
                </w:r>
              </w:p>
            </w:tc>
          </w:sdtContent>
        </w:sdt>
        <w:tc>
          <w:tcPr>
            <w:tcW w:w="2815" w:type="pct"/>
          </w:tcPr>
          <w:sdt>
            <w:sdtPr>
              <w:rPr>
                <w:rFonts w:ascii="Times New Roman" w:hAnsi="Times New Roman" w:cs="Times New Roman"/>
                <w:sz w:val="20"/>
                <w:szCs w:val="20"/>
              </w:rPr>
              <w:id w:val="967712099"/>
              <w:placeholder>
                <w:docPart w:val="3CA84392D8DF439CA8C1E50A37F20E94"/>
              </w:placeholder>
            </w:sdtPr>
            <w:sdtContent>
              <w:sdt>
                <w:sdtPr>
                  <w:rPr>
                    <w:rFonts w:ascii="Times New Roman" w:hAnsi="Times New Roman" w:cs="Times New Roman"/>
                    <w:sz w:val="20"/>
                    <w:szCs w:val="20"/>
                  </w:rPr>
                  <w:id w:val="769045458"/>
                  <w:placeholder>
                    <w:docPart w:val="7B7CE42BB4DE4B49A84B2A57851B8147"/>
                  </w:placeholder>
                </w:sdtPr>
                <w:sdtEndPr>
                  <w:rPr>
                    <w:color w:val="000000" w:themeColor="text1"/>
                  </w:rPr>
                </w:sdtEndPr>
                <w:sdtContent>
                  <w:p w14:paraId="5FFB7733" w14:textId="77777777" w:rsidR="00864F8D" w:rsidRPr="008D64AD" w:rsidRDefault="00864F8D"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Teacher will review with students about the rules of logarithms. Teacher will discuss how to simplify logarithmic expressions</w:t>
                    </w:r>
                  </w:p>
                  <w:p w14:paraId="4D18C2A8" w14:textId="77777777" w:rsidR="00864F8D" w:rsidRPr="008D64AD" w:rsidRDefault="00864F8D" w:rsidP="00864F8D">
                    <w:pPr>
                      <w:pStyle w:val="ListParagraph"/>
                      <w:numPr>
                        <w:ilvl w:val="0"/>
                        <w:numId w:val="12"/>
                      </w:numPr>
                      <w:spacing w:after="160" w:line="259" w:lineRule="auto"/>
                      <w:rPr>
                        <w:rFonts w:ascii="Times New Roman" w:hAnsi="Times New Roman" w:cs="Times New Roman"/>
                        <w:color w:val="000000" w:themeColor="text1"/>
                        <w:sz w:val="20"/>
                        <w:szCs w:val="20"/>
                      </w:rPr>
                    </w:pPr>
                    <w:r w:rsidRPr="008D64AD">
                      <w:rPr>
                        <w:rFonts w:ascii="Times New Roman" w:hAnsi="Times New Roman" w:cs="Times New Roman"/>
                        <w:color w:val="000000" w:themeColor="text1"/>
                        <w:sz w:val="20"/>
                        <w:szCs w:val="20"/>
                      </w:rPr>
                      <w:t>Teacher will provide guided practice over the concept of expanding and contracting logarithmic expressions</w:t>
                    </w:r>
                  </w:p>
                  <w:sdt>
                    <w:sdtPr>
                      <w:rPr>
                        <w:rFonts w:ascii="Times New Roman" w:hAnsi="Times New Roman" w:cs="Times New Roman"/>
                        <w:sz w:val="20"/>
                        <w:szCs w:val="20"/>
                      </w:rPr>
                      <w:id w:val="-203101147"/>
                      <w:placeholder>
                        <w:docPart w:val="15CF21835A094F009B2765AAF76255D9"/>
                      </w:placeholder>
                    </w:sdtPr>
                    <w:sdtContent>
                      <w:p w14:paraId="49F08CC9" w14:textId="77777777" w:rsidR="00864F8D" w:rsidRPr="008D64AD" w:rsidRDefault="00864F8D" w:rsidP="00864F8D">
                        <w:pPr>
                          <w:pStyle w:val="ListParagraph"/>
                          <w:numPr>
                            <w:ilvl w:val="0"/>
                            <w:numId w:val="12"/>
                          </w:numPr>
                          <w:rPr>
                            <w:rFonts w:ascii="Times New Roman" w:hAnsi="Times New Roman" w:cs="Times New Roman"/>
                            <w:sz w:val="20"/>
                            <w:szCs w:val="20"/>
                          </w:rPr>
                        </w:pPr>
                        <w:r w:rsidRPr="008D64AD">
                          <w:rPr>
                            <w:rFonts w:ascii="Times New Roman" w:hAnsi="Times New Roman" w:cs="Times New Roman"/>
                            <w:sz w:val="20"/>
                            <w:szCs w:val="20"/>
                          </w:rPr>
                          <w:t xml:space="preserve">Students will continue to work on Delta Math assignments </w:t>
                        </w:r>
                      </w:p>
                      <w:p w14:paraId="2C55C81F" w14:textId="77777777" w:rsidR="00864F8D" w:rsidRPr="008D64AD" w:rsidRDefault="00864F8D" w:rsidP="00864F8D">
                        <w:pPr>
                          <w:pStyle w:val="ListParagraph"/>
                          <w:numPr>
                            <w:ilvl w:val="0"/>
                            <w:numId w:val="12"/>
                          </w:numPr>
                          <w:spacing w:after="160" w:line="259" w:lineRule="auto"/>
                          <w:rPr>
                            <w:rFonts w:ascii="Times New Roman" w:hAnsi="Times New Roman" w:cs="Times New Roman"/>
                            <w:sz w:val="20"/>
                            <w:szCs w:val="20"/>
                          </w:rPr>
                        </w:pPr>
                        <w:r w:rsidRPr="008D64AD">
                          <w:rPr>
                            <w:rFonts w:ascii="Times New Roman" w:hAnsi="Times New Roman" w:cs="Times New Roman"/>
                            <w:sz w:val="20"/>
                            <w:szCs w:val="20"/>
                          </w:rPr>
                          <w:t>Teacher will hold small group and 1 on 1 time</w:t>
                        </w:r>
                      </w:p>
                      <w:p w14:paraId="71EB2394" w14:textId="5D730695" w:rsidR="00864F8D" w:rsidRPr="008D64AD" w:rsidRDefault="00864F8D" w:rsidP="00864F8D">
                        <w:pPr>
                          <w:pStyle w:val="ListParagraph"/>
                          <w:spacing w:after="160" w:line="259" w:lineRule="auto"/>
                          <w:ind w:left="360"/>
                          <w:rPr>
                            <w:rFonts w:ascii="Times New Roman" w:hAnsi="Times New Roman" w:cs="Times New Roman"/>
                            <w:sz w:val="20"/>
                            <w:szCs w:val="20"/>
                          </w:rPr>
                        </w:pPr>
                      </w:p>
                    </w:sdtContent>
                  </w:sdt>
                  <w:p w14:paraId="4EA812FC" w14:textId="788EFEFA" w:rsidR="008134EE" w:rsidRPr="008D64AD" w:rsidRDefault="00864F8D" w:rsidP="00864F8D">
                    <w:pPr>
                      <w:pStyle w:val="ListParagraph"/>
                      <w:spacing w:after="160" w:line="259" w:lineRule="auto"/>
                      <w:ind w:left="360"/>
                      <w:rPr>
                        <w:rFonts w:ascii="Times New Roman" w:hAnsi="Times New Roman" w:cs="Times New Roman"/>
                        <w:color w:val="000000" w:themeColor="text1"/>
                        <w:sz w:val="20"/>
                        <w:szCs w:val="20"/>
                      </w:rPr>
                    </w:pPr>
                  </w:p>
                </w:sdtContent>
              </w:sdt>
            </w:sdtContent>
          </w:sdt>
          <w:p w14:paraId="6D98A12B" w14:textId="090CC410" w:rsidR="008134EE" w:rsidRPr="008D64AD" w:rsidRDefault="008134EE" w:rsidP="008134EE">
            <w:pPr>
              <w:rPr>
                <w:rFonts w:ascii="Times New Roman" w:hAnsi="Times New Roman" w:cs="Times New Roman"/>
                <w:sz w:val="20"/>
                <w:szCs w:val="20"/>
              </w:rPr>
            </w:pPr>
          </w:p>
        </w:tc>
        <w:sdt>
          <w:sdtPr>
            <w:rPr>
              <w:rFonts w:ascii="Times New Roman" w:hAnsi="Times New Roman" w:cs="Times New Roman"/>
              <w:color w:val="000000" w:themeColor="text1"/>
              <w:sz w:val="20"/>
              <w:szCs w:val="20"/>
            </w:rPr>
            <w:id w:val="-1594152738"/>
            <w:placeholder>
              <w:docPart w:val="08EF57B445004EA78FFBC02FBBB9E6F2"/>
            </w:placeholder>
          </w:sdtPr>
          <w:sdtContent>
            <w:sdt>
              <w:sdtPr>
                <w:rPr>
                  <w:rFonts w:ascii="Times New Roman" w:hAnsi="Times New Roman" w:cs="Times New Roman"/>
                  <w:color w:val="000000" w:themeColor="text1"/>
                  <w:sz w:val="20"/>
                  <w:szCs w:val="20"/>
                </w:rPr>
                <w:id w:val="547654738"/>
                <w:placeholder>
                  <w:docPart w:val="F67EEA44FEEF491B8B34B7AE47B1CC2E"/>
                </w:placeholder>
              </w:sdtPr>
              <w:sdtContent>
                <w:tc>
                  <w:tcPr>
                    <w:tcW w:w="592" w:type="pct"/>
                  </w:tcPr>
                  <w:sdt>
                    <w:sdtPr>
                      <w:rPr>
                        <w:rFonts w:ascii="Times New Roman" w:hAnsi="Times New Roman" w:cs="Times New Roman"/>
                        <w:sz w:val="20"/>
                        <w:szCs w:val="20"/>
                      </w:rPr>
                      <w:id w:val="-2044741796"/>
                      <w:placeholder>
                        <w:docPart w:val="4843E4FA6F5C43C1B8D3DFF0D3B77C40"/>
                      </w:placeholder>
                    </w:sdtPr>
                    <w:sdtContent>
                      <w:sdt>
                        <w:sdtPr>
                          <w:rPr>
                            <w:rFonts w:ascii="Times New Roman" w:hAnsi="Times New Roman" w:cs="Times New Roman"/>
                            <w:sz w:val="20"/>
                            <w:szCs w:val="20"/>
                          </w:rPr>
                          <w:id w:val="-1164083461"/>
                          <w:placeholder>
                            <w:docPart w:val="1B34FC3955994415953274489F5EEDDD"/>
                          </w:placeholder>
                        </w:sdtPr>
                        <w:sdtEndPr>
                          <w:rPr>
                            <w:color w:val="000000" w:themeColor="text1"/>
                          </w:rPr>
                        </w:sdtEndPr>
                        <w:sdtContent>
                          <w:p w14:paraId="54CC18B8" w14:textId="18E0CB9C" w:rsidR="008134EE" w:rsidRPr="008D64AD" w:rsidRDefault="000F2F76" w:rsidP="008134EE">
                            <w:pPr>
                              <w:rPr>
                                <w:rFonts w:ascii="Times New Roman" w:hAnsi="Times New Roman" w:cs="Times New Roman"/>
                                <w:color w:val="000000" w:themeColor="text1"/>
                                <w:sz w:val="20"/>
                                <w:szCs w:val="20"/>
                              </w:rPr>
                            </w:pPr>
                            <w:r w:rsidRPr="008D64AD">
                              <w:rPr>
                                <w:rFonts w:ascii="Times New Roman" w:hAnsi="Times New Roman" w:cs="Times New Roman"/>
                                <w:sz w:val="20"/>
                                <w:szCs w:val="20"/>
                              </w:rPr>
                              <w:t>Delta Math</w:t>
                            </w:r>
                          </w:p>
                        </w:sdtContent>
                      </w:sdt>
                    </w:sdtContent>
                  </w:sdt>
                </w:tc>
              </w:sdtContent>
            </w:sdt>
          </w:sdtContent>
        </w:sdt>
      </w:tr>
      <w:tr w:rsidR="008134EE" w:rsidRPr="00F22626" w14:paraId="5D26DC16" w14:textId="5549DB3B" w:rsidTr="00A85052">
        <w:trPr>
          <w:cantSplit/>
          <w:trHeight w:val="1237"/>
        </w:trPr>
        <w:tc>
          <w:tcPr>
            <w:tcW w:w="175" w:type="pct"/>
            <w:textDirection w:val="btLr"/>
            <w:vAlign w:val="center"/>
          </w:tcPr>
          <w:p w14:paraId="62F27318" w14:textId="77777777" w:rsidR="008134EE" w:rsidRPr="008D64AD" w:rsidRDefault="008134EE" w:rsidP="008134EE">
            <w:pPr>
              <w:ind w:left="113" w:right="113"/>
              <w:jc w:val="center"/>
              <w:rPr>
                <w:rFonts w:ascii="Times New Roman" w:hAnsi="Times New Roman" w:cs="Times New Roman"/>
                <w:b/>
                <w:color w:val="000000" w:themeColor="text1"/>
                <w:sz w:val="20"/>
                <w:szCs w:val="20"/>
              </w:rPr>
            </w:pPr>
            <w:r w:rsidRPr="008D64AD">
              <w:rPr>
                <w:rFonts w:ascii="Times New Roman" w:hAnsi="Times New Roman" w:cs="Times New Roman"/>
                <w:b/>
                <w:color w:val="000000" w:themeColor="text1"/>
                <w:sz w:val="20"/>
                <w:szCs w:val="20"/>
              </w:rPr>
              <w:t>Friday</w:t>
            </w:r>
          </w:p>
        </w:tc>
        <w:sdt>
          <w:sdtPr>
            <w:rPr>
              <w:rFonts w:ascii="Times New Roman" w:hAnsi="Times New Roman" w:cs="Times New Roman"/>
              <w:color w:val="000000" w:themeColor="text1"/>
              <w:sz w:val="20"/>
              <w:szCs w:val="20"/>
            </w:rPr>
            <w:id w:val="-643663408"/>
            <w:placeholder>
              <w:docPart w:val="6621B01C2D234774B5670487AD6136D0"/>
            </w:placeholder>
          </w:sdtPr>
          <w:sdtContent>
            <w:tc>
              <w:tcPr>
                <w:tcW w:w="699" w:type="pct"/>
              </w:tcPr>
              <w:p w14:paraId="5997CC1D" w14:textId="43D15BB1"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color w:val="000000" w:themeColor="text1"/>
                    <w:sz w:val="20"/>
                    <w:szCs w:val="20"/>
                  </w:rPr>
                  <w:t>I am learning</w:t>
                </w:r>
                <w:r w:rsidRPr="008D64AD">
                  <w:rPr>
                    <w:rFonts w:ascii="Times New Roman" w:hAnsi="Times New Roman" w:cs="Times New Roman"/>
                    <w:sz w:val="20"/>
                    <w:szCs w:val="20"/>
                  </w:rPr>
                  <w:t xml:space="preserve"> to apply logarithmic rules (product, quotient, and power) to simplify and solve logarithmic expressions and equations.</w:t>
                </w:r>
              </w:p>
            </w:tc>
          </w:sdtContent>
        </w:sdt>
        <w:sdt>
          <w:sdtPr>
            <w:rPr>
              <w:rFonts w:ascii="Times New Roman" w:hAnsi="Times New Roman" w:cs="Times New Roman"/>
              <w:color w:val="000000" w:themeColor="text1"/>
              <w:sz w:val="20"/>
              <w:szCs w:val="20"/>
            </w:rPr>
            <w:id w:val="1538306782"/>
            <w:placeholder>
              <w:docPart w:val="DAFAD7CCBDF44267B6399EA7493EF071"/>
            </w:placeholder>
          </w:sdtPr>
          <w:sdtContent>
            <w:tc>
              <w:tcPr>
                <w:tcW w:w="719" w:type="pct"/>
              </w:tcPr>
              <w:p w14:paraId="399659B0" w14:textId="2FC86733" w:rsidR="008134EE" w:rsidRPr="008D64AD" w:rsidRDefault="008134EE" w:rsidP="008134EE">
                <w:pPr>
                  <w:rPr>
                    <w:rFonts w:ascii="Times New Roman" w:hAnsi="Times New Roman" w:cs="Times New Roman"/>
                    <w:bCs/>
                    <w:color w:val="000000" w:themeColor="text1"/>
                    <w:sz w:val="20"/>
                    <w:szCs w:val="20"/>
                  </w:rPr>
                </w:pPr>
                <w:r w:rsidRPr="008D64AD">
                  <w:rPr>
                    <w:rFonts w:ascii="Times New Roman" w:hAnsi="Times New Roman" w:cs="Times New Roman"/>
                    <w:sz w:val="20"/>
                    <w:szCs w:val="20"/>
                  </w:rPr>
                  <w:t>I can apply logarithmic rules (product, quotient, and power) to simplify and solve logarithmic expressions and equations.</w:t>
                </w:r>
              </w:p>
            </w:tc>
          </w:sdtContent>
        </w:sdt>
        <w:tc>
          <w:tcPr>
            <w:tcW w:w="2815" w:type="pct"/>
          </w:tcPr>
          <w:sdt>
            <w:sdtPr>
              <w:rPr>
                <w:rFonts w:ascii="Times New Roman" w:hAnsi="Times New Roman" w:cs="Times New Roman"/>
                <w:sz w:val="20"/>
                <w:szCs w:val="20"/>
              </w:rPr>
              <w:id w:val="-4752148"/>
              <w:placeholder>
                <w:docPart w:val="6123B31DEC0B496889B20A2FA14CA500"/>
              </w:placeholder>
            </w:sdtPr>
            <w:sdtContent>
              <w:sdt>
                <w:sdtPr>
                  <w:rPr>
                    <w:rFonts w:ascii="Times New Roman" w:hAnsi="Times New Roman" w:cs="Times New Roman"/>
                    <w:sz w:val="20"/>
                    <w:szCs w:val="20"/>
                  </w:rPr>
                  <w:id w:val="-1154836105"/>
                  <w:placeholder>
                    <w:docPart w:val="E55153AB95174C50B204C871D606ED19"/>
                  </w:placeholder>
                </w:sdtPr>
                <w:sdtEndPr>
                  <w:rPr>
                    <w:color w:val="000000" w:themeColor="text1"/>
                  </w:rPr>
                </w:sdtEndPr>
                <w:sdtContent>
                  <w:p w14:paraId="6D37F6E0" w14:textId="0DA219AD" w:rsidR="008134EE" w:rsidRPr="008D64AD" w:rsidRDefault="008134EE" w:rsidP="008134EE">
                    <w:pPr>
                      <w:pStyle w:val="ListParagraph"/>
                      <w:ind w:left="360"/>
                      <w:rPr>
                        <w:rFonts w:ascii="Times New Roman" w:hAnsi="Times New Roman" w:cs="Times New Roman"/>
                        <w:color w:val="000000" w:themeColor="text1"/>
                        <w:sz w:val="20"/>
                        <w:szCs w:val="20"/>
                      </w:rPr>
                    </w:pPr>
                    <w:r w:rsidRPr="008D64AD">
                      <w:rPr>
                        <w:rFonts w:ascii="Times New Roman" w:hAnsi="Times New Roman" w:cs="Times New Roman"/>
                        <w:sz w:val="20"/>
                        <w:szCs w:val="20"/>
                      </w:rPr>
                      <w:t xml:space="preserve">Assessment over Logarithmic </w:t>
                    </w:r>
                    <w:r w:rsidR="000F2F76" w:rsidRPr="008D64AD">
                      <w:rPr>
                        <w:rFonts w:ascii="Times New Roman" w:hAnsi="Times New Roman" w:cs="Times New Roman"/>
                        <w:sz w:val="20"/>
                        <w:szCs w:val="20"/>
                      </w:rPr>
                      <w:t>Rules 1</w:t>
                    </w:r>
                  </w:p>
                </w:sdtContent>
              </w:sdt>
              <w:p w14:paraId="1706F0C7" w14:textId="77777777" w:rsidR="008134EE" w:rsidRPr="008D64AD" w:rsidRDefault="008134EE" w:rsidP="008134EE">
                <w:pPr>
                  <w:rPr>
                    <w:rFonts w:ascii="Times New Roman" w:hAnsi="Times New Roman" w:cs="Times New Roman"/>
                    <w:sz w:val="20"/>
                    <w:szCs w:val="20"/>
                  </w:rPr>
                </w:pPr>
              </w:p>
            </w:sdtContent>
          </w:sdt>
          <w:p w14:paraId="3FE9F23F" w14:textId="2AA26F7D" w:rsidR="008134EE" w:rsidRPr="008D64AD" w:rsidRDefault="008134EE" w:rsidP="008134EE">
            <w:pPr>
              <w:rPr>
                <w:rFonts w:ascii="Times New Roman" w:hAnsi="Times New Roman" w:cs="Times New Roman"/>
                <w:color w:val="000000" w:themeColor="text1"/>
                <w:sz w:val="20"/>
                <w:szCs w:val="20"/>
              </w:rPr>
            </w:pPr>
          </w:p>
        </w:tc>
        <w:sdt>
          <w:sdtPr>
            <w:rPr>
              <w:rFonts w:ascii="Times New Roman" w:hAnsi="Times New Roman" w:cs="Times New Roman"/>
              <w:color w:val="000000" w:themeColor="text1"/>
              <w:sz w:val="20"/>
              <w:szCs w:val="20"/>
            </w:rPr>
            <w:id w:val="1632514939"/>
            <w:placeholder>
              <w:docPart w:val="33A3CFA2B187436B81051C6309B9084D"/>
            </w:placeholder>
          </w:sdtPr>
          <w:sdtContent>
            <w:sdt>
              <w:sdtPr>
                <w:rPr>
                  <w:rFonts w:ascii="Times New Roman" w:hAnsi="Times New Roman" w:cs="Times New Roman"/>
                  <w:color w:val="000000" w:themeColor="text1"/>
                  <w:sz w:val="20"/>
                  <w:szCs w:val="20"/>
                </w:rPr>
                <w:id w:val="-1703161368"/>
                <w:placeholder>
                  <w:docPart w:val="6D63EF30714D4C0D8BB4B20F0B78F754"/>
                </w:placeholder>
              </w:sdtPr>
              <w:sdtContent>
                <w:tc>
                  <w:tcPr>
                    <w:tcW w:w="592" w:type="pct"/>
                  </w:tcPr>
                  <w:sdt>
                    <w:sdtPr>
                      <w:rPr>
                        <w:rFonts w:ascii="Times New Roman" w:hAnsi="Times New Roman" w:cs="Times New Roman"/>
                        <w:sz w:val="20"/>
                        <w:szCs w:val="20"/>
                      </w:rPr>
                      <w:id w:val="-1825654333"/>
                      <w:placeholder>
                        <w:docPart w:val="9B771F5CBAF14BF8925BC9C34A964B8C"/>
                      </w:placeholder>
                    </w:sdtPr>
                    <w:sdtContent>
                      <w:sdt>
                        <w:sdtPr>
                          <w:rPr>
                            <w:rFonts w:ascii="Times New Roman" w:hAnsi="Times New Roman" w:cs="Times New Roman"/>
                            <w:sz w:val="20"/>
                            <w:szCs w:val="20"/>
                          </w:rPr>
                          <w:id w:val="-1036960026"/>
                          <w:placeholder>
                            <w:docPart w:val="5974174EC4E2422A8DF88DCC0660EEA9"/>
                          </w:placeholder>
                        </w:sdtPr>
                        <w:sdtEndPr>
                          <w:rPr>
                            <w:color w:val="000000" w:themeColor="text1"/>
                          </w:rPr>
                        </w:sdtEndPr>
                        <w:sdtContent>
                          <w:p w14:paraId="2AF7F29E" w14:textId="45AD6C1D" w:rsidR="008134EE" w:rsidRPr="008D64AD" w:rsidRDefault="008134EE" w:rsidP="008134EE">
                            <w:pPr>
                              <w:rPr>
                                <w:rFonts w:ascii="Times New Roman" w:hAnsi="Times New Roman" w:cs="Times New Roman"/>
                                <w:color w:val="000000" w:themeColor="text1"/>
                                <w:sz w:val="20"/>
                                <w:szCs w:val="20"/>
                              </w:rPr>
                            </w:pPr>
                            <w:r w:rsidRPr="008D64AD">
                              <w:rPr>
                                <w:rFonts w:ascii="Times New Roman" w:hAnsi="Times New Roman" w:cs="Times New Roman"/>
                                <w:sz w:val="20"/>
                                <w:szCs w:val="20"/>
                              </w:rPr>
                              <w:t xml:space="preserve">Assessment over Logarithmic </w:t>
                            </w:r>
                            <w:r w:rsidR="000F2F76" w:rsidRPr="008D64AD">
                              <w:rPr>
                                <w:rFonts w:ascii="Times New Roman" w:hAnsi="Times New Roman" w:cs="Times New Roman"/>
                                <w:sz w:val="20"/>
                                <w:szCs w:val="20"/>
                              </w:rPr>
                              <w:t>Rules</w:t>
                            </w:r>
                            <w:r w:rsidRPr="008D64AD">
                              <w:rPr>
                                <w:rFonts w:ascii="Times New Roman" w:hAnsi="Times New Roman" w:cs="Times New Roman"/>
                                <w:sz w:val="20"/>
                                <w:szCs w:val="20"/>
                              </w:rPr>
                              <w:t xml:space="preserve"> 1</w:t>
                            </w:r>
                          </w:p>
                        </w:sdtContent>
                      </w:sdt>
                      <w:p w14:paraId="05236926" w14:textId="77777777" w:rsidR="008134EE" w:rsidRPr="008D64AD" w:rsidRDefault="008134EE" w:rsidP="008134EE">
                        <w:pPr>
                          <w:rPr>
                            <w:rFonts w:ascii="Times New Roman" w:hAnsi="Times New Roman" w:cs="Times New Roman"/>
                            <w:sz w:val="20"/>
                            <w:szCs w:val="20"/>
                          </w:rPr>
                        </w:pPr>
                      </w:p>
                    </w:sdtContent>
                  </w:sdt>
                  <w:p w14:paraId="0D6C4286" w14:textId="08A55417" w:rsidR="008134EE" w:rsidRPr="008D64AD" w:rsidRDefault="008134EE" w:rsidP="008134EE">
                    <w:pPr>
                      <w:rPr>
                        <w:rFonts w:ascii="Times New Roman" w:hAnsi="Times New Roman" w:cs="Times New Roman"/>
                        <w:color w:val="000000" w:themeColor="text1"/>
                        <w:sz w:val="20"/>
                        <w:szCs w:val="20"/>
                      </w:rPr>
                    </w:pPr>
                  </w:p>
                </w:tc>
              </w:sdtContent>
            </w:sdt>
          </w:sdtContent>
        </w:sdt>
      </w:tr>
    </w:tbl>
    <w:p w14:paraId="59636754" w14:textId="0F4CB57A" w:rsidR="00083621" w:rsidRPr="00621705" w:rsidRDefault="00D804A5" w:rsidP="0057469E">
      <w:pPr>
        <w:spacing w:after="0" w:line="240" w:lineRule="auto"/>
        <w:rPr>
          <w:rFonts w:ascii="Times New Roman" w:hAnsi="Times New Roman" w:cs="Times New Roman"/>
          <w:sz w:val="18"/>
          <w:szCs w:val="18"/>
        </w:rPr>
      </w:pPr>
      <w:r w:rsidRPr="00621705">
        <w:rPr>
          <w:rFonts w:ascii="Times New Roman" w:hAnsi="Times New Roman" w:cs="Times New Roman"/>
          <w:b/>
          <w:color w:val="000000" w:themeColor="text1"/>
          <w:sz w:val="24"/>
        </w:rPr>
        <w:t>*</w:t>
      </w:r>
      <w:sdt>
        <w:sdtPr>
          <w:rPr>
            <w:rFonts w:ascii="Times New Roman" w:eastAsia="MS Gothic" w:hAnsi="Times New Roman" w:cs="Times New Roman"/>
            <w:sz w:val="18"/>
            <w:szCs w:val="18"/>
          </w:rPr>
          <w:id w:val="1076640635"/>
          <w14:checkbox>
            <w14:checked w14:val="0"/>
            <w14:checkedState w14:val="2612" w14:font="MS Gothic"/>
            <w14:uncheckedState w14:val="2610" w14:font="MS Gothic"/>
          </w14:checkbox>
        </w:sdtPr>
        <w:sdtEndPr/>
        <w:sdtContent>
          <w:r w:rsidR="0057469E" w:rsidRPr="00621705">
            <w:rPr>
              <w:rFonts w:ascii="Segoe UI Symbol" w:eastAsia="MS Gothic" w:hAnsi="Segoe UI Symbol" w:cs="Segoe UI Symbol"/>
              <w:sz w:val="18"/>
              <w:szCs w:val="18"/>
            </w:rPr>
            <w:t>☐</w:t>
          </w:r>
        </w:sdtContent>
      </w:sdt>
      <w:r w:rsidR="00522EEE"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Exit Ticket/Final Stretch Check</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71690942"/>
          <w14:checkbox>
            <w14:checked w14:val="0"/>
            <w14:checkedState w14:val="2612" w14:font="MS Gothic"/>
            <w14:uncheckedState w14:val="2610" w14:font="MS Gothic"/>
          </w14:checkbox>
        </w:sdtPr>
        <w:sdtEndPr/>
        <w:sdtContent>
          <w:r w:rsidR="00E064DE"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Electronic Tools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20892740"/>
          <w14:checkbox>
            <w14:checked w14:val="0"/>
            <w14:checkedState w14:val="2612" w14:font="MS Gothic"/>
            <w14:uncheckedState w14:val="2610" w14:font="MS Gothic"/>
          </w14:checkbox>
        </w:sdtPr>
        <w:sdtEndPr/>
        <w:sdtContent>
          <w:r w:rsidR="0051739B"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Dry Erase Boards – quick checks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335607850"/>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Turn &amp; Talk Discussion (verbal responses)</w:t>
      </w:r>
      <w:r w:rsidR="00206042"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531192353"/>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Teacher Observation – document Clipboard</w:t>
      </w:r>
    </w:p>
    <w:p w14:paraId="61CDCEAD" w14:textId="5D27FBDC" w:rsidR="006A4292" w:rsidRPr="00621705" w:rsidRDefault="00206042" w:rsidP="0057469E">
      <w:pPr>
        <w:spacing w:after="0" w:line="240" w:lineRule="auto"/>
        <w:contextualSpacing/>
        <w:rPr>
          <w:rFonts w:ascii="Times New Roman" w:hAnsi="Times New Roman" w:cs="Times New Roman"/>
          <w:sz w:val="18"/>
          <w:szCs w:val="18"/>
        </w:rPr>
      </w:pPr>
      <w:r w:rsidRPr="00621705">
        <w:rPr>
          <w:rFonts w:ascii="Times New Roman" w:hAnsi="Times New Roman" w:cs="Times New Roman"/>
          <w:sz w:val="18"/>
          <w:szCs w:val="18"/>
        </w:rPr>
        <w:t xml:space="preserve"> </w:t>
      </w:r>
      <w:r w:rsidR="00D804A5" w:rsidRPr="00621705">
        <w:rPr>
          <w:rFonts w:ascii="Times New Roman" w:hAnsi="Times New Roman" w:cs="Times New Roman"/>
          <w:sz w:val="18"/>
          <w:szCs w:val="18"/>
        </w:rPr>
        <w:t xml:space="preserve"> </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116559510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 xml:space="preserve"> </w:t>
      </w:r>
      <w:r w:rsidR="00794CD1"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Quick Write</w:t>
      </w:r>
      <w:r w:rsidR="006040E7" w:rsidRPr="00621705">
        <w:rPr>
          <w:rFonts w:ascii="Times New Roman" w:hAnsi="Times New Roman" w:cs="Times New Roman"/>
          <w:sz w:val="18"/>
          <w:szCs w:val="18"/>
        </w:rPr>
        <w:t>/Draw</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1442832618"/>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Annotation</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702941480"/>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Extended Writing</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499577667"/>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Socratic Seminar</w:t>
      </w:r>
      <w:r w:rsidR="00794CD1"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45901629"/>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Jigsaw</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465933100"/>
          <w14:checkbox>
            <w14:checked w14:val="0"/>
            <w14:checkedState w14:val="2612" w14:font="MS Gothic"/>
            <w14:uncheckedState w14:val="2610" w14:font="MS Gothic"/>
          </w14:checkbox>
        </w:sdtPr>
        <w:sdtEndPr/>
        <w:sdtContent>
          <w:r w:rsidR="00490A44"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Thinking Maps</w:t>
      </w:r>
      <w:r w:rsidRPr="00621705">
        <w:rPr>
          <w:rFonts w:ascii="Times New Roman" w:hAnsi="Times New Roman" w:cs="Times New Roman"/>
          <w:sz w:val="18"/>
          <w:szCs w:val="18"/>
        </w:rPr>
        <w:t xml:space="preserve"> </w:t>
      </w:r>
      <w:r w:rsidR="00522EEE" w:rsidRPr="00621705">
        <w:rPr>
          <w:rFonts w:ascii="Times New Roman" w:hAnsi="Times New Roman" w:cs="Times New Roman"/>
          <w:sz w:val="18"/>
          <w:szCs w:val="18"/>
        </w:rPr>
        <w:t xml:space="preserve"> </w:t>
      </w:r>
      <w:sdt>
        <w:sdtPr>
          <w:rPr>
            <w:rFonts w:ascii="Times New Roman" w:hAnsi="Times New Roman" w:cs="Times New Roman"/>
            <w:sz w:val="18"/>
            <w:szCs w:val="18"/>
          </w:rPr>
          <w:id w:val="172178939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Worked Examples</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62898566"/>
          <w14:checkbox>
            <w14:checked w14:val="0"/>
            <w14:checkedState w14:val="2612" w14:font="MS Gothic"/>
            <w14:uncheckedState w14:val="2610" w14:font="MS Gothic"/>
          </w14:checkbox>
        </w:sdtPr>
        <w:sdtEndPr/>
        <w:sdtContent>
          <w:r w:rsidR="001D65FD"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1D65FD"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Other</w:t>
      </w:r>
      <w:proofErr w:type="gramStart"/>
      <w:r w:rsidR="00D804A5"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:_</w:t>
      </w:r>
      <w:proofErr w:type="gramEnd"/>
      <w:r w:rsidR="00267443" w:rsidRPr="00621705">
        <w:rPr>
          <w:rFonts w:ascii="Times New Roman" w:hAnsi="Times New Roman" w:cs="Times New Roman"/>
          <w:sz w:val="18"/>
          <w:szCs w:val="18"/>
        </w:rPr>
        <w:t>__________</w:t>
      </w:r>
    </w:p>
    <w:sectPr w:rsidR="006A4292" w:rsidRPr="00621705" w:rsidSect="006B20E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A035" w14:textId="77777777" w:rsidR="00BE6845" w:rsidRDefault="00BE6845">
      <w:pPr>
        <w:spacing w:after="0" w:line="240" w:lineRule="auto"/>
      </w:pPr>
      <w:r>
        <w:separator/>
      </w:r>
    </w:p>
  </w:endnote>
  <w:endnote w:type="continuationSeparator" w:id="0">
    <w:p w14:paraId="7056A730" w14:textId="77777777" w:rsidR="00BE6845" w:rsidRDefault="00BE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19FA" w14:textId="77777777" w:rsidR="00BE6845" w:rsidRDefault="00BE6845">
      <w:pPr>
        <w:spacing w:after="0" w:line="240" w:lineRule="auto"/>
      </w:pPr>
      <w:r>
        <w:separator/>
      </w:r>
    </w:p>
  </w:footnote>
  <w:footnote w:type="continuationSeparator" w:id="0">
    <w:p w14:paraId="2C748A9E" w14:textId="77777777" w:rsidR="00BE6845" w:rsidRDefault="00BE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13B"/>
    <w:multiLevelType w:val="hybridMultilevel"/>
    <w:tmpl w:val="79180496"/>
    <w:lvl w:ilvl="0" w:tplc="711C9F62">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61F569B"/>
    <w:multiLevelType w:val="hybridMultilevel"/>
    <w:tmpl w:val="82A6C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592422"/>
    <w:multiLevelType w:val="hybridMultilevel"/>
    <w:tmpl w:val="B7EC7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E7867"/>
    <w:multiLevelType w:val="hybridMultilevel"/>
    <w:tmpl w:val="CEBA5FA4"/>
    <w:lvl w:ilvl="0" w:tplc="F56A7D7E">
      <w:start w:val="20"/>
      <w:numFmt w:val="bullet"/>
      <w:lvlText w:val="-"/>
      <w:lvlJc w:val="left"/>
      <w:pPr>
        <w:ind w:left="720" w:hanging="360"/>
      </w:pPr>
      <w:rPr>
        <w:rFonts w:ascii="Calibri" w:eastAsiaTheme="minorHAnsi" w:hAnsi="Calibri" w:cs="Calibri" w:hint="default"/>
        <w:b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D0E57"/>
    <w:multiLevelType w:val="hybridMultilevel"/>
    <w:tmpl w:val="8B3AA986"/>
    <w:lvl w:ilvl="0" w:tplc="24265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D5382"/>
    <w:multiLevelType w:val="hybridMultilevel"/>
    <w:tmpl w:val="EA5C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36420"/>
    <w:multiLevelType w:val="hybridMultilevel"/>
    <w:tmpl w:val="BCFE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851BC"/>
    <w:multiLevelType w:val="hybridMultilevel"/>
    <w:tmpl w:val="C51EAB7E"/>
    <w:lvl w:ilvl="0" w:tplc="D7F8E45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43F0A"/>
    <w:multiLevelType w:val="hybridMultilevel"/>
    <w:tmpl w:val="A64C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0574D"/>
    <w:multiLevelType w:val="hybridMultilevel"/>
    <w:tmpl w:val="55A4EE18"/>
    <w:lvl w:ilvl="0" w:tplc="5BC29C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5401B"/>
    <w:multiLevelType w:val="hybridMultilevel"/>
    <w:tmpl w:val="294E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6A508B"/>
    <w:multiLevelType w:val="hybridMultilevel"/>
    <w:tmpl w:val="7BE2F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482359"/>
    <w:multiLevelType w:val="hybridMultilevel"/>
    <w:tmpl w:val="799A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F0C50"/>
    <w:multiLevelType w:val="hybridMultilevel"/>
    <w:tmpl w:val="50240C58"/>
    <w:lvl w:ilvl="0" w:tplc="ED72C0D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427C7"/>
    <w:multiLevelType w:val="hybridMultilevel"/>
    <w:tmpl w:val="B00C6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3607D1"/>
    <w:multiLevelType w:val="hybridMultilevel"/>
    <w:tmpl w:val="1B7CB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0"/>
  </w:num>
  <w:num w:numId="4">
    <w:abstractNumId w:val="13"/>
  </w:num>
  <w:num w:numId="5">
    <w:abstractNumId w:val="3"/>
  </w:num>
  <w:num w:numId="6">
    <w:abstractNumId w:val="7"/>
  </w:num>
  <w:num w:numId="7">
    <w:abstractNumId w:val="4"/>
  </w:num>
  <w:num w:numId="8">
    <w:abstractNumId w:val="10"/>
  </w:num>
  <w:num w:numId="9">
    <w:abstractNumId w:val="6"/>
  </w:num>
  <w:num w:numId="10">
    <w:abstractNumId w:val="5"/>
  </w:num>
  <w:num w:numId="11">
    <w:abstractNumId w:val="12"/>
  </w:num>
  <w:num w:numId="12">
    <w:abstractNumId w:val="14"/>
  </w:num>
  <w:num w:numId="13">
    <w:abstractNumId w:val="1"/>
  </w:num>
  <w:num w:numId="14">
    <w:abstractNumId w:val="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92"/>
    <w:rsid w:val="00007202"/>
    <w:rsid w:val="00012015"/>
    <w:rsid w:val="0001481D"/>
    <w:rsid w:val="00024B8F"/>
    <w:rsid w:val="00062E60"/>
    <w:rsid w:val="00083621"/>
    <w:rsid w:val="00083B17"/>
    <w:rsid w:val="0009592B"/>
    <w:rsid w:val="000B606F"/>
    <w:rsid w:val="000C3BFC"/>
    <w:rsid w:val="000D1806"/>
    <w:rsid w:val="000D20BB"/>
    <w:rsid w:val="000D2310"/>
    <w:rsid w:val="000E0CC5"/>
    <w:rsid w:val="000E2DE5"/>
    <w:rsid w:val="000E3915"/>
    <w:rsid w:val="000E7D22"/>
    <w:rsid w:val="000F2F76"/>
    <w:rsid w:val="00107E0D"/>
    <w:rsid w:val="00130CEC"/>
    <w:rsid w:val="0014688A"/>
    <w:rsid w:val="00181A75"/>
    <w:rsid w:val="001B59C5"/>
    <w:rsid w:val="001C6CCA"/>
    <w:rsid w:val="001D294A"/>
    <w:rsid w:val="001D65FD"/>
    <w:rsid w:val="001F147E"/>
    <w:rsid w:val="00206042"/>
    <w:rsid w:val="00215CCC"/>
    <w:rsid w:val="002378F2"/>
    <w:rsid w:val="00251F2D"/>
    <w:rsid w:val="00267443"/>
    <w:rsid w:val="00297A18"/>
    <w:rsid w:val="002A6C5E"/>
    <w:rsid w:val="002C591E"/>
    <w:rsid w:val="002E75F5"/>
    <w:rsid w:val="002F7AA4"/>
    <w:rsid w:val="00336437"/>
    <w:rsid w:val="00336AC6"/>
    <w:rsid w:val="00340B45"/>
    <w:rsid w:val="00341BDD"/>
    <w:rsid w:val="00365B03"/>
    <w:rsid w:val="00366B1B"/>
    <w:rsid w:val="003802A6"/>
    <w:rsid w:val="003843BC"/>
    <w:rsid w:val="003C3B0A"/>
    <w:rsid w:val="003C3D9D"/>
    <w:rsid w:val="003D4690"/>
    <w:rsid w:val="003E4EBB"/>
    <w:rsid w:val="003E6E51"/>
    <w:rsid w:val="00404543"/>
    <w:rsid w:val="0040477A"/>
    <w:rsid w:val="00406274"/>
    <w:rsid w:val="00427B90"/>
    <w:rsid w:val="004332F5"/>
    <w:rsid w:val="00463F70"/>
    <w:rsid w:val="00490A44"/>
    <w:rsid w:val="004F108B"/>
    <w:rsid w:val="00505CCF"/>
    <w:rsid w:val="00506778"/>
    <w:rsid w:val="0051739B"/>
    <w:rsid w:val="00522EEE"/>
    <w:rsid w:val="005439B6"/>
    <w:rsid w:val="00553753"/>
    <w:rsid w:val="0057295B"/>
    <w:rsid w:val="0057469E"/>
    <w:rsid w:val="005A1D7A"/>
    <w:rsid w:val="005A27EB"/>
    <w:rsid w:val="005D30B4"/>
    <w:rsid w:val="005D773F"/>
    <w:rsid w:val="005F67CA"/>
    <w:rsid w:val="006040E7"/>
    <w:rsid w:val="00621705"/>
    <w:rsid w:val="00626B77"/>
    <w:rsid w:val="006A142F"/>
    <w:rsid w:val="006A4292"/>
    <w:rsid w:val="006B20EF"/>
    <w:rsid w:val="006C21FF"/>
    <w:rsid w:val="006E2C7D"/>
    <w:rsid w:val="006F1C37"/>
    <w:rsid w:val="006F3554"/>
    <w:rsid w:val="006F3DB7"/>
    <w:rsid w:val="007316CC"/>
    <w:rsid w:val="00732AD0"/>
    <w:rsid w:val="00736BAE"/>
    <w:rsid w:val="00737D3A"/>
    <w:rsid w:val="00751925"/>
    <w:rsid w:val="00755419"/>
    <w:rsid w:val="0077246A"/>
    <w:rsid w:val="00783EB6"/>
    <w:rsid w:val="00794CD1"/>
    <w:rsid w:val="00795028"/>
    <w:rsid w:val="00796171"/>
    <w:rsid w:val="007A6563"/>
    <w:rsid w:val="007B436E"/>
    <w:rsid w:val="00802F74"/>
    <w:rsid w:val="008134EE"/>
    <w:rsid w:val="00816613"/>
    <w:rsid w:val="00824C82"/>
    <w:rsid w:val="00825C2A"/>
    <w:rsid w:val="008629CB"/>
    <w:rsid w:val="00863D75"/>
    <w:rsid w:val="00864F8D"/>
    <w:rsid w:val="008672C1"/>
    <w:rsid w:val="008956C9"/>
    <w:rsid w:val="008A72F6"/>
    <w:rsid w:val="008D64AD"/>
    <w:rsid w:val="008E2890"/>
    <w:rsid w:val="00922BC7"/>
    <w:rsid w:val="00927CE6"/>
    <w:rsid w:val="0096039E"/>
    <w:rsid w:val="00960698"/>
    <w:rsid w:val="0096378B"/>
    <w:rsid w:val="00972908"/>
    <w:rsid w:val="00982379"/>
    <w:rsid w:val="009A05B1"/>
    <w:rsid w:val="009A1D06"/>
    <w:rsid w:val="009A2941"/>
    <w:rsid w:val="009A6260"/>
    <w:rsid w:val="009B4828"/>
    <w:rsid w:val="009C51FF"/>
    <w:rsid w:val="009D7AD1"/>
    <w:rsid w:val="009E2E18"/>
    <w:rsid w:val="009F1050"/>
    <w:rsid w:val="009F5859"/>
    <w:rsid w:val="00A35A04"/>
    <w:rsid w:val="00A51262"/>
    <w:rsid w:val="00A55851"/>
    <w:rsid w:val="00A85052"/>
    <w:rsid w:val="00AB2232"/>
    <w:rsid w:val="00AB2328"/>
    <w:rsid w:val="00AB55F7"/>
    <w:rsid w:val="00AB6688"/>
    <w:rsid w:val="00AC7A4C"/>
    <w:rsid w:val="00B06AC8"/>
    <w:rsid w:val="00B22912"/>
    <w:rsid w:val="00B2372E"/>
    <w:rsid w:val="00B40388"/>
    <w:rsid w:val="00B464E3"/>
    <w:rsid w:val="00B538A1"/>
    <w:rsid w:val="00B61DFF"/>
    <w:rsid w:val="00B64D5E"/>
    <w:rsid w:val="00B76182"/>
    <w:rsid w:val="00BE075F"/>
    <w:rsid w:val="00BE47A5"/>
    <w:rsid w:val="00BE5AE5"/>
    <w:rsid w:val="00BE6845"/>
    <w:rsid w:val="00C00A7A"/>
    <w:rsid w:val="00C03CE8"/>
    <w:rsid w:val="00C13587"/>
    <w:rsid w:val="00C23452"/>
    <w:rsid w:val="00C56468"/>
    <w:rsid w:val="00C64DF2"/>
    <w:rsid w:val="00CA5F88"/>
    <w:rsid w:val="00CB5627"/>
    <w:rsid w:val="00CC18E2"/>
    <w:rsid w:val="00CD79D6"/>
    <w:rsid w:val="00CE3880"/>
    <w:rsid w:val="00D04E6C"/>
    <w:rsid w:val="00D0778A"/>
    <w:rsid w:val="00D12BD3"/>
    <w:rsid w:val="00D15BF3"/>
    <w:rsid w:val="00D15ECA"/>
    <w:rsid w:val="00D16A48"/>
    <w:rsid w:val="00D3109D"/>
    <w:rsid w:val="00D36DD4"/>
    <w:rsid w:val="00D37C04"/>
    <w:rsid w:val="00D41C3A"/>
    <w:rsid w:val="00D804A5"/>
    <w:rsid w:val="00DA45D5"/>
    <w:rsid w:val="00DA4ECD"/>
    <w:rsid w:val="00DC1A30"/>
    <w:rsid w:val="00DC3AC3"/>
    <w:rsid w:val="00DE28ED"/>
    <w:rsid w:val="00DF0600"/>
    <w:rsid w:val="00DF15BF"/>
    <w:rsid w:val="00E064DE"/>
    <w:rsid w:val="00E47E1D"/>
    <w:rsid w:val="00E86032"/>
    <w:rsid w:val="00EC7C1A"/>
    <w:rsid w:val="00F17C09"/>
    <w:rsid w:val="00F22626"/>
    <w:rsid w:val="00F27920"/>
    <w:rsid w:val="00F3263B"/>
    <w:rsid w:val="00F85AA9"/>
    <w:rsid w:val="00FA7C4E"/>
    <w:rsid w:val="00FE17F3"/>
    <w:rsid w:val="0114FFDD"/>
    <w:rsid w:val="01E7ACED"/>
    <w:rsid w:val="0DCDDA76"/>
    <w:rsid w:val="10591DBA"/>
    <w:rsid w:val="1F3E82DD"/>
    <w:rsid w:val="23093032"/>
    <w:rsid w:val="24762CE9"/>
    <w:rsid w:val="24B683CB"/>
    <w:rsid w:val="2C4D16D2"/>
    <w:rsid w:val="2C774A08"/>
    <w:rsid w:val="31EFD126"/>
    <w:rsid w:val="36A950E1"/>
    <w:rsid w:val="38900C7E"/>
    <w:rsid w:val="391B168C"/>
    <w:rsid w:val="3BEDEC2C"/>
    <w:rsid w:val="3C474531"/>
    <w:rsid w:val="3D89BC8D"/>
    <w:rsid w:val="42114655"/>
    <w:rsid w:val="44889190"/>
    <w:rsid w:val="4523BA50"/>
    <w:rsid w:val="4589C576"/>
    <w:rsid w:val="534DEC10"/>
    <w:rsid w:val="55B7724E"/>
    <w:rsid w:val="595B96E4"/>
    <w:rsid w:val="5CA8E6FB"/>
    <w:rsid w:val="5F6AB153"/>
    <w:rsid w:val="60E44C9E"/>
    <w:rsid w:val="6298E28F"/>
    <w:rsid w:val="62F9A448"/>
    <w:rsid w:val="63BDEFC4"/>
    <w:rsid w:val="6632ED7C"/>
    <w:rsid w:val="66A39E22"/>
    <w:rsid w:val="6AD90DA2"/>
    <w:rsid w:val="6B770117"/>
    <w:rsid w:val="6EF1622B"/>
    <w:rsid w:val="794DE7CC"/>
    <w:rsid w:val="7BCBB2EE"/>
    <w:rsid w:val="7E73AF71"/>
    <w:rsid w:val="7FCDC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1C721"/>
  <w15:chartTrackingRefBased/>
  <w15:docId w15:val="{BE5FEE2C-95DB-421D-A336-152BC66B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95B"/>
    <w:pPr>
      <w:ind w:left="720"/>
      <w:contextualSpacing/>
    </w:pPr>
  </w:style>
  <w:style w:type="paragraph" w:styleId="NormalWeb">
    <w:name w:val="Normal (Web)"/>
    <w:basedOn w:val="Normal"/>
    <w:uiPriority w:val="99"/>
    <w:unhideWhenUsed/>
    <w:rsid w:val="00DA45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5D5"/>
    <w:rPr>
      <w:b/>
      <w:bCs/>
    </w:rPr>
  </w:style>
  <w:style w:type="character" w:styleId="Hyperlink">
    <w:name w:val="Hyperlink"/>
    <w:basedOn w:val="DefaultParagraphFont"/>
    <w:uiPriority w:val="99"/>
    <w:unhideWhenUsed/>
    <w:rsid w:val="00341BDD"/>
    <w:rPr>
      <w:color w:val="0563C1" w:themeColor="hyperlink"/>
      <w:u w:val="single"/>
    </w:rPr>
  </w:style>
  <w:style w:type="character" w:styleId="UnresolvedMention">
    <w:name w:val="Unresolved Mention"/>
    <w:basedOn w:val="DefaultParagraphFont"/>
    <w:uiPriority w:val="99"/>
    <w:semiHidden/>
    <w:unhideWhenUsed/>
    <w:rsid w:val="00341BDD"/>
    <w:rPr>
      <w:color w:val="605E5C"/>
      <w:shd w:val="clear" w:color="auto" w:fill="E1DFDD"/>
    </w:rPr>
  </w:style>
  <w:style w:type="character" w:styleId="FollowedHyperlink">
    <w:name w:val="FollowedHyperlink"/>
    <w:basedOn w:val="DefaultParagraphFont"/>
    <w:uiPriority w:val="99"/>
    <w:semiHidden/>
    <w:unhideWhenUsed/>
    <w:rsid w:val="003802A6"/>
    <w:rPr>
      <w:color w:val="954F72" w:themeColor="followedHyperlink"/>
      <w:u w:val="single"/>
    </w:rPr>
  </w:style>
  <w:style w:type="character" w:styleId="PlaceholderText">
    <w:name w:val="Placeholder Text"/>
    <w:basedOn w:val="DefaultParagraphFont"/>
    <w:uiPriority w:val="99"/>
    <w:semiHidden/>
    <w:rsid w:val="001C6CCA"/>
    <w:rPr>
      <w:color w:val="808080"/>
    </w:rPr>
  </w:style>
  <w:style w:type="character" w:styleId="Emphasis">
    <w:name w:val="Emphasis"/>
    <w:basedOn w:val="DefaultParagraphFont"/>
    <w:uiPriority w:val="20"/>
    <w:qFormat/>
    <w:rsid w:val="00505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6069">
      <w:bodyDiv w:val="1"/>
      <w:marLeft w:val="0"/>
      <w:marRight w:val="0"/>
      <w:marTop w:val="0"/>
      <w:marBottom w:val="0"/>
      <w:divBdr>
        <w:top w:val="none" w:sz="0" w:space="0" w:color="auto"/>
        <w:left w:val="none" w:sz="0" w:space="0" w:color="auto"/>
        <w:bottom w:val="none" w:sz="0" w:space="0" w:color="auto"/>
        <w:right w:val="none" w:sz="0" w:space="0" w:color="auto"/>
      </w:divBdr>
    </w:div>
    <w:div w:id="16243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CD6B9EF-9DA4-467D-AA2B-FC706E241FEE}"/>
      </w:docPartPr>
      <w:docPartBody>
        <w:p w:rsidR="002A52D5" w:rsidRDefault="00FD2901">
          <w:r w:rsidRPr="0036157B">
            <w:rPr>
              <w:rStyle w:val="PlaceholderText"/>
            </w:rPr>
            <w:t>Click or tap here to enter text.</w:t>
          </w:r>
        </w:p>
      </w:docPartBody>
    </w:docPart>
    <w:docPart>
      <w:docPartPr>
        <w:name w:val="1EEA77AB054B4579AFD537E3956705C6"/>
        <w:category>
          <w:name w:val="General"/>
          <w:gallery w:val="placeholder"/>
        </w:category>
        <w:types>
          <w:type w:val="bbPlcHdr"/>
        </w:types>
        <w:behaviors>
          <w:behavior w:val="content"/>
        </w:behaviors>
        <w:guid w:val="{988F292B-3BA7-4636-AFCA-167D5B770E14}"/>
      </w:docPartPr>
      <w:docPartBody>
        <w:p w:rsidR="008A40B4" w:rsidRDefault="008A40B4" w:rsidP="008A40B4">
          <w:pPr>
            <w:pStyle w:val="1EEA77AB054B4579AFD537E3956705C65"/>
          </w:pPr>
          <w:r w:rsidRPr="00F22626">
            <w:rPr>
              <w:rStyle w:val="PlaceholderText"/>
              <w:rFonts w:ascii="Times New Roman" w:hAnsi="Times New Roman" w:cs="Times New Roman"/>
            </w:rPr>
            <w:t>Click or tap here to enter text.</w:t>
          </w:r>
        </w:p>
      </w:docPartBody>
    </w:docPart>
    <w:docPart>
      <w:docPartPr>
        <w:name w:val="ACF1D1C512AC47ABAC46F65A428120AD"/>
        <w:category>
          <w:name w:val="General"/>
          <w:gallery w:val="placeholder"/>
        </w:category>
        <w:types>
          <w:type w:val="bbPlcHdr"/>
        </w:types>
        <w:behaviors>
          <w:behavior w:val="content"/>
        </w:behaviors>
        <w:guid w:val="{E2C4EBF8-35F0-4DFB-A938-27039DC54836}"/>
      </w:docPartPr>
      <w:docPartBody>
        <w:p w:rsidR="008A40B4" w:rsidRDefault="008A40B4" w:rsidP="008A40B4">
          <w:pPr>
            <w:pStyle w:val="ACF1D1C512AC47ABAC46F65A428120AD5"/>
          </w:pPr>
          <w:r w:rsidRPr="00F22626">
            <w:rPr>
              <w:rStyle w:val="PlaceholderText"/>
              <w:rFonts w:ascii="Times New Roman" w:hAnsi="Times New Roman" w:cs="Times New Roman"/>
            </w:rPr>
            <w:t>Click or tap to enter a date.</w:t>
          </w:r>
        </w:p>
      </w:docPartBody>
    </w:docPart>
    <w:docPart>
      <w:docPartPr>
        <w:name w:val="79A2C1E99CE447CFA9EEDDBEA71508F5"/>
        <w:category>
          <w:name w:val="General"/>
          <w:gallery w:val="placeholder"/>
        </w:category>
        <w:types>
          <w:type w:val="bbPlcHdr"/>
        </w:types>
        <w:behaviors>
          <w:behavior w:val="content"/>
        </w:behaviors>
        <w:guid w:val="{BC01E4FA-08F5-4FFD-A8F5-183839DFFE48}"/>
      </w:docPartPr>
      <w:docPartBody>
        <w:p w:rsidR="004728F3" w:rsidRDefault="008A40B4" w:rsidP="008A40B4">
          <w:pPr>
            <w:pStyle w:val="79A2C1E99CE447CFA9EEDDBEA71508F51"/>
          </w:pPr>
          <w:r w:rsidRPr="0036157B">
            <w:rPr>
              <w:rStyle w:val="PlaceholderText"/>
            </w:rPr>
            <w:t>Click or tap here to enter text.</w:t>
          </w:r>
        </w:p>
      </w:docPartBody>
    </w:docPart>
    <w:docPart>
      <w:docPartPr>
        <w:name w:val="B09D97FEBF014B36B99D055394BACFD5"/>
        <w:category>
          <w:name w:val="General"/>
          <w:gallery w:val="placeholder"/>
        </w:category>
        <w:types>
          <w:type w:val="bbPlcHdr"/>
        </w:types>
        <w:behaviors>
          <w:behavior w:val="content"/>
        </w:behaviors>
        <w:guid w:val="{2ED584BE-BFB3-4A4B-895E-4A160B27BEA6}"/>
      </w:docPartPr>
      <w:docPartBody>
        <w:p w:rsidR="00384E2D" w:rsidRDefault="00394326" w:rsidP="00394326">
          <w:pPr>
            <w:pStyle w:val="B09D97FEBF014B36B99D055394BACFD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31A433B0CF84A05AE1E134F78132629"/>
        <w:category>
          <w:name w:val="General"/>
          <w:gallery w:val="placeholder"/>
        </w:category>
        <w:types>
          <w:type w:val="bbPlcHdr"/>
        </w:types>
        <w:behaviors>
          <w:behavior w:val="content"/>
        </w:behaviors>
        <w:guid w:val="{37DE9D29-61E4-4606-9207-D19438C385A4}"/>
      </w:docPartPr>
      <w:docPartBody>
        <w:p w:rsidR="00384E2D" w:rsidRDefault="00394326" w:rsidP="00394326">
          <w:pPr>
            <w:pStyle w:val="531A433B0CF84A05AE1E134F7813262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C9BB7AB1C4549EFA5B9C96F0998C6DA"/>
        <w:category>
          <w:name w:val="General"/>
          <w:gallery w:val="placeholder"/>
        </w:category>
        <w:types>
          <w:type w:val="bbPlcHdr"/>
        </w:types>
        <w:behaviors>
          <w:behavior w:val="content"/>
        </w:behaviors>
        <w:guid w:val="{5AA059AE-8C7F-4A3D-8584-3A5182EF08E2}"/>
      </w:docPartPr>
      <w:docPartBody>
        <w:p w:rsidR="00384E2D" w:rsidRDefault="00394326" w:rsidP="00394326">
          <w:pPr>
            <w:pStyle w:val="3C9BB7AB1C4549EFA5B9C96F0998C6D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1E70FCA7A2041E2952E317B6970C5EA"/>
        <w:category>
          <w:name w:val="General"/>
          <w:gallery w:val="placeholder"/>
        </w:category>
        <w:types>
          <w:type w:val="bbPlcHdr"/>
        </w:types>
        <w:behaviors>
          <w:behavior w:val="content"/>
        </w:behaviors>
        <w:guid w:val="{6B6867BC-4F91-4355-918A-5C7C8CCA00E8}"/>
      </w:docPartPr>
      <w:docPartBody>
        <w:p w:rsidR="00384E2D" w:rsidRDefault="00394326" w:rsidP="00394326">
          <w:pPr>
            <w:pStyle w:val="21E70FCA7A2041E2952E317B6970C5E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6BBD72E46A54779BD33E3B33F6814CB"/>
        <w:category>
          <w:name w:val="General"/>
          <w:gallery w:val="placeholder"/>
        </w:category>
        <w:types>
          <w:type w:val="bbPlcHdr"/>
        </w:types>
        <w:behaviors>
          <w:behavior w:val="content"/>
        </w:behaviors>
        <w:guid w:val="{B3D51396-5058-40BC-8C93-E9645658FFA9}"/>
      </w:docPartPr>
      <w:docPartBody>
        <w:p w:rsidR="00384E2D" w:rsidRDefault="00394326" w:rsidP="00394326">
          <w:pPr>
            <w:pStyle w:val="B6BBD72E46A54779BD33E3B33F6814C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E910EC4682F455FA05628087EFAAFBB"/>
        <w:category>
          <w:name w:val="General"/>
          <w:gallery w:val="placeholder"/>
        </w:category>
        <w:types>
          <w:type w:val="bbPlcHdr"/>
        </w:types>
        <w:behaviors>
          <w:behavior w:val="content"/>
        </w:behaviors>
        <w:guid w:val="{0B0B57A9-EC64-4FB0-9336-3B75B3F8D8FD}"/>
      </w:docPartPr>
      <w:docPartBody>
        <w:p w:rsidR="00384E2D" w:rsidRDefault="00394326" w:rsidP="00394326">
          <w:pPr>
            <w:pStyle w:val="EE910EC4682F455FA05628087EFAAFB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781C13C49444E39832A0A33A2F4FF87"/>
        <w:category>
          <w:name w:val="General"/>
          <w:gallery w:val="placeholder"/>
        </w:category>
        <w:types>
          <w:type w:val="bbPlcHdr"/>
        </w:types>
        <w:behaviors>
          <w:behavior w:val="content"/>
        </w:behaviors>
        <w:guid w:val="{BA691F1E-9DB4-46A9-AC6B-FCFDDF86D0E6}"/>
      </w:docPartPr>
      <w:docPartBody>
        <w:p w:rsidR="00000000" w:rsidRDefault="00E42B14" w:rsidP="00E42B14">
          <w:pPr>
            <w:pStyle w:val="7781C13C49444E39832A0A33A2F4FF8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030BDEFE203451790F56CC610DC67B6"/>
        <w:category>
          <w:name w:val="General"/>
          <w:gallery w:val="placeholder"/>
        </w:category>
        <w:types>
          <w:type w:val="bbPlcHdr"/>
        </w:types>
        <w:behaviors>
          <w:behavior w:val="content"/>
        </w:behaviors>
        <w:guid w:val="{B9AA8F4E-5CE9-42D2-ABEC-62884005AE7B}"/>
      </w:docPartPr>
      <w:docPartBody>
        <w:p w:rsidR="00000000" w:rsidRDefault="00E42B14" w:rsidP="00E42B14">
          <w:pPr>
            <w:pStyle w:val="1030BDEFE203451790F56CC610DC67B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59B77BDF334494DAC30DED38ED9CE69"/>
        <w:category>
          <w:name w:val="General"/>
          <w:gallery w:val="placeholder"/>
        </w:category>
        <w:types>
          <w:type w:val="bbPlcHdr"/>
        </w:types>
        <w:behaviors>
          <w:behavior w:val="content"/>
        </w:behaviors>
        <w:guid w:val="{27EC8BE3-96E2-4E0A-A4CE-B82F4D82C0C1}"/>
      </w:docPartPr>
      <w:docPartBody>
        <w:p w:rsidR="00000000" w:rsidRDefault="00E42B14" w:rsidP="00E42B14">
          <w:pPr>
            <w:pStyle w:val="759B77BDF334494DAC30DED38ED9CE6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32534678E2F4C0BA94F9DE493E8F0AC"/>
        <w:category>
          <w:name w:val="General"/>
          <w:gallery w:val="placeholder"/>
        </w:category>
        <w:types>
          <w:type w:val="bbPlcHdr"/>
        </w:types>
        <w:behaviors>
          <w:behavior w:val="content"/>
        </w:behaviors>
        <w:guid w:val="{49C416FC-7BF2-4414-8514-3C5B8A4C8F4E}"/>
      </w:docPartPr>
      <w:docPartBody>
        <w:p w:rsidR="00000000" w:rsidRDefault="00E42B14" w:rsidP="00E42B14">
          <w:pPr>
            <w:pStyle w:val="732534678E2F4C0BA94F9DE493E8F0AC"/>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65CD2DADD464D18856242ECBD370456"/>
        <w:category>
          <w:name w:val="General"/>
          <w:gallery w:val="placeholder"/>
        </w:category>
        <w:types>
          <w:type w:val="bbPlcHdr"/>
        </w:types>
        <w:behaviors>
          <w:behavior w:val="content"/>
        </w:behaviors>
        <w:guid w:val="{93C22021-0222-4E3C-B5D8-71BDC0C1D717}"/>
      </w:docPartPr>
      <w:docPartBody>
        <w:p w:rsidR="00000000" w:rsidRDefault="00E42B14" w:rsidP="00E42B14">
          <w:pPr>
            <w:pStyle w:val="365CD2DADD464D18856242ECBD37045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BC9797D06294887924FE21B8B6848B7"/>
        <w:category>
          <w:name w:val="General"/>
          <w:gallery w:val="placeholder"/>
        </w:category>
        <w:types>
          <w:type w:val="bbPlcHdr"/>
        </w:types>
        <w:behaviors>
          <w:behavior w:val="content"/>
        </w:behaviors>
        <w:guid w:val="{71EAFA4B-D6CF-4000-BCC9-1F8C7D8B7890}"/>
      </w:docPartPr>
      <w:docPartBody>
        <w:p w:rsidR="00000000" w:rsidRDefault="00E42B14" w:rsidP="00E42B14">
          <w:pPr>
            <w:pStyle w:val="DBC9797D06294887924FE21B8B6848B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7CE71A79D634D15A3CEAD23DDCD41AF"/>
        <w:category>
          <w:name w:val="General"/>
          <w:gallery w:val="placeholder"/>
        </w:category>
        <w:types>
          <w:type w:val="bbPlcHdr"/>
        </w:types>
        <w:behaviors>
          <w:behavior w:val="content"/>
        </w:behaviors>
        <w:guid w:val="{79339D19-02AB-4783-BED3-4523B46B1601}"/>
      </w:docPartPr>
      <w:docPartBody>
        <w:p w:rsidR="00000000" w:rsidRDefault="00E42B14" w:rsidP="00E42B14">
          <w:pPr>
            <w:pStyle w:val="07CE71A79D634D15A3CEAD23DDCD41A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469F78968124BCC9B4376088D085B34"/>
        <w:category>
          <w:name w:val="General"/>
          <w:gallery w:val="placeholder"/>
        </w:category>
        <w:types>
          <w:type w:val="bbPlcHdr"/>
        </w:types>
        <w:behaviors>
          <w:behavior w:val="content"/>
        </w:behaviors>
        <w:guid w:val="{8182A74D-3A85-4F1B-92F3-6924E65C1E7F}"/>
      </w:docPartPr>
      <w:docPartBody>
        <w:p w:rsidR="00000000" w:rsidRDefault="00E42B14" w:rsidP="00E42B14">
          <w:pPr>
            <w:pStyle w:val="E469F78968124BCC9B4376088D085B3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109CDCC3CA2408A8C8B641703C523E1"/>
        <w:category>
          <w:name w:val="General"/>
          <w:gallery w:val="placeholder"/>
        </w:category>
        <w:types>
          <w:type w:val="bbPlcHdr"/>
        </w:types>
        <w:behaviors>
          <w:behavior w:val="content"/>
        </w:behaviors>
        <w:guid w:val="{84E1C082-BC0C-4B66-81A3-2EC82E9EE85E}"/>
      </w:docPartPr>
      <w:docPartBody>
        <w:p w:rsidR="00000000" w:rsidRDefault="00E42B14" w:rsidP="00E42B14">
          <w:pPr>
            <w:pStyle w:val="B109CDCC3CA2408A8C8B641703C523E1"/>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414182B7981410297F8FA34BFA20AC5"/>
        <w:category>
          <w:name w:val="General"/>
          <w:gallery w:val="placeholder"/>
        </w:category>
        <w:types>
          <w:type w:val="bbPlcHdr"/>
        </w:types>
        <w:behaviors>
          <w:behavior w:val="content"/>
        </w:behaviors>
        <w:guid w:val="{CBD0A486-6BC6-4A6C-A988-6CB817889209}"/>
      </w:docPartPr>
      <w:docPartBody>
        <w:p w:rsidR="00000000" w:rsidRDefault="00E42B14" w:rsidP="00E42B14">
          <w:pPr>
            <w:pStyle w:val="B414182B7981410297F8FA34BFA20AC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FC39AF4E1B74081B89005913BF60C4B"/>
        <w:category>
          <w:name w:val="General"/>
          <w:gallery w:val="placeholder"/>
        </w:category>
        <w:types>
          <w:type w:val="bbPlcHdr"/>
        </w:types>
        <w:behaviors>
          <w:behavior w:val="content"/>
        </w:behaviors>
        <w:guid w:val="{DAE78B88-D0AF-4B31-846C-F63B1D5E9D1F}"/>
      </w:docPartPr>
      <w:docPartBody>
        <w:p w:rsidR="00000000" w:rsidRDefault="00E42B14" w:rsidP="00E42B14">
          <w:pPr>
            <w:pStyle w:val="FFC39AF4E1B74081B89005913BF60C4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0858D1CECA047288D93044DE90C25C9"/>
        <w:category>
          <w:name w:val="General"/>
          <w:gallery w:val="placeholder"/>
        </w:category>
        <w:types>
          <w:type w:val="bbPlcHdr"/>
        </w:types>
        <w:behaviors>
          <w:behavior w:val="content"/>
        </w:behaviors>
        <w:guid w:val="{53354B40-2BDA-417A-A7A4-F2EC3752EBBD}"/>
      </w:docPartPr>
      <w:docPartBody>
        <w:p w:rsidR="00000000" w:rsidRDefault="00E42B14" w:rsidP="00E42B14">
          <w:pPr>
            <w:pStyle w:val="30858D1CECA047288D93044DE90C25C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2AB4933A1AD4B7FA8365475A86D1884"/>
        <w:category>
          <w:name w:val="General"/>
          <w:gallery w:val="placeholder"/>
        </w:category>
        <w:types>
          <w:type w:val="bbPlcHdr"/>
        </w:types>
        <w:behaviors>
          <w:behavior w:val="content"/>
        </w:behaviors>
        <w:guid w:val="{1DD71438-F4F7-4538-A5C6-1CC1B159199E}"/>
      </w:docPartPr>
      <w:docPartBody>
        <w:p w:rsidR="00000000" w:rsidRDefault="00E42B14" w:rsidP="00E42B14">
          <w:pPr>
            <w:pStyle w:val="32AB4933A1AD4B7FA8365475A86D188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3E76E84A1EA426C9FB953E89C95CE1C"/>
        <w:category>
          <w:name w:val="General"/>
          <w:gallery w:val="placeholder"/>
        </w:category>
        <w:types>
          <w:type w:val="bbPlcHdr"/>
        </w:types>
        <w:behaviors>
          <w:behavior w:val="content"/>
        </w:behaviors>
        <w:guid w:val="{6FCFF493-6292-4ECB-8777-BEF7BCF26685}"/>
      </w:docPartPr>
      <w:docPartBody>
        <w:p w:rsidR="00000000" w:rsidRDefault="00E42B14" w:rsidP="00E42B14">
          <w:pPr>
            <w:pStyle w:val="73E76E84A1EA426C9FB953E89C95CE1C"/>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17952370DBC442EB6EE09A370473416"/>
        <w:category>
          <w:name w:val="General"/>
          <w:gallery w:val="placeholder"/>
        </w:category>
        <w:types>
          <w:type w:val="bbPlcHdr"/>
        </w:types>
        <w:behaviors>
          <w:behavior w:val="content"/>
        </w:behaviors>
        <w:guid w:val="{F564264A-B52A-4DB9-808F-B0938B76F8C4}"/>
      </w:docPartPr>
      <w:docPartBody>
        <w:p w:rsidR="00000000" w:rsidRDefault="00E42B14" w:rsidP="00E42B14">
          <w:pPr>
            <w:pStyle w:val="D17952370DBC442EB6EE09A37047341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AE53B8B2FDB4C018C3288AAE4DE4EF5"/>
        <w:category>
          <w:name w:val="General"/>
          <w:gallery w:val="placeholder"/>
        </w:category>
        <w:types>
          <w:type w:val="bbPlcHdr"/>
        </w:types>
        <w:behaviors>
          <w:behavior w:val="content"/>
        </w:behaviors>
        <w:guid w:val="{0972876E-FFDA-4275-9DBA-6F8CE8FDBE44}"/>
      </w:docPartPr>
      <w:docPartBody>
        <w:p w:rsidR="00000000" w:rsidRDefault="00E42B14" w:rsidP="00E42B14">
          <w:pPr>
            <w:pStyle w:val="8AE53B8B2FDB4C018C3288AAE4DE4EF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98EF330AF0484F2389DB4DFCFEAB8F32"/>
        <w:category>
          <w:name w:val="General"/>
          <w:gallery w:val="placeholder"/>
        </w:category>
        <w:types>
          <w:type w:val="bbPlcHdr"/>
        </w:types>
        <w:behaviors>
          <w:behavior w:val="content"/>
        </w:behaviors>
        <w:guid w:val="{1C0B13DF-407C-4D39-8B4E-B7868CF87E64}"/>
      </w:docPartPr>
      <w:docPartBody>
        <w:p w:rsidR="00000000" w:rsidRDefault="00E42B14" w:rsidP="00E42B14">
          <w:pPr>
            <w:pStyle w:val="98EF330AF0484F2389DB4DFCFEAB8F32"/>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CA84392D8DF439CA8C1E50A37F20E94"/>
        <w:category>
          <w:name w:val="General"/>
          <w:gallery w:val="placeholder"/>
        </w:category>
        <w:types>
          <w:type w:val="bbPlcHdr"/>
        </w:types>
        <w:behaviors>
          <w:behavior w:val="content"/>
        </w:behaviors>
        <w:guid w:val="{7E5F353C-9C77-4CAA-A670-5CB8C80D84D6}"/>
      </w:docPartPr>
      <w:docPartBody>
        <w:p w:rsidR="00000000" w:rsidRDefault="00E42B14" w:rsidP="00E42B14">
          <w:pPr>
            <w:pStyle w:val="3CA84392D8DF439CA8C1E50A37F20E9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8EF57B445004EA78FFBC02FBBB9E6F2"/>
        <w:category>
          <w:name w:val="General"/>
          <w:gallery w:val="placeholder"/>
        </w:category>
        <w:types>
          <w:type w:val="bbPlcHdr"/>
        </w:types>
        <w:behaviors>
          <w:behavior w:val="content"/>
        </w:behaviors>
        <w:guid w:val="{16B415A4-F9FB-4364-858F-EB2650350321}"/>
      </w:docPartPr>
      <w:docPartBody>
        <w:p w:rsidR="00000000" w:rsidRDefault="00E42B14" w:rsidP="00E42B14">
          <w:pPr>
            <w:pStyle w:val="08EF57B445004EA78FFBC02FBBB9E6F2"/>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67EEA44FEEF491B8B34B7AE47B1CC2E"/>
        <w:category>
          <w:name w:val="General"/>
          <w:gallery w:val="placeholder"/>
        </w:category>
        <w:types>
          <w:type w:val="bbPlcHdr"/>
        </w:types>
        <w:behaviors>
          <w:behavior w:val="content"/>
        </w:behaviors>
        <w:guid w:val="{BA61D990-742E-4CFE-9F48-332FA54A517B}"/>
      </w:docPartPr>
      <w:docPartBody>
        <w:p w:rsidR="00000000" w:rsidRDefault="00E42B14" w:rsidP="00E42B14">
          <w:pPr>
            <w:pStyle w:val="F67EEA44FEEF491B8B34B7AE47B1CC2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843E4FA6F5C43C1B8D3DFF0D3B77C40"/>
        <w:category>
          <w:name w:val="General"/>
          <w:gallery w:val="placeholder"/>
        </w:category>
        <w:types>
          <w:type w:val="bbPlcHdr"/>
        </w:types>
        <w:behaviors>
          <w:behavior w:val="content"/>
        </w:behaviors>
        <w:guid w:val="{DC917BD1-D99D-4C32-9F0E-DB141ABB2E5A}"/>
      </w:docPartPr>
      <w:docPartBody>
        <w:p w:rsidR="00000000" w:rsidRDefault="00E42B14" w:rsidP="00E42B14">
          <w:pPr>
            <w:pStyle w:val="4843E4FA6F5C43C1B8D3DFF0D3B77C4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B34FC3955994415953274489F5EEDDD"/>
        <w:category>
          <w:name w:val="General"/>
          <w:gallery w:val="placeholder"/>
        </w:category>
        <w:types>
          <w:type w:val="bbPlcHdr"/>
        </w:types>
        <w:behaviors>
          <w:behavior w:val="content"/>
        </w:behaviors>
        <w:guid w:val="{9019C2D1-0571-4653-8788-95434326909A}"/>
      </w:docPartPr>
      <w:docPartBody>
        <w:p w:rsidR="00000000" w:rsidRDefault="00E42B14" w:rsidP="00E42B14">
          <w:pPr>
            <w:pStyle w:val="1B34FC3955994415953274489F5EEDD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6621B01C2D234774B5670487AD6136D0"/>
        <w:category>
          <w:name w:val="General"/>
          <w:gallery w:val="placeholder"/>
        </w:category>
        <w:types>
          <w:type w:val="bbPlcHdr"/>
        </w:types>
        <w:behaviors>
          <w:behavior w:val="content"/>
        </w:behaviors>
        <w:guid w:val="{16842F59-77C3-4437-B13E-B079F19D9850}"/>
      </w:docPartPr>
      <w:docPartBody>
        <w:p w:rsidR="00000000" w:rsidRDefault="00E42B14" w:rsidP="00E42B14">
          <w:pPr>
            <w:pStyle w:val="6621B01C2D234774B5670487AD6136D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AFAD7CCBDF44267B6399EA7493EF071"/>
        <w:category>
          <w:name w:val="General"/>
          <w:gallery w:val="placeholder"/>
        </w:category>
        <w:types>
          <w:type w:val="bbPlcHdr"/>
        </w:types>
        <w:behaviors>
          <w:behavior w:val="content"/>
        </w:behaviors>
        <w:guid w:val="{D18E8FAD-36CA-4B28-81C8-CD5F6415C90C}"/>
      </w:docPartPr>
      <w:docPartBody>
        <w:p w:rsidR="00000000" w:rsidRDefault="00E42B14" w:rsidP="00E42B14">
          <w:pPr>
            <w:pStyle w:val="DAFAD7CCBDF44267B6399EA7493EF071"/>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6123B31DEC0B496889B20A2FA14CA500"/>
        <w:category>
          <w:name w:val="General"/>
          <w:gallery w:val="placeholder"/>
        </w:category>
        <w:types>
          <w:type w:val="bbPlcHdr"/>
        </w:types>
        <w:behaviors>
          <w:behavior w:val="content"/>
        </w:behaviors>
        <w:guid w:val="{A5E67F80-2FA3-4723-9D12-6675EFAD53BE}"/>
      </w:docPartPr>
      <w:docPartBody>
        <w:p w:rsidR="00000000" w:rsidRDefault="00E42B14" w:rsidP="00E42B14">
          <w:pPr>
            <w:pStyle w:val="6123B31DEC0B496889B20A2FA14CA50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55153AB95174C50B204C871D606ED19"/>
        <w:category>
          <w:name w:val="General"/>
          <w:gallery w:val="placeholder"/>
        </w:category>
        <w:types>
          <w:type w:val="bbPlcHdr"/>
        </w:types>
        <w:behaviors>
          <w:behavior w:val="content"/>
        </w:behaviors>
        <w:guid w:val="{3BDEE12D-8FCE-48C4-BA3E-7AFCC21E0337}"/>
      </w:docPartPr>
      <w:docPartBody>
        <w:p w:rsidR="00000000" w:rsidRDefault="00E42B14" w:rsidP="00E42B14">
          <w:pPr>
            <w:pStyle w:val="E55153AB95174C50B204C871D606ED1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3A3CFA2B187436B81051C6309B9084D"/>
        <w:category>
          <w:name w:val="General"/>
          <w:gallery w:val="placeholder"/>
        </w:category>
        <w:types>
          <w:type w:val="bbPlcHdr"/>
        </w:types>
        <w:behaviors>
          <w:behavior w:val="content"/>
        </w:behaviors>
        <w:guid w:val="{59FC7855-A2E0-43FF-9CBE-2EFE1E0CF4BD}"/>
      </w:docPartPr>
      <w:docPartBody>
        <w:p w:rsidR="00000000" w:rsidRDefault="00E42B14" w:rsidP="00E42B14">
          <w:pPr>
            <w:pStyle w:val="33A3CFA2B187436B81051C6309B9084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6D63EF30714D4C0D8BB4B20F0B78F754"/>
        <w:category>
          <w:name w:val="General"/>
          <w:gallery w:val="placeholder"/>
        </w:category>
        <w:types>
          <w:type w:val="bbPlcHdr"/>
        </w:types>
        <w:behaviors>
          <w:behavior w:val="content"/>
        </w:behaviors>
        <w:guid w:val="{67CF4563-14BB-4D28-8DB8-C48F8305706A}"/>
      </w:docPartPr>
      <w:docPartBody>
        <w:p w:rsidR="00000000" w:rsidRDefault="00E42B14" w:rsidP="00E42B14">
          <w:pPr>
            <w:pStyle w:val="6D63EF30714D4C0D8BB4B20F0B78F75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9B771F5CBAF14BF8925BC9C34A964B8C"/>
        <w:category>
          <w:name w:val="General"/>
          <w:gallery w:val="placeholder"/>
        </w:category>
        <w:types>
          <w:type w:val="bbPlcHdr"/>
        </w:types>
        <w:behaviors>
          <w:behavior w:val="content"/>
        </w:behaviors>
        <w:guid w:val="{E2C0FB39-B1A8-4EA0-8769-A3D5A21E32E3}"/>
      </w:docPartPr>
      <w:docPartBody>
        <w:p w:rsidR="00000000" w:rsidRDefault="00E42B14" w:rsidP="00E42B14">
          <w:pPr>
            <w:pStyle w:val="9B771F5CBAF14BF8925BC9C34A964B8C"/>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974174EC4E2422A8DF88DCC0660EEA9"/>
        <w:category>
          <w:name w:val="General"/>
          <w:gallery w:val="placeholder"/>
        </w:category>
        <w:types>
          <w:type w:val="bbPlcHdr"/>
        </w:types>
        <w:behaviors>
          <w:behavior w:val="content"/>
        </w:behaviors>
        <w:guid w:val="{7E31ECA6-57BC-4753-A9B3-E9DD44DA11A4}"/>
      </w:docPartPr>
      <w:docPartBody>
        <w:p w:rsidR="00000000" w:rsidRDefault="00E42B14" w:rsidP="00E42B14">
          <w:pPr>
            <w:pStyle w:val="5974174EC4E2422A8DF88DCC0660EEA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0A4AA4D911F74DD786D3077B308010EF"/>
        <w:category>
          <w:name w:val="General"/>
          <w:gallery w:val="placeholder"/>
        </w:category>
        <w:types>
          <w:type w:val="bbPlcHdr"/>
        </w:types>
        <w:behaviors>
          <w:behavior w:val="content"/>
        </w:behaviors>
        <w:guid w:val="{8AA29655-B3CF-4C63-B47D-93A008799C1A}"/>
      </w:docPartPr>
      <w:docPartBody>
        <w:p w:rsidR="00000000" w:rsidRDefault="00E42B14" w:rsidP="00E42B14">
          <w:pPr>
            <w:pStyle w:val="0A4AA4D911F74DD786D3077B308010E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7D38D347EE84F98B9362D4200A1A81C"/>
        <w:category>
          <w:name w:val="General"/>
          <w:gallery w:val="placeholder"/>
        </w:category>
        <w:types>
          <w:type w:val="bbPlcHdr"/>
        </w:types>
        <w:behaviors>
          <w:behavior w:val="content"/>
        </w:behaviors>
        <w:guid w:val="{CA75970A-2DA9-4497-BE92-40435EDDE446}"/>
      </w:docPartPr>
      <w:docPartBody>
        <w:p w:rsidR="00000000" w:rsidRDefault="00E42B14" w:rsidP="00E42B14">
          <w:pPr>
            <w:pStyle w:val="87D38D347EE84F98B9362D4200A1A81C"/>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F3DC08616044F9CBFAD98AE9AF638E1"/>
        <w:category>
          <w:name w:val="General"/>
          <w:gallery w:val="placeholder"/>
        </w:category>
        <w:types>
          <w:type w:val="bbPlcHdr"/>
        </w:types>
        <w:behaviors>
          <w:behavior w:val="content"/>
        </w:behaviors>
        <w:guid w:val="{0A5879C4-446F-4E20-B546-467F761E6FC2}"/>
      </w:docPartPr>
      <w:docPartBody>
        <w:p w:rsidR="00000000" w:rsidRDefault="00E42B14" w:rsidP="00E42B14">
          <w:pPr>
            <w:pStyle w:val="8F3DC08616044F9CBFAD98AE9AF638E1"/>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B7CE42BB4DE4B49A84B2A57851B8147"/>
        <w:category>
          <w:name w:val="General"/>
          <w:gallery w:val="placeholder"/>
        </w:category>
        <w:types>
          <w:type w:val="bbPlcHdr"/>
        </w:types>
        <w:behaviors>
          <w:behavior w:val="content"/>
        </w:behaviors>
        <w:guid w:val="{3413D3CB-F0E8-4C44-AA43-EC5880E1DDEC}"/>
      </w:docPartPr>
      <w:docPartBody>
        <w:p w:rsidR="00000000" w:rsidRDefault="00E42B14" w:rsidP="00E42B14">
          <w:pPr>
            <w:pStyle w:val="7B7CE42BB4DE4B49A84B2A57851B8147"/>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5CF21835A094F009B2765AAF76255D9"/>
        <w:category>
          <w:name w:val="General"/>
          <w:gallery w:val="placeholder"/>
        </w:category>
        <w:types>
          <w:type w:val="bbPlcHdr"/>
        </w:types>
        <w:behaviors>
          <w:behavior w:val="content"/>
        </w:behaviors>
        <w:guid w:val="{081C5011-E4B3-42D0-A0EB-BE0C7D11B385}"/>
      </w:docPartPr>
      <w:docPartBody>
        <w:p w:rsidR="00000000" w:rsidRDefault="00E42B14" w:rsidP="00E42B14">
          <w:pPr>
            <w:pStyle w:val="15CF21835A094F009B2765AAF76255D9"/>
          </w:pPr>
          <w:r w:rsidRPr="00F22626">
            <w:rPr>
              <w:rStyle w:val="PlaceholderText"/>
              <w:rFonts w:ascii="Times New Roman" w:hAnsi="Times New Roman" w:cs="Times New Roman"/>
              <w:color w:val="000000" w:themeColor="text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01"/>
    <w:rsid w:val="00164771"/>
    <w:rsid w:val="001E4593"/>
    <w:rsid w:val="002A52D5"/>
    <w:rsid w:val="00384E2D"/>
    <w:rsid w:val="00394326"/>
    <w:rsid w:val="004728F3"/>
    <w:rsid w:val="00583803"/>
    <w:rsid w:val="007D40F2"/>
    <w:rsid w:val="008A40B4"/>
    <w:rsid w:val="00A376A8"/>
    <w:rsid w:val="00A441C7"/>
    <w:rsid w:val="00D64D37"/>
    <w:rsid w:val="00E42B14"/>
    <w:rsid w:val="00F23C2D"/>
    <w:rsid w:val="00FD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B14"/>
    <w:rPr>
      <w:color w:val="808080"/>
    </w:rPr>
  </w:style>
  <w:style w:type="paragraph" w:customStyle="1" w:styleId="79A2C1E99CE447CFA9EEDDBEA71508F51">
    <w:name w:val="79A2C1E99CE447CFA9EEDDBEA71508F51"/>
    <w:rsid w:val="008A40B4"/>
    <w:rPr>
      <w:rFonts w:eastAsiaTheme="minorHAnsi"/>
    </w:rPr>
  </w:style>
  <w:style w:type="paragraph" w:customStyle="1" w:styleId="1EEA77AB054B4579AFD537E3956705C65">
    <w:name w:val="1EEA77AB054B4579AFD537E3956705C65"/>
    <w:rsid w:val="008A40B4"/>
    <w:rPr>
      <w:rFonts w:eastAsiaTheme="minorHAnsi"/>
    </w:rPr>
  </w:style>
  <w:style w:type="paragraph" w:customStyle="1" w:styleId="ACF1D1C512AC47ABAC46F65A428120AD5">
    <w:name w:val="ACF1D1C512AC47ABAC46F65A428120AD5"/>
    <w:rsid w:val="008A40B4"/>
    <w:rPr>
      <w:rFonts w:eastAsiaTheme="minorHAnsi"/>
    </w:rPr>
  </w:style>
  <w:style w:type="paragraph" w:customStyle="1" w:styleId="8822FAC414DF4EC9BF236B8C4430A47B">
    <w:name w:val="8822FAC414DF4EC9BF236B8C4430A47B"/>
    <w:rsid w:val="004728F3"/>
  </w:style>
  <w:style w:type="paragraph" w:customStyle="1" w:styleId="E78D5CF1803D4D5C9CDF3F8B1904BECB">
    <w:name w:val="E78D5CF1803D4D5C9CDF3F8B1904BECB"/>
    <w:rsid w:val="004728F3"/>
  </w:style>
  <w:style w:type="paragraph" w:customStyle="1" w:styleId="EAABF336D9E648C6ADF5CF476BCA5B3F">
    <w:name w:val="EAABF336D9E648C6ADF5CF476BCA5B3F"/>
    <w:rsid w:val="004728F3"/>
  </w:style>
  <w:style w:type="paragraph" w:customStyle="1" w:styleId="EA450C128322400CB0F628907F55DA0B">
    <w:name w:val="EA450C128322400CB0F628907F55DA0B"/>
    <w:rsid w:val="004728F3"/>
  </w:style>
  <w:style w:type="paragraph" w:customStyle="1" w:styleId="2537A5D725314085AC25D4D989588E69">
    <w:name w:val="2537A5D725314085AC25D4D989588E69"/>
    <w:rsid w:val="004728F3"/>
  </w:style>
  <w:style w:type="paragraph" w:customStyle="1" w:styleId="08CCEFFD637F4F269CF3FABD0807B436">
    <w:name w:val="08CCEFFD637F4F269CF3FABD0807B436"/>
    <w:rsid w:val="004728F3"/>
  </w:style>
  <w:style w:type="paragraph" w:customStyle="1" w:styleId="452B5053C84D40BCADBC941D8B686BD6">
    <w:name w:val="452B5053C84D40BCADBC941D8B686BD6"/>
    <w:rsid w:val="004728F3"/>
  </w:style>
  <w:style w:type="paragraph" w:customStyle="1" w:styleId="B653159136034235866672EEE5205336">
    <w:name w:val="B653159136034235866672EEE5205336"/>
    <w:rsid w:val="004728F3"/>
  </w:style>
  <w:style w:type="paragraph" w:customStyle="1" w:styleId="9B80F3A5F29D4B809B09BFCF6C7264AA">
    <w:name w:val="9B80F3A5F29D4B809B09BFCF6C7264AA"/>
    <w:rsid w:val="004728F3"/>
  </w:style>
  <w:style w:type="paragraph" w:customStyle="1" w:styleId="F5F33491102043BF98942DBE2F77AA3A">
    <w:name w:val="F5F33491102043BF98942DBE2F77AA3A"/>
    <w:rsid w:val="004728F3"/>
  </w:style>
  <w:style w:type="paragraph" w:customStyle="1" w:styleId="9B3A91AC0E0845659DBCB4AE891FB3C3">
    <w:name w:val="9B3A91AC0E0845659DBCB4AE891FB3C3"/>
    <w:rsid w:val="004728F3"/>
  </w:style>
  <w:style w:type="paragraph" w:customStyle="1" w:styleId="0DE117B45B8F41939884E6B5E84A17ED">
    <w:name w:val="0DE117B45B8F41939884E6B5E84A17ED"/>
    <w:rsid w:val="004728F3"/>
  </w:style>
  <w:style w:type="paragraph" w:customStyle="1" w:styleId="258311AD976F4AC993EA3B1B9FE2D34F">
    <w:name w:val="258311AD976F4AC993EA3B1B9FE2D34F"/>
    <w:rsid w:val="004728F3"/>
  </w:style>
  <w:style w:type="paragraph" w:customStyle="1" w:styleId="6C0C0ADCDA054531A4D68B6FA239A457">
    <w:name w:val="6C0C0ADCDA054531A4D68B6FA239A457"/>
    <w:rsid w:val="004728F3"/>
  </w:style>
  <w:style w:type="paragraph" w:customStyle="1" w:styleId="31E1DBB2B3C84F15AED97E1FDA134357">
    <w:name w:val="31E1DBB2B3C84F15AED97E1FDA134357"/>
    <w:rsid w:val="004728F3"/>
  </w:style>
  <w:style w:type="paragraph" w:customStyle="1" w:styleId="2F780F979C134B06B4E277151F8A84E9">
    <w:name w:val="2F780F979C134B06B4E277151F8A84E9"/>
    <w:rsid w:val="004728F3"/>
  </w:style>
  <w:style w:type="paragraph" w:customStyle="1" w:styleId="62A7842C825147E7926AA4CAEBBF594E">
    <w:name w:val="62A7842C825147E7926AA4CAEBBF594E"/>
    <w:rsid w:val="004728F3"/>
  </w:style>
  <w:style w:type="paragraph" w:customStyle="1" w:styleId="FCD9F84D5EF34612BEB0FDCD4DA13015">
    <w:name w:val="FCD9F84D5EF34612BEB0FDCD4DA13015"/>
    <w:rsid w:val="004728F3"/>
  </w:style>
  <w:style w:type="paragraph" w:customStyle="1" w:styleId="0113E78AF04E4B4C8023C09C59794AB9">
    <w:name w:val="0113E78AF04E4B4C8023C09C59794AB9"/>
    <w:rsid w:val="004728F3"/>
  </w:style>
  <w:style w:type="paragraph" w:customStyle="1" w:styleId="B88EB0C318A44F8892C9629AF235CEED">
    <w:name w:val="B88EB0C318A44F8892C9629AF235CEED"/>
    <w:rsid w:val="004728F3"/>
  </w:style>
  <w:style w:type="paragraph" w:customStyle="1" w:styleId="90F38EB099D345F3BA3CEDCFC9CDBC86">
    <w:name w:val="90F38EB099D345F3BA3CEDCFC9CDBC86"/>
    <w:rsid w:val="004728F3"/>
  </w:style>
  <w:style w:type="paragraph" w:customStyle="1" w:styleId="2B8F5866846C4B65A04CAB41ECFAB076">
    <w:name w:val="2B8F5866846C4B65A04CAB41ECFAB076"/>
    <w:rsid w:val="004728F3"/>
  </w:style>
  <w:style w:type="paragraph" w:customStyle="1" w:styleId="BD13A1A6EC1C4E57A215C4AB7461B0B9">
    <w:name w:val="BD13A1A6EC1C4E57A215C4AB7461B0B9"/>
    <w:rsid w:val="004728F3"/>
  </w:style>
  <w:style w:type="paragraph" w:customStyle="1" w:styleId="67CBC42D7D9D40F4B91C55A38459BCCD">
    <w:name w:val="67CBC42D7D9D40F4B91C55A38459BCCD"/>
    <w:rsid w:val="004728F3"/>
  </w:style>
  <w:style w:type="paragraph" w:customStyle="1" w:styleId="FD40A804EA93454AAADC6DE475531BBF">
    <w:name w:val="FD40A804EA93454AAADC6DE475531BBF"/>
    <w:rsid w:val="004728F3"/>
  </w:style>
  <w:style w:type="paragraph" w:customStyle="1" w:styleId="3A34FAAE741D4BB895AFC34D38443783">
    <w:name w:val="3A34FAAE741D4BB895AFC34D38443783"/>
    <w:rsid w:val="004728F3"/>
  </w:style>
  <w:style w:type="paragraph" w:customStyle="1" w:styleId="C44EA49A989B40A08B41995C3622A815">
    <w:name w:val="C44EA49A989B40A08B41995C3622A815"/>
    <w:rsid w:val="004728F3"/>
  </w:style>
  <w:style w:type="paragraph" w:customStyle="1" w:styleId="831267673E8641CFBF13752B5035039B">
    <w:name w:val="831267673E8641CFBF13752B5035039B"/>
    <w:rsid w:val="004728F3"/>
  </w:style>
  <w:style w:type="paragraph" w:customStyle="1" w:styleId="8DA7FBFF675042ADBF53D6509F8E5B82">
    <w:name w:val="8DA7FBFF675042ADBF53D6509F8E5B82"/>
    <w:rsid w:val="004728F3"/>
  </w:style>
  <w:style w:type="paragraph" w:customStyle="1" w:styleId="7165B161EBD8463580EAA6AC474C8499">
    <w:name w:val="7165B161EBD8463580EAA6AC474C8499"/>
    <w:rsid w:val="004728F3"/>
  </w:style>
  <w:style w:type="paragraph" w:customStyle="1" w:styleId="AB46D5E9D78C44799A2D72F1E42E07DE">
    <w:name w:val="AB46D5E9D78C44799A2D72F1E42E07DE"/>
    <w:rsid w:val="004728F3"/>
  </w:style>
  <w:style w:type="paragraph" w:customStyle="1" w:styleId="1A15B439E513456EB7C71D49E9BFB04F">
    <w:name w:val="1A15B439E513456EB7C71D49E9BFB04F"/>
    <w:rsid w:val="00A441C7"/>
    <w:rPr>
      <w:kern w:val="2"/>
      <w14:ligatures w14:val="standardContextual"/>
    </w:rPr>
  </w:style>
  <w:style w:type="paragraph" w:customStyle="1" w:styleId="F49B16DA0D0D4EF0872C00E50B64B048">
    <w:name w:val="F49B16DA0D0D4EF0872C00E50B64B048"/>
    <w:rsid w:val="00A441C7"/>
    <w:rPr>
      <w:kern w:val="2"/>
      <w14:ligatures w14:val="standardContextual"/>
    </w:rPr>
  </w:style>
  <w:style w:type="paragraph" w:customStyle="1" w:styleId="06DF5E58D8B74CDFBB90A72D05986F17">
    <w:name w:val="06DF5E58D8B74CDFBB90A72D05986F17"/>
    <w:rsid w:val="00A441C7"/>
    <w:rPr>
      <w:kern w:val="2"/>
      <w14:ligatures w14:val="standardContextual"/>
    </w:rPr>
  </w:style>
  <w:style w:type="paragraph" w:customStyle="1" w:styleId="B46A3E2C501F4AD3BFCBD9C5ECC4FB31">
    <w:name w:val="B46A3E2C501F4AD3BFCBD9C5ECC4FB31"/>
    <w:rsid w:val="00A441C7"/>
    <w:rPr>
      <w:kern w:val="2"/>
      <w14:ligatures w14:val="standardContextual"/>
    </w:rPr>
  </w:style>
  <w:style w:type="paragraph" w:customStyle="1" w:styleId="5430F87C722C4EB6A30081FAA485BD3A">
    <w:name w:val="5430F87C722C4EB6A30081FAA485BD3A"/>
    <w:rsid w:val="00A441C7"/>
    <w:rPr>
      <w:kern w:val="2"/>
      <w14:ligatures w14:val="standardContextual"/>
    </w:rPr>
  </w:style>
  <w:style w:type="paragraph" w:customStyle="1" w:styleId="810E1245581A45F5B618BC1C3AD672AE">
    <w:name w:val="810E1245581A45F5B618BC1C3AD672AE"/>
    <w:rsid w:val="00A441C7"/>
    <w:rPr>
      <w:kern w:val="2"/>
      <w14:ligatures w14:val="standardContextual"/>
    </w:rPr>
  </w:style>
  <w:style w:type="paragraph" w:customStyle="1" w:styleId="E254C417FE4443D8BF91B663C9FD8485">
    <w:name w:val="E254C417FE4443D8BF91B663C9FD8485"/>
    <w:rsid w:val="00A441C7"/>
    <w:rPr>
      <w:kern w:val="2"/>
      <w14:ligatures w14:val="standardContextual"/>
    </w:rPr>
  </w:style>
  <w:style w:type="paragraph" w:customStyle="1" w:styleId="51AA8387A263491B96E55A676297C7EC">
    <w:name w:val="51AA8387A263491B96E55A676297C7EC"/>
    <w:rsid w:val="00A441C7"/>
    <w:rPr>
      <w:kern w:val="2"/>
      <w14:ligatures w14:val="standardContextual"/>
    </w:rPr>
  </w:style>
  <w:style w:type="paragraph" w:customStyle="1" w:styleId="217A74E903264438BB013F5B58E3D4B9">
    <w:name w:val="217A74E903264438BB013F5B58E3D4B9"/>
    <w:rsid w:val="00A441C7"/>
    <w:rPr>
      <w:kern w:val="2"/>
      <w14:ligatures w14:val="standardContextual"/>
    </w:rPr>
  </w:style>
  <w:style w:type="paragraph" w:customStyle="1" w:styleId="6F6C5D93A15F43F9ACB15680083747AB">
    <w:name w:val="6F6C5D93A15F43F9ACB15680083747AB"/>
    <w:rsid w:val="00A441C7"/>
    <w:rPr>
      <w:kern w:val="2"/>
      <w14:ligatures w14:val="standardContextual"/>
    </w:rPr>
  </w:style>
  <w:style w:type="paragraph" w:customStyle="1" w:styleId="8B6963CF8A234E17B9FCAAD57022200A">
    <w:name w:val="8B6963CF8A234E17B9FCAAD57022200A"/>
    <w:rsid w:val="00A441C7"/>
    <w:rPr>
      <w:kern w:val="2"/>
      <w14:ligatures w14:val="standardContextual"/>
    </w:rPr>
  </w:style>
  <w:style w:type="paragraph" w:customStyle="1" w:styleId="611276C5944F4374B163E7FEEF209B2A">
    <w:name w:val="611276C5944F4374B163E7FEEF209B2A"/>
    <w:rsid w:val="00A441C7"/>
    <w:rPr>
      <w:kern w:val="2"/>
      <w14:ligatures w14:val="standardContextual"/>
    </w:rPr>
  </w:style>
  <w:style w:type="paragraph" w:customStyle="1" w:styleId="250B698DE25D4AC48356CE085FEB2DB9">
    <w:name w:val="250B698DE25D4AC48356CE085FEB2DB9"/>
    <w:rsid w:val="00A441C7"/>
    <w:rPr>
      <w:kern w:val="2"/>
      <w14:ligatures w14:val="standardContextual"/>
    </w:rPr>
  </w:style>
  <w:style w:type="paragraph" w:customStyle="1" w:styleId="B2009F642DE84C8D9C201AD6CD8C65D3">
    <w:name w:val="B2009F642DE84C8D9C201AD6CD8C65D3"/>
    <w:rsid w:val="00A441C7"/>
    <w:rPr>
      <w:kern w:val="2"/>
      <w14:ligatures w14:val="standardContextual"/>
    </w:rPr>
  </w:style>
  <w:style w:type="paragraph" w:customStyle="1" w:styleId="05156F50AA95469589EA2BC076034F38">
    <w:name w:val="05156F50AA95469589EA2BC076034F38"/>
    <w:rsid w:val="00A441C7"/>
    <w:rPr>
      <w:kern w:val="2"/>
      <w14:ligatures w14:val="standardContextual"/>
    </w:rPr>
  </w:style>
  <w:style w:type="paragraph" w:customStyle="1" w:styleId="54E996757EC24C28AD3ECBB6E3CAAE6C">
    <w:name w:val="54E996757EC24C28AD3ECBB6E3CAAE6C"/>
    <w:rsid w:val="00A441C7"/>
    <w:rPr>
      <w:kern w:val="2"/>
      <w14:ligatures w14:val="standardContextual"/>
    </w:rPr>
  </w:style>
  <w:style w:type="paragraph" w:customStyle="1" w:styleId="F5EC846740A043A6B46BC322CFD787B3">
    <w:name w:val="F5EC846740A043A6B46BC322CFD787B3"/>
    <w:rsid w:val="00A441C7"/>
    <w:rPr>
      <w:kern w:val="2"/>
      <w14:ligatures w14:val="standardContextual"/>
    </w:rPr>
  </w:style>
  <w:style w:type="paragraph" w:customStyle="1" w:styleId="3715E6B9F8B04DE8B1C2FADF839D297A">
    <w:name w:val="3715E6B9F8B04DE8B1C2FADF839D297A"/>
    <w:rsid w:val="00A441C7"/>
    <w:rPr>
      <w:kern w:val="2"/>
      <w14:ligatures w14:val="standardContextual"/>
    </w:rPr>
  </w:style>
  <w:style w:type="paragraph" w:customStyle="1" w:styleId="8AD06FE21A2A47EE9165F77A03D9D372">
    <w:name w:val="8AD06FE21A2A47EE9165F77A03D9D372"/>
    <w:rsid w:val="00A441C7"/>
    <w:rPr>
      <w:kern w:val="2"/>
      <w14:ligatures w14:val="standardContextual"/>
    </w:rPr>
  </w:style>
  <w:style w:type="paragraph" w:customStyle="1" w:styleId="77E77C208FF24C138439F54E2E84CC24">
    <w:name w:val="77E77C208FF24C138439F54E2E84CC24"/>
    <w:rsid w:val="00A441C7"/>
    <w:rPr>
      <w:kern w:val="2"/>
      <w14:ligatures w14:val="standardContextual"/>
    </w:rPr>
  </w:style>
  <w:style w:type="paragraph" w:customStyle="1" w:styleId="BCEA2128B1F7425D898AF5090B646D36">
    <w:name w:val="BCEA2128B1F7425D898AF5090B646D36"/>
    <w:rsid w:val="00A441C7"/>
    <w:rPr>
      <w:kern w:val="2"/>
      <w14:ligatures w14:val="standardContextual"/>
    </w:rPr>
  </w:style>
  <w:style w:type="paragraph" w:customStyle="1" w:styleId="15F681CF66D14571B182AC96DBF8D56D">
    <w:name w:val="15F681CF66D14571B182AC96DBF8D56D"/>
    <w:rsid w:val="00A441C7"/>
    <w:rPr>
      <w:kern w:val="2"/>
      <w14:ligatures w14:val="standardContextual"/>
    </w:rPr>
  </w:style>
  <w:style w:type="paragraph" w:customStyle="1" w:styleId="A9162266075B4CD6BCBC84BCB056D2EF">
    <w:name w:val="A9162266075B4CD6BCBC84BCB056D2EF"/>
    <w:rsid w:val="00A441C7"/>
    <w:rPr>
      <w:kern w:val="2"/>
      <w14:ligatures w14:val="standardContextual"/>
    </w:rPr>
  </w:style>
  <w:style w:type="paragraph" w:customStyle="1" w:styleId="D3A8367CF9CD472DB4CCBBDECF946F0C">
    <w:name w:val="D3A8367CF9CD472DB4CCBBDECF946F0C"/>
    <w:rsid w:val="00A441C7"/>
    <w:rPr>
      <w:kern w:val="2"/>
      <w14:ligatures w14:val="standardContextual"/>
    </w:rPr>
  </w:style>
  <w:style w:type="paragraph" w:customStyle="1" w:styleId="2289A3F51D7B479A8F818AFB2F21FB2F">
    <w:name w:val="2289A3F51D7B479A8F818AFB2F21FB2F"/>
    <w:rsid w:val="00A441C7"/>
    <w:rPr>
      <w:kern w:val="2"/>
      <w14:ligatures w14:val="standardContextual"/>
    </w:rPr>
  </w:style>
  <w:style w:type="paragraph" w:customStyle="1" w:styleId="AA65D5202B7945F7980348562AC4378B">
    <w:name w:val="AA65D5202B7945F7980348562AC4378B"/>
    <w:rsid w:val="00A441C7"/>
    <w:rPr>
      <w:kern w:val="2"/>
      <w14:ligatures w14:val="standardContextual"/>
    </w:rPr>
  </w:style>
  <w:style w:type="paragraph" w:customStyle="1" w:styleId="684E0EDF08754A19B28056669483CF97">
    <w:name w:val="684E0EDF08754A19B28056669483CF97"/>
    <w:rsid w:val="00A441C7"/>
    <w:rPr>
      <w:kern w:val="2"/>
      <w14:ligatures w14:val="standardContextual"/>
    </w:rPr>
  </w:style>
  <w:style w:type="paragraph" w:customStyle="1" w:styleId="AA33C1223DDC419E99CE211B053EDB27">
    <w:name w:val="AA33C1223DDC419E99CE211B053EDB27"/>
    <w:rsid w:val="00A441C7"/>
    <w:rPr>
      <w:kern w:val="2"/>
      <w14:ligatures w14:val="standardContextual"/>
    </w:rPr>
  </w:style>
  <w:style w:type="paragraph" w:customStyle="1" w:styleId="2FABA0F6A3A6486493A1E9BFDF0BC097">
    <w:name w:val="2FABA0F6A3A6486493A1E9BFDF0BC097"/>
    <w:rsid w:val="00A441C7"/>
    <w:rPr>
      <w:kern w:val="2"/>
      <w14:ligatures w14:val="standardContextual"/>
    </w:rPr>
  </w:style>
  <w:style w:type="paragraph" w:customStyle="1" w:styleId="03366C3D9E1D4231B6E0A729B025E243">
    <w:name w:val="03366C3D9E1D4231B6E0A729B025E243"/>
    <w:rsid w:val="00A441C7"/>
    <w:rPr>
      <w:kern w:val="2"/>
      <w14:ligatures w14:val="standardContextual"/>
    </w:rPr>
  </w:style>
  <w:style w:type="paragraph" w:customStyle="1" w:styleId="677A183AD5F24F518BEBF9F3C6928DD6">
    <w:name w:val="677A183AD5F24F518BEBF9F3C6928DD6"/>
    <w:rsid w:val="00A441C7"/>
    <w:rPr>
      <w:kern w:val="2"/>
      <w14:ligatures w14:val="standardContextual"/>
    </w:rPr>
  </w:style>
  <w:style w:type="paragraph" w:customStyle="1" w:styleId="5EC3EC71FD67441E87E57479BB068E05">
    <w:name w:val="5EC3EC71FD67441E87E57479BB068E05"/>
    <w:rsid w:val="00A441C7"/>
    <w:rPr>
      <w:kern w:val="2"/>
      <w14:ligatures w14:val="standardContextual"/>
    </w:rPr>
  </w:style>
  <w:style w:type="paragraph" w:customStyle="1" w:styleId="A0D58D00FE134250BE759C5999956932">
    <w:name w:val="A0D58D00FE134250BE759C5999956932"/>
    <w:rsid w:val="00A441C7"/>
    <w:rPr>
      <w:kern w:val="2"/>
      <w14:ligatures w14:val="standardContextual"/>
    </w:rPr>
  </w:style>
  <w:style w:type="paragraph" w:customStyle="1" w:styleId="EEE0C94EA9F34B849D49245E9DDD9F8D">
    <w:name w:val="EEE0C94EA9F34B849D49245E9DDD9F8D"/>
    <w:rsid w:val="00A441C7"/>
    <w:rPr>
      <w:kern w:val="2"/>
      <w14:ligatures w14:val="standardContextual"/>
    </w:rPr>
  </w:style>
  <w:style w:type="paragraph" w:customStyle="1" w:styleId="AC8D5E28CBD64322BF87E41BCDC93737">
    <w:name w:val="AC8D5E28CBD64322BF87E41BCDC93737"/>
    <w:rsid w:val="00A441C7"/>
    <w:rPr>
      <w:kern w:val="2"/>
      <w14:ligatures w14:val="standardContextual"/>
    </w:rPr>
  </w:style>
  <w:style w:type="paragraph" w:customStyle="1" w:styleId="B60AEA12B17F4BA3AFE7130603A42C35">
    <w:name w:val="B60AEA12B17F4BA3AFE7130603A42C35"/>
    <w:rsid w:val="00A441C7"/>
    <w:rPr>
      <w:kern w:val="2"/>
      <w14:ligatures w14:val="standardContextual"/>
    </w:rPr>
  </w:style>
  <w:style w:type="paragraph" w:customStyle="1" w:styleId="DB3C410E02CE47F6B4AA8F0625C03664">
    <w:name w:val="DB3C410E02CE47F6B4AA8F0625C03664"/>
    <w:rsid w:val="00A441C7"/>
    <w:rPr>
      <w:kern w:val="2"/>
      <w14:ligatures w14:val="standardContextual"/>
    </w:rPr>
  </w:style>
  <w:style w:type="paragraph" w:customStyle="1" w:styleId="347D360C03C84A33A96E96A84B8EE6D1">
    <w:name w:val="347D360C03C84A33A96E96A84B8EE6D1"/>
    <w:rsid w:val="00A441C7"/>
    <w:rPr>
      <w:kern w:val="2"/>
      <w14:ligatures w14:val="standardContextual"/>
    </w:rPr>
  </w:style>
  <w:style w:type="paragraph" w:customStyle="1" w:styleId="B2BEF66DA0194E8FA79B2D4E5B313E96">
    <w:name w:val="B2BEF66DA0194E8FA79B2D4E5B313E96"/>
    <w:rsid w:val="00A441C7"/>
    <w:rPr>
      <w:kern w:val="2"/>
      <w14:ligatures w14:val="standardContextual"/>
    </w:rPr>
  </w:style>
  <w:style w:type="paragraph" w:customStyle="1" w:styleId="52989481FABD41AE9176830466E02F12">
    <w:name w:val="52989481FABD41AE9176830466E02F12"/>
    <w:rsid w:val="00A441C7"/>
    <w:rPr>
      <w:kern w:val="2"/>
      <w14:ligatures w14:val="standardContextual"/>
    </w:rPr>
  </w:style>
  <w:style w:type="paragraph" w:customStyle="1" w:styleId="BD9C8F5F479E4D97A179D81BC6AAF8CF">
    <w:name w:val="BD9C8F5F479E4D97A179D81BC6AAF8CF"/>
    <w:rsid w:val="00A441C7"/>
    <w:rPr>
      <w:kern w:val="2"/>
      <w14:ligatures w14:val="standardContextual"/>
    </w:rPr>
  </w:style>
  <w:style w:type="paragraph" w:customStyle="1" w:styleId="34AC67A6FB964864975892ED02F80FB8">
    <w:name w:val="34AC67A6FB964864975892ED02F80FB8"/>
    <w:rsid w:val="00A441C7"/>
    <w:rPr>
      <w:kern w:val="2"/>
      <w14:ligatures w14:val="standardContextual"/>
    </w:rPr>
  </w:style>
  <w:style w:type="paragraph" w:customStyle="1" w:styleId="558C7CB5681F4F7C9A2F7E839BD783CB">
    <w:name w:val="558C7CB5681F4F7C9A2F7E839BD783CB"/>
    <w:rsid w:val="00A441C7"/>
    <w:rPr>
      <w:kern w:val="2"/>
      <w14:ligatures w14:val="standardContextual"/>
    </w:rPr>
  </w:style>
  <w:style w:type="paragraph" w:customStyle="1" w:styleId="064B471620B84D359BD5A732CF244C25">
    <w:name w:val="064B471620B84D359BD5A732CF244C25"/>
    <w:rsid w:val="00A441C7"/>
    <w:rPr>
      <w:kern w:val="2"/>
      <w14:ligatures w14:val="standardContextual"/>
    </w:rPr>
  </w:style>
  <w:style w:type="paragraph" w:customStyle="1" w:styleId="56830C5112F940CABD26846BC74F8CEF">
    <w:name w:val="56830C5112F940CABD26846BC74F8CEF"/>
    <w:rsid w:val="00A441C7"/>
    <w:rPr>
      <w:kern w:val="2"/>
      <w14:ligatures w14:val="standardContextual"/>
    </w:rPr>
  </w:style>
  <w:style w:type="paragraph" w:customStyle="1" w:styleId="E9B86AEE9BE34A39BEFFA09CE7A562B1">
    <w:name w:val="E9B86AEE9BE34A39BEFFA09CE7A562B1"/>
    <w:rsid w:val="00A441C7"/>
    <w:rPr>
      <w:kern w:val="2"/>
      <w14:ligatures w14:val="standardContextual"/>
    </w:rPr>
  </w:style>
  <w:style w:type="paragraph" w:customStyle="1" w:styleId="6DF49E9E1C9B492592488734D2C1C3EB">
    <w:name w:val="6DF49E9E1C9B492592488734D2C1C3EB"/>
    <w:rsid w:val="00A441C7"/>
    <w:rPr>
      <w:kern w:val="2"/>
      <w14:ligatures w14:val="standardContextual"/>
    </w:rPr>
  </w:style>
  <w:style w:type="paragraph" w:customStyle="1" w:styleId="639BD6CD164C47DAAEE91E0F9F7A6745">
    <w:name w:val="639BD6CD164C47DAAEE91E0F9F7A6745"/>
    <w:rsid w:val="00A441C7"/>
    <w:rPr>
      <w:kern w:val="2"/>
      <w14:ligatures w14:val="standardContextual"/>
    </w:rPr>
  </w:style>
  <w:style w:type="paragraph" w:customStyle="1" w:styleId="0CA3220DEAAF4482B3BB790A5DB469BC">
    <w:name w:val="0CA3220DEAAF4482B3BB790A5DB469BC"/>
    <w:rsid w:val="00A441C7"/>
    <w:rPr>
      <w:kern w:val="2"/>
      <w14:ligatures w14:val="standardContextual"/>
    </w:rPr>
  </w:style>
  <w:style w:type="paragraph" w:customStyle="1" w:styleId="7D0782E031BA42FF802B164BC2BC01F9">
    <w:name w:val="7D0782E031BA42FF802B164BC2BC01F9"/>
    <w:rsid w:val="00A441C7"/>
    <w:rPr>
      <w:kern w:val="2"/>
      <w14:ligatures w14:val="standardContextual"/>
    </w:rPr>
  </w:style>
  <w:style w:type="paragraph" w:customStyle="1" w:styleId="E7714853339E43C18D21A83F260B6CA4">
    <w:name w:val="E7714853339E43C18D21A83F260B6CA4"/>
    <w:rsid w:val="00A441C7"/>
    <w:rPr>
      <w:kern w:val="2"/>
      <w14:ligatures w14:val="standardContextual"/>
    </w:rPr>
  </w:style>
  <w:style w:type="paragraph" w:customStyle="1" w:styleId="176B278A26124CFC97377FAB42AA8E75">
    <w:name w:val="176B278A26124CFC97377FAB42AA8E75"/>
    <w:rsid w:val="00A441C7"/>
    <w:rPr>
      <w:kern w:val="2"/>
      <w14:ligatures w14:val="standardContextual"/>
    </w:rPr>
  </w:style>
  <w:style w:type="paragraph" w:customStyle="1" w:styleId="42849E86902B42C3AFC9A1B765207A99">
    <w:name w:val="42849E86902B42C3AFC9A1B765207A99"/>
    <w:rsid w:val="00A441C7"/>
    <w:rPr>
      <w:kern w:val="2"/>
      <w14:ligatures w14:val="standardContextual"/>
    </w:rPr>
  </w:style>
  <w:style w:type="paragraph" w:customStyle="1" w:styleId="2C79716400E0444B969CF1DEBA2D8940">
    <w:name w:val="2C79716400E0444B969CF1DEBA2D8940"/>
    <w:rsid w:val="00A441C7"/>
    <w:rPr>
      <w:kern w:val="2"/>
      <w14:ligatures w14:val="standardContextual"/>
    </w:rPr>
  </w:style>
  <w:style w:type="paragraph" w:customStyle="1" w:styleId="DDA0CC506B0248E8B58DCD3A5A8AD7CD">
    <w:name w:val="DDA0CC506B0248E8B58DCD3A5A8AD7CD"/>
    <w:rsid w:val="00A441C7"/>
    <w:rPr>
      <w:kern w:val="2"/>
      <w14:ligatures w14:val="standardContextual"/>
    </w:rPr>
  </w:style>
  <w:style w:type="paragraph" w:customStyle="1" w:styleId="5DA823D8B2CB489F9C3F185BDF5E098D">
    <w:name w:val="5DA823D8B2CB489F9C3F185BDF5E098D"/>
    <w:rsid w:val="00164771"/>
  </w:style>
  <w:style w:type="paragraph" w:customStyle="1" w:styleId="0B375259099D4EF8895B5CDACC309076">
    <w:name w:val="0B375259099D4EF8895B5CDACC309076"/>
    <w:rsid w:val="00164771"/>
  </w:style>
  <w:style w:type="paragraph" w:customStyle="1" w:styleId="384BAB0C43614B1598A6FDB21D325724">
    <w:name w:val="384BAB0C43614B1598A6FDB21D325724"/>
    <w:rsid w:val="00164771"/>
  </w:style>
  <w:style w:type="paragraph" w:customStyle="1" w:styleId="6667E1E04033404D9C60F95475BB1597">
    <w:name w:val="6667E1E04033404D9C60F95475BB1597"/>
    <w:rsid w:val="00164771"/>
  </w:style>
  <w:style w:type="paragraph" w:customStyle="1" w:styleId="80AA67A2E1D94FC28EDA9A08E1A24C7C">
    <w:name w:val="80AA67A2E1D94FC28EDA9A08E1A24C7C"/>
    <w:rsid w:val="00164771"/>
  </w:style>
  <w:style w:type="paragraph" w:customStyle="1" w:styleId="8CE8FC5E05CA4FDBB2FE2BE1A250F223">
    <w:name w:val="8CE8FC5E05CA4FDBB2FE2BE1A250F223"/>
    <w:rsid w:val="00164771"/>
  </w:style>
  <w:style w:type="paragraph" w:customStyle="1" w:styleId="A4BF8E464F60411B8645FE5B8EBC0798">
    <w:name w:val="A4BF8E464F60411B8645FE5B8EBC0798"/>
    <w:rsid w:val="00164771"/>
  </w:style>
  <w:style w:type="paragraph" w:customStyle="1" w:styleId="1848CA957ED942DE91A2F50144E7EB08">
    <w:name w:val="1848CA957ED942DE91A2F50144E7EB08"/>
    <w:rsid w:val="00164771"/>
  </w:style>
  <w:style w:type="paragraph" w:customStyle="1" w:styleId="E0189A2EAA4147FD90F2695D2E0DEB89">
    <w:name w:val="E0189A2EAA4147FD90F2695D2E0DEB89"/>
    <w:rsid w:val="00164771"/>
  </w:style>
  <w:style w:type="paragraph" w:customStyle="1" w:styleId="E5B528C8163E4C4CA3A5089C87EE310E">
    <w:name w:val="E5B528C8163E4C4CA3A5089C87EE310E"/>
    <w:rsid w:val="00164771"/>
  </w:style>
  <w:style w:type="paragraph" w:customStyle="1" w:styleId="B3E5F7683DA14747882643D20EE6A902">
    <w:name w:val="B3E5F7683DA14747882643D20EE6A902"/>
    <w:rsid w:val="00164771"/>
  </w:style>
  <w:style w:type="paragraph" w:customStyle="1" w:styleId="081E9651B6594DF390DF1F314469BC54">
    <w:name w:val="081E9651B6594DF390DF1F314469BC54"/>
    <w:rsid w:val="00164771"/>
  </w:style>
  <w:style w:type="paragraph" w:customStyle="1" w:styleId="2231415ABAD4477D928B59B7F206972C">
    <w:name w:val="2231415ABAD4477D928B59B7F206972C"/>
    <w:rsid w:val="00164771"/>
  </w:style>
  <w:style w:type="paragraph" w:customStyle="1" w:styleId="D6C6AE32C2AB46909804F71343AB9967">
    <w:name w:val="D6C6AE32C2AB46909804F71343AB9967"/>
    <w:rsid w:val="00164771"/>
  </w:style>
  <w:style w:type="paragraph" w:customStyle="1" w:styleId="9BDB9FBD8989451FA3D0EAB582CCCFAF">
    <w:name w:val="9BDB9FBD8989451FA3D0EAB582CCCFAF"/>
    <w:rsid w:val="00164771"/>
  </w:style>
  <w:style w:type="paragraph" w:customStyle="1" w:styleId="3FEF994C8A354540AD266CEF9F174971">
    <w:name w:val="3FEF994C8A354540AD266CEF9F174971"/>
    <w:rsid w:val="00164771"/>
  </w:style>
  <w:style w:type="paragraph" w:customStyle="1" w:styleId="236C3F1E2D064563B61796B25FDDE074">
    <w:name w:val="236C3F1E2D064563B61796B25FDDE074"/>
    <w:rsid w:val="00164771"/>
  </w:style>
  <w:style w:type="paragraph" w:customStyle="1" w:styleId="D2B611AA20494F61B01587B5698FFFCA">
    <w:name w:val="D2B611AA20494F61B01587B5698FFFCA"/>
    <w:rsid w:val="00164771"/>
  </w:style>
  <w:style w:type="paragraph" w:customStyle="1" w:styleId="E1FCD9E4D1404B5F91A9B1CD6725F3BF">
    <w:name w:val="E1FCD9E4D1404B5F91A9B1CD6725F3BF"/>
    <w:rsid w:val="00164771"/>
  </w:style>
  <w:style w:type="paragraph" w:customStyle="1" w:styleId="0CEA544B07AD4A149C74987106A1AC49">
    <w:name w:val="0CEA544B07AD4A149C74987106A1AC49"/>
    <w:rsid w:val="00164771"/>
  </w:style>
  <w:style w:type="paragraph" w:customStyle="1" w:styleId="7753799FDB8F41CCA85F3AAC6CE0B166">
    <w:name w:val="7753799FDB8F41CCA85F3AAC6CE0B166"/>
    <w:rsid w:val="00164771"/>
  </w:style>
  <w:style w:type="paragraph" w:customStyle="1" w:styleId="CD8BE42C5AD341ECA82DB180A694E41C">
    <w:name w:val="CD8BE42C5AD341ECA82DB180A694E41C"/>
    <w:rsid w:val="00164771"/>
  </w:style>
  <w:style w:type="paragraph" w:customStyle="1" w:styleId="85DD33E9260A4A4CA3B608971268FAA8">
    <w:name w:val="85DD33E9260A4A4CA3B608971268FAA8"/>
    <w:rsid w:val="00164771"/>
  </w:style>
  <w:style w:type="paragraph" w:customStyle="1" w:styleId="F3F8EAAD1CFB46AE8FB1790B045F0B01">
    <w:name w:val="F3F8EAAD1CFB46AE8FB1790B045F0B01"/>
    <w:rsid w:val="00164771"/>
  </w:style>
  <w:style w:type="paragraph" w:customStyle="1" w:styleId="1659D3CA18B6405E883DDA79B9C85989">
    <w:name w:val="1659D3CA18B6405E883DDA79B9C85989"/>
    <w:rsid w:val="00164771"/>
  </w:style>
  <w:style w:type="paragraph" w:customStyle="1" w:styleId="E5AA365932FB4BD9ACB9F10866330AAD">
    <w:name w:val="E5AA365932FB4BD9ACB9F10866330AAD"/>
    <w:rsid w:val="00164771"/>
  </w:style>
  <w:style w:type="paragraph" w:customStyle="1" w:styleId="D783504604C94297B4B9E5BD36F04998">
    <w:name w:val="D783504604C94297B4B9E5BD36F04998"/>
    <w:rsid w:val="00164771"/>
  </w:style>
  <w:style w:type="paragraph" w:customStyle="1" w:styleId="D6D1F9EEFE974309BD7CFC1D8E9C8E84">
    <w:name w:val="D6D1F9EEFE974309BD7CFC1D8E9C8E84"/>
    <w:rsid w:val="00164771"/>
  </w:style>
  <w:style w:type="paragraph" w:customStyle="1" w:styleId="99C0508F6B984392B4D90380B1D403CC">
    <w:name w:val="99C0508F6B984392B4D90380B1D403CC"/>
    <w:rsid w:val="00164771"/>
  </w:style>
  <w:style w:type="paragraph" w:customStyle="1" w:styleId="D71E834A1705447A84CF6BA53DBDEBAC">
    <w:name w:val="D71E834A1705447A84CF6BA53DBDEBAC"/>
    <w:rsid w:val="00164771"/>
  </w:style>
  <w:style w:type="paragraph" w:customStyle="1" w:styleId="D6113AA29C464AA19C35FD4E88A5F813">
    <w:name w:val="D6113AA29C464AA19C35FD4E88A5F813"/>
    <w:rsid w:val="00164771"/>
  </w:style>
  <w:style w:type="paragraph" w:customStyle="1" w:styleId="57D2BA805E814F9F92D365A0803B5288">
    <w:name w:val="57D2BA805E814F9F92D365A0803B5288"/>
    <w:rsid w:val="00164771"/>
  </w:style>
  <w:style w:type="paragraph" w:customStyle="1" w:styleId="7DADD93B1B114FC1837DD1DC77D022A0">
    <w:name w:val="7DADD93B1B114FC1837DD1DC77D022A0"/>
    <w:rsid w:val="00164771"/>
  </w:style>
  <w:style w:type="paragraph" w:customStyle="1" w:styleId="EBA7D8690A6846A783ECFE2B3668733E">
    <w:name w:val="EBA7D8690A6846A783ECFE2B3668733E"/>
    <w:rsid w:val="00164771"/>
  </w:style>
  <w:style w:type="paragraph" w:customStyle="1" w:styleId="705D1400ECDA4C3893148EC081B7CB40">
    <w:name w:val="705D1400ECDA4C3893148EC081B7CB40"/>
    <w:rsid w:val="00164771"/>
  </w:style>
  <w:style w:type="paragraph" w:customStyle="1" w:styleId="F9AA2B5A9748491FB262B16173105A50">
    <w:name w:val="F9AA2B5A9748491FB262B16173105A50"/>
    <w:rsid w:val="00164771"/>
  </w:style>
  <w:style w:type="paragraph" w:customStyle="1" w:styleId="821CB819B9594F5C8A2DDC116B03988B">
    <w:name w:val="821CB819B9594F5C8A2DDC116B03988B"/>
    <w:rsid w:val="00164771"/>
  </w:style>
  <w:style w:type="paragraph" w:customStyle="1" w:styleId="BA0C1087A2C946A493037522CC2BE8BF">
    <w:name w:val="BA0C1087A2C946A493037522CC2BE8BF"/>
    <w:rsid w:val="00164771"/>
  </w:style>
  <w:style w:type="paragraph" w:customStyle="1" w:styleId="9C1CAA6B273F44D5A9BEE522A65AB7C6">
    <w:name w:val="9C1CAA6B273F44D5A9BEE522A65AB7C6"/>
    <w:rsid w:val="00164771"/>
  </w:style>
  <w:style w:type="paragraph" w:customStyle="1" w:styleId="5037FD96D04B427B89602A5C2AEAFA26">
    <w:name w:val="5037FD96D04B427B89602A5C2AEAFA26"/>
    <w:rsid w:val="00164771"/>
  </w:style>
  <w:style w:type="paragraph" w:customStyle="1" w:styleId="EA63276E7CF146C8A68D85E90E5E252E">
    <w:name w:val="EA63276E7CF146C8A68D85E90E5E252E"/>
    <w:rsid w:val="00164771"/>
  </w:style>
  <w:style w:type="paragraph" w:customStyle="1" w:styleId="0653AC66E37B4808B192ACD45547FF90">
    <w:name w:val="0653AC66E37B4808B192ACD45547FF90"/>
    <w:rsid w:val="00164771"/>
  </w:style>
  <w:style w:type="paragraph" w:customStyle="1" w:styleId="DC608A97A1E04B38A21A25E8F34C2373">
    <w:name w:val="DC608A97A1E04B38A21A25E8F34C2373"/>
    <w:rsid w:val="00164771"/>
  </w:style>
  <w:style w:type="paragraph" w:customStyle="1" w:styleId="D4AD72E3A438457C959F931F3A5BE297">
    <w:name w:val="D4AD72E3A438457C959F931F3A5BE297"/>
    <w:rsid w:val="00164771"/>
  </w:style>
  <w:style w:type="paragraph" w:customStyle="1" w:styleId="4FA59444E8EB41D9A9E6532F8863777A">
    <w:name w:val="4FA59444E8EB41D9A9E6532F8863777A"/>
    <w:rsid w:val="00164771"/>
  </w:style>
  <w:style w:type="paragraph" w:customStyle="1" w:styleId="AC8034FEFBB2453786887E3BD232AC12">
    <w:name w:val="AC8034FEFBB2453786887E3BD232AC12"/>
    <w:rsid w:val="00164771"/>
  </w:style>
  <w:style w:type="paragraph" w:customStyle="1" w:styleId="1A1227699CFF4E60B9460CDACB67E970">
    <w:name w:val="1A1227699CFF4E60B9460CDACB67E970"/>
    <w:rsid w:val="00164771"/>
  </w:style>
  <w:style w:type="paragraph" w:customStyle="1" w:styleId="76F210240C3F4AE59947450934811DF6">
    <w:name w:val="76F210240C3F4AE59947450934811DF6"/>
    <w:rsid w:val="00164771"/>
  </w:style>
  <w:style w:type="paragraph" w:customStyle="1" w:styleId="50BF385B3ECE42D3BD5E40B0B4C23077">
    <w:name w:val="50BF385B3ECE42D3BD5E40B0B4C23077"/>
    <w:rsid w:val="00164771"/>
  </w:style>
  <w:style w:type="paragraph" w:customStyle="1" w:styleId="705551F2B96E4203B3094F16338BEA65">
    <w:name w:val="705551F2B96E4203B3094F16338BEA65"/>
    <w:rsid w:val="00164771"/>
  </w:style>
  <w:style w:type="paragraph" w:customStyle="1" w:styleId="4DC3EBC9A7D542ADA58A7025A7D422B9">
    <w:name w:val="4DC3EBC9A7D542ADA58A7025A7D422B9"/>
    <w:rsid w:val="00164771"/>
  </w:style>
  <w:style w:type="paragraph" w:customStyle="1" w:styleId="FDB9EDA032DB463289A5F9A66DC2FE42">
    <w:name w:val="FDB9EDA032DB463289A5F9A66DC2FE42"/>
    <w:rsid w:val="00164771"/>
  </w:style>
  <w:style w:type="paragraph" w:customStyle="1" w:styleId="6E599D32FC754DEA97BD3D32619445F4">
    <w:name w:val="6E599D32FC754DEA97BD3D32619445F4"/>
    <w:rsid w:val="00164771"/>
  </w:style>
  <w:style w:type="paragraph" w:customStyle="1" w:styleId="30196B9F6EED4B189D3F1638A4E9FB57">
    <w:name w:val="30196B9F6EED4B189D3F1638A4E9FB57"/>
    <w:rsid w:val="00164771"/>
  </w:style>
  <w:style w:type="paragraph" w:customStyle="1" w:styleId="AD28DD3BB0B248918FD3588C44348126">
    <w:name w:val="AD28DD3BB0B248918FD3588C44348126"/>
    <w:rsid w:val="00164771"/>
  </w:style>
  <w:style w:type="paragraph" w:customStyle="1" w:styleId="04252B6494964655828AF41BD2BB146C">
    <w:name w:val="04252B6494964655828AF41BD2BB146C"/>
    <w:rsid w:val="00164771"/>
  </w:style>
  <w:style w:type="paragraph" w:customStyle="1" w:styleId="70FBBEA4A1D24DBF92F0AEBA3E61EAA7">
    <w:name w:val="70FBBEA4A1D24DBF92F0AEBA3E61EAA7"/>
    <w:rsid w:val="00164771"/>
  </w:style>
  <w:style w:type="paragraph" w:customStyle="1" w:styleId="CA91C570F9414418936FEBEE056BF2C8">
    <w:name w:val="CA91C570F9414418936FEBEE056BF2C8"/>
    <w:rsid w:val="00164771"/>
  </w:style>
  <w:style w:type="paragraph" w:customStyle="1" w:styleId="D404A490187548169D1BA2FCC7B31028">
    <w:name w:val="D404A490187548169D1BA2FCC7B31028"/>
    <w:rsid w:val="00164771"/>
  </w:style>
  <w:style w:type="paragraph" w:customStyle="1" w:styleId="14E3CF3F6A8347DBA6CF9165DE7A1A8C">
    <w:name w:val="14E3CF3F6A8347DBA6CF9165DE7A1A8C"/>
    <w:rsid w:val="00164771"/>
  </w:style>
  <w:style w:type="paragraph" w:customStyle="1" w:styleId="2B11E75951864122955AB3EB7B6DF47E">
    <w:name w:val="2B11E75951864122955AB3EB7B6DF47E"/>
    <w:rsid w:val="00164771"/>
  </w:style>
  <w:style w:type="paragraph" w:customStyle="1" w:styleId="5A8D3223DC6049859048521F04C3BF5F">
    <w:name w:val="5A8D3223DC6049859048521F04C3BF5F"/>
    <w:rsid w:val="00164771"/>
  </w:style>
  <w:style w:type="paragraph" w:customStyle="1" w:styleId="BE656381902B4218BFF6898A0E6212D5">
    <w:name w:val="BE656381902B4218BFF6898A0E6212D5"/>
    <w:rsid w:val="00164771"/>
  </w:style>
  <w:style w:type="paragraph" w:customStyle="1" w:styleId="1D7FDC5DA7CC4F1C8E9301B81F84ACE5">
    <w:name w:val="1D7FDC5DA7CC4F1C8E9301B81F84ACE5"/>
    <w:rsid w:val="00164771"/>
  </w:style>
  <w:style w:type="paragraph" w:customStyle="1" w:styleId="70589A0040DB43F5A447BE11307D7770">
    <w:name w:val="70589A0040DB43F5A447BE11307D7770"/>
    <w:rsid w:val="00164771"/>
  </w:style>
  <w:style w:type="paragraph" w:customStyle="1" w:styleId="D5ED787016E14CF08ABE57E28D88F054">
    <w:name w:val="D5ED787016E14CF08ABE57E28D88F054"/>
    <w:rsid w:val="00164771"/>
  </w:style>
  <w:style w:type="paragraph" w:customStyle="1" w:styleId="2AC2C500C5964D70B6FEB5AE446421FE">
    <w:name w:val="2AC2C500C5964D70B6FEB5AE446421FE"/>
    <w:rsid w:val="00164771"/>
  </w:style>
  <w:style w:type="paragraph" w:customStyle="1" w:styleId="6C7426A66EC140D58591BAC5095CAAC8">
    <w:name w:val="6C7426A66EC140D58591BAC5095CAAC8"/>
    <w:rsid w:val="00164771"/>
  </w:style>
  <w:style w:type="paragraph" w:customStyle="1" w:styleId="B08628C25F924C7EA88830C1B96DC68D">
    <w:name w:val="B08628C25F924C7EA88830C1B96DC68D"/>
    <w:rsid w:val="00164771"/>
  </w:style>
  <w:style w:type="paragraph" w:customStyle="1" w:styleId="39A24119C8C842F9ACF6972C9DEC9574">
    <w:name w:val="39A24119C8C842F9ACF6972C9DEC9574"/>
    <w:rsid w:val="00164771"/>
  </w:style>
  <w:style w:type="paragraph" w:customStyle="1" w:styleId="B0A79A9EA5504D199A17EF11443EF891">
    <w:name w:val="B0A79A9EA5504D199A17EF11443EF891"/>
    <w:rsid w:val="00164771"/>
  </w:style>
  <w:style w:type="paragraph" w:customStyle="1" w:styleId="5988707D53044595A1D9CBEAC0817436">
    <w:name w:val="5988707D53044595A1D9CBEAC0817436"/>
    <w:rsid w:val="00164771"/>
  </w:style>
  <w:style w:type="paragraph" w:customStyle="1" w:styleId="B9F7251590EF4DC399ABC8F41A3F15F9">
    <w:name w:val="B9F7251590EF4DC399ABC8F41A3F15F9"/>
    <w:rsid w:val="00164771"/>
  </w:style>
  <w:style w:type="paragraph" w:customStyle="1" w:styleId="8216D9E3D20B44819F851F9C0518CD34">
    <w:name w:val="8216D9E3D20B44819F851F9C0518CD34"/>
    <w:rsid w:val="00164771"/>
  </w:style>
  <w:style w:type="paragraph" w:customStyle="1" w:styleId="361232830D254F7BA2DA079181418F6A">
    <w:name w:val="361232830D254F7BA2DA079181418F6A"/>
    <w:rsid w:val="00164771"/>
  </w:style>
  <w:style w:type="paragraph" w:customStyle="1" w:styleId="4DD1B00CECF4445294681AA4D24A0A4A">
    <w:name w:val="4DD1B00CECF4445294681AA4D24A0A4A"/>
    <w:rsid w:val="00164771"/>
  </w:style>
  <w:style w:type="paragraph" w:customStyle="1" w:styleId="FBB2EF26C9894774BC9617489BDAEEE0">
    <w:name w:val="FBB2EF26C9894774BC9617489BDAEEE0"/>
    <w:rsid w:val="00164771"/>
  </w:style>
  <w:style w:type="paragraph" w:customStyle="1" w:styleId="589A76AB4EAC4E0AA5C860CCA46C5CB2">
    <w:name w:val="589A76AB4EAC4E0AA5C860CCA46C5CB2"/>
    <w:rsid w:val="007D40F2"/>
  </w:style>
  <w:style w:type="paragraph" w:customStyle="1" w:styleId="570E694194BC4531928001D6490273E2">
    <w:name w:val="570E694194BC4531928001D6490273E2"/>
    <w:rsid w:val="007D40F2"/>
  </w:style>
  <w:style w:type="paragraph" w:customStyle="1" w:styleId="BD43AF31286E412CAA24436FDF53113D">
    <w:name w:val="BD43AF31286E412CAA24436FDF53113D"/>
    <w:rsid w:val="007D40F2"/>
  </w:style>
  <w:style w:type="paragraph" w:customStyle="1" w:styleId="7EE72433C8924AFAA50AE8C9144190E3">
    <w:name w:val="7EE72433C8924AFAA50AE8C9144190E3"/>
    <w:rsid w:val="007D40F2"/>
  </w:style>
  <w:style w:type="paragraph" w:customStyle="1" w:styleId="8E6DE26D33DD45D68FF64B7122C63353">
    <w:name w:val="8E6DE26D33DD45D68FF64B7122C63353"/>
    <w:rsid w:val="007D40F2"/>
  </w:style>
  <w:style w:type="paragraph" w:customStyle="1" w:styleId="C0AD9FDBA2F24E99B2A08F894E6BE30B">
    <w:name w:val="C0AD9FDBA2F24E99B2A08F894E6BE30B"/>
    <w:rsid w:val="007D40F2"/>
  </w:style>
  <w:style w:type="paragraph" w:customStyle="1" w:styleId="C38F3F741BDF42A69E3AFE1D5EA140F9">
    <w:name w:val="C38F3F741BDF42A69E3AFE1D5EA140F9"/>
    <w:rsid w:val="007D40F2"/>
  </w:style>
  <w:style w:type="paragraph" w:customStyle="1" w:styleId="C4A44E8E578F47859B7A6A4AA1BDFCEC">
    <w:name w:val="C4A44E8E578F47859B7A6A4AA1BDFCEC"/>
    <w:rsid w:val="007D40F2"/>
  </w:style>
  <w:style w:type="paragraph" w:customStyle="1" w:styleId="290ADB8998814AACB72478FD38FD4B70">
    <w:name w:val="290ADB8998814AACB72478FD38FD4B70"/>
    <w:rsid w:val="007D40F2"/>
  </w:style>
  <w:style w:type="paragraph" w:customStyle="1" w:styleId="C43058E5E0F443DA9B1CE4C511DAA00D">
    <w:name w:val="C43058E5E0F443DA9B1CE4C511DAA00D"/>
    <w:rsid w:val="007D40F2"/>
  </w:style>
  <w:style w:type="paragraph" w:customStyle="1" w:styleId="95073387D7B5429C92AC5143449532AD">
    <w:name w:val="95073387D7B5429C92AC5143449532AD"/>
    <w:rsid w:val="007D40F2"/>
  </w:style>
  <w:style w:type="paragraph" w:customStyle="1" w:styleId="420CBB2DA03143E3931302D69CD56A62">
    <w:name w:val="420CBB2DA03143E3931302D69CD56A62"/>
    <w:rsid w:val="007D40F2"/>
  </w:style>
  <w:style w:type="paragraph" w:customStyle="1" w:styleId="5D63E840A6654DD2885D910AD5E53904">
    <w:name w:val="5D63E840A6654DD2885D910AD5E53904"/>
    <w:rsid w:val="007D40F2"/>
  </w:style>
  <w:style w:type="paragraph" w:customStyle="1" w:styleId="1BDA197090DC4C1780FB980F2EC62BEB">
    <w:name w:val="1BDA197090DC4C1780FB980F2EC62BEB"/>
    <w:rsid w:val="007D40F2"/>
  </w:style>
  <w:style w:type="paragraph" w:customStyle="1" w:styleId="EB502474839D45F6ACA704CDBE9FA2B5">
    <w:name w:val="EB502474839D45F6ACA704CDBE9FA2B5"/>
    <w:rsid w:val="00F23C2D"/>
  </w:style>
  <w:style w:type="paragraph" w:customStyle="1" w:styleId="3D06F948168A49B5ABAA3B255AC8E9CB">
    <w:name w:val="3D06F948168A49B5ABAA3B255AC8E9CB"/>
    <w:rsid w:val="00F23C2D"/>
  </w:style>
  <w:style w:type="paragraph" w:customStyle="1" w:styleId="80924F2ABA944F43816BBD000393CD53">
    <w:name w:val="80924F2ABA944F43816BBD000393CD53"/>
    <w:rsid w:val="00F23C2D"/>
  </w:style>
  <w:style w:type="paragraph" w:customStyle="1" w:styleId="58B6EFCB57A7418DAF23875CA159D211">
    <w:name w:val="58B6EFCB57A7418DAF23875CA159D211"/>
    <w:rsid w:val="001E4593"/>
  </w:style>
  <w:style w:type="paragraph" w:customStyle="1" w:styleId="80C28CD0E41A4EA78120237FFA993692">
    <w:name w:val="80C28CD0E41A4EA78120237FFA993692"/>
    <w:rsid w:val="001E4593"/>
  </w:style>
  <w:style w:type="paragraph" w:customStyle="1" w:styleId="4515537D6E36459C9C62C7A8C1B5D07D">
    <w:name w:val="4515537D6E36459C9C62C7A8C1B5D07D"/>
    <w:rsid w:val="001E4593"/>
  </w:style>
  <w:style w:type="paragraph" w:customStyle="1" w:styleId="AE5A14EF21514AC0A0170D43B6D539EE">
    <w:name w:val="AE5A14EF21514AC0A0170D43B6D539EE"/>
    <w:rsid w:val="001E4593"/>
  </w:style>
  <w:style w:type="paragraph" w:customStyle="1" w:styleId="CEF812EA524E48A485E8617D6919C5ED">
    <w:name w:val="CEF812EA524E48A485E8617D6919C5ED"/>
    <w:rsid w:val="001E4593"/>
  </w:style>
  <w:style w:type="paragraph" w:customStyle="1" w:styleId="48839A58EF27424F905476B0ACE85B56">
    <w:name w:val="48839A58EF27424F905476B0ACE85B56"/>
    <w:rsid w:val="001E4593"/>
  </w:style>
  <w:style w:type="paragraph" w:customStyle="1" w:styleId="599EB457D2404531ACCC3D410BE08AC6">
    <w:name w:val="599EB457D2404531ACCC3D410BE08AC6"/>
    <w:rsid w:val="001E4593"/>
  </w:style>
  <w:style w:type="paragraph" w:customStyle="1" w:styleId="1BDD989465AC488F9479C3A6DAC81868">
    <w:name w:val="1BDD989465AC488F9479C3A6DAC81868"/>
    <w:rsid w:val="001E4593"/>
  </w:style>
  <w:style w:type="paragraph" w:customStyle="1" w:styleId="B09D97FEBF014B36B99D055394BACFD5">
    <w:name w:val="B09D97FEBF014B36B99D055394BACFD5"/>
    <w:rsid w:val="00394326"/>
  </w:style>
  <w:style w:type="paragraph" w:customStyle="1" w:styleId="531A433B0CF84A05AE1E134F78132629">
    <w:name w:val="531A433B0CF84A05AE1E134F78132629"/>
    <w:rsid w:val="00394326"/>
  </w:style>
  <w:style w:type="paragraph" w:customStyle="1" w:styleId="3C9BB7AB1C4549EFA5B9C96F0998C6DA">
    <w:name w:val="3C9BB7AB1C4549EFA5B9C96F0998C6DA"/>
    <w:rsid w:val="00394326"/>
  </w:style>
  <w:style w:type="paragraph" w:customStyle="1" w:styleId="21E70FCA7A2041E2952E317B6970C5EA">
    <w:name w:val="21E70FCA7A2041E2952E317B6970C5EA"/>
    <w:rsid w:val="00394326"/>
  </w:style>
  <w:style w:type="paragraph" w:customStyle="1" w:styleId="B6BBD72E46A54779BD33E3B33F6814CB">
    <w:name w:val="B6BBD72E46A54779BD33E3B33F6814CB"/>
    <w:rsid w:val="00394326"/>
  </w:style>
  <w:style w:type="paragraph" w:customStyle="1" w:styleId="EE910EC4682F455FA05628087EFAAFBB">
    <w:name w:val="EE910EC4682F455FA05628087EFAAFBB"/>
    <w:rsid w:val="00394326"/>
  </w:style>
  <w:style w:type="paragraph" w:customStyle="1" w:styleId="356FDCACFE7E42A994C208446A6F2950">
    <w:name w:val="356FDCACFE7E42A994C208446A6F2950"/>
    <w:rsid w:val="00394326"/>
  </w:style>
  <w:style w:type="paragraph" w:customStyle="1" w:styleId="5A1EF707D18C48F7884D1367AC21F40A">
    <w:name w:val="5A1EF707D18C48F7884D1367AC21F40A"/>
    <w:rsid w:val="00394326"/>
  </w:style>
  <w:style w:type="paragraph" w:customStyle="1" w:styleId="FC2E7BB28B274F34B44724272699BE27">
    <w:name w:val="FC2E7BB28B274F34B44724272699BE27"/>
    <w:rsid w:val="00394326"/>
  </w:style>
  <w:style w:type="paragraph" w:customStyle="1" w:styleId="A3C3D930B6814B1AA87AE54E86D09E77">
    <w:name w:val="A3C3D930B6814B1AA87AE54E86D09E77"/>
    <w:rsid w:val="00394326"/>
  </w:style>
  <w:style w:type="paragraph" w:customStyle="1" w:styleId="84102C8B320E49EC93253C0F13960F6E">
    <w:name w:val="84102C8B320E49EC93253C0F13960F6E"/>
    <w:rsid w:val="00394326"/>
  </w:style>
  <w:style w:type="paragraph" w:customStyle="1" w:styleId="7D67BE87C0964C9FB9A19F26D89D516C">
    <w:name w:val="7D67BE87C0964C9FB9A19F26D89D516C"/>
    <w:rsid w:val="00394326"/>
  </w:style>
  <w:style w:type="paragraph" w:customStyle="1" w:styleId="D497D5D6D028443C8C400CF1B0AAD333">
    <w:name w:val="D497D5D6D028443C8C400CF1B0AAD333"/>
    <w:rsid w:val="00394326"/>
  </w:style>
  <w:style w:type="paragraph" w:customStyle="1" w:styleId="102DB8F9995E40C3B1ECF28660052904">
    <w:name w:val="102DB8F9995E40C3B1ECF28660052904"/>
    <w:rsid w:val="00394326"/>
  </w:style>
  <w:style w:type="paragraph" w:customStyle="1" w:styleId="DDDC0D0F02CC4634AAE6B99BFE565E31">
    <w:name w:val="DDDC0D0F02CC4634AAE6B99BFE565E31"/>
    <w:rsid w:val="00394326"/>
  </w:style>
  <w:style w:type="paragraph" w:customStyle="1" w:styleId="EFD7A36F86074E6A9ADD1CF14547BDE6">
    <w:name w:val="EFD7A36F86074E6A9ADD1CF14547BDE6"/>
    <w:rsid w:val="00394326"/>
  </w:style>
  <w:style w:type="paragraph" w:customStyle="1" w:styleId="D7F6657CEC7D453F9453FC0AB47A4837">
    <w:name w:val="D7F6657CEC7D453F9453FC0AB47A4837"/>
    <w:rsid w:val="00394326"/>
  </w:style>
  <w:style w:type="paragraph" w:customStyle="1" w:styleId="2345B45DB4A24AFA8733799F1A8475E9">
    <w:name w:val="2345B45DB4A24AFA8733799F1A8475E9"/>
    <w:rsid w:val="00394326"/>
  </w:style>
  <w:style w:type="paragraph" w:customStyle="1" w:styleId="9990DBB232C74E16BE108BC7407A6AE4">
    <w:name w:val="9990DBB232C74E16BE108BC7407A6AE4"/>
    <w:rsid w:val="00394326"/>
  </w:style>
  <w:style w:type="paragraph" w:customStyle="1" w:styleId="9140072411834BA4B88AD6B2DFEB0005">
    <w:name w:val="9140072411834BA4B88AD6B2DFEB0005"/>
    <w:rsid w:val="00394326"/>
  </w:style>
  <w:style w:type="paragraph" w:customStyle="1" w:styleId="09E3DD4305364FA1B5C131DEF623A25D">
    <w:name w:val="09E3DD4305364FA1B5C131DEF623A25D"/>
    <w:rsid w:val="00394326"/>
  </w:style>
  <w:style w:type="paragraph" w:customStyle="1" w:styleId="A076DF55BA2B4AB2AD4020F7DCD928F4">
    <w:name w:val="A076DF55BA2B4AB2AD4020F7DCD928F4"/>
    <w:rsid w:val="00394326"/>
  </w:style>
  <w:style w:type="paragraph" w:customStyle="1" w:styleId="FA1296EF2EAF4C88812B701443EBA7ED">
    <w:name w:val="FA1296EF2EAF4C88812B701443EBA7ED"/>
    <w:rsid w:val="00394326"/>
  </w:style>
  <w:style w:type="paragraph" w:customStyle="1" w:styleId="1B06596E794D45799863D08A6FC8F806">
    <w:name w:val="1B06596E794D45799863D08A6FC8F806"/>
    <w:rsid w:val="00394326"/>
  </w:style>
  <w:style w:type="paragraph" w:customStyle="1" w:styleId="83E299C4092D4FE2833F6C7B54E278AF">
    <w:name w:val="83E299C4092D4FE2833F6C7B54E278AF"/>
    <w:rsid w:val="00394326"/>
  </w:style>
  <w:style w:type="paragraph" w:customStyle="1" w:styleId="153B203FA6EC44BDAA69310450A8C5D8">
    <w:name w:val="153B203FA6EC44BDAA69310450A8C5D8"/>
    <w:rsid w:val="00394326"/>
  </w:style>
  <w:style w:type="paragraph" w:customStyle="1" w:styleId="0501B7D2BEB2493299505D49754B91B1">
    <w:name w:val="0501B7D2BEB2493299505D49754B91B1"/>
    <w:rsid w:val="00394326"/>
  </w:style>
  <w:style w:type="paragraph" w:customStyle="1" w:styleId="3F2112444C484C738DE7D802F48C3EFE">
    <w:name w:val="3F2112444C484C738DE7D802F48C3EFE"/>
    <w:rsid w:val="00394326"/>
  </w:style>
  <w:style w:type="paragraph" w:customStyle="1" w:styleId="7F8B9CED56CE4D0792F9B41013A5AFAF">
    <w:name w:val="7F8B9CED56CE4D0792F9B41013A5AFAF"/>
    <w:rsid w:val="00394326"/>
  </w:style>
  <w:style w:type="paragraph" w:customStyle="1" w:styleId="B4C4786DF14844CABD41994C28EF94D6">
    <w:name w:val="B4C4786DF14844CABD41994C28EF94D6"/>
    <w:rsid w:val="00394326"/>
  </w:style>
  <w:style w:type="paragraph" w:customStyle="1" w:styleId="9D3AE7E1E85F4D4085081FDDAA1C654F">
    <w:name w:val="9D3AE7E1E85F4D4085081FDDAA1C654F"/>
    <w:rsid w:val="00394326"/>
  </w:style>
  <w:style w:type="paragraph" w:customStyle="1" w:styleId="DBF7C750612E45DB84CD95233CE0887F">
    <w:name w:val="DBF7C750612E45DB84CD95233CE0887F"/>
    <w:rsid w:val="00394326"/>
  </w:style>
  <w:style w:type="paragraph" w:customStyle="1" w:styleId="19FF33225AE04E718EBC15B9E9E7B543">
    <w:name w:val="19FF33225AE04E718EBC15B9E9E7B543"/>
    <w:rsid w:val="00394326"/>
  </w:style>
  <w:style w:type="paragraph" w:customStyle="1" w:styleId="1EAAFCDB55794C7288C4F54785D97F0A">
    <w:name w:val="1EAAFCDB55794C7288C4F54785D97F0A"/>
    <w:rsid w:val="00394326"/>
  </w:style>
  <w:style w:type="paragraph" w:customStyle="1" w:styleId="FB86896ACE8044F99C46D11C9C944718">
    <w:name w:val="FB86896ACE8044F99C46D11C9C944718"/>
    <w:rsid w:val="00394326"/>
  </w:style>
  <w:style w:type="paragraph" w:customStyle="1" w:styleId="4E7166D355B143C88E0210760EA1E2D5">
    <w:name w:val="4E7166D355B143C88E0210760EA1E2D5"/>
    <w:rsid w:val="00394326"/>
  </w:style>
  <w:style w:type="paragraph" w:customStyle="1" w:styleId="6018F0F370D944F4B647939A2621139A">
    <w:name w:val="6018F0F370D944F4B647939A2621139A"/>
    <w:rsid w:val="00394326"/>
  </w:style>
  <w:style w:type="paragraph" w:customStyle="1" w:styleId="42F3F21C768E4746A670BB84ECDDC5C5">
    <w:name w:val="42F3F21C768E4746A670BB84ECDDC5C5"/>
    <w:rsid w:val="00394326"/>
  </w:style>
  <w:style w:type="paragraph" w:customStyle="1" w:styleId="8D8D345044854DEAB6E68AD1D8760651">
    <w:name w:val="8D8D345044854DEAB6E68AD1D8760651"/>
    <w:rsid w:val="00394326"/>
  </w:style>
  <w:style w:type="paragraph" w:customStyle="1" w:styleId="9BD2275579614172983AC0758FD990CB">
    <w:name w:val="9BD2275579614172983AC0758FD990CB"/>
    <w:rsid w:val="00394326"/>
  </w:style>
  <w:style w:type="paragraph" w:customStyle="1" w:styleId="D4E6FD6830B14E758F22FD953DB00B57">
    <w:name w:val="D4E6FD6830B14E758F22FD953DB00B57"/>
    <w:rsid w:val="00394326"/>
  </w:style>
  <w:style w:type="paragraph" w:customStyle="1" w:styleId="02CBE7882FF9475D90652463CCFD00A7">
    <w:name w:val="02CBE7882FF9475D90652463CCFD00A7"/>
    <w:rsid w:val="00394326"/>
  </w:style>
  <w:style w:type="paragraph" w:customStyle="1" w:styleId="7FAC27770A2F4FEB885153A88B0DFD1B">
    <w:name w:val="7FAC27770A2F4FEB885153A88B0DFD1B"/>
    <w:rsid w:val="00394326"/>
  </w:style>
  <w:style w:type="paragraph" w:customStyle="1" w:styleId="35D1743FD4824196BDC2388C8C129A23">
    <w:name w:val="35D1743FD4824196BDC2388C8C129A23"/>
    <w:rsid w:val="00394326"/>
  </w:style>
  <w:style w:type="paragraph" w:customStyle="1" w:styleId="94486F6E767148D7AE9B3F45F717B54F">
    <w:name w:val="94486F6E767148D7AE9B3F45F717B54F"/>
    <w:rsid w:val="00394326"/>
  </w:style>
  <w:style w:type="paragraph" w:customStyle="1" w:styleId="C2B5B8E8606C4FD78B4F21A6458EFA7F">
    <w:name w:val="C2B5B8E8606C4FD78B4F21A6458EFA7F"/>
    <w:rsid w:val="00394326"/>
  </w:style>
  <w:style w:type="paragraph" w:customStyle="1" w:styleId="5A8344BDB16940E79A58ED242FE255A3">
    <w:name w:val="5A8344BDB16940E79A58ED242FE255A3"/>
    <w:rsid w:val="00394326"/>
  </w:style>
  <w:style w:type="paragraph" w:customStyle="1" w:styleId="1348464F178B4511B087F6837DB6B1FB">
    <w:name w:val="1348464F178B4511B087F6837DB6B1FB"/>
    <w:rsid w:val="00394326"/>
  </w:style>
  <w:style w:type="paragraph" w:customStyle="1" w:styleId="18C69BE2B9974F4F8F32CCD2B63B5C63">
    <w:name w:val="18C69BE2B9974F4F8F32CCD2B63B5C63"/>
    <w:rsid w:val="00394326"/>
  </w:style>
  <w:style w:type="paragraph" w:customStyle="1" w:styleId="2D4DD99E431D4B3681D38E5DD4DF68EE">
    <w:name w:val="2D4DD99E431D4B3681D38E5DD4DF68EE"/>
    <w:rsid w:val="00394326"/>
  </w:style>
  <w:style w:type="paragraph" w:customStyle="1" w:styleId="FD50C91FE76A45D8A725255FF54FB833">
    <w:name w:val="FD50C91FE76A45D8A725255FF54FB833"/>
    <w:rsid w:val="00394326"/>
  </w:style>
  <w:style w:type="paragraph" w:customStyle="1" w:styleId="DF08F5FDD4274609985E5E6812A15448">
    <w:name w:val="DF08F5FDD4274609985E5E6812A15448"/>
    <w:rsid w:val="00394326"/>
  </w:style>
  <w:style w:type="paragraph" w:customStyle="1" w:styleId="C8BF6560F0254F18B3F6D188C25BA486">
    <w:name w:val="C8BF6560F0254F18B3F6D188C25BA486"/>
    <w:rsid w:val="00394326"/>
  </w:style>
  <w:style w:type="paragraph" w:customStyle="1" w:styleId="8566BE9F70BA4A9990E80B36DC84066A">
    <w:name w:val="8566BE9F70BA4A9990E80B36DC84066A"/>
    <w:rsid w:val="00394326"/>
  </w:style>
  <w:style w:type="paragraph" w:customStyle="1" w:styleId="E793F3EFD23D41218B8D4700D6C7FF5C">
    <w:name w:val="E793F3EFD23D41218B8D4700D6C7FF5C"/>
    <w:rsid w:val="00394326"/>
  </w:style>
  <w:style w:type="paragraph" w:customStyle="1" w:styleId="3AC61DD0200E4D17B2DE0F8B9C08C40D">
    <w:name w:val="3AC61DD0200E4D17B2DE0F8B9C08C40D"/>
    <w:rsid w:val="00394326"/>
  </w:style>
  <w:style w:type="paragraph" w:customStyle="1" w:styleId="90D9547DB8D9491E8237A6E92C755997">
    <w:name w:val="90D9547DB8D9491E8237A6E92C755997"/>
    <w:rsid w:val="00394326"/>
  </w:style>
  <w:style w:type="paragraph" w:customStyle="1" w:styleId="06ABD0375EAA49BA886253F590D063B9">
    <w:name w:val="06ABD0375EAA49BA886253F590D063B9"/>
    <w:rsid w:val="00394326"/>
  </w:style>
  <w:style w:type="paragraph" w:customStyle="1" w:styleId="5720E85A463F4EC38D8F1A1D24A3645D">
    <w:name w:val="5720E85A463F4EC38D8F1A1D24A3645D"/>
    <w:rsid w:val="00394326"/>
  </w:style>
  <w:style w:type="paragraph" w:customStyle="1" w:styleId="2C20F7BFBC6C4804B68EB76E9E0469B6">
    <w:name w:val="2C20F7BFBC6C4804B68EB76E9E0469B6"/>
    <w:rsid w:val="00394326"/>
  </w:style>
  <w:style w:type="paragraph" w:customStyle="1" w:styleId="86361935D9104C598B680CFE84FB5DD8">
    <w:name w:val="86361935D9104C598B680CFE84FB5DD8"/>
    <w:rsid w:val="00394326"/>
  </w:style>
  <w:style w:type="paragraph" w:customStyle="1" w:styleId="830E4876543B41A6AEB8D96F470BC120">
    <w:name w:val="830E4876543B41A6AEB8D96F470BC120"/>
    <w:rsid w:val="00394326"/>
  </w:style>
  <w:style w:type="paragraph" w:customStyle="1" w:styleId="59B71CE28FD44ECEA33A4352831170E6">
    <w:name w:val="59B71CE28FD44ECEA33A4352831170E6"/>
    <w:rsid w:val="00394326"/>
  </w:style>
  <w:style w:type="paragraph" w:customStyle="1" w:styleId="5A2F0E68A5814653BFEE617B578BF227">
    <w:name w:val="5A2F0E68A5814653BFEE617B578BF227"/>
    <w:rsid w:val="00394326"/>
  </w:style>
  <w:style w:type="paragraph" w:customStyle="1" w:styleId="A7ADA2A30D864062909B3550B06ADB09">
    <w:name w:val="A7ADA2A30D864062909B3550B06ADB09"/>
    <w:rsid w:val="00394326"/>
  </w:style>
  <w:style w:type="paragraph" w:customStyle="1" w:styleId="582ABE6062DF408893AC85DEEF608CBD">
    <w:name w:val="582ABE6062DF408893AC85DEEF608CBD"/>
    <w:rsid w:val="00394326"/>
  </w:style>
  <w:style w:type="paragraph" w:customStyle="1" w:styleId="FE305955E4934EDB8963AD0B35685B2E">
    <w:name w:val="FE305955E4934EDB8963AD0B35685B2E"/>
    <w:rsid w:val="00394326"/>
  </w:style>
  <w:style w:type="paragraph" w:customStyle="1" w:styleId="0D0265C38AAF494588438E08C6091706">
    <w:name w:val="0D0265C38AAF494588438E08C6091706"/>
    <w:rsid w:val="00394326"/>
  </w:style>
  <w:style w:type="paragraph" w:customStyle="1" w:styleId="2BA54253CB704C1F8E23C34150B3029A">
    <w:name w:val="2BA54253CB704C1F8E23C34150B3029A"/>
    <w:rsid w:val="00394326"/>
  </w:style>
  <w:style w:type="paragraph" w:customStyle="1" w:styleId="4B2520F71B9C43F4829956E702B888A6">
    <w:name w:val="4B2520F71B9C43F4829956E702B888A6"/>
    <w:rsid w:val="00394326"/>
  </w:style>
  <w:style w:type="paragraph" w:customStyle="1" w:styleId="BB314BA489034B0C957A46DC0EC5179A">
    <w:name w:val="BB314BA489034B0C957A46DC0EC5179A"/>
    <w:rsid w:val="00384E2D"/>
  </w:style>
  <w:style w:type="paragraph" w:customStyle="1" w:styleId="06202E0351814DC589CC042DC36C3F8A">
    <w:name w:val="06202E0351814DC589CC042DC36C3F8A"/>
    <w:rsid w:val="00384E2D"/>
  </w:style>
  <w:style w:type="paragraph" w:customStyle="1" w:styleId="A8CFF5595A35477BA4603F680D859163">
    <w:name w:val="A8CFF5595A35477BA4603F680D859163"/>
    <w:rsid w:val="00384E2D"/>
  </w:style>
  <w:style w:type="paragraph" w:customStyle="1" w:styleId="7CD9594780A34094A669936C4ACB3578">
    <w:name w:val="7CD9594780A34094A669936C4ACB3578"/>
    <w:rsid w:val="00384E2D"/>
  </w:style>
  <w:style w:type="paragraph" w:customStyle="1" w:styleId="46D834855993475E811AD3E92B7EB639">
    <w:name w:val="46D834855993475E811AD3E92B7EB639"/>
    <w:rsid w:val="00384E2D"/>
  </w:style>
  <w:style w:type="paragraph" w:customStyle="1" w:styleId="C731C9EB644E429BBEA203DD2264F0D4">
    <w:name w:val="C731C9EB644E429BBEA203DD2264F0D4"/>
    <w:rsid w:val="00384E2D"/>
  </w:style>
  <w:style w:type="paragraph" w:customStyle="1" w:styleId="2401ECC0A89D4041A3D9EF15C42C86C0">
    <w:name w:val="2401ECC0A89D4041A3D9EF15C42C86C0"/>
    <w:rsid w:val="00384E2D"/>
  </w:style>
  <w:style w:type="paragraph" w:customStyle="1" w:styleId="F2EEFCE2B3F84D29BCD42451A7BEAF68">
    <w:name w:val="F2EEFCE2B3F84D29BCD42451A7BEAF68"/>
    <w:rsid w:val="00384E2D"/>
  </w:style>
  <w:style w:type="paragraph" w:customStyle="1" w:styleId="D5A9AAA164DD4AA1AF45A821183D1E6A">
    <w:name w:val="D5A9AAA164DD4AA1AF45A821183D1E6A"/>
    <w:rsid w:val="00384E2D"/>
  </w:style>
  <w:style w:type="paragraph" w:customStyle="1" w:styleId="2A8505D0EB97468DA217701D50BFF184">
    <w:name w:val="2A8505D0EB97468DA217701D50BFF184"/>
    <w:rsid w:val="00384E2D"/>
  </w:style>
  <w:style w:type="paragraph" w:customStyle="1" w:styleId="97B1ADFA72964EF8AB9F40446B772FFF">
    <w:name w:val="97B1ADFA72964EF8AB9F40446B772FFF"/>
    <w:rsid w:val="00384E2D"/>
  </w:style>
  <w:style w:type="paragraph" w:customStyle="1" w:styleId="69D0A0E75E394FC0BB8EE6B35AA821CD">
    <w:name w:val="69D0A0E75E394FC0BB8EE6B35AA821CD"/>
    <w:rsid w:val="00384E2D"/>
  </w:style>
  <w:style w:type="paragraph" w:customStyle="1" w:styleId="FC11CD04B4144CC6B83274AE07824E5E">
    <w:name w:val="FC11CD04B4144CC6B83274AE07824E5E"/>
    <w:rsid w:val="00384E2D"/>
  </w:style>
  <w:style w:type="paragraph" w:customStyle="1" w:styleId="33A5988642EE47B9BB36C39044463BF7">
    <w:name w:val="33A5988642EE47B9BB36C39044463BF7"/>
    <w:rsid w:val="00384E2D"/>
  </w:style>
  <w:style w:type="paragraph" w:customStyle="1" w:styleId="0841E20D72B44575ABF63953D5A049DE">
    <w:name w:val="0841E20D72B44575ABF63953D5A049DE"/>
    <w:rsid w:val="00384E2D"/>
  </w:style>
  <w:style w:type="paragraph" w:customStyle="1" w:styleId="ADC3242FC2B242BCBCC251758877FCDF">
    <w:name w:val="ADC3242FC2B242BCBCC251758877FCDF"/>
    <w:rsid w:val="00384E2D"/>
  </w:style>
  <w:style w:type="paragraph" w:customStyle="1" w:styleId="DB3476C8B4A94506B078E0C38B553A22">
    <w:name w:val="DB3476C8B4A94506B078E0C38B553A22"/>
    <w:rsid w:val="00384E2D"/>
  </w:style>
  <w:style w:type="paragraph" w:customStyle="1" w:styleId="EF1E3D7143EB484A8E596E9AFBB3364F">
    <w:name w:val="EF1E3D7143EB484A8E596E9AFBB3364F"/>
    <w:rsid w:val="00384E2D"/>
  </w:style>
  <w:style w:type="paragraph" w:customStyle="1" w:styleId="28424D4533904B99AB4BCAD58FA6BAAF">
    <w:name w:val="28424D4533904B99AB4BCAD58FA6BAAF"/>
    <w:rsid w:val="00384E2D"/>
  </w:style>
  <w:style w:type="paragraph" w:customStyle="1" w:styleId="B418630CC20E42A29D3F4EAE4B79844C">
    <w:name w:val="B418630CC20E42A29D3F4EAE4B79844C"/>
    <w:rsid w:val="00384E2D"/>
  </w:style>
  <w:style w:type="paragraph" w:customStyle="1" w:styleId="AF5385ACD34F40029D45E544D97F0F1D">
    <w:name w:val="AF5385ACD34F40029D45E544D97F0F1D"/>
    <w:rsid w:val="00384E2D"/>
  </w:style>
  <w:style w:type="paragraph" w:customStyle="1" w:styleId="9B4D71D85FC34517BA66A7B38D114E00">
    <w:name w:val="9B4D71D85FC34517BA66A7B38D114E00"/>
    <w:rsid w:val="00384E2D"/>
  </w:style>
  <w:style w:type="paragraph" w:customStyle="1" w:styleId="FC68037948984AFC86A9EF6296D2314D">
    <w:name w:val="FC68037948984AFC86A9EF6296D2314D"/>
    <w:rsid w:val="00384E2D"/>
  </w:style>
  <w:style w:type="paragraph" w:customStyle="1" w:styleId="1C775E0F7B05407FB48D5048D96578FF">
    <w:name w:val="1C775E0F7B05407FB48D5048D96578FF"/>
    <w:rsid w:val="00384E2D"/>
  </w:style>
  <w:style w:type="paragraph" w:customStyle="1" w:styleId="258D219AF58E4F88ADF3F71597EBAE54">
    <w:name w:val="258D219AF58E4F88ADF3F71597EBAE54"/>
    <w:rsid w:val="00384E2D"/>
  </w:style>
  <w:style w:type="paragraph" w:customStyle="1" w:styleId="9807CE9F60734452A5734E3438AB9FB8">
    <w:name w:val="9807CE9F60734452A5734E3438AB9FB8"/>
    <w:rsid w:val="00384E2D"/>
  </w:style>
  <w:style w:type="paragraph" w:customStyle="1" w:styleId="20D8E1E6443D4E4C879A64CD7B51DD86">
    <w:name w:val="20D8E1E6443D4E4C879A64CD7B51DD86"/>
    <w:rsid w:val="00384E2D"/>
  </w:style>
  <w:style w:type="paragraph" w:customStyle="1" w:styleId="E8DE2EE7395248E9B801F1680181E419">
    <w:name w:val="E8DE2EE7395248E9B801F1680181E419"/>
    <w:rsid w:val="00384E2D"/>
  </w:style>
  <w:style w:type="paragraph" w:customStyle="1" w:styleId="EED26442074545C8A1B5952D929B79F6">
    <w:name w:val="EED26442074545C8A1B5952D929B79F6"/>
    <w:rsid w:val="00384E2D"/>
  </w:style>
  <w:style w:type="paragraph" w:customStyle="1" w:styleId="C362638EA7114DA49C75519AE18CAF4E">
    <w:name w:val="C362638EA7114DA49C75519AE18CAF4E"/>
    <w:rsid w:val="00384E2D"/>
  </w:style>
  <w:style w:type="paragraph" w:customStyle="1" w:styleId="155901F32C7B4F32B1441F41A684274D">
    <w:name w:val="155901F32C7B4F32B1441F41A684274D"/>
    <w:rsid w:val="00384E2D"/>
  </w:style>
  <w:style w:type="paragraph" w:customStyle="1" w:styleId="E0A2B29359B6485C807D087F8EBA6DD4">
    <w:name w:val="E0A2B29359B6485C807D087F8EBA6DD4"/>
    <w:rsid w:val="00384E2D"/>
  </w:style>
  <w:style w:type="paragraph" w:customStyle="1" w:styleId="21F533BB56934E3BA0574B7EECAF1520">
    <w:name w:val="21F533BB56934E3BA0574B7EECAF1520"/>
    <w:rsid w:val="00384E2D"/>
  </w:style>
  <w:style w:type="paragraph" w:customStyle="1" w:styleId="7E9310E2ABCB4721B1533AEBA88A3A4D">
    <w:name w:val="7E9310E2ABCB4721B1533AEBA88A3A4D"/>
    <w:rsid w:val="00384E2D"/>
  </w:style>
  <w:style w:type="paragraph" w:customStyle="1" w:styleId="D1DB8D1545624FC99EF67582CCCD1DD3">
    <w:name w:val="D1DB8D1545624FC99EF67582CCCD1DD3"/>
    <w:rsid w:val="00384E2D"/>
  </w:style>
  <w:style w:type="paragraph" w:customStyle="1" w:styleId="0E2968594C094B2DB87B506CCF2C9896">
    <w:name w:val="0E2968594C094B2DB87B506CCF2C9896"/>
    <w:rsid w:val="00384E2D"/>
  </w:style>
  <w:style w:type="paragraph" w:customStyle="1" w:styleId="CD79508F9C864A4B998A449F0BB37A71">
    <w:name w:val="CD79508F9C864A4B998A449F0BB37A71"/>
    <w:rsid w:val="00384E2D"/>
  </w:style>
  <w:style w:type="paragraph" w:customStyle="1" w:styleId="4457B6061FDF4B379F01A68CD84E951B">
    <w:name w:val="4457B6061FDF4B379F01A68CD84E951B"/>
    <w:rsid w:val="00384E2D"/>
  </w:style>
  <w:style w:type="paragraph" w:customStyle="1" w:styleId="24DFC44E7E4244D6AB8016861D4E79D3">
    <w:name w:val="24DFC44E7E4244D6AB8016861D4E79D3"/>
    <w:rsid w:val="00384E2D"/>
  </w:style>
  <w:style w:type="paragraph" w:customStyle="1" w:styleId="4D8C4CFBD9F743AF94913472A9877A31">
    <w:name w:val="4D8C4CFBD9F743AF94913472A9877A31"/>
    <w:rsid w:val="00384E2D"/>
  </w:style>
  <w:style w:type="paragraph" w:customStyle="1" w:styleId="CEEE6D22845E42FE905FB4C6AC8C37F3">
    <w:name w:val="CEEE6D22845E42FE905FB4C6AC8C37F3"/>
    <w:rsid w:val="00384E2D"/>
  </w:style>
  <w:style w:type="paragraph" w:customStyle="1" w:styleId="48D5906C652741E1B85A4C93E4DAC927">
    <w:name w:val="48D5906C652741E1B85A4C93E4DAC927"/>
    <w:rsid w:val="00384E2D"/>
  </w:style>
  <w:style w:type="paragraph" w:customStyle="1" w:styleId="D397B4100FC04D248D127CC053C0B00B">
    <w:name w:val="D397B4100FC04D248D127CC053C0B00B"/>
    <w:rsid w:val="00384E2D"/>
  </w:style>
  <w:style w:type="paragraph" w:customStyle="1" w:styleId="7A6AB883683F4A1BA3E46DFED542C26E">
    <w:name w:val="7A6AB883683F4A1BA3E46DFED542C26E"/>
    <w:rsid w:val="00384E2D"/>
  </w:style>
  <w:style w:type="paragraph" w:customStyle="1" w:styleId="2428B69844574560A4EE7CBDE047F099">
    <w:name w:val="2428B69844574560A4EE7CBDE047F099"/>
    <w:rsid w:val="00384E2D"/>
  </w:style>
  <w:style w:type="paragraph" w:customStyle="1" w:styleId="732B13D19B7F4D52BA8ABBF676F7DE91">
    <w:name w:val="732B13D19B7F4D52BA8ABBF676F7DE91"/>
    <w:rsid w:val="00384E2D"/>
  </w:style>
  <w:style w:type="paragraph" w:customStyle="1" w:styleId="B3D0D93480B649979A113ADA4D5D5124">
    <w:name w:val="B3D0D93480B649979A113ADA4D5D5124"/>
    <w:rsid w:val="00384E2D"/>
  </w:style>
  <w:style w:type="paragraph" w:customStyle="1" w:styleId="2C70097850DE4557A8E98A2B2E531B55">
    <w:name w:val="2C70097850DE4557A8E98A2B2E531B55"/>
    <w:rsid w:val="00384E2D"/>
  </w:style>
  <w:style w:type="paragraph" w:customStyle="1" w:styleId="D6D928BC80AC462B80A8677D1486F46B">
    <w:name w:val="D6D928BC80AC462B80A8677D1486F46B"/>
    <w:rsid w:val="00384E2D"/>
  </w:style>
  <w:style w:type="paragraph" w:customStyle="1" w:styleId="1F67C4679D2447EDA83F309AE7D59816">
    <w:name w:val="1F67C4679D2447EDA83F309AE7D59816"/>
    <w:rsid w:val="00384E2D"/>
  </w:style>
  <w:style w:type="paragraph" w:customStyle="1" w:styleId="86746E9CB34D4F2A84722FA511CD9B20">
    <w:name w:val="86746E9CB34D4F2A84722FA511CD9B20"/>
    <w:rsid w:val="00384E2D"/>
  </w:style>
  <w:style w:type="paragraph" w:customStyle="1" w:styleId="61B37EE6979D4149AA10E1DE329A6E89">
    <w:name w:val="61B37EE6979D4149AA10E1DE329A6E89"/>
    <w:rsid w:val="00384E2D"/>
  </w:style>
  <w:style w:type="paragraph" w:customStyle="1" w:styleId="7128107B8D4749AC82470A785750BAE1">
    <w:name w:val="7128107B8D4749AC82470A785750BAE1"/>
    <w:rsid w:val="00384E2D"/>
  </w:style>
  <w:style w:type="paragraph" w:customStyle="1" w:styleId="855F5AEADA7B404D9CA629851DF17382">
    <w:name w:val="855F5AEADA7B404D9CA629851DF17382"/>
    <w:rsid w:val="00384E2D"/>
  </w:style>
  <w:style w:type="paragraph" w:customStyle="1" w:styleId="DF561B70AFD345A6BA46BE0BE032AF67">
    <w:name w:val="DF561B70AFD345A6BA46BE0BE032AF67"/>
    <w:rsid w:val="00384E2D"/>
  </w:style>
  <w:style w:type="paragraph" w:customStyle="1" w:styleId="A67C8FF189BA44A1885B8265403F455A">
    <w:name w:val="A67C8FF189BA44A1885B8265403F455A"/>
    <w:rsid w:val="00384E2D"/>
  </w:style>
  <w:style w:type="paragraph" w:customStyle="1" w:styleId="4553474EFAEA40B1B3E50CFD28C4927F">
    <w:name w:val="4553474EFAEA40B1B3E50CFD28C4927F"/>
    <w:rsid w:val="00384E2D"/>
  </w:style>
  <w:style w:type="paragraph" w:customStyle="1" w:styleId="E394E648D8B64977B6646F5E4E2C2B4B">
    <w:name w:val="E394E648D8B64977B6646F5E4E2C2B4B"/>
    <w:rsid w:val="00384E2D"/>
  </w:style>
  <w:style w:type="paragraph" w:customStyle="1" w:styleId="DA14741B916942009D8B8B50664C752A">
    <w:name w:val="DA14741B916942009D8B8B50664C752A"/>
    <w:rsid w:val="00384E2D"/>
  </w:style>
  <w:style w:type="paragraph" w:customStyle="1" w:styleId="981FCC28AC30431AB34A770BE312BB08">
    <w:name w:val="981FCC28AC30431AB34A770BE312BB08"/>
    <w:rsid w:val="00384E2D"/>
  </w:style>
  <w:style w:type="paragraph" w:customStyle="1" w:styleId="6343084FE42747DE82AEB38A8125F1C8">
    <w:name w:val="6343084FE42747DE82AEB38A8125F1C8"/>
    <w:rsid w:val="00384E2D"/>
  </w:style>
  <w:style w:type="paragraph" w:customStyle="1" w:styleId="7FB4791D764D4DB4866F9859B9B46075">
    <w:name w:val="7FB4791D764D4DB4866F9859B9B46075"/>
    <w:rsid w:val="00384E2D"/>
  </w:style>
  <w:style w:type="paragraph" w:customStyle="1" w:styleId="BA6B8D1D5AF84F1D9262F0C96E8F676E">
    <w:name w:val="BA6B8D1D5AF84F1D9262F0C96E8F676E"/>
    <w:rsid w:val="00384E2D"/>
  </w:style>
  <w:style w:type="paragraph" w:customStyle="1" w:styleId="64A831BB57754921943D579F012000FC">
    <w:name w:val="64A831BB57754921943D579F012000FC"/>
    <w:rsid w:val="00384E2D"/>
  </w:style>
  <w:style w:type="paragraph" w:customStyle="1" w:styleId="07A272B6EB874952ADAAFCD8589E04FB">
    <w:name w:val="07A272B6EB874952ADAAFCD8589E04FB"/>
    <w:rsid w:val="00384E2D"/>
  </w:style>
  <w:style w:type="paragraph" w:customStyle="1" w:styleId="8F5B900FE9E543F9A88E401EF1D0E7E5">
    <w:name w:val="8F5B900FE9E543F9A88E401EF1D0E7E5"/>
    <w:rsid w:val="00384E2D"/>
  </w:style>
  <w:style w:type="paragraph" w:customStyle="1" w:styleId="902D853B1C75402AAD0CF2D26301BC6D">
    <w:name w:val="902D853B1C75402AAD0CF2D26301BC6D"/>
    <w:rsid w:val="00384E2D"/>
  </w:style>
  <w:style w:type="paragraph" w:customStyle="1" w:styleId="075459B5AB48427FAFE2573CACBB3181">
    <w:name w:val="075459B5AB48427FAFE2573CACBB3181"/>
    <w:rsid w:val="00384E2D"/>
  </w:style>
  <w:style w:type="paragraph" w:customStyle="1" w:styleId="8729026A03CB4408838580AF7CC018AF">
    <w:name w:val="8729026A03CB4408838580AF7CC018AF"/>
    <w:rsid w:val="00384E2D"/>
  </w:style>
  <w:style w:type="paragraph" w:customStyle="1" w:styleId="6A7027FC87AB42BEB88788C368C3C80D">
    <w:name w:val="6A7027FC87AB42BEB88788C368C3C80D"/>
    <w:rsid w:val="00384E2D"/>
  </w:style>
  <w:style w:type="paragraph" w:customStyle="1" w:styleId="97301BE993C74EAE88ADC411FEE02FAF">
    <w:name w:val="97301BE993C74EAE88ADC411FEE02FAF"/>
    <w:rsid w:val="00384E2D"/>
  </w:style>
  <w:style w:type="paragraph" w:customStyle="1" w:styleId="00F188257C004B8EACFB43465991AF3D">
    <w:name w:val="00F188257C004B8EACFB43465991AF3D"/>
    <w:rsid w:val="00384E2D"/>
  </w:style>
  <w:style w:type="paragraph" w:customStyle="1" w:styleId="5B3F52035BB542E69F507392976AF140">
    <w:name w:val="5B3F52035BB542E69F507392976AF140"/>
    <w:rsid w:val="00384E2D"/>
  </w:style>
  <w:style w:type="paragraph" w:customStyle="1" w:styleId="FE77014FE35A474DAAE1227D5B014E2E">
    <w:name w:val="FE77014FE35A474DAAE1227D5B014E2E"/>
    <w:rsid w:val="00384E2D"/>
  </w:style>
  <w:style w:type="paragraph" w:customStyle="1" w:styleId="2657B562AA7E404A970BBA2BFB3EF446">
    <w:name w:val="2657B562AA7E404A970BBA2BFB3EF446"/>
    <w:rsid w:val="00384E2D"/>
  </w:style>
  <w:style w:type="paragraph" w:customStyle="1" w:styleId="9316EC00D1E24C7C9D1AB9E797D76919">
    <w:name w:val="9316EC00D1E24C7C9D1AB9E797D76919"/>
    <w:rsid w:val="00384E2D"/>
  </w:style>
  <w:style w:type="paragraph" w:customStyle="1" w:styleId="108BFB32FD3142B4A39582039694A94D">
    <w:name w:val="108BFB32FD3142B4A39582039694A94D"/>
    <w:rsid w:val="00384E2D"/>
  </w:style>
  <w:style w:type="paragraph" w:customStyle="1" w:styleId="605C3F12BC93445D8E47170F2E122470">
    <w:name w:val="605C3F12BC93445D8E47170F2E122470"/>
    <w:rsid w:val="00384E2D"/>
  </w:style>
  <w:style w:type="paragraph" w:customStyle="1" w:styleId="16A5A9D7178D47288889FBF842CBF067">
    <w:name w:val="16A5A9D7178D47288889FBF842CBF067"/>
    <w:rsid w:val="00384E2D"/>
  </w:style>
  <w:style w:type="paragraph" w:customStyle="1" w:styleId="0C091D10B8344D13BE998394431B3DD1">
    <w:name w:val="0C091D10B8344D13BE998394431B3DD1"/>
    <w:rsid w:val="00384E2D"/>
  </w:style>
  <w:style w:type="paragraph" w:customStyle="1" w:styleId="AE489C0763B84BCD8737CFFE34B7ECFE">
    <w:name w:val="AE489C0763B84BCD8737CFFE34B7ECFE"/>
    <w:rsid w:val="00384E2D"/>
  </w:style>
  <w:style w:type="paragraph" w:customStyle="1" w:styleId="37E99E00852E4C5C9805137095359B22">
    <w:name w:val="37E99E00852E4C5C9805137095359B22"/>
    <w:rsid w:val="00384E2D"/>
  </w:style>
  <w:style w:type="paragraph" w:customStyle="1" w:styleId="08559129F96E430883D110B949093A93">
    <w:name w:val="08559129F96E430883D110B949093A93"/>
    <w:rsid w:val="00384E2D"/>
  </w:style>
  <w:style w:type="paragraph" w:customStyle="1" w:styleId="A90F3B1B61AC41AF8E05A34EA1C71598">
    <w:name w:val="A90F3B1B61AC41AF8E05A34EA1C71598"/>
    <w:rsid w:val="00E42B14"/>
  </w:style>
  <w:style w:type="paragraph" w:customStyle="1" w:styleId="79B064E036AD4FC5A04B6B8B01C90F30">
    <w:name w:val="79B064E036AD4FC5A04B6B8B01C90F30"/>
    <w:rsid w:val="00E42B14"/>
  </w:style>
  <w:style w:type="paragraph" w:customStyle="1" w:styleId="84614F3AC6564629927A0AFF003511ED">
    <w:name w:val="84614F3AC6564629927A0AFF003511ED"/>
    <w:rsid w:val="00E42B14"/>
  </w:style>
  <w:style w:type="paragraph" w:customStyle="1" w:styleId="EA1CC1740F424DE199BF7440CA4B97B7">
    <w:name w:val="EA1CC1740F424DE199BF7440CA4B97B7"/>
    <w:rsid w:val="00E42B14"/>
  </w:style>
  <w:style w:type="paragraph" w:customStyle="1" w:styleId="F5524026404540F2A898E636BF423B25">
    <w:name w:val="F5524026404540F2A898E636BF423B25"/>
    <w:rsid w:val="00E42B14"/>
  </w:style>
  <w:style w:type="paragraph" w:customStyle="1" w:styleId="0435381B57B044EE8DA3AA274CE845EC">
    <w:name w:val="0435381B57B044EE8DA3AA274CE845EC"/>
    <w:rsid w:val="00E42B14"/>
  </w:style>
  <w:style w:type="paragraph" w:customStyle="1" w:styleId="591C64C0A94742A8A132321020915B1A">
    <w:name w:val="591C64C0A94742A8A132321020915B1A"/>
    <w:rsid w:val="00E42B14"/>
  </w:style>
  <w:style w:type="paragraph" w:customStyle="1" w:styleId="26AB39AFF0EB4A299030B5B9F7B15DB6">
    <w:name w:val="26AB39AFF0EB4A299030B5B9F7B15DB6"/>
    <w:rsid w:val="00E42B14"/>
  </w:style>
  <w:style w:type="paragraph" w:customStyle="1" w:styleId="7E02A2D3B391473897327EAE79D33216">
    <w:name w:val="7E02A2D3B391473897327EAE79D33216"/>
    <w:rsid w:val="00E42B14"/>
  </w:style>
  <w:style w:type="paragraph" w:customStyle="1" w:styleId="EADC21ADB4014D9FAD2D3ECF141E88C4">
    <w:name w:val="EADC21ADB4014D9FAD2D3ECF141E88C4"/>
    <w:rsid w:val="00E42B14"/>
  </w:style>
  <w:style w:type="paragraph" w:customStyle="1" w:styleId="4A1CA4CD18704782964855D96755C1CE">
    <w:name w:val="4A1CA4CD18704782964855D96755C1CE"/>
    <w:rsid w:val="00E42B14"/>
  </w:style>
  <w:style w:type="paragraph" w:customStyle="1" w:styleId="36B7454DB55F40B491395CDEE5717470">
    <w:name w:val="36B7454DB55F40B491395CDEE5717470"/>
    <w:rsid w:val="00E42B14"/>
  </w:style>
  <w:style w:type="paragraph" w:customStyle="1" w:styleId="AE1885771ABA4117878EBE1CCB2CA3D0">
    <w:name w:val="AE1885771ABA4117878EBE1CCB2CA3D0"/>
    <w:rsid w:val="00E42B14"/>
  </w:style>
  <w:style w:type="paragraph" w:customStyle="1" w:styleId="F9EBA1FA8BEF4CE7B7CB5A2248DA5E14">
    <w:name w:val="F9EBA1FA8BEF4CE7B7CB5A2248DA5E14"/>
    <w:rsid w:val="00E42B14"/>
  </w:style>
  <w:style w:type="paragraph" w:customStyle="1" w:styleId="CC95683947F249229AF8DB70B65EEC4F">
    <w:name w:val="CC95683947F249229AF8DB70B65EEC4F"/>
    <w:rsid w:val="00E42B14"/>
  </w:style>
  <w:style w:type="paragraph" w:customStyle="1" w:styleId="58406E43CB714D7580AD17E12BB47A5D">
    <w:name w:val="58406E43CB714D7580AD17E12BB47A5D"/>
    <w:rsid w:val="00E42B14"/>
  </w:style>
  <w:style w:type="paragraph" w:customStyle="1" w:styleId="3D98A04B3E97423598A34DA7268697D0">
    <w:name w:val="3D98A04B3E97423598A34DA7268697D0"/>
    <w:rsid w:val="00E42B14"/>
  </w:style>
  <w:style w:type="paragraph" w:customStyle="1" w:styleId="68EB04A7815F4CBFB278DE403A12A5D2">
    <w:name w:val="68EB04A7815F4CBFB278DE403A12A5D2"/>
    <w:rsid w:val="00E42B14"/>
  </w:style>
  <w:style w:type="paragraph" w:customStyle="1" w:styleId="05017CC7B7C4479FAD00A8C918684523">
    <w:name w:val="05017CC7B7C4479FAD00A8C918684523"/>
    <w:rsid w:val="00E42B14"/>
  </w:style>
  <w:style w:type="paragraph" w:customStyle="1" w:styleId="A5DEA8645E384FAB961D60AD1A3690A2">
    <w:name w:val="A5DEA8645E384FAB961D60AD1A3690A2"/>
    <w:rsid w:val="00E42B14"/>
  </w:style>
  <w:style w:type="paragraph" w:customStyle="1" w:styleId="31779B95265247E2A8FBC7657843234F">
    <w:name w:val="31779B95265247E2A8FBC7657843234F"/>
    <w:rsid w:val="00E42B14"/>
  </w:style>
  <w:style w:type="paragraph" w:customStyle="1" w:styleId="26DFD486FE374922802511EF71D63B50">
    <w:name w:val="26DFD486FE374922802511EF71D63B50"/>
    <w:rsid w:val="00E42B14"/>
  </w:style>
  <w:style w:type="paragraph" w:customStyle="1" w:styleId="94B928F53DB443AD9295FD72409E6EB5">
    <w:name w:val="94B928F53DB443AD9295FD72409E6EB5"/>
    <w:rsid w:val="00E42B14"/>
  </w:style>
  <w:style w:type="paragraph" w:customStyle="1" w:styleId="F5CE3F5C652A489296B38ED81D8C0C5F">
    <w:name w:val="F5CE3F5C652A489296B38ED81D8C0C5F"/>
    <w:rsid w:val="00E42B14"/>
  </w:style>
  <w:style w:type="paragraph" w:customStyle="1" w:styleId="2084E092107942CC806A341593B245C8">
    <w:name w:val="2084E092107942CC806A341593B245C8"/>
    <w:rsid w:val="00E42B14"/>
  </w:style>
  <w:style w:type="paragraph" w:customStyle="1" w:styleId="07C7BCAB05354D598C767312FB3AF5C1">
    <w:name w:val="07C7BCAB05354D598C767312FB3AF5C1"/>
    <w:rsid w:val="00E42B14"/>
  </w:style>
  <w:style w:type="paragraph" w:customStyle="1" w:styleId="F5445506BA514F8396C86F4DA36BFCFD">
    <w:name w:val="F5445506BA514F8396C86F4DA36BFCFD"/>
    <w:rsid w:val="00E42B14"/>
  </w:style>
  <w:style w:type="paragraph" w:customStyle="1" w:styleId="A88CFF76E98845A49E673B328A29564D">
    <w:name w:val="A88CFF76E98845A49E673B328A29564D"/>
    <w:rsid w:val="00E42B14"/>
  </w:style>
  <w:style w:type="paragraph" w:customStyle="1" w:styleId="372E5A5B75A14ACE9C972834447348D4">
    <w:name w:val="372E5A5B75A14ACE9C972834447348D4"/>
    <w:rsid w:val="00E42B14"/>
  </w:style>
  <w:style w:type="paragraph" w:customStyle="1" w:styleId="CA7243DC9C4B4D14BCCE15845007E236">
    <w:name w:val="CA7243DC9C4B4D14BCCE15845007E236"/>
    <w:rsid w:val="00E42B14"/>
  </w:style>
  <w:style w:type="paragraph" w:customStyle="1" w:styleId="4C2B01952F6A4F0A8F780BCAE053612F">
    <w:name w:val="4C2B01952F6A4F0A8F780BCAE053612F"/>
    <w:rsid w:val="00E42B14"/>
  </w:style>
  <w:style w:type="paragraph" w:customStyle="1" w:styleId="7781C13C49444E39832A0A33A2F4FF87">
    <w:name w:val="7781C13C49444E39832A0A33A2F4FF87"/>
    <w:rsid w:val="00E42B14"/>
  </w:style>
  <w:style w:type="paragraph" w:customStyle="1" w:styleId="1030BDEFE203451790F56CC610DC67B6">
    <w:name w:val="1030BDEFE203451790F56CC610DC67B6"/>
    <w:rsid w:val="00E42B14"/>
  </w:style>
  <w:style w:type="paragraph" w:customStyle="1" w:styleId="759B77BDF334494DAC30DED38ED9CE69">
    <w:name w:val="759B77BDF334494DAC30DED38ED9CE69"/>
    <w:rsid w:val="00E42B14"/>
  </w:style>
  <w:style w:type="paragraph" w:customStyle="1" w:styleId="732534678E2F4C0BA94F9DE493E8F0AC">
    <w:name w:val="732534678E2F4C0BA94F9DE493E8F0AC"/>
    <w:rsid w:val="00E42B14"/>
  </w:style>
  <w:style w:type="paragraph" w:customStyle="1" w:styleId="365CD2DADD464D18856242ECBD370456">
    <w:name w:val="365CD2DADD464D18856242ECBD370456"/>
    <w:rsid w:val="00E42B14"/>
  </w:style>
  <w:style w:type="paragraph" w:customStyle="1" w:styleId="DBC9797D06294887924FE21B8B6848B7">
    <w:name w:val="DBC9797D06294887924FE21B8B6848B7"/>
    <w:rsid w:val="00E42B14"/>
  </w:style>
  <w:style w:type="paragraph" w:customStyle="1" w:styleId="07CE71A79D634D15A3CEAD23DDCD41AF">
    <w:name w:val="07CE71A79D634D15A3CEAD23DDCD41AF"/>
    <w:rsid w:val="00E42B14"/>
  </w:style>
  <w:style w:type="paragraph" w:customStyle="1" w:styleId="E469F78968124BCC9B4376088D085B34">
    <w:name w:val="E469F78968124BCC9B4376088D085B34"/>
    <w:rsid w:val="00E42B14"/>
  </w:style>
  <w:style w:type="paragraph" w:customStyle="1" w:styleId="B109CDCC3CA2408A8C8B641703C523E1">
    <w:name w:val="B109CDCC3CA2408A8C8B641703C523E1"/>
    <w:rsid w:val="00E42B14"/>
  </w:style>
  <w:style w:type="paragraph" w:customStyle="1" w:styleId="B414182B7981410297F8FA34BFA20AC5">
    <w:name w:val="B414182B7981410297F8FA34BFA20AC5"/>
    <w:rsid w:val="00E42B14"/>
  </w:style>
  <w:style w:type="paragraph" w:customStyle="1" w:styleId="FFC39AF4E1B74081B89005913BF60C4B">
    <w:name w:val="FFC39AF4E1B74081B89005913BF60C4B"/>
    <w:rsid w:val="00E42B14"/>
  </w:style>
  <w:style w:type="paragraph" w:customStyle="1" w:styleId="019D9476FFD04D99A4EC329B68AD9A3C">
    <w:name w:val="019D9476FFD04D99A4EC329B68AD9A3C"/>
    <w:rsid w:val="00E42B14"/>
  </w:style>
  <w:style w:type="paragraph" w:customStyle="1" w:styleId="30858D1CECA047288D93044DE90C25C9">
    <w:name w:val="30858D1CECA047288D93044DE90C25C9"/>
    <w:rsid w:val="00E42B14"/>
  </w:style>
  <w:style w:type="paragraph" w:customStyle="1" w:styleId="32AB4933A1AD4B7FA8365475A86D1884">
    <w:name w:val="32AB4933A1AD4B7FA8365475A86D1884"/>
    <w:rsid w:val="00E42B14"/>
  </w:style>
  <w:style w:type="paragraph" w:customStyle="1" w:styleId="73E76E84A1EA426C9FB953E89C95CE1C">
    <w:name w:val="73E76E84A1EA426C9FB953E89C95CE1C"/>
    <w:rsid w:val="00E42B14"/>
  </w:style>
  <w:style w:type="paragraph" w:customStyle="1" w:styleId="D17952370DBC442EB6EE09A370473416">
    <w:name w:val="D17952370DBC442EB6EE09A370473416"/>
    <w:rsid w:val="00E42B14"/>
  </w:style>
  <w:style w:type="paragraph" w:customStyle="1" w:styleId="8AE53B8B2FDB4C018C3288AAE4DE4EF5">
    <w:name w:val="8AE53B8B2FDB4C018C3288AAE4DE4EF5"/>
    <w:rsid w:val="00E42B14"/>
  </w:style>
  <w:style w:type="paragraph" w:customStyle="1" w:styleId="98EF330AF0484F2389DB4DFCFEAB8F32">
    <w:name w:val="98EF330AF0484F2389DB4DFCFEAB8F32"/>
    <w:rsid w:val="00E42B14"/>
  </w:style>
  <w:style w:type="paragraph" w:customStyle="1" w:styleId="3CA84392D8DF439CA8C1E50A37F20E94">
    <w:name w:val="3CA84392D8DF439CA8C1E50A37F20E94"/>
    <w:rsid w:val="00E42B14"/>
  </w:style>
  <w:style w:type="paragraph" w:customStyle="1" w:styleId="08EF57B445004EA78FFBC02FBBB9E6F2">
    <w:name w:val="08EF57B445004EA78FFBC02FBBB9E6F2"/>
    <w:rsid w:val="00E42B14"/>
  </w:style>
  <w:style w:type="paragraph" w:customStyle="1" w:styleId="F67EEA44FEEF491B8B34B7AE47B1CC2E">
    <w:name w:val="F67EEA44FEEF491B8B34B7AE47B1CC2E"/>
    <w:rsid w:val="00E42B14"/>
  </w:style>
  <w:style w:type="paragraph" w:customStyle="1" w:styleId="4843E4FA6F5C43C1B8D3DFF0D3B77C40">
    <w:name w:val="4843E4FA6F5C43C1B8D3DFF0D3B77C40"/>
    <w:rsid w:val="00E42B14"/>
  </w:style>
  <w:style w:type="paragraph" w:customStyle="1" w:styleId="1B34FC3955994415953274489F5EEDDD">
    <w:name w:val="1B34FC3955994415953274489F5EEDDD"/>
    <w:rsid w:val="00E42B14"/>
  </w:style>
  <w:style w:type="paragraph" w:customStyle="1" w:styleId="6621B01C2D234774B5670487AD6136D0">
    <w:name w:val="6621B01C2D234774B5670487AD6136D0"/>
    <w:rsid w:val="00E42B14"/>
  </w:style>
  <w:style w:type="paragraph" w:customStyle="1" w:styleId="DAFAD7CCBDF44267B6399EA7493EF071">
    <w:name w:val="DAFAD7CCBDF44267B6399EA7493EF071"/>
    <w:rsid w:val="00E42B14"/>
  </w:style>
  <w:style w:type="paragraph" w:customStyle="1" w:styleId="6123B31DEC0B496889B20A2FA14CA500">
    <w:name w:val="6123B31DEC0B496889B20A2FA14CA500"/>
    <w:rsid w:val="00E42B14"/>
  </w:style>
  <w:style w:type="paragraph" w:customStyle="1" w:styleId="E55153AB95174C50B204C871D606ED19">
    <w:name w:val="E55153AB95174C50B204C871D606ED19"/>
    <w:rsid w:val="00E42B14"/>
  </w:style>
  <w:style w:type="paragraph" w:customStyle="1" w:styleId="33A3CFA2B187436B81051C6309B9084D">
    <w:name w:val="33A3CFA2B187436B81051C6309B9084D"/>
    <w:rsid w:val="00E42B14"/>
  </w:style>
  <w:style w:type="paragraph" w:customStyle="1" w:styleId="6D63EF30714D4C0D8BB4B20F0B78F754">
    <w:name w:val="6D63EF30714D4C0D8BB4B20F0B78F754"/>
    <w:rsid w:val="00E42B14"/>
  </w:style>
  <w:style w:type="paragraph" w:customStyle="1" w:styleId="9B771F5CBAF14BF8925BC9C34A964B8C">
    <w:name w:val="9B771F5CBAF14BF8925BC9C34A964B8C"/>
    <w:rsid w:val="00E42B14"/>
  </w:style>
  <w:style w:type="paragraph" w:customStyle="1" w:styleId="5974174EC4E2422A8DF88DCC0660EEA9">
    <w:name w:val="5974174EC4E2422A8DF88DCC0660EEA9"/>
    <w:rsid w:val="00E42B14"/>
  </w:style>
  <w:style w:type="paragraph" w:customStyle="1" w:styleId="0A4AA4D911F74DD786D3077B308010EF">
    <w:name w:val="0A4AA4D911F74DD786D3077B308010EF"/>
    <w:rsid w:val="00E42B14"/>
  </w:style>
  <w:style w:type="paragraph" w:customStyle="1" w:styleId="87D38D347EE84F98B9362D4200A1A81C">
    <w:name w:val="87D38D347EE84F98B9362D4200A1A81C"/>
    <w:rsid w:val="00E42B14"/>
  </w:style>
  <w:style w:type="paragraph" w:customStyle="1" w:styleId="8F3DC08616044F9CBFAD98AE9AF638E1">
    <w:name w:val="8F3DC08616044F9CBFAD98AE9AF638E1"/>
    <w:rsid w:val="00E42B14"/>
  </w:style>
  <w:style w:type="paragraph" w:customStyle="1" w:styleId="7B7CE42BB4DE4B49A84B2A57851B8147">
    <w:name w:val="7B7CE42BB4DE4B49A84B2A57851B8147"/>
    <w:rsid w:val="00E42B14"/>
  </w:style>
  <w:style w:type="paragraph" w:customStyle="1" w:styleId="15CF21835A094F009B2765AAF76255D9">
    <w:name w:val="15CF21835A094F009B2765AAF76255D9"/>
    <w:rsid w:val="00E42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37" ma:contentTypeDescription="Create a new document." ma:contentTypeScope="" ma:versionID="0e540334e2cfde091e76eaf33aa27863">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acb7670f4a4872a5cd55fd58faeb47ea" ns3:_="" ns4:_="">
    <xsd:import namespace="440a9b46-78a3-4ec3-aaf9-cb265e8b4dc7"/>
    <xsd:import namespace="7874e264-af70-4328-b507-da615942586d"/>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440a9b46-78a3-4ec3-aaf9-cb265e8b4dc7">
      <UserInfo>
        <DisplayName/>
        <AccountId xsi:nil="true"/>
        <AccountType/>
      </UserInfo>
    </Owner>
    <Invited_Students xmlns="440a9b46-78a3-4ec3-aaf9-cb265e8b4dc7" xsi:nil="true"/>
    <Is_Collaboration_Space_Locked xmlns="440a9b46-78a3-4ec3-aaf9-cb265e8b4dc7" xsi:nil="true"/>
    <Templates xmlns="440a9b46-78a3-4ec3-aaf9-cb265e8b4dc7" xsi:nil="true"/>
    <Teachers xmlns="440a9b46-78a3-4ec3-aaf9-cb265e8b4dc7">
      <UserInfo>
        <DisplayName/>
        <AccountId xsi:nil="true"/>
        <AccountType/>
      </UserInfo>
    </Teachers>
    <Student_Groups xmlns="440a9b46-78a3-4ec3-aaf9-cb265e8b4dc7">
      <UserInfo>
        <DisplayName/>
        <AccountId xsi:nil="true"/>
        <AccountType/>
      </UserInfo>
    </Student_Groups>
    <Distribution_Groups xmlns="440a9b46-78a3-4ec3-aaf9-cb265e8b4dc7" xsi:nil="true"/>
    <LMS_Mappings xmlns="440a9b46-78a3-4ec3-aaf9-cb265e8b4dc7" xsi:nil="true"/>
    <CultureName xmlns="440a9b46-78a3-4ec3-aaf9-cb265e8b4dc7" xsi:nil="true"/>
    <Self_Registration_Enabled xmlns="440a9b46-78a3-4ec3-aaf9-cb265e8b4dc7" xsi:nil="true"/>
    <Has_Teacher_Only_SectionGroup xmlns="440a9b46-78a3-4ec3-aaf9-cb265e8b4dc7" xsi:nil="true"/>
    <FolderType xmlns="440a9b46-78a3-4ec3-aaf9-cb265e8b4dc7" xsi:nil="true"/>
    <Students xmlns="440a9b46-78a3-4ec3-aaf9-cb265e8b4dc7">
      <UserInfo>
        <DisplayName/>
        <AccountId xsi:nil="true"/>
        <AccountType/>
      </UserInfo>
    </Students>
    <AppVersion xmlns="440a9b46-78a3-4ec3-aaf9-cb265e8b4dc7" xsi:nil="true"/>
    <Math_Settings xmlns="440a9b46-78a3-4ec3-aaf9-cb265e8b4dc7" xsi:nil="true"/>
    <NotebookType xmlns="440a9b46-78a3-4ec3-aaf9-cb265e8b4dc7" xsi:nil="true"/>
    <TeamsChannelId xmlns="440a9b46-78a3-4ec3-aaf9-cb265e8b4dc7" xsi:nil="true"/>
    <Invited_Teachers xmlns="440a9b46-78a3-4ec3-aaf9-cb265e8b4dc7" xsi:nil="true"/>
    <IsNotebookLocked xmlns="440a9b46-78a3-4ec3-aaf9-cb265e8b4dc7" xsi:nil="true"/>
    <DefaultSectionNames xmlns="440a9b46-78a3-4ec3-aaf9-cb265e8b4dc7" xsi:nil="true"/>
    <_activity xmlns="440a9b46-78a3-4ec3-aaf9-cb265e8b4dc7" xsi:nil="true"/>
  </documentManagement>
</p:properties>
</file>

<file path=customXml/itemProps1.xml><?xml version="1.0" encoding="utf-8"?>
<ds:datastoreItem xmlns:ds="http://schemas.openxmlformats.org/officeDocument/2006/customXml" ds:itemID="{D5F94813-9AB0-4BD2-9749-E47982D6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D9E56-5780-4515-9830-7185516DF803}">
  <ds:schemaRefs>
    <ds:schemaRef ds:uri="http://schemas.microsoft.com/sharepoint/v3/contenttype/forms"/>
  </ds:schemaRefs>
</ds:datastoreItem>
</file>

<file path=customXml/itemProps3.xml><?xml version="1.0" encoding="utf-8"?>
<ds:datastoreItem xmlns:ds="http://schemas.openxmlformats.org/officeDocument/2006/customXml" ds:itemID="{00B4EBAE-13ED-4D2B-B359-F3B5E35B9CEB}">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7874e264-af70-4328-b507-da615942586d"/>
    <ds:schemaRef ds:uri="440a9b46-78a3-4ec3-aaf9-cb265e8b4dc7"/>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Thiyagarajan, Srinivasan</dc:creator>
  <cp:keywords/>
  <dc:description/>
  <cp:lastModifiedBy>Washington, Warren</cp:lastModifiedBy>
  <cp:revision>5</cp:revision>
  <cp:lastPrinted>2023-08-04T18:23:00Z</cp:lastPrinted>
  <dcterms:created xsi:type="dcterms:W3CDTF">2025-10-27T16:48:00Z</dcterms:created>
  <dcterms:modified xsi:type="dcterms:W3CDTF">2025-10-27T17:39:00Z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