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29"/>
        <w:gridCol w:w="1472"/>
        <w:gridCol w:w="2148"/>
        <w:gridCol w:w="2126"/>
        <w:gridCol w:w="2013"/>
        <w:gridCol w:w="1818"/>
        <w:gridCol w:w="1883"/>
        <w:gridCol w:w="1472"/>
      </w:tblGrid>
      <w:tr w:rsidR="00CE6AA5" w:rsidRPr="002D02E5" w14:paraId="171028A4" w14:textId="77777777" w:rsidTr="1114D374">
        <w:trPr>
          <w:trHeight w:val="709"/>
        </w:trPr>
        <w:tc>
          <w:tcPr>
            <w:tcW w:w="14261" w:type="dxa"/>
            <w:gridSpan w:val="8"/>
          </w:tcPr>
          <w:p w14:paraId="4218A824" w14:textId="3FD211AE" w:rsidR="00CE6AA5" w:rsidRDefault="00CE6AA5" w:rsidP="1114D374">
            <w:pPr>
              <w:rPr>
                <w:color w:val="FF0000"/>
                <w:sz w:val="20"/>
                <w:szCs w:val="20"/>
              </w:rPr>
            </w:pPr>
            <w:r w:rsidRPr="1114D374">
              <w:rPr>
                <w:b/>
                <w:bCs/>
              </w:rPr>
              <w:t>Standard</w:t>
            </w:r>
            <w:r w:rsidRPr="1114D374">
              <w:rPr>
                <w:sz w:val="20"/>
                <w:szCs w:val="20"/>
              </w:rPr>
              <w:t xml:space="preserve">:  </w:t>
            </w:r>
            <w:r w:rsidR="00176B6A" w:rsidRPr="1114D374">
              <w:rPr>
                <w:color w:val="FF0000"/>
                <w:sz w:val="20"/>
                <w:szCs w:val="20"/>
              </w:rPr>
              <w:t xml:space="preserve">UNIT </w:t>
            </w:r>
            <w:r w:rsidR="25BFD4B5" w:rsidRPr="1114D374">
              <w:rPr>
                <w:color w:val="FF0000"/>
                <w:sz w:val="20"/>
                <w:szCs w:val="20"/>
              </w:rPr>
              <w:t>4</w:t>
            </w:r>
            <w:r w:rsidR="00176B6A" w:rsidRPr="1114D374">
              <w:rPr>
                <w:color w:val="FF0000"/>
                <w:sz w:val="20"/>
                <w:szCs w:val="20"/>
              </w:rPr>
              <w:t xml:space="preserve">: </w:t>
            </w:r>
            <w:r w:rsidR="69C51318" w:rsidRPr="1114D374">
              <w:rPr>
                <w:color w:val="FF0000"/>
                <w:sz w:val="20"/>
                <w:szCs w:val="20"/>
              </w:rPr>
              <w:t>American Political Ideologies and Beliefs</w:t>
            </w:r>
          </w:p>
          <w:p w14:paraId="30858D8B" w14:textId="76FC55AB" w:rsidR="69C51318" w:rsidRDefault="69C51318" w:rsidP="1114D374">
            <w:pPr>
              <w:rPr>
                <w:color w:val="FF0000"/>
                <w:sz w:val="20"/>
                <w:szCs w:val="20"/>
              </w:rPr>
            </w:pPr>
            <w:r w:rsidRPr="1114D374">
              <w:rPr>
                <w:color w:val="FF0000"/>
                <w:sz w:val="20"/>
                <w:szCs w:val="20"/>
              </w:rPr>
              <w:t>4.1-American Attitudes about government and politics</w:t>
            </w:r>
          </w:p>
          <w:p w14:paraId="743AE265" w14:textId="0C2B93E8" w:rsidR="69C51318" w:rsidRDefault="69C51318" w:rsidP="1114D374">
            <w:pPr>
              <w:rPr>
                <w:color w:val="FF0000"/>
                <w:sz w:val="20"/>
                <w:szCs w:val="20"/>
              </w:rPr>
            </w:pPr>
            <w:r w:rsidRPr="1114D374">
              <w:rPr>
                <w:color w:val="FF0000"/>
                <w:sz w:val="20"/>
                <w:szCs w:val="20"/>
              </w:rPr>
              <w:t>4.2-Political Socialization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1114D374">
        <w:trPr>
          <w:trHeight w:val="800"/>
        </w:trPr>
        <w:tc>
          <w:tcPr>
            <w:tcW w:w="1329" w:type="dxa"/>
            <w:vMerge w:val="restart"/>
          </w:tcPr>
          <w:p w14:paraId="0825E80A" w14:textId="77777777" w:rsidR="0038575B" w:rsidRPr="00733323" w:rsidRDefault="0038575B" w:rsidP="00B41B19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14:paraId="2C9A5A13" w14:textId="77777777" w:rsidR="0038575B" w:rsidRPr="00733323" w:rsidRDefault="0038575B" w:rsidP="00793F6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54DB73F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648EC9A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527EC66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48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126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13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1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8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72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1114D374">
        <w:trPr>
          <w:trHeight w:val="1195"/>
        </w:trPr>
        <w:tc>
          <w:tcPr>
            <w:tcW w:w="1329" w:type="dxa"/>
            <w:vMerge/>
          </w:tcPr>
          <w:p w14:paraId="375CD7B4" w14:textId="230F0552" w:rsidR="0038575B" w:rsidRPr="00733323" w:rsidRDefault="0038575B" w:rsidP="0003230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2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48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126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13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18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83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72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01823" w:rsidRPr="002D02E5" w14:paraId="74ECB0AA" w14:textId="77777777" w:rsidTr="1114D374">
        <w:trPr>
          <w:cantSplit/>
          <w:trHeight w:val="1136"/>
        </w:trPr>
        <w:tc>
          <w:tcPr>
            <w:tcW w:w="1329" w:type="dxa"/>
            <w:textDirection w:val="btLr"/>
            <w:vAlign w:val="center"/>
          </w:tcPr>
          <w:p w14:paraId="355D553C" w14:textId="06E82EDF" w:rsidR="00201823" w:rsidRPr="00733323" w:rsidRDefault="00201823" w:rsidP="0020182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Monday</w:t>
            </w:r>
          </w:p>
        </w:tc>
        <w:tc>
          <w:tcPr>
            <w:tcW w:w="1472" w:type="dxa"/>
          </w:tcPr>
          <w:p w14:paraId="593CC14E" w14:textId="3D40E60E" w:rsidR="00201823" w:rsidRPr="00BD64B6" w:rsidRDefault="2D50825E" w:rsidP="1114D3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1114D3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TEST CORRECTIONS</w:t>
            </w:r>
          </w:p>
          <w:p w14:paraId="47590B19" w14:textId="34B08490" w:rsidR="00201823" w:rsidRPr="00BD64B6" w:rsidRDefault="00201823" w:rsidP="1114D37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48" w:type="dxa"/>
          </w:tcPr>
          <w:p w14:paraId="41377837" w14:textId="3D40E60E" w:rsidR="00201823" w:rsidRPr="00BD64B6" w:rsidRDefault="2D50825E" w:rsidP="1114D3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1114D3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TEST CORRECTIONS</w:t>
            </w:r>
          </w:p>
          <w:p w14:paraId="739FBD2B" w14:textId="73C1107E" w:rsidR="00201823" w:rsidRPr="00BD64B6" w:rsidRDefault="00201823" w:rsidP="002018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</w:tcPr>
          <w:p w14:paraId="4C52ECC7" w14:textId="3D40E60E" w:rsidR="00201823" w:rsidRPr="00BD64B6" w:rsidRDefault="2D50825E" w:rsidP="1114D3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1114D3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TEST CORRECTIONS</w:t>
            </w:r>
          </w:p>
          <w:p w14:paraId="3E0B8FD4" w14:textId="123382BE" w:rsidR="00201823" w:rsidRPr="00BD64B6" w:rsidRDefault="00201823" w:rsidP="002018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3" w:type="dxa"/>
          </w:tcPr>
          <w:p w14:paraId="7CDFB1E4" w14:textId="3D40E60E" w:rsidR="00201823" w:rsidRPr="00BD64B6" w:rsidRDefault="2D50825E" w:rsidP="1114D3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1114D3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TEST CORRECTIONS</w:t>
            </w:r>
          </w:p>
          <w:p w14:paraId="5C99985F" w14:textId="1D206A61" w:rsidR="00201823" w:rsidRPr="00BD64B6" w:rsidRDefault="00201823" w:rsidP="002018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8" w:type="dxa"/>
          </w:tcPr>
          <w:p w14:paraId="6000FE6A" w14:textId="3D40E60E" w:rsidR="00201823" w:rsidRPr="00BD64B6" w:rsidRDefault="2D50825E" w:rsidP="1114D3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1114D3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TEST CORRECTIONS</w:t>
            </w:r>
          </w:p>
          <w:p w14:paraId="0B7764FC" w14:textId="15D4748B" w:rsidR="00201823" w:rsidRPr="00BD64B6" w:rsidRDefault="00201823" w:rsidP="002018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3" w:type="dxa"/>
          </w:tcPr>
          <w:p w14:paraId="47F84AED" w14:textId="3D40E60E" w:rsidR="00201823" w:rsidRPr="00BD64B6" w:rsidRDefault="2D50825E" w:rsidP="1114D3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1114D3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TEST CORRECTIONS</w:t>
            </w:r>
          </w:p>
          <w:p w14:paraId="7E69BD4F" w14:textId="54518D8E" w:rsidR="00201823" w:rsidRPr="00BD64B6" w:rsidRDefault="00201823" w:rsidP="002018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2" w:type="dxa"/>
          </w:tcPr>
          <w:p w14:paraId="3A3DDDE3" w14:textId="3D40E60E" w:rsidR="00201823" w:rsidRPr="00AD2D6D" w:rsidRDefault="2D50825E" w:rsidP="1114D3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1114D3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TEST CORRECTIONS</w:t>
            </w:r>
          </w:p>
          <w:p w14:paraId="39906E85" w14:textId="0660BF99" w:rsidR="00201823" w:rsidRPr="00AD2D6D" w:rsidRDefault="00201823" w:rsidP="1114D37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01823" w:rsidRPr="002D02E5" w14:paraId="564B18BB" w14:textId="77777777" w:rsidTr="1114D374">
        <w:trPr>
          <w:cantSplit/>
          <w:trHeight w:val="1080"/>
        </w:trPr>
        <w:tc>
          <w:tcPr>
            <w:tcW w:w="1329" w:type="dxa"/>
            <w:textDirection w:val="btLr"/>
            <w:vAlign w:val="center"/>
          </w:tcPr>
          <w:p w14:paraId="37426D7C" w14:textId="1B4E7C81" w:rsidR="00201823" w:rsidRPr="00733323" w:rsidRDefault="00201823" w:rsidP="00201823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Tuesday</w:t>
            </w:r>
          </w:p>
        </w:tc>
        <w:tc>
          <w:tcPr>
            <w:tcW w:w="1472" w:type="dxa"/>
          </w:tcPr>
          <w:p w14:paraId="0BB0CA81" w14:textId="307CC222" w:rsidR="00201823" w:rsidRPr="00BD64B6" w:rsidRDefault="00201823" w:rsidP="1114D37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6C14CD85" wp14:editId="65B187B4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 xml:space="preserve"> I am learning</w:t>
            </w:r>
            <w:r w:rsidR="704F1E54" w:rsidRPr="1114D374">
              <w:rPr>
                <w:rFonts w:ascii="Times New Roman" w:hAnsi="Times New Roman" w:cs="Times New Roman"/>
                <w:sz w:val="14"/>
                <w:szCs w:val="14"/>
              </w:rPr>
              <w:t xml:space="preserve"> about</w:t>
            </w: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7C70B5D1" w:rsidRPr="1114D374">
              <w:rPr>
                <w:rFonts w:ascii="Times New Roman" w:eastAsia="Times New Roman" w:hAnsi="Times New Roman" w:cs="Times New Roman"/>
                <w:sz w:val="14"/>
                <w:szCs w:val="14"/>
              </w:rPr>
              <w:t>how Americans develop their political beliefs, how those beliefs are shaped by culture and demographics, and how they influence political behavior and public policy</w:t>
            </w:r>
          </w:p>
          <w:p w14:paraId="7E0EF547" w14:textId="0E62E5C8" w:rsidR="00201823" w:rsidRPr="00A544E6" w:rsidRDefault="00201823" w:rsidP="1114D3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6FE90CDA" wp14:editId="35A19D49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1114D3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>I can explain</w:t>
            </w:r>
            <w:r w:rsidR="1FEEDB8D" w:rsidRPr="1114D374">
              <w:rPr>
                <w:rFonts w:ascii="Times New Roman" w:hAnsi="Times New Roman" w:cs="Times New Roman"/>
                <w:sz w:val="14"/>
                <w:szCs w:val="14"/>
              </w:rPr>
              <w:t xml:space="preserve"> the relationship between core beliefs of US citizens and attitudes about the role of government. </w:t>
            </w:r>
          </w:p>
        </w:tc>
        <w:tc>
          <w:tcPr>
            <w:tcW w:w="2148" w:type="dxa"/>
          </w:tcPr>
          <w:p w14:paraId="1A69A2A1" w14:textId="2AA9E403" w:rsidR="00201823" w:rsidRPr="00BD64B6" w:rsidRDefault="0BFFC143" w:rsidP="1114D374">
            <w:r w:rsidRPr="1114D374">
              <w:rPr>
                <w:rFonts w:ascii="Times New Roman" w:hAnsi="Times New Roman" w:cs="Times New Roman"/>
                <w:sz w:val="14"/>
                <w:szCs w:val="14"/>
              </w:rPr>
              <w:t>Think/Pair/Share</w:t>
            </w:r>
          </w:p>
        </w:tc>
        <w:tc>
          <w:tcPr>
            <w:tcW w:w="2126" w:type="dxa"/>
          </w:tcPr>
          <w:p w14:paraId="1EE4AD17" w14:textId="7257FA30" w:rsidR="00201823" w:rsidRPr="00BD64B6" w:rsidRDefault="0BFFC143" w:rsidP="1114D374">
            <w:r w:rsidRPr="1114D374">
              <w:rPr>
                <w:rFonts w:ascii="Times New Roman" w:hAnsi="Times New Roman" w:cs="Times New Roman"/>
                <w:sz w:val="14"/>
                <w:szCs w:val="14"/>
              </w:rPr>
              <w:t xml:space="preserve">The teacher and class will discuss the </w:t>
            </w:r>
            <w:r w:rsidR="005510D7">
              <w:rPr>
                <w:rFonts w:ascii="Times New Roman" w:hAnsi="Times New Roman" w:cs="Times New Roman"/>
                <w:sz w:val="14"/>
                <w:szCs w:val="14"/>
              </w:rPr>
              <w:t xml:space="preserve">fundamental relationship between the core beliefs of U.S. citizens and their </w:t>
            </w: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>attitudes about the role of government.</w:t>
            </w:r>
          </w:p>
        </w:tc>
        <w:tc>
          <w:tcPr>
            <w:tcW w:w="2013" w:type="dxa"/>
          </w:tcPr>
          <w:p w14:paraId="45D10E6B" w14:textId="08207B4D" w:rsidR="00201823" w:rsidRPr="00BD64B6" w:rsidRDefault="00201823" w:rsidP="002018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8" w:type="dxa"/>
          </w:tcPr>
          <w:p w14:paraId="0022E828" w14:textId="3E4704E0" w:rsidR="00201823" w:rsidRPr="00BD64B6" w:rsidRDefault="00201823" w:rsidP="002018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3" w:type="dxa"/>
          </w:tcPr>
          <w:p w14:paraId="5630EC5E" w14:textId="0AC14EBF" w:rsidR="00201823" w:rsidRPr="00BD64B6" w:rsidRDefault="0BFFC143" w:rsidP="1114D374">
            <w:r w:rsidRPr="1114D374">
              <w:rPr>
                <w:rFonts w:ascii="Times New Roman" w:hAnsi="Times New Roman" w:cs="Times New Roman"/>
                <w:sz w:val="14"/>
                <w:szCs w:val="14"/>
              </w:rPr>
              <w:t>Political Quiz</w:t>
            </w:r>
          </w:p>
        </w:tc>
        <w:tc>
          <w:tcPr>
            <w:tcW w:w="1472" w:type="dxa"/>
          </w:tcPr>
          <w:p w14:paraId="2DE8C7F0" w14:textId="677F4794" w:rsidR="00201823" w:rsidRPr="00AD2D6D" w:rsidRDefault="0BFFC143" w:rsidP="1114D374">
            <w:r w:rsidRPr="1114D374">
              <w:rPr>
                <w:rFonts w:ascii="Times New Roman" w:hAnsi="Times New Roman" w:cs="Times New Roman"/>
                <w:sz w:val="14"/>
                <w:szCs w:val="14"/>
              </w:rPr>
              <w:t>Quick write</w:t>
            </w:r>
          </w:p>
        </w:tc>
      </w:tr>
      <w:tr w:rsidR="00201823" w:rsidRPr="002D02E5" w14:paraId="2A78BB25" w14:textId="77777777" w:rsidTr="1114D374">
        <w:trPr>
          <w:cantSplit/>
          <w:trHeight w:val="795"/>
        </w:trPr>
        <w:tc>
          <w:tcPr>
            <w:tcW w:w="1329" w:type="dxa"/>
            <w:textDirection w:val="btLr"/>
            <w:vAlign w:val="center"/>
          </w:tcPr>
          <w:p w14:paraId="1A008FE8" w14:textId="2D0B1C6F" w:rsidR="00201823" w:rsidRPr="00733323" w:rsidRDefault="00201823" w:rsidP="0020182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472" w:type="dxa"/>
          </w:tcPr>
          <w:p w14:paraId="7097A894" w14:textId="0EA4F444" w:rsidR="00201823" w:rsidRPr="00BD64B6" w:rsidRDefault="75EC5484" w:rsidP="1114D37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3F189270" wp14:editId="72CEC800">
                  <wp:extent cx="133985" cy="131445"/>
                  <wp:effectExtent l="0" t="0" r="0" b="1905"/>
                  <wp:docPr id="652670404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 xml:space="preserve"> I am learning about </w:t>
            </w:r>
            <w:r w:rsidR="6F42DB7A" w:rsidRPr="1114D37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how Americans develop their political beliefs, how those beliefs are shaped by culture and demographics, and how they influence </w:t>
            </w:r>
            <w:r w:rsidR="6F42DB7A" w:rsidRPr="1114D37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political behavior and public policy</w:t>
            </w:r>
          </w:p>
          <w:p w14:paraId="4BA88B9A" w14:textId="07A07C96" w:rsidR="00201823" w:rsidRPr="00BD64B6" w:rsidRDefault="75EC5484" w:rsidP="1114D3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54608BF0" wp14:editId="2D51FEAB">
                  <wp:extent cx="118110" cy="94615"/>
                  <wp:effectExtent l="0" t="0" r="0" b="635"/>
                  <wp:docPr id="176905566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1114D3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 xml:space="preserve">I can explain </w:t>
            </w:r>
            <w:r w:rsidR="00806DA5" w:rsidRPr="1114D374">
              <w:rPr>
                <w:rFonts w:ascii="Times New Roman" w:hAnsi="Times New Roman" w:cs="Times New Roman"/>
                <w:sz w:val="14"/>
                <w:szCs w:val="14"/>
              </w:rPr>
              <w:t>how cultural factors influence political socialization.</w:t>
            </w:r>
          </w:p>
        </w:tc>
        <w:tc>
          <w:tcPr>
            <w:tcW w:w="2148" w:type="dxa"/>
          </w:tcPr>
          <w:p w14:paraId="37F1D968" w14:textId="6CC25907" w:rsidR="00201823" w:rsidRPr="00BD64B6" w:rsidRDefault="7EE7B07E" w:rsidP="002018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1114D37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Quick Write</w:t>
            </w:r>
          </w:p>
        </w:tc>
        <w:tc>
          <w:tcPr>
            <w:tcW w:w="2126" w:type="dxa"/>
          </w:tcPr>
          <w:p w14:paraId="1C006E23" w14:textId="0D8D199B" w:rsidR="00201823" w:rsidRPr="00BD64B6" w:rsidRDefault="7EE7B07E" w:rsidP="1114D374">
            <w:r w:rsidRPr="1114D374">
              <w:rPr>
                <w:rFonts w:ascii="Times New Roman" w:hAnsi="Times New Roman" w:cs="Times New Roman"/>
                <w:sz w:val="14"/>
                <w:szCs w:val="14"/>
              </w:rPr>
              <w:t>The teacher will discuss political socialization.</w:t>
            </w:r>
          </w:p>
        </w:tc>
        <w:tc>
          <w:tcPr>
            <w:tcW w:w="2013" w:type="dxa"/>
          </w:tcPr>
          <w:p w14:paraId="578DEA5D" w14:textId="7128E185" w:rsidR="00201823" w:rsidRPr="00BD64B6" w:rsidRDefault="7EE7B07E" w:rsidP="002018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>The class will discuss the impact of their community on their political ideology quiz.</w:t>
            </w:r>
          </w:p>
        </w:tc>
        <w:tc>
          <w:tcPr>
            <w:tcW w:w="1818" w:type="dxa"/>
          </w:tcPr>
          <w:p w14:paraId="7A64CDB8" w14:textId="4AD9FD07" w:rsidR="00201823" w:rsidRPr="00BD64B6" w:rsidRDefault="00201823" w:rsidP="002018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3" w:type="dxa"/>
          </w:tcPr>
          <w:p w14:paraId="0835072E" w14:textId="457053FA" w:rsidR="00201823" w:rsidRPr="00BD64B6" w:rsidRDefault="00201823" w:rsidP="002018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2" w:type="dxa"/>
          </w:tcPr>
          <w:p w14:paraId="75612296" w14:textId="0364F5E3" w:rsidR="00201823" w:rsidRPr="00AD2D6D" w:rsidRDefault="7EE7B07E" w:rsidP="1114D374">
            <w:r w:rsidRPr="1114D374">
              <w:rPr>
                <w:rFonts w:ascii="Times New Roman" w:hAnsi="Times New Roman" w:cs="Times New Roman"/>
                <w:sz w:val="14"/>
                <w:szCs w:val="14"/>
              </w:rPr>
              <w:t>Group discussion</w:t>
            </w:r>
          </w:p>
        </w:tc>
      </w:tr>
      <w:tr w:rsidR="005510D7" w:rsidRPr="002D02E5" w14:paraId="2FF05BFF" w14:textId="77777777" w:rsidTr="1114D374">
        <w:trPr>
          <w:cantSplit/>
          <w:trHeight w:val="1064"/>
        </w:trPr>
        <w:tc>
          <w:tcPr>
            <w:tcW w:w="1329" w:type="dxa"/>
            <w:textDirection w:val="btLr"/>
            <w:vAlign w:val="center"/>
          </w:tcPr>
          <w:p w14:paraId="74B04E95" w14:textId="1E4E9150" w:rsidR="005510D7" w:rsidRPr="00733323" w:rsidRDefault="005510D7" w:rsidP="005510D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Thursday</w:t>
            </w:r>
          </w:p>
        </w:tc>
        <w:tc>
          <w:tcPr>
            <w:tcW w:w="1472" w:type="dxa"/>
          </w:tcPr>
          <w:p w14:paraId="403599B2" w14:textId="6C40DC5E" w:rsidR="005510D7" w:rsidRPr="00733323" w:rsidRDefault="005510D7" w:rsidP="005510D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10A40F6C" wp14:editId="260E8AF5">
                  <wp:extent cx="133985" cy="131445"/>
                  <wp:effectExtent l="0" t="0" r="0" b="1905"/>
                  <wp:docPr id="139290938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 xml:space="preserve">I am learning about </w:t>
            </w:r>
            <w:r w:rsidRPr="1114D374">
              <w:rPr>
                <w:rFonts w:ascii="Times New Roman" w:eastAsia="Times New Roman" w:hAnsi="Times New Roman" w:cs="Times New Roman"/>
                <w:sz w:val="14"/>
                <w:szCs w:val="14"/>
              </w:rPr>
              <w:t>how Americans develop their political beliefs, how those beliefs are shaped by culture and demographics, and how they influence political behavior and public policy</w:t>
            </w:r>
          </w:p>
          <w:p w14:paraId="27FEF938" w14:textId="6DEF85E6" w:rsidR="005510D7" w:rsidRPr="00733323" w:rsidRDefault="005510D7" w:rsidP="005510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1114D3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914EE0C" wp14:editId="04F47742">
                  <wp:extent cx="118110" cy="94615"/>
                  <wp:effectExtent l="0" t="0" r="0" b="635"/>
                  <wp:docPr id="171540583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1114D3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 xml:space="preserve"> I can explain how cultural factors influence political socialization.</w:t>
            </w:r>
          </w:p>
        </w:tc>
        <w:tc>
          <w:tcPr>
            <w:tcW w:w="2148" w:type="dxa"/>
          </w:tcPr>
          <w:p w14:paraId="61274EBE" w14:textId="4821E37B" w:rsidR="005510D7" w:rsidRPr="00BD64B6" w:rsidRDefault="005510D7" w:rsidP="005510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>Poll</w:t>
            </w:r>
          </w:p>
        </w:tc>
        <w:tc>
          <w:tcPr>
            <w:tcW w:w="2126" w:type="dxa"/>
          </w:tcPr>
          <w:p w14:paraId="50C0BB93" w14:textId="0D8D199B" w:rsidR="005510D7" w:rsidRPr="00BD64B6" w:rsidRDefault="005510D7" w:rsidP="005510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>The teacher will discuss political socialization.</w:t>
            </w:r>
          </w:p>
          <w:p w14:paraId="7BAB9F2C" w14:textId="67736EF9" w:rsidR="005510D7" w:rsidRPr="00BD64B6" w:rsidRDefault="005510D7" w:rsidP="00551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3" w:type="dxa"/>
          </w:tcPr>
          <w:p w14:paraId="3062A4FF" w14:textId="77777777" w:rsidR="005510D7" w:rsidRPr="00BD64B6" w:rsidRDefault="005510D7" w:rsidP="005510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>The teacher will discuss political socialization.</w:t>
            </w:r>
          </w:p>
          <w:p w14:paraId="02066648" w14:textId="048B2A5E" w:rsidR="005510D7" w:rsidRPr="00BD64B6" w:rsidRDefault="005510D7" w:rsidP="00551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8" w:type="dxa"/>
          </w:tcPr>
          <w:p w14:paraId="4A8E7F0B" w14:textId="2C59D2E0" w:rsidR="005510D7" w:rsidRPr="00BD64B6" w:rsidRDefault="005510D7" w:rsidP="00551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3" w:type="dxa"/>
          </w:tcPr>
          <w:p w14:paraId="57ACAD40" w14:textId="3C4A00D8" w:rsidR="005510D7" w:rsidRPr="00BD64B6" w:rsidRDefault="005510D7" w:rsidP="005510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>Generational Assignment</w:t>
            </w:r>
          </w:p>
        </w:tc>
        <w:tc>
          <w:tcPr>
            <w:tcW w:w="1472" w:type="dxa"/>
          </w:tcPr>
          <w:p w14:paraId="167F6272" w14:textId="51CC05E3" w:rsidR="005510D7" w:rsidRPr="00AD2D6D" w:rsidRDefault="005510D7" w:rsidP="005510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>Quick Write</w:t>
            </w:r>
          </w:p>
        </w:tc>
      </w:tr>
      <w:tr w:rsidR="005510D7" w:rsidRPr="002D02E5" w14:paraId="4C1484AE" w14:textId="77777777" w:rsidTr="1114D374">
        <w:trPr>
          <w:cantSplit/>
          <w:trHeight w:val="1402"/>
        </w:trPr>
        <w:tc>
          <w:tcPr>
            <w:tcW w:w="1329" w:type="dxa"/>
            <w:textDirection w:val="btLr"/>
            <w:vAlign w:val="center"/>
          </w:tcPr>
          <w:p w14:paraId="6882D6BD" w14:textId="47296C60" w:rsidR="005510D7" w:rsidRPr="00733323" w:rsidRDefault="005510D7" w:rsidP="005510D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bookmarkStart w:id="0" w:name="_GoBack" w:colFirst="4" w:colLast="4"/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Friday</w:t>
            </w:r>
          </w:p>
        </w:tc>
        <w:tc>
          <w:tcPr>
            <w:tcW w:w="1472" w:type="dxa"/>
          </w:tcPr>
          <w:p w14:paraId="1D812A39" w14:textId="384FE7C9" w:rsidR="005510D7" w:rsidRPr="00BD64B6" w:rsidRDefault="005510D7" w:rsidP="005510D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185CA89B" wp14:editId="14C12652">
                  <wp:extent cx="133985" cy="131445"/>
                  <wp:effectExtent l="0" t="0" r="0" b="1905"/>
                  <wp:docPr id="507494045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 xml:space="preserve">I am learning about </w:t>
            </w:r>
            <w:r w:rsidRPr="1114D374">
              <w:rPr>
                <w:rFonts w:ascii="Times New Roman" w:eastAsia="Times New Roman" w:hAnsi="Times New Roman" w:cs="Times New Roman"/>
                <w:sz w:val="14"/>
                <w:szCs w:val="14"/>
              </w:rPr>
              <w:t>how Americans develop their political beliefs, how those beliefs are shaped by culture and demographics, and how they influence political behavior and public policy</w:t>
            </w:r>
          </w:p>
          <w:p w14:paraId="7E7511D5" w14:textId="2C705C85" w:rsidR="005510D7" w:rsidRPr="00BD64B6" w:rsidRDefault="005510D7" w:rsidP="005510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1114D3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B4B539D" wp14:editId="70015B84">
                  <wp:extent cx="118110" cy="94615"/>
                  <wp:effectExtent l="0" t="0" r="0" b="635"/>
                  <wp:docPr id="206138398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1114D3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 xml:space="preserve"> I can explain how social factors influence political ideology.</w:t>
            </w:r>
          </w:p>
        </w:tc>
        <w:tc>
          <w:tcPr>
            <w:tcW w:w="2148" w:type="dxa"/>
          </w:tcPr>
          <w:p w14:paraId="6C3A1E46" w14:textId="64A9F515" w:rsidR="005510D7" w:rsidRPr="00BD64B6" w:rsidRDefault="005510D7" w:rsidP="005510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>Bell Ringer</w:t>
            </w:r>
          </w:p>
        </w:tc>
        <w:tc>
          <w:tcPr>
            <w:tcW w:w="2126" w:type="dxa"/>
          </w:tcPr>
          <w:p w14:paraId="0CA8540D" w14:textId="28DED500" w:rsidR="005510D7" w:rsidRPr="00BD64B6" w:rsidRDefault="005510D7" w:rsidP="005510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>The teacher will discuss changes in ideology and how they have influenced ideology.</w:t>
            </w:r>
          </w:p>
        </w:tc>
        <w:tc>
          <w:tcPr>
            <w:tcW w:w="2013" w:type="dxa"/>
          </w:tcPr>
          <w:p w14:paraId="30AD2A80" w14:textId="462E198C" w:rsidR="005510D7" w:rsidRPr="00BD64B6" w:rsidRDefault="005510D7" w:rsidP="005510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>The teacher will discuss changes in ideology and how they have influenced ideology.</w:t>
            </w:r>
          </w:p>
        </w:tc>
        <w:tc>
          <w:tcPr>
            <w:tcW w:w="1818" w:type="dxa"/>
          </w:tcPr>
          <w:p w14:paraId="7E4437AE" w14:textId="22AD39FD" w:rsidR="005510D7" w:rsidRPr="00BD64B6" w:rsidRDefault="005510D7" w:rsidP="00551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3" w:type="dxa"/>
          </w:tcPr>
          <w:p w14:paraId="1A18FD7B" w14:textId="011D41B1" w:rsidR="005510D7" w:rsidRPr="00BD64B6" w:rsidRDefault="005510D7" w:rsidP="005510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2" w:type="dxa"/>
          </w:tcPr>
          <w:p w14:paraId="4BC1277B" w14:textId="6BBD5AB3" w:rsidR="005510D7" w:rsidRPr="00AD2D6D" w:rsidRDefault="005510D7" w:rsidP="005510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>Quick Write</w:t>
            </w:r>
          </w:p>
        </w:tc>
      </w:tr>
    </w:tbl>
    <w:bookmarkEnd w:id="0"/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0D14BB" w:rsidRDefault="000D14BB" w:rsidP="002C4A96"/>
    <w:sectPr w:rsidR="000D14BB" w:rsidSect="002D02E5">
      <w:headerReference w:type="default" r:id="rId14"/>
      <w:foot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70469" w14:textId="77777777" w:rsidR="00437670" w:rsidRDefault="00437670" w:rsidP="00B8594D">
      <w:pPr>
        <w:spacing w:after="0" w:line="240" w:lineRule="auto"/>
      </w:pPr>
      <w:r>
        <w:separator/>
      </w:r>
    </w:p>
  </w:endnote>
  <w:endnote w:type="continuationSeparator" w:id="0">
    <w:p w14:paraId="070DB616" w14:textId="77777777" w:rsidR="00437670" w:rsidRDefault="00437670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1114D374" w14:paraId="5CE2596E" w14:textId="77777777" w:rsidTr="1114D374">
      <w:trPr>
        <w:trHeight w:val="300"/>
      </w:trPr>
      <w:tc>
        <w:tcPr>
          <w:tcW w:w="4800" w:type="dxa"/>
        </w:tcPr>
        <w:p w14:paraId="6E06DDD0" w14:textId="1DC76D5F" w:rsidR="1114D374" w:rsidRDefault="1114D374" w:rsidP="1114D374">
          <w:pPr>
            <w:pStyle w:val="Header"/>
            <w:ind w:left="-115"/>
          </w:pPr>
        </w:p>
      </w:tc>
      <w:tc>
        <w:tcPr>
          <w:tcW w:w="4800" w:type="dxa"/>
        </w:tcPr>
        <w:p w14:paraId="15D3ACF9" w14:textId="097072D2" w:rsidR="1114D374" w:rsidRDefault="1114D374" w:rsidP="1114D374">
          <w:pPr>
            <w:pStyle w:val="Header"/>
            <w:jc w:val="center"/>
          </w:pPr>
        </w:p>
      </w:tc>
      <w:tc>
        <w:tcPr>
          <w:tcW w:w="4800" w:type="dxa"/>
        </w:tcPr>
        <w:p w14:paraId="665291EC" w14:textId="6917EC2D" w:rsidR="1114D374" w:rsidRDefault="1114D374" w:rsidP="1114D374">
          <w:pPr>
            <w:pStyle w:val="Header"/>
            <w:ind w:right="-115"/>
            <w:jc w:val="right"/>
          </w:pPr>
        </w:p>
      </w:tc>
    </w:tr>
  </w:tbl>
  <w:p w14:paraId="5CBE0AF7" w14:textId="61304BE6" w:rsidR="1114D374" w:rsidRDefault="1114D374" w:rsidP="1114D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B72F4" w14:textId="77777777" w:rsidR="00437670" w:rsidRDefault="00437670" w:rsidP="00B8594D">
      <w:pPr>
        <w:spacing w:after="0" w:line="240" w:lineRule="auto"/>
      </w:pPr>
      <w:r>
        <w:separator/>
      </w:r>
    </w:p>
  </w:footnote>
  <w:footnote w:type="continuationSeparator" w:id="0">
    <w:p w14:paraId="027D86E0" w14:textId="77777777" w:rsidR="00437670" w:rsidRDefault="00437670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903822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- 2023-24</w:t>
    </w:r>
  </w:p>
  <w:p w14:paraId="4C312744" w14:textId="58340114" w:rsidR="00CE6AA5" w:rsidRPr="00C423AB" w:rsidRDefault="1114D374" w:rsidP="00CE6AA5">
    <w:pPr>
      <w:rPr>
        <w:b/>
        <w:bCs/>
        <w:sz w:val="24"/>
        <w:szCs w:val="24"/>
      </w:rPr>
    </w:pPr>
    <w:r w:rsidRPr="1114D374">
      <w:rPr>
        <w:b/>
        <w:bCs/>
        <w:sz w:val="24"/>
        <w:szCs w:val="24"/>
      </w:rPr>
      <w:t xml:space="preserve">Teacher: </w:t>
    </w:r>
    <w:r w:rsidRPr="1114D374">
      <w:rPr>
        <w:b/>
        <w:bCs/>
        <w:color w:val="FF0000"/>
        <w:sz w:val="24"/>
        <w:szCs w:val="24"/>
      </w:rPr>
      <w:t>BEASLEY</w:t>
    </w:r>
    <w:r w:rsidRPr="1114D374">
      <w:rPr>
        <w:b/>
        <w:bCs/>
        <w:sz w:val="24"/>
        <w:szCs w:val="24"/>
      </w:rPr>
      <w:t xml:space="preserve">          Subject</w:t>
    </w:r>
    <w:r w:rsidRPr="1114D374">
      <w:rPr>
        <w:b/>
        <w:bCs/>
        <w:color w:val="FF0000"/>
        <w:sz w:val="24"/>
        <w:szCs w:val="24"/>
      </w:rPr>
      <w:t xml:space="preserve">: SOCIAL STUDIES       </w:t>
    </w:r>
    <w:r w:rsidRPr="1114D374">
      <w:rPr>
        <w:b/>
        <w:bCs/>
        <w:sz w:val="24"/>
        <w:szCs w:val="24"/>
      </w:rPr>
      <w:t xml:space="preserve">Course: </w:t>
    </w:r>
    <w:r w:rsidRPr="1114D374">
      <w:rPr>
        <w:b/>
        <w:bCs/>
        <w:color w:val="FF0000"/>
        <w:sz w:val="24"/>
        <w:szCs w:val="24"/>
      </w:rPr>
      <w:t>AP US GOVERNMENT</w:t>
    </w:r>
    <w:r w:rsidRPr="1114D374">
      <w:rPr>
        <w:b/>
        <w:bCs/>
        <w:sz w:val="24"/>
        <w:szCs w:val="24"/>
      </w:rPr>
      <w:t xml:space="preserve">       Grade: </w:t>
    </w:r>
    <w:r w:rsidRPr="1114D374">
      <w:rPr>
        <w:b/>
        <w:bCs/>
        <w:color w:val="FF0000"/>
        <w:sz w:val="24"/>
        <w:szCs w:val="24"/>
      </w:rPr>
      <w:t xml:space="preserve">MIX           </w:t>
    </w:r>
    <w:r w:rsidRPr="1114D374">
      <w:rPr>
        <w:b/>
        <w:bCs/>
        <w:sz w:val="24"/>
        <w:szCs w:val="24"/>
      </w:rPr>
      <w:t xml:space="preserve">Date(s): </w:t>
    </w:r>
    <w:r w:rsidRPr="1114D374">
      <w:rPr>
        <w:b/>
        <w:bCs/>
        <w:color w:val="FF0000"/>
        <w:sz w:val="24"/>
        <w:szCs w:val="24"/>
      </w:rPr>
      <w:t xml:space="preserve">SEPTEMBER 8th-12th  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0.8pt;height:10.8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3640"/>
    <w:rsid w:val="00032304"/>
    <w:rsid w:val="00070D56"/>
    <w:rsid w:val="000D14BB"/>
    <w:rsid w:val="00134848"/>
    <w:rsid w:val="00176B6A"/>
    <w:rsid w:val="00201823"/>
    <w:rsid w:val="00203369"/>
    <w:rsid w:val="002116E6"/>
    <w:rsid w:val="002C0ED1"/>
    <w:rsid w:val="002C4A96"/>
    <w:rsid w:val="002D02E5"/>
    <w:rsid w:val="00365CD7"/>
    <w:rsid w:val="0038575B"/>
    <w:rsid w:val="003A71B1"/>
    <w:rsid w:val="00410FCB"/>
    <w:rsid w:val="00437670"/>
    <w:rsid w:val="00477002"/>
    <w:rsid w:val="004E5E3E"/>
    <w:rsid w:val="004F799A"/>
    <w:rsid w:val="00521A58"/>
    <w:rsid w:val="00522F9C"/>
    <w:rsid w:val="005510D7"/>
    <w:rsid w:val="00590ABD"/>
    <w:rsid w:val="005A2FE0"/>
    <w:rsid w:val="00733323"/>
    <w:rsid w:val="007F729C"/>
    <w:rsid w:val="00806DA5"/>
    <w:rsid w:val="00872678"/>
    <w:rsid w:val="008D2EE4"/>
    <w:rsid w:val="009D44A2"/>
    <w:rsid w:val="00A544E6"/>
    <w:rsid w:val="00A54B17"/>
    <w:rsid w:val="00AB7A3A"/>
    <w:rsid w:val="00AC70E0"/>
    <w:rsid w:val="00AD2D6D"/>
    <w:rsid w:val="00B41B19"/>
    <w:rsid w:val="00B8594D"/>
    <w:rsid w:val="00BD402D"/>
    <w:rsid w:val="00BD64B6"/>
    <w:rsid w:val="00C423AB"/>
    <w:rsid w:val="00CB3D54"/>
    <w:rsid w:val="00CE6AA5"/>
    <w:rsid w:val="00DF1BE7"/>
    <w:rsid w:val="00E0389E"/>
    <w:rsid w:val="00E712C6"/>
    <w:rsid w:val="00EB5791"/>
    <w:rsid w:val="00F4441F"/>
    <w:rsid w:val="00F47690"/>
    <w:rsid w:val="00FC7C15"/>
    <w:rsid w:val="00FF10A4"/>
    <w:rsid w:val="0158660D"/>
    <w:rsid w:val="091B82F2"/>
    <w:rsid w:val="0B0EF651"/>
    <w:rsid w:val="0B4E79F0"/>
    <w:rsid w:val="0BFFC143"/>
    <w:rsid w:val="1114D374"/>
    <w:rsid w:val="14193B97"/>
    <w:rsid w:val="1FEEDB8D"/>
    <w:rsid w:val="254BAF1F"/>
    <w:rsid w:val="25BFD4B5"/>
    <w:rsid w:val="2D50825E"/>
    <w:rsid w:val="361E4DDC"/>
    <w:rsid w:val="3B689EB9"/>
    <w:rsid w:val="4EE4A6BB"/>
    <w:rsid w:val="530D19EF"/>
    <w:rsid w:val="5C461D87"/>
    <w:rsid w:val="5CB92992"/>
    <w:rsid w:val="6050DD7B"/>
    <w:rsid w:val="6128F263"/>
    <w:rsid w:val="633AEA17"/>
    <w:rsid w:val="69C51318"/>
    <w:rsid w:val="6F42DB7A"/>
    <w:rsid w:val="704F1E54"/>
    <w:rsid w:val="71EA6690"/>
    <w:rsid w:val="75EC5484"/>
    <w:rsid w:val="77CFE050"/>
    <w:rsid w:val="78C32E1A"/>
    <w:rsid w:val="7A1CD888"/>
    <w:rsid w:val="7B201C25"/>
    <w:rsid w:val="7C70B5D1"/>
    <w:rsid w:val="7EE7B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2359da0f-1c45-41b3-ae38-4ceed857c816"/>
    <ds:schemaRef ds:uri="http://schemas.openxmlformats.org/package/2006/metadata/core-properties"/>
    <ds:schemaRef ds:uri="2fa3a2b7-a130-429e-97b7-3166c1212409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89B8B-6398-4E24-AB4D-965783F86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C7DBEC-0E55-4AA5-BFA3-1C96AE46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2708</Characters>
  <Application>Microsoft Office Word</Application>
  <DocSecurity>0</DocSecurity>
  <Lines>225</Lines>
  <Paragraphs>158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7</cp:revision>
  <cp:lastPrinted>2024-07-28T21:42:00Z</cp:lastPrinted>
  <dcterms:created xsi:type="dcterms:W3CDTF">2024-09-03T23:25:00Z</dcterms:created>
  <dcterms:modified xsi:type="dcterms:W3CDTF">2025-09-08T10:31:00Z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5a479489-cf59-4b34-9830-e1a63c474871</vt:lpwstr>
  </property>
</Properties>
</file>