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29"/>
        <w:gridCol w:w="2145"/>
        <w:gridCol w:w="1475"/>
        <w:gridCol w:w="2126"/>
        <w:gridCol w:w="2013"/>
        <w:gridCol w:w="1818"/>
        <w:gridCol w:w="1883"/>
        <w:gridCol w:w="1472"/>
      </w:tblGrid>
      <w:tr w:rsidRPr="002D02E5" w:rsidR="00CE6AA5" w:rsidTr="3ECBD2FE" w14:paraId="171028A4" w14:textId="77777777">
        <w:trPr>
          <w:trHeight w:val="709"/>
        </w:trPr>
        <w:tc>
          <w:tcPr>
            <w:tcW w:w="14261" w:type="dxa"/>
            <w:gridSpan w:val="8"/>
            <w:tcMar/>
          </w:tcPr>
          <w:p w:rsidR="00CE6AA5" w:rsidP="3ECBD2FE" w:rsidRDefault="00CE6AA5" w14:paraId="4218A824" w14:textId="5B0E0249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en-US"/>
              </w:rPr>
            </w:pP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Standard</w:t>
            </w:r>
            <w:r w:rsidRPr="3ECBD2FE" w:rsidR="00CE6AA5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:  </w:t>
            </w:r>
            <w:r w:rsidRPr="3ECBD2FE" w:rsidR="47F196C8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en-US"/>
              </w:rPr>
              <w:t>UNIT 4: AMERICAN IDEOLOGIES AND BELIEFS</w:t>
            </w:r>
          </w:p>
          <w:p w:rsidR="47F196C8" w:rsidP="3ECBD2FE" w:rsidRDefault="47F196C8" w14:paraId="02F83BD1" w14:textId="4811AE4F">
            <w:pPr>
              <w:rPr>
                <w:rFonts w:ascii="Times New Roman" w:hAnsi="Times New Roman" w:eastAsia="Times New Roman" w:cs="Times New Roman"/>
                <w:noProof w:val="0"/>
                <w:sz w:val="14"/>
                <w:szCs w:val="14"/>
                <w:lang w:val="en-US"/>
              </w:rPr>
            </w:pPr>
            <w:r w:rsidRPr="3ECBD2FE" w:rsidR="47F196C8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en-US"/>
              </w:rPr>
              <w:t>ALL WORK IS LOCATED ON CANVAS IF NO SUBMISSION BOX, STUDENTS SHOULD TURN IN TO THE TEACHER IN CLASS</w:t>
            </w:r>
          </w:p>
          <w:p w:rsidR="3ECBD2FE" w:rsidP="3ECBD2FE" w:rsidRDefault="3ECBD2FE" w14:paraId="40CC9DBE" w14:textId="1E5ED39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FF0000"/>
                <w:sz w:val="14"/>
                <w:szCs w:val="14"/>
                <w:lang w:val="en-US"/>
              </w:rPr>
            </w:pPr>
          </w:p>
          <w:p w:rsidRPr="00CE6AA5" w:rsidR="00070D56" w:rsidP="3ECBD2FE" w:rsidRDefault="00070D56" w14:paraId="6ACDB0DB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  <w:p w:rsidRPr="00070D56" w:rsidR="00070D56" w:rsidP="3ECBD2FE" w:rsidRDefault="00CE6AA5" w14:paraId="1B0E84FA" w14:textId="332BF044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Assessment: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☐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Quiz 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</w:t>
            </w:r>
            <w:r w:rsidRPr="3ECBD2FE" w:rsidR="00070D56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☐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Unit Test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</w:t>
            </w:r>
            <w:r w:rsidRPr="3ECBD2FE" w:rsidR="00070D56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☐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Project 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        </w:t>
            </w:r>
            <w:r w:rsidRPr="3ECBD2FE" w:rsidR="00070D56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☐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Lab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  </w:t>
            </w:r>
            <w:r w:rsidRPr="3ECBD2FE" w:rsidR="00070D56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</w:t>
            </w:r>
            <w:r w:rsidRPr="3ECBD2FE" w:rsidR="00032304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☐</w:t>
            </w:r>
            <w:r w:rsidRPr="3ECBD2FE" w:rsidR="00CE6AA5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None</w:t>
            </w:r>
          </w:p>
        </w:tc>
      </w:tr>
      <w:tr w:rsidRPr="002D02E5" w:rsidR="0038575B" w:rsidTr="3ECBD2FE" w14:paraId="42B5CDC1" w14:textId="77777777">
        <w:trPr>
          <w:trHeight w:val="800"/>
        </w:trPr>
        <w:tc>
          <w:tcPr>
            <w:tcW w:w="1329" w:type="dxa"/>
            <w:vMerge w:val="restart"/>
            <w:tcMar/>
          </w:tcPr>
          <w:p w:rsidRPr="00733323" w:rsidR="0038575B" w:rsidP="3ECBD2FE" w:rsidRDefault="0038575B" w14:paraId="0825E80A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  <w:p w:rsidRPr="00733323" w:rsidR="0038575B" w:rsidP="3ECBD2FE" w:rsidRDefault="0038575B" w14:paraId="2C9A5A13" w14:textId="77777777" w14:noSpellErr="1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145" w:type="dxa"/>
            <w:vMerge w:val="restart"/>
            <w:tcMar/>
            <w:vAlign w:val="center"/>
          </w:tcPr>
          <w:p w:rsidR="0038575B" w:rsidP="3ECBD2FE" w:rsidRDefault="0038575B" w14:paraId="4C72AD0F" w14:textId="1E1BC1FC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Pre-Teaching</w:t>
            </w:r>
          </w:p>
          <w:p w:rsidR="0038575B" w:rsidP="3ECBD2FE" w:rsidRDefault="0038575B" w14:paraId="7C9D4B17" w14:textId="13DCE324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8544" behindDoc="0" locked="0" layoutInCell="1" allowOverlap="1" wp14:anchorId="6E15ADF9" wp14:editId="54DB73F2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575B" w:rsidP="3ECBD2FE" w:rsidRDefault="0038575B" w14:paraId="32B4BEC6" w14:textId="3A1B4DE8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</w:t>
            </w: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Learning Target</w:t>
            </w:r>
          </w:p>
          <w:p w:rsidR="0038575B" w:rsidP="3ECBD2FE" w:rsidRDefault="0038575B" w14:paraId="2E4755A6" w14:textId="44888630" w14:noSpellErr="1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856" behindDoc="0" locked="0" layoutInCell="1" allowOverlap="1" wp14:anchorId="2F9FC7E0" wp14:editId="648EC9A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38575B" w:rsidP="3ECBD2FE" w:rsidRDefault="0038575B" w14:paraId="7A37425B" w14:textId="5CD09A1F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    </w:t>
            </w:r>
            <w:r w:rsidRPr="3ECBD2FE" w:rsidR="0038575B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</w:t>
            </w: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Success Criteria 1</w:t>
            </w:r>
          </w:p>
          <w:p w:rsidR="0038575B" w:rsidP="3ECBD2FE" w:rsidRDefault="0038575B" w14:paraId="43A01BC8" w14:textId="77777777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  <w:p w:rsidR="0038575B" w:rsidP="3ECBD2FE" w:rsidRDefault="0038575B" w14:paraId="416FB284" w14:textId="2823FA34" w14:noSpellErr="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2096" behindDoc="0" locked="0" layoutInCell="1" allowOverlap="1" wp14:anchorId="4F824CCD" wp14:editId="527EC66B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 </w:t>
            </w:r>
          </w:p>
          <w:p w:rsidRPr="0038575B" w:rsidR="0038575B" w:rsidP="3ECBD2FE" w:rsidRDefault="0038575B" w14:paraId="290F3F66" w14:textId="7D531017" w14:noSpellErr="1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          </w:t>
            </w: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 xml:space="preserve">Success Criteria </w:t>
            </w: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2</w:t>
            </w:r>
          </w:p>
        </w:tc>
        <w:tc>
          <w:tcPr>
            <w:tcW w:w="1475" w:type="dxa"/>
            <w:tcMar/>
            <w:vAlign w:val="center"/>
          </w:tcPr>
          <w:p w:rsidR="0038575B" w:rsidP="3ECBD2FE" w:rsidRDefault="0038575B" w14:paraId="2091A09A" w14:textId="0B14E55E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Activation of Learning</w:t>
            </w:r>
          </w:p>
          <w:p w:rsidRPr="002D02E5" w:rsidR="0038575B" w:rsidP="3ECBD2FE" w:rsidRDefault="0038575B" w14:paraId="1664FA22" w14:textId="6C4B6282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(5 min)</w:t>
            </w:r>
          </w:p>
        </w:tc>
        <w:tc>
          <w:tcPr>
            <w:tcW w:w="2126" w:type="dxa"/>
            <w:tcMar/>
            <w:vAlign w:val="center"/>
          </w:tcPr>
          <w:p w:rsidRPr="002D02E5" w:rsidR="0038575B" w:rsidP="3ECBD2FE" w:rsidRDefault="0038575B" w14:paraId="5B078061" w14:textId="5409C8B0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Focused Instruction</w:t>
            </w:r>
          </w:p>
          <w:p w:rsidRPr="00CE6AA5" w:rsidR="0038575B" w:rsidP="3ECBD2FE" w:rsidRDefault="0038575B" w14:paraId="40672AD6" w14:textId="77777777" w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(10 min)</w:t>
            </w:r>
          </w:p>
          <w:p w:rsidRPr="002C4A96" w:rsidR="0038575B" w:rsidP="3ECBD2FE" w:rsidRDefault="0038575B" w14:paraId="49D4E9E5" w14:textId="3AD9680B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  <w:t>*I DO</w:t>
            </w:r>
          </w:p>
        </w:tc>
        <w:tc>
          <w:tcPr>
            <w:tcW w:w="2013" w:type="dxa"/>
            <w:tcMar/>
            <w:vAlign w:val="center"/>
          </w:tcPr>
          <w:p w:rsidRPr="002D02E5" w:rsidR="0038575B" w:rsidP="3ECBD2FE" w:rsidRDefault="0038575B" w14:paraId="081DDC2C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Guided Instruction</w:t>
            </w:r>
          </w:p>
          <w:p w:rsidRPr="00CE6AA5" w:rsidR="0038575B" w:rsidP="3ECBD2FE" w:rsidRDefault="0038575B" w14:paraId="63F3D7DA" w14:textId="77777777" w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(10 min)</w:t>
            </w:r>
          </w:p>
          <w:p w:rsidRPr="002C4A96" w:rsidR="0038575B" w:rsidP="3ECBD2FE" w:rsidRDefault="0038575B" w14:paraId="7C943FA0" w14:textId="0F4E79BE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  <w:t>*WE DO</w:t>
            </w:r>
          </w:p>
        </w:tc>
        <w:tc>
          <w:tcPr>
            <w:tcW w:w="1818" w:type="dxa"/>
            <w:tcMar/>
            <w:vAlign w:val="center"/>
          </w:tcPr>
          <w:p w:rsidRPr="002D02E5" w:rsidR="0038575B" w:rsidP="3ECBD2FE" w:rsidRDefault="0038575B" w14:paraId="5E59CD71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Collaborative</w:t>
            </w:r>
          </w:p>
          <w:p w:rsidRPr="002D02E5" w:rsidR="0038575B" w:rsidP="3ECBD2FE" w:rsidRDefault="0038575B" w14:paraId="362B4CAE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Learning</w:t>
            </w:r>
          </w:p>
          <w:p w:rsidRPr="00CE6AA5" w:rsidR="0038575B" w:rsidP="3ECBD2FE" w:rsidRDefault="0038575B" w14:paraId="5423F3EA" w14:textId="77777777" w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(10 min)</w:t>
            </w:r>
          </w:p>
          <w:p w:rsidRPr="002C4A96" w:rsidR="0038575B" w:rsidP="3ECBD2FE" w:rsidRDefault="0038575B" w14:paraId="362986E1" w14:textId="0A15F8EC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  <w:t>*Y’ALL DO</w:t>
            </w:r>
          </w:p>
        </w:tc>
        <w:tc>
          <w:tcPr>
            <w:tcW w:w="1883" w:type="dxa"/>
            <w:tcMar/>
            <w:vAlign w:val="center"/>
          </w:tcPr>
          <w:p w:rsidRPr="002D02E5" w:rsidR="0038575B" w:rsidP="3ECBD2FE" w:rsidRDefault="0038575B" w14:paraId="72282D24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Independent Learning</w:t>
            </w:r>
          </w:p>
          <w:p w:rsidRPr="00CE6AA5" w:rsidR="0038575B" w:rsidP="3ECBD2FE" w:rsidRDefault="0038575B" w14:paraId="470D2973" w14:textId="77777777" w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(10 min)</w:t>
            </w:r>
          </w:p>
          <w:p w:rsidRPr="002C4A96" w:rsidR="0038575B" w:rsidP="3ECBD2FE" w:rsidRDefault="0038575B" w14:paraId="0A58C241" w14:textId="05BA2B88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i w:val="1"/>
                <w:iCs w:val="1"/>
                <w:sz w:val="14"/>
                <w:szCs w:val="14"/>
              </w:rPr>
              <w:t>*YOU DO</w:t>
            </w:r>
          </w:p>
        </w:tc>
        <w:tc>
          <w:tcPr>
            <w:tcW w:w="1472" w:type="dxa"/>
            <w:tcMar/>
            <w:vAlign w:val="center"/>
          </w:tcPr>
          <w:p w:rsidRPr="002D02E5" w:rsidR="0038575B" w:rsidP="3ECBD2FE" w:rsidRDefault="0038575B" w14:paraId="0A20FAFA" w14:textId="77777777" w14:noSpellErr="1">
            <w:pPr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Closing</w:t>
            </w:r>
          </w:p>
          <w:p w:rsidRPr="002D02E5" w:rsidR="0038575B" w:rsidP="3ECBD2FE" w:rsidRDefault="0038575B" w14:paraId="2E49079D" w14:textId="77777777" w14:noSpellErr="1">
            <w:pPr>
              <w:jc w:val="center"/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i w:val="1"/>
                <w:iCs w:val="1"/>
                <w:sz w:val="14"/>
                <w:szCs w:val="14"/>
              </w:rPr>
              <w:t>(5 min)</w:t>
            </w:r>
          </w:p>
        </w:tc>
      </w:tr>
      <w:tr w:rsidRPr="002D02E5" w:rsidR="0038575B" w:rsidTr="3ECBD2FE" w14:paraId="1D88E8C9" w14:textId="77777777">
        <w:trPr>
          <w:trHeight w:val="1195"/>
        </w:trPr>
        <w:tc>
          <w:tcPr>
            <w:tcW w:w="1329" w:type="dxa"/>
            <w:vMerge/>
            <w:tcMar/>
          </w:tcPr>
          <w:p w:rsidRPr="00733323" w:rsidR="0038575B" w:rsidP="00032304" w:rsidRDefault="0038575B" w14:paraId="375CD7B4" w14:textId="230F055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45" w:type="dxa"/>
            <w:vMerge/>
            <w:tcMar/>
          </w:tcPr>
          <w:p w:rsidRPr="00032304" w:rsidR="0038575B" w:rsidP="00032304" w:rsidRDefault="0038575B" w14:paraId="440A32E6" w14:textId="0EF76CBF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1475" w:type="dxa"/>
            <w:tcMar/>
          </w:tcPr>
          <w:p w:rsidRPr="00032304" w:rsidR="0038575B" w:rsidP="3ECBD2FE" w:rsidRDefault="0038575B" w14:paraId="15EBDE5C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Do Now</w:t>
            </w:r>
          </w:p>
          <w:p w:rsidRPr="00032304" w:rsidR="0038575B" w:rsidP="3ECBD2FE" w:rsidRDefault="0038575B" w14:paraId="6CCB83F6" w14:textId="3789B64D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Quick Write*</w:t>
            </w:r>
          </w:p>
          <w:p w:rsidRPr="00032304" w:rsidR="0038575B" w:rsidP="3ECBD2FE" w:rsidRDefault="0038575B" w14:paraId="1695A67F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Think/Pair/Share</w:t>
            </w:r>
          </w:p>
          <w:p w:rsidRPr="00032304" w:rsidR="0038575B" w:rsidP="3ECBD2FE" w:rsidRDefault="0038575B" w14:paraId="5A65DB93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Polls</w:t>
            </w:r>
          </w:p>
          <w:p w:rsidRPr="00032304" w:rsidR="0038575B" w:rsidP="3ECBD2FE" w:rsidRDefault="0038575B" w14:paraId="4894B351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Notice/Wonder</w:t>
            </w:r>
          </w:p>
          <w:p w:rsidRPr="00032304" w:rsidR="0038575B" w:rsidP="3ECBD2FE" w:rsidRDefault="0038575B" w14:paraId="7B3F8DB5" w14:textId="5354366F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Number Talks</w:t>
            </w:r>
          </w:p>
          <w:p w:rsidRPr="00032304" w:rsidR="0038575B" w:rsidP="3ECBD2FE" w:rsidRDefault="0038575B" w14:paraId="6019D56D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Engaging Video</w:t>
            </w:r>
          </w:p>
          <w:p w:rsidRPr="00070D56" w:rsidR="00070D56" w:rsidP="3ECBD2FE" w:rsidRDefault="0038575B" w14:paraId="2E191E16" w14:textId="2E55C129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Open-Ended Question</w:t>
            </w:r>
          </w:p>
        </w:tc>
        <w:tc>
          <w:tcPr>
            <w:tcW w:w="2126" w:type="dxa"/>
            <w:tcMar/>
          </w:tcPr>
          <w:p w:rsidRPr="00032304" w:rsidR="0038575B" w:rsidP="3ECBD2FE" w:rsidRDefault="0038575B" w14:paraId="46D9C737" w14:textId="7146F85D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Think Aloud</w:t>
            </w:r>
          </w:p>
          <w:p w:rsidRPr="00032304" w:rsidR="0038575B" w:rsidP="3ECBD2FE" w:rsidRDefault="0038575B" w14:paraId="2BBC73D4" w14:textId="39CA88C5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Visuals</w:t>
            </w:r>
          </w:p>
          <w:p w:rsidRPr="00032304" w:rsidR="0038575B" w:rsidP="3ECBD2FE" w:rsidRDefault="0038575B" w14:paraId="77B4669A" w14:textId="428DD10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Demonstration</w:t>
            </w:r>
          </w:p>
          <w:p w:rsidRPr="00032304" w:rsidR="0038575B" w:rsidP="3ECBD2FE" w:rsidRDefault="0038575B" w14:paraId="5ED112F0" w14:textId="2316498B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Analogies*</w:t>
            </w:r>
          </w:p>
          <w:p w:rsidRPr="00032304" w:rsidR="0038575B" w:rsidP="3ECBD2FE" w:rsidRDefault="0038575B" w14:paraId="15D057BC" w14:textId="00426E39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Worked Examples</w:t>
            </w:r>
          </w:p>
          <w:p w:rsidRPr="00032304" w:rsidR="0038575B" w:rsidP="3ECBD2FE" w:rsidRDefault="0038575B" w14:paraId="13FE775E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Nearpod Activity</w:t>
            </w:r>
          </w:p>
          <w:p w:rsidRPr="00032304" w:rsidR="0038575B" w:rsidP="3ECBD2FE" w:rsidRDefault="0038575B" w14:paraId="564F8595" w14:textId="29101358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Mnemonic Devices*</w:t>
            </w:r>
          </w:p>
        </w:tc>
        <w:tc>
          <w:tcPr>
            <w:tcW w:w="2013" w:type="dxa"/>
            <w:tcMar/>
          </w:tcPr>
          <w:p w:rsidRPr="00032304" w:rsidR="0038575B" w:rsidP="3ECBD2FE" w:rsidRDefault="0038575B" w14:paraId="7127F1F2" w14:textId="276D857D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Socratic Seminar *</w:t>
            </w:r>
          </w:p>
          <w:p w:rsidRPr="00032304" w:rsidR="0038575B" w:rsidP="3ECBD2FE" w:rsidRDefault="0038575B" w14:paraId="2479B625" w14:textId="27CE1FB9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Call/Response</w:t>
            </w:r>
          </w:p>
          <w:p w:rsidRPr="00032304" w:rsidR="0038575B" w:rsidP="3ECBD2FE" w:rsidRDefault="0038575B" w14:paraId="6C4D6C33" w14:textId="65EAC9B8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Probing Questions</w:t>
            </w:r>
          </w:p>
          <w:p w:rsidRPr="00032304" w:rsidR="0038575B" w:rsidP="3ECBD2FE" w:rsidRDefault="0038575B" w14:paraId="469D623B" w14:textId="2A331C1E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Graphic Organizer</w:t>
            </w:r>
          </w:p>
          <w:p w:rsidRPr="00032304" w:rsidR="0038575B" w:rsidP="3ECBD2FE" w:rsidRDefault="0038575B" w14:paraId="6FE189F4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Nearpod Activity</w:t>
            </w:r>
          </w:p>
          <w:p w:rsidRPr="00032304" w:rsidR="0038575B" w:rsidP="3ECBD2FE" w:rsidRDefault="0038575B" w14:paraId="43C491C6" w14:textId="6F7A8EE5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Digital Whiteboard</w:t>
            </w:r>
          </w:p>
        </w:tc>
        <w:tc>
          <w:tcPr>
            <w:tcW w:w="1818" w:type="dxa"/>
            <w:tcMar/>
          </w:tcPr>
          <w:p w:rsidRPr="00032304" w:rsidR="0038575B" w:rsidP="3ECBD2FE" w:rsidRDefault="0038575B" w14:paraId="02972E1D" w14:textId="39238615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Jigsaw*</w:t>
            </w:r>
          </w:p>
          <w:p w:rsidRPr="00032304" w:rsidR="0038575B" w:rsidP="3ECBD2FE" w:rsidRDefault="0038575B" w14:paraId="7CD0D185" w14:textId="22DBB2DD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Discussions*</w:t>
            </w:r>
          </w:p>
          <w:p w:rsidRPr="00032304" w:rsidR="0038575B" w:rsidP="3ECBD2FE" w:rsidRDefault="0038575B" w14:paraId="7202C3FE" w14:textId="236E58F1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Expert Groups</w:t>
            </w:r>
          </w:p>
          <w:p w:rsidRPr="00032304" w:rsidR="0038575B" w:rsidP="3ECBD2FE" w:rsidRDefault="0038575B" w14:paraId="6F25CE99" w14:textId="7326A59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Labs</w:t>
            </w:r>
          </w:p>
          <w:p w:rsidRPr="00032304" w:rsidR="0038575B" w:rsidP="3ECBD2FE" w:rsidRDefault="0038575B" w14:paraId="4048667D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Stations</w:t>
            </w:r>
          </w:p>
          <w:p w:rsidRPr="00032304" w:rsidR="0038575B" w:rsidP="3ECBD2FE" w:rsidRDefault="0038575B" w14:paraId="0CBE1D34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Think/Pair/Share</w:t>
            </w:r>
          </w:p>
          <w:p w:rsidRPr="00032304" w:rsidR="0038575B" w:rsidP="3ECBD2FE" w:rsidRDefault="0038575B" w14:paraId="1336DEDE" w14:textId="77777777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Create Visuals</w:t>
            </w:r>
          </w:p>
          <w:p w:rsidRPr="00C423AB" w:rsidR="0038575B" w:rsidP="3ECBD2FE" w:rsidRDefault="0038575B" w14:paraId="6719414E" w14:textId="341187F0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Gallery Walk</w:t>
            </w:r>
          </w:p>
        </w:tc>
        <w:tc>
          <w:tcPr>
            <w:tcW w:w="1883" w:type="dxa"/>
            <w:tcMar/>
          </w:tcPr>
          <w:p w:rsidRPr="00032304" w:rsidR="0038575B" w:rsidP="3ECBD2FE" w:rsidRDefault="0038575B" w14:paraId="187ED31F" w14:textId="2BB72039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Written Response*</w:t>
            </w:r>
          </w:p>
          <w:p w:rsidRPr="00032304" w:rsidR="0038575B" w:rsidP="3ECBD2FE" w:rsidRDefault="0038575B" w14:paraId="5475FDF0" w14:textId="7AC0E73C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Digital Portfolio</w:t>
            </w:r>
          </w:p>
          <w:p w:rsidRPr="00032304" w:rsidR="0038575B" w:rsidP="3ECBD2FE" w:rsidRDefault="0038575B" w14:paraId="4D9BCA6F" w14:textId="6F3B55A3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Presentation</w:t>
            </w:r>
          </w:p>
          <w:p w:rsidRPr="00032304" w:rsidR="0038575B" w:rsidP="3ECBD2FE" w:rsidRDefault="0038575B" w14:paraId="6CB1F3E4" w14:textId="21F84046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Canvas Assignment</w:t>
            </w:r>
          </w:p>
          <w:p w:rsidRPr="00032304" w:rsidR="0038575B" w:rsidP="3ECBD2FE" w:rsidRDefault="0038575B" w14:paraId="01E65D6E" w14:textId="2B50D4A8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Choice Board</w:t>
            </w:r>
          </w:p>
          <w:p w:rsidRPr="00032304" w:rsidR="0038575B" w:rsidP="3ECBD2FE" w:rsidRDefault="0038575B" w14:paraId="7D9AF224" w14:textId="11D43791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Independent Project</w:t>
            </w:r>
          </w:p>
          <w:p w:rsidRPr="00C423AB" w:rsidR="0038575B" w:rsidP="3ECBD2FE" w:rsidRDefault="0038575B" w14:paraId="4EEB2826" w14:textId="20BE3512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Portfolio</w:t>
            </w:r>
          </w:p>
        </w:tc>
        <w:tc>
          <w:tcPr>
            <w:tcW w:w="1472" w:type="dxa"/>
            <w:tcMar/>
          </w:tcPr>
          <w:p w:rsidRPr="00032304" w:rsidR="0038575B" w:rsidP="3ECBD2FE" w:rsidRDefault="0038575B" w14:paraId="34F29FA3" w14:textId="744F2413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Group Discussion</w:t>
            </w:r>
          </w:p>
          <w:p w:rsidRPr="00032304" w:rsidR="0038575B" w:rsidP="3ECBD2FE" w:rsidRDefault="0038575B" w14:paraId="5AE303D5" w14:textId="3724FFB0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Exit Ticket</w:t>
            </w:r>
          </w:p>
          <w:p w:rsidRPr="00032304" w:rsidR="0038575B" w:rsidP="3ECBD2FE" w:rsidRDefault="0038575B" w14:paraId="5216F77E" w14:textId="147DBA22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3-2-1</w:t>
            </w:r>
          </w:p>
          <w:p w:rsidRPr="00032304" w:rsidR="0038575B" w:rsidP="3ECBD2FE" w:rsidRDefault="0038575B" w14:paraId="562172F1" w14:textId="19F268CB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Parking Lot</w:t>
            </w:r>
          </w:p>
          <w:p w:rsidRPr="00032304" w:rsidR="0038575B" w:rsidP="3ECBD2FE" w:rsidRDefault="0038575B" w14:paraId="5C435D0B" w14:textId="61699CF4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Journaling*</w:t>
            </w:r>
          </w:p>
          <w:p w:rsidRPr="00C423AB" w:rsidR="0038575B" w:rsidP="3ECBD2FE" w:rsidRDefault="0038575B" w14:paraId="2E701957" w14:textId="5320F620" w14:noSpellErr="1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eastAsia="Times New Roman" w:cs="Times New Roman"/>
                <w:color w:val="595959" w:themeColor="text1" w:themeTint="A6"/>
                <w:sz w:val="14"/>
                <w:szCs w:val="14"/>
              </w:rPr>
            </w:pPr>
            <w:r w:rsidRPr="3ECBD2FE" w:rsidR="0038575B">
              <w:rPr>
                <w:rFonts w:ascii="Times New Roman" w:hAnsi="Times New Roman" w:eastAsia="Times New Roman" w:cs="Times New Roman"/>
                <w:color w:val="595959" w:themeColor="text1" w:themeTint="A6" w:themeShade="FF"/>
                <w:sz w:val="14"/>
                <w:szCs w:val="14"/>
              </w:rPr>
              <w:t>Nearpod</w:t>
            </w:r>
          </w:p>
        </w:tc>
      </w:tr>
      <w:tr w:rsidRPr="002D02E5" w:rsidR="00FF4ECE" w:rsidTr="3ECBD2FE" w14:paraId="74ECB0AA" w14:textId="77777777">
        <w:trPr>
          <w:cantSplit/>
          <w:trHeight w:val="1136"/>
        </w:trPr>
        <w:tc>
          <w:tcPr>
            <w:tcW w:w="1329" w:type="dxa"/>
            <w:tcMar/>
            <w:textDirection w:val="btLr"/>
            <w:vAlign w:val="center"/>
          </w:tcPr>
          <w:p w:rsidRPr="00733323" w:rsidR="00FF4ECE" w:rsidP="3ECBD2FE" w:rsidRDefault="00FF4ECE" w14:paraId="355D553C" w14:textId="06E82EDF" w14:noSpellErr="1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/>
                <w:sz w:val="14"/>
                <w:szCs w:val="14"/>
              </w:rPr>
            </w:pPr>
            <w:r w:rsidRPr="3ECBD2FE" w:rsidR="00FF4ECE"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14"/>
                <w:szCs w:val="14"/>
              </w:rPr>
              <w:t>Monday</w:t>
            </w:r>
          </w:p>
        </w:tc>
        <w:tc>
          <w:tcPr>
            <w:tcW w:w="2145" w:type="dxa"/>
            <w:tcMar/>
          </w:tcPr>
          <w:p w:rsidRPr="00BD64B6" w:rsidR="00FF4ECE" w:rsidP="3ECBD2FE" w:rsidRDefault="00FF4ECE" w14:paraId="47590B19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067FFA8D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067FFA8D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067FFA8D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</w:tc>
        <w:tc>
          <w:tcPr>
            <w:tcW w:w="1475" w:type="dxa"/>
            <w:tcMar/>
          </w:tcPr>
          <w:p w:rsidRPr="00BD64B6" w:rsidR="00FF4ECE" w:rsidP="3ECBD2FE" w:rsidRDefault="00FF4ECE" w14:paraId="6C4EFAF1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BD64B6" w:rsidR="00FF4ECE" w:rsidP="3ECBD2FE" w:rsidRDefault="00FF4ECE" w14:paraId="739FBD2B" w14:textId="2217583C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2126" w:type="dxa"/>
            <w:tcMar/>
          </w:tcPr>
          <w:p w:rsidRPr="00CD3D32" w:rsidR="00FF4ECE" w:rsidP="3ECBD2FE" w:rsidRDefault="00FF4ECE" w14:paraId="480D2CB7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CD3D32" w:rsidR="00FF4ECE" w:rsidP="3ECBD2FE" w:rsidRDefault="00FF4ECE" w14:paraId="3E0B8FD4" w14:textId="1F8A72F2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013" w:type="dxa"/>
            <w:tcMar/>
          </w:tcPr>
          <w:p w:rsidRPr="00CD3D32" w:rsidR="00FF4ECE" w:rsidP="3ECBD2FE" w:rsidRDefault="00FF4ECE" w14:paraId="3F25568F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CD3D32" w:rsidR="00FF4ECE" w:rsidP="3ECBD2FE" w:rsidRDefault="00FF4ECE" w14:paraId="5C99985F" w14:textId="7F329FD5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  <w:tcMar/>
          </w:tcPr>
          <w:p w:rsidRPr="00BD64B6" w:rsidR="00FF4ECE" w:rsidP="3ECBD2FE" w:rsidRDefault="00FF4ECE" w14:paraId="49EFA31B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BD64B6" w:rsidR="00FF4ECE" w:rsidP="3ECBD2FE" w:rsidRDefault="00FF4ECE" w14:paraId="0B7764FC" w14:textId="3ABBAEAF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  <w:tcMar/>
          </w:tcPr>
          <w:p w:rsidRPr="00BD64B6" w:rsidR="00FF4ECE" w:rsidP="3ECBD2FE" w:rsidRDefault="00FF4ECE" w14:paraId="57FC5E3D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BD64B6" w:rsidR="00FF4ECE" w:rsidP="3ECBD2FE" w:rsidRDefault="00FF4ECE" w14:paraId="7E69BD4F" w14:textId="68AEC164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  <w:tcMar/>
          </w:tcPr>
          <w:p w:rsidRPr="00AD2D6D" w:rsidR="00FF4ECE" w:rsidP="3ECBD2FE" w:rsidRDefault="00FF4ECE" w14:paraId="67B9650B" w14:textId="1C63C5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Review/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>Submit</w:t>
            </w:r>
            <w:r w:rsidRPr="3ECBD2FE" w:rsidR="28F9921F">
              <w:rPr>
                <w:rFonts w:ascii="Times New Roman" w:hAnsi="Times New Roman" w:eastAsia="Times New Roman" w:cs="Times New Roman"/>
                <w:sz w:val="14"/>
                <w:szCs w:val="14"/>
              </w:rPr>
              <w:t xml:space="preserve"> Social Policy Project</w:t>
            </w:r>
          </w:p>
          <w:p w:rsidRPr="00AD2D6D" w:rsidR="00FF4ECE" w:rsidP="3ECBD2FE" w:rsidRDefault="00FF4ECE" w14:paraId="39906E85" w14:textId="12FF4E75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</w:tr>
      <w:tr w:rsidRPr="002D02E5" w:rsidR="00FF4ECE" w:rsidTr="3ECBD2FE" w14:paraId="564B18BB" w14:textId="77777777">
        <w:trPr>
          <w:cantSplit/>
          <w:trHeight w:val="1080"/>
        </w:trPr>
        <w:tc>
          <w:tcPr>
            <w:tcW w:w="1329" w:type="dxa"/>
            <w:tcMar/>
            <w:textDirection w:val="btLr"/>
            <w:vAlign w:val="center"/>
          </w:tcPr>
          <w:p w:rsidRPr="00733323" w:rsidR="00FF4ECE" w:rsidP="3ECBD2FE" w:rsidRDefault="00FF4ECE" w14:paraId="37426D7C" w14:textId="1B4E7C81" w14:noSpellErr="1">
            <w:pPr>
              <w:ind w:left="113" w:right="113"/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/>
                <w:sz w:val="14"/>
                <w:szCs w:val="14"/>
              </w:rPr>
            </w:pPr>
            <w:r w:rsidRPr="3ECBD2FE" w:rsidR="00FF4ECE"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14"/>
                <w:szCs w:val="14"/>
              </w:rPr>
              <w:t>Tuesday</w:t>
            </w:r>
          </w:p>
        </w:tc>
        <w:tc>
          <w:tcPr>
            <w:tcW w:w="2145" w:type="dxa"/>
            <w:tcMar/>
          </w:tcPr>
          <w:p w:rsidRPr="00A544E6" w:rsidR="00FF4ECE" w:rsidP="3ECBD2FE" w:rsidRDefault="00FF4ECE" w14:paraId="7E0EF547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</w:tc>
        <w:tc>
          <w:tcPr>
            <w:tcW w:w="1475" w:type="dxa"/>
            <w:tcMar/>
          </w:tcPr>
          <w:p w:rsidRPr="00BD64B6" w:rsidR="00FF4ECE" w:rsidP="3ECBD2FE" w:rsidRDefault="00FF4ECE" w14:paraId="19B29F79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BD64B6" w:rsidR="00FF4ECE" w:rsidP="3ECBD2FE" w:rsidRDefault="00FF4ECE" w14:paraId="1A69A2A1" w14:textId="721D1A5F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Mar/>
          </w:tcPr>
          <w:p w:rsidRPr="00BD64B6" w:rsidR="00FF4ECE" w:rsidP="3ECBD2FE" w:rsidRDefault="00FF4ECE" w14:paraId="52ED0846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BD64B6" w:rsidR="00FF4ECE" w:rsidP="3ECBD2FE" w:rsidRDefault="00FF4ECE" w14:paraId="1EE4AD17" w14:textId="01386699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013" w:type="dxa"/>
            <w:tcMar/>
          </w:tcPr>
          <w:p w:rsidRPr="00BD64B6" w:rsidR="00FF4ECE" w:rsidP="3ECBD2FE" w:rsidRDefault="00FF4ECE" w14:paraId="2C775C6C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BD64B6" w:rsidR="00FF4ECE" w:rsidP="3ECBD2FE" w:rsidRDefault="00FF4ECE" w14:paraId="45D10E6B" w14:textId="68D01669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  <w:tcMar/>
          </w:tcPr>
          <w:p w:rsidRPr="00BD64B6" w:rsidR="00FF4ECE" w:rsidP="3ECBD2FE" w:rsidRDefault="00FF4ECE" w14:paraId="5388907A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BD64B6" w:rsidR="00FF4ECE" w:rsidP="3ECBD2FE" w:rsidRDefault="00FF4ECE" w14:paraId="0022E828" w14:textId="70DC563B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  <w:tcMar/>
          </w:tcPr>
          <w:p w:rsidRPr="00BD64B6" w:rsidR="00FF4ECE" w:rsidP="3ECBD2FE" w:rsidRDefault="00FF4ECE" w14:paraId="5230D876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BD64B6" w:rsidR="00FF4ECE" w:rsidP="3ECBD2FE" w:rsidRDefault="00FF4ECE" w14:paraId="5630EC5E" w14:textId="4E0285E5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  <w:tcMar/>
          </w:tcPr>
          <w:p w:rsidRPr="00AD2D6D" w:rsidR="00FF4ECE" w:rsidP="3ECBD2FE" w:rsidRDefault="00FF4ECE" w14:paraId="552781B9" w14:textId="5D6F9FED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63CD153C">
              <w:rPr>
                <w:rFonts w:ascii="Times New Roman" w:hAnsi="Times New Roman" w:eastAsia="Times New Roman" w:cs="Times New Roman"/>
                <w:sz w:val="14"/>
                <w:szCs w:val="14"/>
              </w:rPr>
              <w:t>Unit 4 FRQ Test</w:t>
            </w:r>
          </w:p>
          <w:p w:rsidRPr="00AD2D6D" w:rsidR="00FF4ECE" w:rsidP="3ECBD2FE" w:rsidRDefault="00FF4ECE" w14:paraId="2DE8C7F0" w14:textId="03854C80">
            <w:pPr>
              <w:rPr>
                <w:rFonts w:ascii="Times New Roman" w:hAnsi="Times New Roman" w:eastAsia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</w:tr>
      <w:tr w:rsidRPr="002D02E5" w:rsidR="00FF4ECE" w:rsidTr="3ECBD2FE" w14:paraId="2A78BB25" w14:textId="77777777">
        <w:trPr>
          <w:cantSplit/>
          <w:trHeight w:val="795"/>
        </w:trPr>
        <w:tc>
          <w:tcPr>
            <w:tcW w:w="1329" w:type="dxa"/>
            <w:tcMar/>
            <w:textDirection w:val="btLr"/>
            <w:vAlign w:val="center"/>
          </w:tcPr>
          <w:p w:rsidRPr="00733323" w:rsidR="00FF4ECE" w:rsidP="3ECBD2FE" w:rsidRDefault="00FF4ECE" w14:paraId="1A008FE8" w14:textId="2D0B1C6F" w14:noSpellErr="1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/>
                <w:sz w:val="14"/>
                <w:szCs w:val="14"/>
              </w:rPr>
            </w:pPr>
            <w:r w:rsidRPr="3ECBD2FE" w:rsidR="00FF4ECE"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14"/>
                <w:szCs w:val="14"/>
              </w:rPr>
              <w:t>Wednesday</w:t>
            </w:r>
          </w:p>
        </w:tc>
        <w:tc>
          <w:tcPr>
            <w:tcW w:w="2145" w:type="dxa"/>
            <w:tcMar/>
          </w:tcPr>
          <w:p w:rsidRPr="00BD64B6" w:rsidR="00FF4ECE" w:rsidP="3ECBD2FE" w:rsidRDefault="00FF4ECE" w14:paraId="4BA88B9A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</w:tc>
        <w:tc>
          <w:tcPr>
            <w:tcW w:w="1475" w:type="dxa"/>
            <w:tcMar/>
          </w:tcPr>
          <w:p w:rsidRPr="00BD64B6" w:rsidR="00FF4ECE" w:rsidP="3ECBD2FE" w:rsidRDefault="00FF4ECE" w14:paraId="07BF8F48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BD64B6" w:rsidR="00FF4ECE" w:rsidP="3ECBD2FE" w:rsidRDefault="00FF4ECE" w14:paraId="37F1D968" w14:textId="530FA3A7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126" w:type="dxa"/>
            <w:tcMar/>
          </w:tcPr>
          <w:p w:rsidRPr="00BD64B6" w:rsidR="00FF4ECE" w:rsidP="3ECBD2FE" w:rsidRDefault="00FF4ECE" w14:paraId="34B7E89A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BD64B6" w:rsidR="00FF4ECE" w:rsidP="3ECBD2FE" w:rsidRDefault="00FF4ECE" w14:paraId="1C006E23" w14:textId="487D6C98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2013" w:type="dxa"/>
            <w:tcMar/>
          </w:tcPr>
          <w:p w:rsidRPr="00BD64B6" w:rsidR="00FF4ECE" w:rsidP="3ECBD2FE" w:rsidRDefault="00FF4ECE" w14:paraId="5F208F50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BD64B6" w:rsidR="00FF4ECE" w:rsidP="3ECBD2FE" w:rsidRDefault="00FF4ECE" w14:paraId="578DEA5D" w14:textId="1861D2A3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18" w:type="dxa"/>
            <w:tcMar/>
          </w:tcPr>
          <w:p w:rsidRPr="00BD64B6" w:rsidR="00FF4ECE" w:rsidP="3ECBD2FE" w:rsidRDefault="00FF4ECE" w14:paraId="51175240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BD64B6" w:rsidR="00FF4ECE" w:rsidP="3ECBD2FE" w:rsidRDefault="00FF4ECE" w14:paraId="7A64CDB8" w14:textId="68E10052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883" w:type="dxa"/>
            <w:tcMar/>
          </w:tcPr>
          <w:p w:rsidRPr="00BD64B6" w:rsidR="00FF4ECE" w:rsidP="3ECBD2FE" w:rsidRDefault="00FF4ECE" w14:paraId="66C0FAED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BD64B6" w:rsidR="00FF4ECE" w:rsidP="3ECBD2FE" w:rsidRDefault="00FF4ECE" w14:paraId="0835072E" w14:textId="03D87C41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  <w:tcMar/>
          </w:tcPr>
          <w:p w:rsidRPr="00AD2D6D" w:rsidR="00FF4ECE" w:rsidP="3ECBD2FE" w:rsidRDefault="00FF4ECE" w14:paraId="4978BEE2" w14:textId="19F838B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3ECBD2FE" w:rsidR="2F27FEB5">
              <w:rPr>
                <w:rFonts w:ascii="Times New Roman" w:hAnsi="Times New Roman" w:eastAsia="Times New Roman" w:cs="Times New Roman"/>
                <w:sz w:val="14"/>
                <w:szCs w:val="14"/>
              </w:rPr>
              <w:t>Unit 4 MCQ Test</w:t>
            </w:r>
          </w:p>
          <w:p w:rsidRPr="00AD2D6D" w:rsidR="00FF4ECE" w:rsidP="3ECBD2FE" w:rsidRDefault="00FF4ECE" w14:paraId="75612296" w14:textId="109FFBE5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</w:tr>
      <w:tr w:rsidRPr="002D02E5" w:rsidR="00FF4ECE" w:rsidTr="3ECBD2FE" w14:paraId="2FF05BFF" w14:textId="77777777">
        <w:trPr>
          <w:cantSplit/>
          <w:trHeight w:val="1064"/>
        </w:trPr>
        <w:tc>
          <w:tcPr>
            <w:tcW w:w="1329" w:type="dxa"/>
            <w:tcMar/>
            <w:textDirection w:val="btLr"/>
            <w:vAlign w:val="center"/>
          </w:tcPr>
          <w:p w:rsidRPr="00733323" w:rsidR="00FF4ECE" w:rsidP="3ECBD2FE" w:rsidRDefault="00FF4ECE" w14:paraId="74B04E95" w14:textId="1E4E9150" w14:noSpellErr="1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/>
                <w:sz w:val="14"/>
                <w:szCs w:val="14"/>
              </w:rPr>
            </w:pPr>
            <w:r w:rsidRPr="3ECBD2FE" w:rsidR="00FF4ECE"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14"/>
                <w:szCs w:val="14"/>
              </w:rPr>
              <w:t>Thursday</w:t>
            </w:r>
          </w:p>
        </w:tc>
        <w:tc>
          <w:tcPr>
            <w:tcW w:w="2145" w:type="dxa"/>
            <w:tcMar/>
          </w:tcPr>
          <w:p w:rsidRPr="00733323" w:rsidR="00FF4ECE" w:rsidP="3ECBD2FE" w:rsidRDefault="00FF4ECE" w14:paraId="27FEF938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</w:tc>
        <w:tc>
          <w:tcPr>
            <w:tcW w:w="1475" w:type="dxa"/>
            <w:tcMar/>
          </w:tcPr>
          <w:p w:rsidRPr="00BD64B6" w:rsidR="00FF4ECE" w:rsidP="3ECBD2FE" w:rsidRDefault="00C55148" w14:paraId="4DA8076C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BD64B6" w:rsidR="00FF4ECE" w:rsidP="3ECBD2FE" w:rsidRDefault="00C55148" w14:paraId="61274EBE" w14:textId="79A5703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i w:val="1"/>
                <w:iCs w:val="1"/>
                <w:noProof/>
                <w:sz w:val="14"/>
                <w:szCs w:val="14"/>
              </w:rPr>
            </w:pPr>
          </w:p>
        </w:tc>
        <w:tc>
          <w:tcPr>
            <w:tcW w:w="2126" w:type="dxa"/>
            <w:tcMar/>
          </w:tcPr>
          <w:p w:rsidRPr="00C55148" w:rsidR="00FF4ECE" w:rsidP="3ECBD2FE" w:rsidRDefault="00C55148" w14:paraId="3833B52D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C55148" w:rsidR="00FF4ECE" w:rsidP="3ECBD2FE" w:rsidRDefault="00C55148" w14:paraId="368E504D" w14:textId="370E0E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Unit 4 Re-Test</w:t>
            </w:r>
          </w:p>
          <w:p w:rsidRPr="00C55148" w:rsidR="00FF4ECE" w:rsidP="3ECBD2FE" w:rsidRDefault="00C55148" w14:paraId="7BAB9F2C" w14:textId="4DA89AD1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2013" w:type="dxa"/>
            <w:tcMar/>
          </w:tcPr>
          <w:p w:rsidRPr="00C55148" w:rsidR="00FF4ECE" w:rsidP="3ECBD2FE" w:rsidRDefault="00C55148" w14:paraId="5031A30F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C55148" w:rsidR="00FF4ECE" w:rsidP="3ECBD2FE" w:rsidRDefault="00C55148" w14:paraId="3FD9CF74" w14:textId="370E0E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Unit 4 Re-Test</w:t>
            </w:r>
          </w:p>
          <w:p w:rsidRPr="00C55148" w:rsidR="00FF4ECE" w:rsidP="3ECBD2FE" w:rsidRDefault="00C55148" w14:paraId="57628FE9" w14:textId="4DA89AD1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  <w:p w:rsidRPr="00C55148" w:rsidR="00FF4ECE" w:rsidP="3ECBD2FE" w:rsidRDefault="00C55148" w14:paraId="02066648" w14:textId="2D95811D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1818" w:type="dxa"/>
            <w:tcMar/>
          </w:tcPr>
          <w:p w:rsidRPr="00C55148" w:rsidR="00FF4ECE" w:rsidP="3ECBD2FE" w:rsidRDefault="00C55148" w14:paraId="6CB39E07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C55148" w:rsidR="00FF4ECE" w:rsidP="3ECBD2FE" w:rsidRDefault="00C55148" w14:paraId="6EF9C365" w14:textId="370E0E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Unit 4 Re-Test</w:t>
            </w:r>
          </w:p>
          <w:p w:rsidRPr="00C55148" w:rsidR="00FF4ECE" w:rsidP="3ECBD2FE" w:rsidRDefault="00C55148" w14:paraId="12780D14" w14:textId="4DA89AD1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  <w:p w:rsidRPr="00C55148" w:rsidR="00FF4ECE" w:rsidP="3ECBD2FE" w:rsidRDefault="00C55148" w14:paraId="4A8E7F0B" w14:textId="64D77222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</w:tc>
        <w:tc>
          <w:tcPr>
            <w:tcW w:w="1883" w:type="dxa"/>
            <w:tcMar/>
          </w:tcPr>
          <w:p w:rsidRPr="00BD64B6" w:rsidR="00FF4ECE" w:rsidP="3ECBD2FE" w:rsidRDefault="00FF4ECE" w14:paraId="0C25FA8E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BD64B6" w:rsidR="00FF4ECE" w:rsidP="3ECBD2FE" w:rsidRDefault="00FF4ECE" w14:paraId="1C884A39" w14:textId="370E0E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Unit 4 Re-Test</w:t>
            </w:r>
          </w:p>
          <w:p w:rsidRPr="00BD64B6" w:rsidR="00FF4ECE" w:rsidP="3ECBD2FE" w:rsidRDefault="00FF4ECE" w14:paraId="1F0D74CC" w14:textId="4DA89AD1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  <w:p w:rsidRPr="00BD64B6" w:rsidR="00FF4ECE" w:rsidP="3ECBD2FE" w:rsidRDefault="00FF4ECE" w14:paraId="57ACAD40" w14:textId="47593B64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  <w:tc>
          <w:tcPr>
            <w:tcW w:w="1472" w:type="dxa"/>
            <w:tcMar/>
          </w:tcPr>
          <w:p w:rsidRPr="00CD3D32" w:rsidR="00FF4ECE" w:rsidP="3ECBD2FE" w:rsidRDefault="00FF4ECE" w14:paraId="2674EA2A" w14:textId="7202359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Learn at Home</w:t>
            </w:r>
          </w:p>
          <w:p w:rsidRPr="00CD3D32" w:rsidR="00FF4ECE" w:rsidP="3ECBD2FE" w:rsidRDefault="00FF4ECE" w14:paraId="6BF24240" w14:textId="370E0E9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  <w:r w:rsidRPr="3ECBD2FE" w:rsidR="5AA310B1">
              <w:rPr>
                <w:rFonts w:ascii="Times New Roman" w:hAnsi="Times New Roman" w:eastAsia="Times New Roman" w:cs="Times New Roman"/>
                <w:sz w:val="14"/>
                <w:szCs w:val="14"/>
              </w:rPr>
              <w:t>Unit 4 Re-Test</w:t>
            </w:r>
          </w:p>
          <w:p w:rsidRPr="00CD3D32" w:rsidR="00FF4ECE" w:rsidP="3ECBD2FE" w:rsidRDefault="00FF4ECE" w14:paraId="1586C209" w14:textId="4DA89AD1">
            <w:pPr>
              <w:rPr>
                <w:rFonts w:ascii="Times New Roman" w:hAnsi="Times New Roman" w:eastAsia="Times New Roman" w:cs="Times New Roman"/>
                <w:noProof/>
                <w:sz w:val="14"/>
                <w:szCs w:val="14"/>
              </w:rPr>
            </w:pPr>
          </w:p>
          <w:p w:rsidRPr="00CD3D32" w:rsidR="00FF4ECE" w:rsidP="3ECBD2FE" w:rsidRDefault="00FF4ECE" w14:paraId="167F6272" w14:textId="61165C6F">
            <w:pPr>
              <w:rPr>
                <w:rFonts w:ascii="Times New Roman" w:hAnsi="Times New Roman" w:eastAsia="Times New Roman" w:cs="Times New Roman"/>
                <w:sz w:val="14"/>
                <w:szCs w:val="14"/>
              </w:rPr>
            </w:pPr>
          </w:p>
        </w:tc>
      </w:tr>
      <w:tr w:rsidRPr="002D02E5" w:rsidR="00FF4ECE" w:rsidTr="3ECBD2FE" w14:paraId="4C1484AE" w14:textId="77777777">
        <w:trPr>
          <w:cantSplit/>
          <w:trHeight w:val="1402"/>
        </w:trPr>
        <w:tc>
          <w:tcPr>
            <w:tcW w:w="1329" w:type="dxa"/>
            <w:tcMar/>
            <w:textDirection w:val="btLr"/>
            <w:vAlign w:val="center"/>
          </w:tcPr>
          <w:p w:rsidRPr="00733323" w:rsidR="00FF4ECE" w:rsidP="3ECBD2FE" w:rsidRDefault="00FF4ECE" w14:paraId="6882D6BD" w14:textId="47296C60" w14:noSpellErr="1">
            <w:pPr>
              <w:ind w:left="113" w:right="113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/>
                <w:sz w:val="14"/>
                <w:szCs w:val="14"/>
              </w:rPr>
            </w:pPr>
            <w:r w:rsidRPr="3ECBD2FE" w:rsidR="00FF4ECE">
              <w:rPr>
                <w:rFonts w:ascii="Times New Roman" w:hAnsi="Times New Roman" w:eastAsia="Times New Roman" w:cs="Times New Roman"/>
                <w:b w:val="1"/>
                <w:bCs w:val="1"/>
                <w:color w:val="595959" w:themeColor="text1" w:themeTint="A6" w:themeShade="FF"/>
                <w:sz w:val="14"/>
                <w:szCs w:val="14"/>
              </w:rPr>
              <w:t>Friday</w:t>
            </w:r>
          </w:p>
        </w:tc>
        <w:tc>
          <w:tcPr>
            <w:tcW w:w="2145" w:type="dxa"/>
            <w:tcMar/>
          </w:tcPr>
          <w:p w:rsidRPr="00BD64B6" w:rsidR="00FF4ECE" w:rsidP="3ECBD2FE" w:rsidRDefault="00FF4ECE" w14:paraId="7E7511D5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</w:tc>
        <w:tc>
          <w:tcPr>
            <w:tcW w:w="1475" w:type="dxa"/>
            <w:tcMar/>
          </w:tcPr>
          <w:p w:rsidRPr="00BD64B6" w:rsidR="00FF4ECE" w:rsidP="3ECBD2FE" w:rsidRDefault="00FF4ECE" w14:paraId="35E4A094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BD64B6" w:rsidR="00FF4ECE" w:rsidP="3ECBD2FE" w:rsidRDefault="00FF4ECE" w14:paraId="6C3A1E46" w14:textId="71C6DF5A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2126" w:type="dxa"/>
            <w:tcMar/>
          </w:tcPr>
          <w:p w:rsidRPr="00BD64B6" w:rsidR="00FF4ECE" w:rsidP="3ECBD2FE" w:rsidRDefault="00FF4ECE" w14:paraId="55C18639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BD64B6" w:rsidR="00FF4ECE" w:rsidP="3ECBD2FE" w:rsidRDefault="00FF4ECE" w14:paraId="0CA8540D" w14:textId="4B71DD60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2013" w:type="dxa"/>
            <w:tcMar/>
          </w:tcPr>
          <w:p w:rsidRPr="00BD64B6" w:rsidR="00FF4ECE" w:rsidP="3ECBD2FE" w:rsidRDefault="00FF4ECE" w14:paraId="03EBB2F2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BD64B6" w:rsidR="00FF4ECE" w:rsidP="3ECBD2FE" w:rsidRDefault="00FF4ECE" w14:paraId="30AD2A80" w14:textId="45BB4CB1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1818" w:type="dxa"/>
            <w:tcMar/>
          </w:tcPr>
          <w:p w:rsidRPr="00BD64B6" w:rsidR="00FF4ECE" w:rsidP="3ECBD2FE" w:rsidRDefault="00FF4ECE" w14:paraId="3AABFB45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BD64B6" w:rsidR="00FF4ECE" w:rsidP="3ECBD2FE" w:rsidRDefault="00FF4ECE" w14:paraId="7E4437AE" w14:textId="3EF98F1B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1883" w:type="dxa"/>
            <w:tcMar/>
          </w:tcPr>
          <w:p w:rsidRPr="00BD64B6" w:rsidR="00FF4ECE" w:rsidP="3ECBD2FE" w:rsidRDefault="00FF4ECE" w14:paraId="52E2908C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BD64B6" w:rsidR="00FF4ECE" w:rsidP="3ECBD2FE" w:rsidRDefault="00FF4ECE" w14:paraId="1A18FD7B" w14:textId="66896694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  <w:tc>
          <w:tcPr>
            <w:tcW w:w="1472" w:type="dxa"/>
            <w:tcMar/>
          </w:tcPr>
          <w:p w:rsidRPr="00AD2D6D" w:rsidR="00FF4ECE" w:rsidP="3ECBD2FE" w:rsidRDefault="00FF4ECE" w14:paraId="0627D5DC" w14:textId="22AEE4F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  <w:r w:rsidRPr="3ECBD2FE" w:rsidR="64364E7B"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  <w:t>HOLIDAY</w:t>
            </w:r>
          </w:p>
          <w:p w:rsidRPr="00AD2D6D" w:rsidR="00FF4ECE" w:rsidP="3ECBD2FE" w:rsidRDefault="00FF4ECE" w14:paraId="4BC1277B" w14:textId="6339A2F9">
            <w:pPr>
              <w:rPr>
                <w:rFonts w:ascii="Times New Roman" w:hAnsi="Times New Roman" w:eastAsia="Times New Roman" w:cs="Times New Roman"/>
                <w:b w:val="1"/>
                <w:bCs w:val="1"/>
                <w:sz w:val="14"/>
                <w:szCs w:val="14"/>
              </w:rPr>
            </w:pPr>
          </w:p>
        </w:tc>
      </w:tr>
    </w:tbl>
    <w:p w:rsidRPr="00032304" w:rsidR="00032304" w:rsidP="00032304" w:rsidRDefault="00032304" w14:paraId="3C3979F8" w14:textId="77777777">
      <w:pPr>
        <w:jc w:val="right"/>
        <w:rPr>
          <w:i/>
          <w:sz w:val="14"/>
        </w:rPr>
      </w:pPr>
      <w:r w:rsidRPr="00032304">
        <w:rPr>
          <w:i/>
          <w:sz w:val="14"/>
        </w:rPr>
        <w:t>*key literacy strategies</w:t>
      </w:r>
    </w:p>
    <w:p w:rsidR="000D14BB" w:rsidP="002C4A96" w:rsidRDefault="000D14BB" w14:paraId="15A07767" w14:textId="78FE4C27"/>
    <w:sectPr w:rsidR="000D14BB" w:rsidSect="002D02E5">
      <w:head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  <w:footerReference w:type="default" r:id="Ree03b77ebc8b464e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AAB" w:rsidP="00B8594D" w:rsidRDefault="00AD7AAB" w14:paraId="20EA0C4E" w14:textId="77777777">
      <w:pPr>
        <w:spacing w:after="0" w:line="240" w:lineRule="auto"/>
      </w:pPr>
      <w:r>
        <w:separator/>
      </w:r>
    </w:p>
  </w:endnote>
  <w:endnote w:type="continuationSeparator" w:id="0">
    <w:p w:rsidR="00AD7AAB" w:rsidP="00B8594D" w:rsidRDefault="00AD7AAB" w14:paraId="2BCEB86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3ECBD2FE" w:rsidTr="3ECBD2FE" w14:paraId="272FF8C6">
      <w:trPr>
        <w:trHeight w:val="300"/>
      </w:trPr>
      <w:tc>
        <w:tcPr>
          <w:tcW w:w="4800" w:type="dxa"/>
          <w:tcMar/>
        </w:tcPr>
        <w:p w:rsidR="3ECBD2FE" w:rsidP="3ECBD2FE" w:rsidRDefault="3ECBD2FE" w14:paraId="4D137217" w14:textId="2A400581">
          <w:pPr>
            <w:pStyle w:val="Header"/>
            <w:bidi w:val="0"/>
            <w:ind w:left="-115"/>
            <w:jc w:val="left"/>
          </w:pPr>
        </w:p>
      </w:tc>
      <w:tc>
        <w:tcPr>
          <w:tcW w:w="4800" w:type="dxa"/>
          <w:tcMar/>
        </w:tcPr>
        <w:p w:rsidR="3ECBD2FE" w:rsidP="3ECBD2FE" w:rsidRDefault="3ECBD2FE" w14:paraId="3CEE0150" w14:textId="788BFFEA">
          <w:pPr>
            <w:pStyle w:val="Header"/>
            <w:bidi w:val="0"/>
            <w:jc w:val="center"/>
          </w:pPr>
        </w:p>
      </w:tc>
      <w:tc>
        <w:tcPr>
          <w:tcW w:w="4800" w:type="dxa"/>
          <w:tcMar/>
        </w:tcPr>
        <w:p w:rsidR="3ECBD2FE" w:rsidP="3ECBD2FE" w:rsidRDefault="3ECBD2FE" w14:paraId="4BE2B2F2" w14:textId="4B5CB296">
          <w:pPr>
            <w:pStyle w:val="Header"/>
            <w:bidi w:val="0"/>
            <w:ind w:right="-115"/>
            <w:jc w:val="right"/>
          </w:pPr>
        </w:p>
      </w:tc>
    </w:tr>
  </w:tbl>
  <w:p w:rsidR="3ECBD2FE" w:rsidP="3ECBD2FE" w:rsidRDefault="3ECBD2FE" w14:paraId="335B66DD" w14:textId="57FE31E6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AAB" w:rsidP="00B8594D" w:rsidRDefault="00AD7AAB" w14:paraId="43EEB627" w14:textId="77777777">
      <w:pPr>
        <w:spacing w:after="0" w:line="240" w:lineRule="auto"/>
      </w:pPr>
      <w:r>
        <w:separator/>
      </w:r>
    </w:p>
  </w:footnote>
  <w:footnote w:type="continuationSeparator" w:id="0">
    <w:p w:rsidR="00AD7AAB" w:rsidP="00B8594D" w:rsidRDefault="00AD7AAB" w14:paraId="16C08F5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012015" w:rsidR="00CE6AA5" w:rsidP="00CE6AA5" w:rsidRDefault="00E0389E" w14:paraId="15006BB8" w14:textId="14903822">
    <w:pPr>
      <w:jc w:val="center"/>
      <w:rPr>
        <w:b/>
        <w:sz w:val="32"/>
      </w:rPr>
    </w:pPr>
    <w:r>
      <w:rPr>
        <w:b/>
        <w:noProof/>
        <w:sz w:val="32"/>
      </w:rPr>
      <w:drawing>
        <wp:anchor distT="0" distB="0" distL="114300" distR="114300" simplePos="0" relativeHeight="251658240" behindDoc="0" locked="0" layoutInCell="1" allowOverlap="1" wp14:anchorId="7BC63283" wp14:editId="5D19AA23">
          <wp:simplePos x="0" y="0"/>
          <wp:positionH relativeFrom="column">
            <wp:posOffset>184150</wp:posOffset>
          </wp:positionH>
          <wp:positionV relativeFrom="paragraph">
            <wp:posOffset>-158750</wp:posOffset>
          </wp:positionV>
          <wp:extent cx="793750" cy="435093"/>
          <wp:effectExtent l="0" t="0" r="6350" b="3175"/>
          <wp:wrapNone/>
          <wp:docPr id="7" name="Picture 7" descr="C:\Users\thiyasr\AppData\Local\Microsoft\Windows\INetCache\Content.MSO\6649D5CE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hiyasr\AppData\Local\Microsoft\Windows\INetCache\Content.MSO\6649D5CE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793750" cy="4350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6AA5">
      <w:rPr>
        <w:b/>
        <w:sz w:val="32"/>
      </w:rPr>
      <w:t xml:space="preserve">Westside High School </w:t>
    </w:r>
    <w:r w:rsidRPr="00012015" w:rsidR="00CE6AA5">
      <w:rPr>
        <w:b/>
        <w:sz w:val="32"/>
      </w:rPr>
      <w:t>- Weekly Plan to Align Lessons</w:t>
    </w:r>
    <w:r w:rsidR="00CE6AA5">
      <w:rPr>
        <w:b/>
        <w:sz w:val="32"/>
      </w:rPr>
      <w:t xml:space="preserve"> (Week At a Glance) - 2023-24</w:t>
    </w:r>
  </w:p>
  <w:p w:rsidRPr="00C423AB" w:rsidR="00CE6AA5" w:rsidP="00CE6AA5" w:rsidRDefault="00CE6AA5" w14:paraId="4C312744" w14:textId="375FAE31">
    <w:pPr>
      <w:rPr>
        <w:b w:val="1"/>
        <w:bCs w:val="1"/>
        <w:sz w:val="24"/>
        <w:szCs w:val="24"/>
      </w:rPr>
    </w:pPr>
    <w:r w:rsidRPr="3ECBD2FE" w:rsidR="3ECBD2FE">
      <w:rPr>
        <w:b w:val="1"/>
        <w:bCs w:val="1"/>
        <w:sz w:val="24"/>
        <w:szCs w:val="24"/>
      </w:rPr>
      <w:t xml:space="preserve">Teacher: </w:t>
    </w:r>
    <w:r w:rsidRPr="3ECBD2FE" w:rsidR="3ECBD2FE">
      <w:rPr>
        <w:b w:val="1"/>
        <w:bCs w:val="1"/>
        <w:color w:val="FF0000"/>
        <w:sz w:val="24"/>
        <w:szCs w:val="24"/>
      </w:rPr>
      <w:t>BEASLEY</w:t>
    </w:r>
    <w:r w:rsidRPr="3ECBD2FE" w:rsidR="3ECBD2FE">
      <w:rPr>
        <w:b w:val="1"/>
        <w:bCs w:val="1"/>
        <w:sz w:val="24"/>
        <w:szCs w:val="24"/>
      </w:rPr>
      <w:t xml:space="preserve">   </w:t>
    </w:r>
    <w:r w:rsidRPr="3ECBD2FE" w:rsidR="3ECBD2FE">
      <w:rPr>
        <w:b w:val="1"/>
        <w:bCs w:val="1"/>
        <w:sz w:val="24"/>
        <w:szCs w:val="24"/>
      </w:rPr>
      <w:t xml:space="preserve">       </w:t>
    </w:r>
    <w:r w:rsidRPr="3ECBD2FE" w:rsidR="3ECBD2FE">
      <w:rPr>
        <w:b w:val="1"/>
        <w:bCs w:val="1"/>
        <w:sz w:val="24"/>
        <w:szCs w:val="24"/>
      </w:rPr>
      <w:t>Subject</w:t>
    </w:r>
    <w:r w:rsidRPr="3ECBD2FE" w:rsidR="3ECBD2FE">
      <w:rPr>
        <w:b w:val="1"/>
        <w:bCs w:val="1"/>
        <w:color w:val="FF0000"/>
        <w:sz w:val="24"/>
        <w:szCs w:val="24"/>
      </w:rPr>
      <w:t>: SOCIAL STUDIES</w:t>
    </w:r>
    <w:r w:rsidRPr="3ECBD2FE" w:rsidR="3ECBD2FE">
      <w:rPr>
        <w:b w:val="1"/>
        <w:bCs w:val="1"/>
        <w:color w:val="FF0000"/>
        <w:sz w:val="24"/>
        <w:szCs w:val="24"/>
      </w:rPr>
      <w:t xml:space="preserve">    </w:t>
    </w:r>
    <w:r w:rsidRPr="3ECBD2FE" w:rsidR="3ECBD2FE">
      <w:rPr>
        <w:b w:val="1"/>
        <w:bCs w:val="1"/>
        <w:color w:val="FF0000"/>
        <w:sz w:val="24"/>
        <w:szCs w:val="24"/>
      </w:rPr>
      <w:t xml:space="preserve">   </w:t>
    </w:r>
    <w:r w:rsidRPr="3ECBD2FE" w:rsidR="3ECBD2FE">
      <w:rPr>
        <w:b w:val="1"/>
        <w:bCs w:val="1"/>
        <w:sz w:val="24"/>
        <w:szCs w:val="24"/>
      </w:rPr>
      <w:t xml:space="preserve">Course: </w:t>
    </w:r>
    <w:r w:rsidRPr="3ECBD2FE" w:rsidR="3ECBD2FE">
      <w:rPr>
        <w:b w:val="1"/>
        <w:bCs w:val="1"/>
        <w:color w:val="FF0000"/>
        <w:sz w:val="24"/>
        <w:szCs w:val="24"/>
      </w:rPr>
      <w:t>AP US GOVERNMENT</w:t>
    </w:r>
    <w:r w:rsidRPr="3ECBD2FE" w:rsidR="3ECBD2FE">
      <w:rPr>
        <w:b w:val="1"/>
        <w:bCs w:val="1"/>
        <w:sz w:val="24"/>
        <w:szCs w:val="24"/>
      </w:rPr>
      <w:t xml:space="preserve"> </w:t>
    </w:r>
    <w:r w:rsidRPr="3ECBD2FE" w:rsidR="3ECBD2FE">
      <w:rPr>
        <w:b w:val="1"/>
        <w:bCs w:val="1"/>
        <w:sz w:val="24"/>
        <w:szCs w:val="24"/>
      </w:rPr>
      <w:t xml:space="preserve">      </w:t>
    </w:r>
    <w:r w:rsidRPr="3ECBD2FE" w:rsidR="3ECBD2FE">
      <w:rPr>
        <w:b w:val="1"/>
        <w:bCs w:val="1"/>
        <w:sz w:val="24"/>
        <w:szCs w:val="24"/>
      </w:rPr>
      <w:t xml:space="preserve">Grade: </w:t>
    </w:r>
    <w:r w:rsidRPr="3ECBD2FE" w:rsidR="3ECBD2FE">
      <w:rPr>
        <w:b w:val="1"/>
        <w:bCs w:val="1"/>
        <w:color w:val="FF0000"/>
        <w:sz w:val="24"/>
        <w:szCs w:val="24"/>
      </w:rPr>
      <w:t>MIX</w:t>
    </w:r>
    <w:r w:rsidRPr="3ECBD2FE" w:rsidR="3ECBD2FE">
      <w:rPr>
        <w:b w:val="1"/>
        <w:bCs w:val="1"/>
        <w:color w:val="FF0000"/>
        <w:sz w:val="24"/>
        <w:szCs w:val="24"/>
      </w:rPr>
      <w:t xml:space="preserve">   </w:t>
    </w:r>
    <w:r w:rsidRPr="3ECBD2FE" w:rsidR="3ECBD2FE">
      <w:rPr>
        <w:b w:val="1"/>
        <w:bCs w:val="1"/>
        <w:color w:val="FF0000"/>
        <w:sz w:val="24"/>
        <w:szCs w:val="24"/>
      </w:rPr>
      <w:t xml:space="preserve">        </w:t>
    </w:r>
    <w:r w:rsidRPr="3ECBD2FE" w:rsidR="3ECBD2FE">
      <w:rPr>
        <w:b w:val="1"/>
        <w:bCs w:val="1"/>
        <w:sz w:val="24"/>
        <w:szCs w:val="24"/>
      </w:rPr>
      <w:t xml:space="preserve">Date(s): </w:t>
    </w:r>
    <w:r w:rsidRPr="3ECBD2FE" w:rsidR="3ECBD2FE">
      <w:rPr>
        <w:b w:val="1"/>
        <w:bCs w:val="1"/>
        <w:color w:val="FF0000"/>
        <w:sz w:val="24"/>
        <w:szCs w:val="24"/>
      </w:rPr>
      <w:t xml:space="preserve">OCTOBER </w:t>
    </w:r>
    <w:r w:rsidRPr="3ECBD2FE" w:rsidR="3ECBD2FE">
      <w:rPr>
        <w:b w:val="1"/>
        <w:bCs w:val="1"/>
        <w:color w:val="FF0000"/>
        <w:sz w:val="24"/>
        <w:szCs w:val="24"/>
      </w:rPr>
      <w:t>6</w:t>
    </w:r>
    <w:r w:rsidRPr="3ECBD2FE" w:rsidR="3ECBD2FE">
      <w:rPr>
        <w:b w:val="1"/>
        <w:bCs w:val="1"/>
        <w:color w:val="FF0000"/>
        <w:sz w:val="24"/>
        <w:szCs w:val="24"/>
        <w:vertAlign w:val="superscript"/>
      </w:rPr>
      <w:t>th</w:t>
    </w:r>
    <w:r w:rsidRPr="3ECBD2FE" w:rsidR="3ECBD2FE">
      <w:rPr>
        <w:b w:val="1"/>
        <w:bCs w:val="1"/>
        <w:color w:val="FF0000"/>
        <w:sz w:val="24"/>
        <w:szCs w:val="24"/>
      </w:rPr>
      <w:t>-10</w:t>
    </w:r>
    <w:r w:rsidRPr="3ECBD2FE" w:rsidR="3ECBD2FE">
      <w:rPr>
        <w:b w:val="1"/>
        <w:bCs w:val="1"/>
        <w:color w:val="FF0000"/>
        <w:sz w:val="24"/>
        <w:szCs w:val="24"/>
        <w:vertAlign w:val="superscript"/>
      </w:rPr>
      <w:t>th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  <w:r w:rsidRPr="3ECBD2FE" w:rsidR="3ECBD2FE">
      <w:rPr>
        <w:b w:val="1"/>
        <w:bCs w:val="1"/>
        <w:color w:val="FF0000"/>
        <w:sz w:val="24"/>
        <w:szCs w:val="24"/>
      </w:rPr>
      <w:t xml:space="preserve"> </w:t>
    </w:r>
  </w:p>
  <w:p w:rsidR="00B8594D" w:rsidRDefault="00B8594D" w14:paraId="160C8F6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0.9pt;height:10.9pt;flip:x;visibility:visible;mso-wrap-style:square" o:bullet="t" type="#_x0000_t75">
        <v:imagedata o:title="FEF22E5" r:id="rId1"/>
      </v:shape>
    </w:pict>
  </w:numPicBullet>
  <w:abstractNum w:abstractNumId="0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13640"/>
    <w:rsid w:val="00032304"/>
    <w:rsid w:val="00070D56"/>
    <w:rsid w:val="000D0CEB"/>
    <w:rsid w:val="000D14BB"/>
    <w:rsid w:val="00134848"/>
    <w:rsid w:val="00176B6A"/>
    <w:rsid w:val="001A0043"/>
    <w:rsid w:val="00201823"/>
    <w:rsid w:val="00203369"/>
    <w:rsid w:val="002116E6"/>
    <w:rsid w:val="002765A4"/>
    <w:rsid w:val="002A41FE"/>
    <w:rsid w:val="002C0ED1"/>
    <w:rsid w:val="002C4A96"/>
    <w:rsid w:val="002D02E5"/>
    <w:rsid w:val="00330408"/>
    <w:rsid w:val="00365CD7"/>
    <w:rsid w:val="0038575B"/>
    <w:rsid w:val="003A71B1"/>
    <w:rsid w:val="00410FCB"/>
    <w:rsid w:val="00431512"/>
    <w:rsid w:val="00437670"/>
    <w:rsid w:val="00477002"/>
    <w:rsid w:val="004E1A01"/>
    <w:rsid w:val="004E5E3E"/>
    <w:rsid w:val="004F799A"/>
    <w:rsid w:val="00521A58"/>
    <w:rsid w:val="005223BE"/>
    <w:rsid w:val="00522F9C"/>
    <w:rsid w:val="005859AD"/>
    <w:rsid w:val="00590ABD"/>
    <w:rsid w:val="005A2FE0"/>
    <w:rsid w:val="005F7A19"/>
    <w:rsid w:val="00611878"/>
    <w:rsid w:val="00730085"/>
    <w:rsid w:val="00733323"/>
    <w:rsid w:val="007614E6"/>
    <w:rsid w:val="007E34D6"/>
    <w:rsid w:val="007F729C"/>
    <w:rsid w:val="00872678"/>
    <w:rsid w:val="008D2EE4"/>
    <w:rsid w:val="009D44A2"/>
    <w:rsid w:val="00A544E6"/>
    <w:rsid w:val="00A54B17"/>
    <w:rsid w:val="00AB7A3A"/>
    <w:rsid w:val="00AC70E0"/>
    <w:rsid w:val="00AD2D6D"/>
    <w:rsid w:val="00AD7AAB"/>
    <w:rsid w:val="00B41B19"/>
    <w:rsid w:val="00B8594D"/>
    <w:rsid w:val="00BA51D5"/>
    <w:rsid w:val="00BD402D"/>
    <w:rsid w:val="00BD64B6"/>
    <w:rsid w:val="00BE5F2B"/>
    <w:rsid w:val="00C11BB1"/>
    <w:rsid w:val="00C423AB"/>
    <w:rsid w:val="00C55148"/>
    <w:rsid w:val="00CB3D54"/>
    <w:rsid w:val="00CD3D32"/>
    <w:rsid w:val="00CE6AA5"/>
    <w:rsid w:val="00DF1BE7"/>
    <w:rsid w:val="00E0389E"/>
    <w:rsid w:val="00E712C6"/>
    <w:rsid w:val="00EB5791"/>
    <w:rsid w:val="00F4441F"/>
    <w:rsid w:val="00F47690"/>
    <w:rsid w:val="00F71DAF"/>
    <w:rsid w:val="00FC6E8B"/>
    <w:rsid w:val="00FC7C15"/>
    <w:rsid w:val="00FF10A4"/>
    <w:rsid w:val="00FF4ECE"/>
    <w:rsid w:val="067FFA8D"/>
    <w:rsid w:val="100BD3CC"/>
    <w:rsid w:val="28F9921F"/>
    <w:rsid w:val="2E05E603"/>
    <w:rsid w:val="2F27FEB5"/>
    <w:rsid w:val="3ECBD2FE"/>
    <w:rsid w:val="47F196C8"/>
    <w:rsid w:val="5AA310B1"/>
    <w:rsid w:val="63CD153C"/>
    <w:rsid w:val="64364E7B"/>
    <w:rsid w:val="65796DEB"/>
    <w:rsid w:val="70B9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FE221"/>
  <w15:chartTrackingRefBased/>
  <w15:docId w15:val="{3936A11E-C60C-4D75-973C-7DA9A11FA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C423AB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85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4.png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3.png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2.pn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footer" Target="footer.xml" Id="Ree03b77ebc8b46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2FAF9374EAF45B5A02F44BB015F9F" ma:contentTypeVersion="39" ma:contentTypeDescription="Create a new document." ma:contentTypeScope="" ma:versionID="93972dec5727aace5d778c4f9ca39b62">
  <xsd:schema xmlns:xsd="http://www.w3.org/2001/XMLSchema" xmlns:xs="http://www.w3.org/2001/XMLSchema" xmlns:p="http://schemas.microsoft.com/office/2006/metadata/properties" xmlns:ns3="2359da0f-1c45-41b3-ae38-4ceed857c816" xmlns:ns4="2fa3a2b7-a130-429e-97b7-3166c1212409" targetNamespace="http://schemas.microsoft.com/office/2006/metadata/properties" ma:root="true" ma:fieldsID="711614eec586e2d7938d466f1d7864e6" ns3:_="" ns4:_="">
    <xsd:import namespace="2359da0f-1c45-41b3-ae38-4ceed857c816"/>
    <xsd:import namespace="2fa3a2b7-a130-429e-97b7-3166c12124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9da0f-1c45-41b3-ae38-4ceed857c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bookType" ma:index="22" nillable="true" ma:displayName="Notebook Type" ma:internalName="NotebookType">
      <xsd:simpleType>
        <xsd:restriction base="dms:Text"/>
      </xsd:simpleType>
    </xsd:element>
    <xsd:element name="FolderType" ma:index="23" nillable="true" ma:displayName="Folder Type" ma:internalName="FolderType">
      <xsd:simpleType>
        <xsd:restriction base="dms:Text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AppVersion" ma:index="25" nillable="true" ma:displayName="App Version" ma:internalName="AppVersion">
      <xsd:simpleType>
        <xsd:restriction base="dms:Text"/>
      </xsd:simpleType>
    </xsd:element>
    <xsd:element name="TeamsChannelId" ma:index="26" nillable="true" ma:displayName="Teams Channel Id" ma:internalName="TeamsChannelId">
      <xsd:simpleType>
        <xsd:restriction base="dms:Text"/>
      </xsd:simpleType>
    </xsd:element>
    <xsd:element name="Owner" ma:index="2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8" nillable="true" ma:displayName="Math Settings" ma:internalName="Math_Settings">
      <xsd:simpleType>
        <xsd:restriction base="dms:Text"/>
      </xsd:simpleType>
    </xsd:element>
    <xsd:element name="DefaultSectionNames" ma:index="2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0" nillable="true" ma:displayName="Is Collaboration Space Locked" ma:internalName="Is_Collaboration_Space_Locked">
      <xsd:simpleType>
        <xsd:restriction base="dms:Boolean"/>
      </xsd:simpleType>
    </xsd:element>
    <xsd:element name="IsNotebookLocked" ma:index="41" nillable="true" ma:displayName="Is Notebook Locked" ma:internalName="IsNotebookLocked">
      <xsd:simpleType>
        <xsd:restriction base="dms:Boolean"/>
      </xsd:simpleType>
    </xsd:element>
    <xsd:element name="Teams_Channel_Section_Location" ma:index="42" nillable="true" ma:displayName="Teams Channel Section Location" ma:internalName="Teams_Channel_Section_Location">
      <xsd:simpleType>
        <xsd:restriction base="dms:Text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a3a2b7-a130-429e-97b7-3166c121240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2359da0f-1c45-41b3-ae38-4ceed857c816">
      <UserInfo>
        <DisplayName/>
        <AccountId xsi:nil="true"/>
        <AccountType/>
      </UserInfo>
    </Owner>
    <Invited_Students xmlns="2359da0f-1c45-41b3-ae38-4ceed857c816" xsi:nil="true"/>
    <Is_Collaboration_Space_Locked xmlns="2359da0f-1c45-41b3-ae38-4ceed857c816" xsi:nil="true"/>
    <Templates xmlns="2359da0f-1c45-41b3-ae38-4ceed857c816" xsi:nil="true"/>
    <Teachers xmlns="2359da0f-1c45-41b3-ae38-4ceed857c816">
      <UserInfo>
        <DisplayName/>
        <AccountId xsi:nil="true"/>
        <AccountType/>
      </UserInfo>
    </Teachers>
    <Student_Groups xmlns="2359da0f-1c45-41b3-ae38-4ceed857c816">
      <UserInfo>
        <DisplayName/>
        <AccountId xsi:nil="true"/>
        <AccountType/>
      </UserInfo>
    </Student_Groups>
    <Distribution_Groups xmlns="2359da0f-1c45-41b3-ae38-4ceed857c816" xsi:nil="true"/>
    <LMS_Mappings xmlns="2359da0f-1c45-41b3-ae38-4ceed857c816" xsi:nil="true"/>
    <CultureName xmlns="2359da0f-1c45-41b3-ae38-4ceed857c816" xsi:nil="true"/>
    <Teams_Channel_Section_Location xmlns="2359da0f-1c45-41b3-ae38-4ceed857c816" xsi:nil="true"/>
    <Self_Registration_Enabled xmlns="2359da0f-1c45-41b3-ae38-4ceed857c816" xsi:nil="true"/>
    <Has_Teacher_Only_SectionGroup xmlns="2359da0f-1c45-41b3-ae38-4ceed857c816" xsi:nil="true"/>
    <FolderType xmlns="2359da0f-1c45-41b3-ae38-4ceed857c816" xsi:nil="true"/>
    <Students xmlns="2359da0f-1c45-41b3-ae38-4ceed857c816">
      <UserInfo>
        <DisplayName/>
        <AccountId xsi:nil="true"/>
        <AccountType/>
      </UserInfo>
    </Students>
    <AppVersion xmlns="2359da0f-1c45-41b3-ae38-4ceed857c816" xsi:nil="true"/>
    <_activity xmlns="2359da0f-1c45-41b3-ae38-4ceed857c816" xsi:nil="true"/>
    <Math_Settings xmlns="2359da0f-1c45-41b3-ae38-4ceed857c816" xsi:nil="true"/>
    <NotebookType xmlns="2359da0f-1c45-41b3-ae38-4ceed857c816" xsi:nil="true"/>
    <TeamsChannelId xmlns="2359da0f-1c45-41b3-ae38-4ceed857c816" xsi:nil="true"/>
    <Invited_Teachers xmlns="2359da0f-1c45-41b3-ae38-4ceed857c816" xsi:nil="true"/>
    <IsNotebookLocked xmlns="2359da0f-1c45-41b3-ae38-4ceed857c816" xsi:nil="true"/>
    <DefaultSectionNames xmlns="2359da0f-1c45-41b3-ae38-4ceed857c8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989B8B-6398-4E24-AB4D-965783F868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9da0f-1c45-41b3-ae38-4ceed857c816"/>
    <ds:schemaRef ds:uri="2fa3a2b7-a130-429e-97b7-3166c12124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purl.org/dc/terms/"/>
    <ds:schemaRef ds:uri="http://schemas.openxmlformats.org/package/2006/metadata/core-properties"/>
    <ds:schemaRef ds:uri="http://purl.org/dc/elements/1.1/"/>
    <ds:schemaRef ds:uri="2359da0f-1c45-41b3-ae38-4ceed857c816"/>
    <ds:schemaRef ds:uri="2fa3a2b7-a130-429e-97b7-3166c1212409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69C7F69-7C1E-49B6-A28B-07C45A2CD050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Hubbard, Amanda</dc:creator>
  <keywords/>
  <dc:description/>
  <lastModifiedBy>Beasley, Jillyan</lastModifiedBy>
  <revision>4</revision>
  <lastPrinted>2024-09-17T11:01:00.0000000Z</lastPrinted>
  <dcterms:created xsi:type="dcterms:W3CDTF">2024-10-25T15:17:00.0000000Z</dcterms:created>
  <dcterms:modified xsi:type="dcterms:W3CDTF">2025-10-03T19:12:02.5679518Z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0x010100E3A2FAF9374EAF45B5A02F44BB015F9F</vt:lpwstr>
  </property>
</Properties>
</file>