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6D6B219" wp14:paraId="2C078E63" wp14:textId="061F0402">
      <w:pPr>
        <w:jc w:val="center"/>
        <w:rPr>
          <w:b w:val="1"/>
          <w:bCs w:val="1"/>
          <w:sz w:val="28"/>
          <w:szCs w:val="28"/>
          <w:u w:val="single"/>
        </w:rPr>
      </w:pPr>
      <w:r w:rsidRPr="36D6B219" w:rsidR="0FC7158B">
        <w:rPr>
          <w:b w:val="1"/>
          <w:bCs w:val="1"/>
          <w:sz w:val="28"/>
          <w:szCs w:val="28"/>
          <w:u w:val="single"/>
        </w:rPr>
        <w:t>AP Calculus</w:t>
      </w:r>
    </w:p>
    <w:p w:rsidR="0FC7158B" w:rsidP="36D6B219" w:rsidRDefault="0FC7158B" w14:paraId="569927E0" w14:textId="16808749">
      <w:pPr>
        <w:shd w:val="clear" w:color="auto" w:fill="FFFFFF" w:themeFill="background1"/>
        <w:spacing w:before="0" w:beforeAutospacing="off" w:after="0" w:afterAutospacing="off"/>
      </w:pPr>
      <w:r w:rsidRPr="36D6B219" w:rsidR="0FC715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to join the Khan Academy course: </w:t>
      </w:r>
      <w:hyperlink r:id="Rbe10129156da4fa1">
        <w:r w:rsidRPr="36D6B219" w:rsidR="0FC7158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https://www.khanacademy.org/join/XHVJW3Y4</w:t>
        </w:r>
      </w:hyperlink>
      <w:r w:rsidRPr="36D6B219" w:rsidR="0FC715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6D6B219" w:rsidP="36D6B219" w:rsidRDefault="36D6B219" w14:paraId="68561E64" w14:textId="78144EEB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FC7158B" w:rsidP="36D6B219" w:rsidRDefault="0FC7158B" w14:paraId="53B5243C" w14:textId="31C4F28F">
      <w:pPr>
        <w:shd w:val="clear" w:color="auto" w:fill="FFFFFF" w:themeFill="background1"/>
        <w:spacing w:before="0" w:beforeAutospacing="off" w:after="0" w:afterAutospacing="off"/>
      </w:pPr>
      <w:r w:rsidRPr="36D6B219" w:rsidR="0FC715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</w:t>
      </w:r>
      <w:r w:rsidRPr="36D6B219" w:rsidR="0FC715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43 tasks assigned that are 2 hours and 58 minutes. </w:t>
      </w:r>
    </w:p>
    <w:p w:rsidR="36D6B219" w:rsidP="36D6B219" w:rsidRDefault="36D6B219" w14:paraId="2F4424D7" w14:textId="7D04BA62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FC7158B" w:rsidP="36D6B219" w:rsidRDefault="0FC7158B" w14:paraId="738D50B6" w14:textId="4073B2F6">
      <w:pPr>
        <w:shd w:val="clear" w:color="auto" w:fill="FFFFFF" w:themeFill="background1"/>
        <w:spacing w:before="0" w:beforeAutospacing="off" w:after="0" w:afterAutospacing="off"/>
        <w:jc w:val="left"/>
      </w:pPr>
      <w:r w:rsidRPr="36D6B219" w:rsidR="0FC715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Start Date: June 1</w:t>
      </w:r>
      <w:r w:rsidRPr="36D6B219" w:rsidR="0FC715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st</w:t>
      </w:r>
      <w:r w:rsidRPr="36D6B219" w:rsidR="0FC715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8 AM</w:t>
      </w:r>
    </w:p>
    <w:p w:rsidR="0FC7158B" w:rsidP="36D6B219" w:rsidRDefault="0FC7158B" w14:paraId="3FF52DFE" w14:textId="1B64F3A0">
      <w:pPr>
        <w:shd w:val="clear" w:color="auto" w:fill="FFFFFF" w:themeFill="background1"/>
        <w:spacing w:before="0" w:beforeAutospacing="off" w:after="0" w:afterAutospacing="off"/>
        <w:jc w:val="left"/>
      </w:pPr>
      <w:r w:rsidRPr="36D6B219" w:rsidR="0FC715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Due Date: August 8</w:t>
      </w:r>
      <w:r w:rsidRPr="36D6B219" w:rsidR="0FC715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6D6B219" w:rsidR="0FC715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3 PM</w:t>
      </w:r>
    </w:p>
    <w:p w:rsidR="36D6B219" w:rsidRDefault="36D6B219" w14:paraId="05E31BC3" w14:textId="24F0069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B0107"/>
    <w:rsid w:val="0FC7158B"/>
    <w:rsid w:val="36D6B219"/>
    <w:rsid w:val="453F673B"/>
    <w:rsid w:val="570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0107"/>
  <w15:chartTrackingRefBased/>
  <w15:docId w15:val="{D9E15E4D-4122-45ED-A006-F544200A3E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6D6B21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khanacademy.org/join/XHVJW3Y4" TargetMode="External" Id="Rbe10129156da4f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2025-05-27T13:11:02.8015483Z</dcterms:created>
  <dcterms:modified xsi:type="dcterms:W3CDTF">2025-05-27T13:12:03.8899638Z</dcterms:modified>
  <dc:creator>Ito, Cassie</dc:creator>
  <lastModifiedBy>Ito, Cassie</lastModifiedBy>
</coreProperties>
</file>