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486B" w14:textId="2168DA8D" w:rsidR="00BC6B72" w:rsidRPr="00BC6B72" w:rsidRDefault="00BC6B72" w:rsidP="00BC6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B72">
        <w:rPr>
          <w:rFonts w:ascii="Times New Roman" w:hAnsi="Times New Roman" w:cs="Times New Roman"/>
          <w:sz w:val="28"/>
          <w:szCs w:val="28"/>
        </w:rPr>
        <w:t>7</w:t>
      </w:r>
      <w:r w:rsidRPr="00BC6B7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C6B72">
        <w:rPr>
          <w:rFonts w:ascii="Times New Roman" w:hAnsi="Times New Roman" w:cs="Times New Roman"/>
          <w:sz w:val="28"/>
          <w:szCs w:val="28"/>
        </w:rPr>
        <w:t> </w:t>
      </w:r>
      <w:r w:rsidRPr="00BC6B72">
        <w:rPr>
          <w:rFonts w:ascii="Times New Roman" w:hAnsi="Times New Roman" w:cs="Times New Roman"/>
          <w:sz w:val="28"/>
          <w:szCs w:val="28"/>
        </w:rPr>
        <w:t>G</w:t>
      </w:r>
      <w:r w:rsidRPr="00BC6B72">
        <w:rPr>
          <w:rFonts w:ascii="Times New Roman" w:hAnsi="Times New Roman" w:cs="Times New Roman"/>
          <w:sz w:val="28"/>
          <w:szCs w:val="28"/>
        </w:rPr>
        <w:t xml:space="preserve">rade </w:t>
      </w:r>
      <w:r w:rsidRPr="00BC6B72">
        <w:rPr>
          <w:rFonts w:ascii="Times New Roman" w:hAnsi="Times New Roman" w:cs="Times New Roman"/>
          <w:sz w:val="28"/>
          <w:szCs w:val="28"/>
        </w:rPr>
        <w:t>S</w:t>
      </w:r>
      <w:r w:rsidRPr="00BC6B72">
        <w:rPr>
          <w:rFonts w:ascii="Times New Roman" w:hAnsi="Times New Roman" w:cs="Times New Roman"/>
          <w:sz w:val="28"/>
          <w:szCs w:val="28"/>
        </w:rPr>
        <w:t xml:space="preserve">ocial Studies Summer </w:t>
      </w:r>
      <w:r w:rsidRPr="00BC6B72">
        <w:rPr>
          <w:rFonts w:ascii="Times New Roman" w:hAnsi="Times New Roman" w:cs="Times New Roman"/>
          <w:sz w:val="28"/>
          <w:szCs w:val="28"/>
        </w:rPr>
        <w:t>Assignment</w:t>
      </w:r>
    </w:p>
    <w:p w14:paraId="7EB9FFC4" w14:textId="77777777" w:rsidR="00BC6B72" w:rsidRPr="00BC6B72" w:rsidRDefault="00BC6B72" w:rsidP="00BC6B72">
      <w:p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7</w:t>
      </w:r>
      <w:r w:rsidRPr="00BC6B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C6B72">
        <w:rPr>
          <w:rFonts w:ascii="Times New Roman" w:hAnsi="Times New Roman" w:cs="Times New Roman"/>
          <w:sz w:val="24"/>
          <w:szCs w:val="24"/>
        </w:rPr>
        <w:t> grade Social Studies focuses on all parts of Asia and Africa. Follow the instructions below to enhance your geography skills. </w:t>
      </w:r>
    </w:p>
    <w:p w14:paraId="40960CAC" w14:textId="77777777" w:rsidR="00BC6B72" w:rsidRPr="00BC6B72" w:rsidRDefault="00BC6B72" w:rsidP="00BC6B72">
      <w:p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b/>
          <w:bCs/>
          <w:sz w:val="24"/>
          <w:szCs w:val="24"/>
        </w:rPr>
        <w:t>Step 1: Access the Website</w:t>
      </w:r>
    </w:p>
    <w:p w14:paraId="5770EFBC" w14:textId="77777777" w:rsidR="00BC6B72" w:rsidRPr="00BC6B72" w:rsidRDefault="00BC6B72" w:rsidP="00BC6B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Open your web browser and go to </w:t>
      </w:r>
      <w:hyperlink r:id="rId5" w:tgtFrame="_blank" w:tooltip="Original URL: http://www.lizardpoint.com/. Click or tap if you trust this link." w:history="1">
        <w:r w:rsidRPr="00BC6B7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www.lizardpoint.com</w:t>
        </w:r>
      </w:hyperlink>
      <w:r w:rsidRPr="00BC6B72">
        <w:rPr>
          <w:rFonts w:ascii="Times New Roman" w:hAnsi="Times New Roman" w:cs="Times New Roman"/>
          <w:sz w:val="24"/>
          <w:szCs w:val="24"/>
        </w:rPr>
        <w:t>.</w:t>
      </w:r>
    </w:p>
    <w:p w14:paraId="22A9E38E" w14:textId="77777777" w:rsidR="00BC6B72" w:rsidRPr="00BC6B72" w:rsidRDefault="00BC6B72" w:rsidP="00BC6B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You do not need to create an account—just start exploring!</w:t>
      </w:r>
    </w:p>
    <w:p w14:paraId="6A8B7368" w14:textId="77777777" w:rsidR="00BC6B72" w:rsidRPr="00BC6B72" w:rsidRDefault="00BC6B72" w:rsidP="00BC6B72">
      <w:p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b/>
          <w:bCs/>
          <w:sz w:val="24"/>
          <w:szCs w:val="24"/>
        </w:rPr>
        <w:t>Step 2: Choose Your Topic</w:t>
      </w:r>
    </w:p>
    <w:p w14:paraId="02D75F29" w14:textId="77777777" w:rsidR="00BC6B72" w:rsidRPr="00BC6B72" w:rsidRDefault="00BC6B72" w:rsidP="00BC6B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On the homepage, look under </w:t>
      </w:r>
      <w:r w:rsidRPr="00BC6B72">
        <w:rPr>
          <w:rFonts w:ascii="Times New Roman" w:hAnsi="Times New Roman" w:cs="Times New Roman"/>
          <w:b/>
          <w:bCs/>
          <w:sz w:val="24"/>
          <w:szCs w:val="24"/>
        </w:rPr>
        <w:t>Geography</w:t>
      </w:r>
      <w:r w:rsidRPr="00BC6B72">
        <w:rPr>
          <w:rFonts w:ascii="Times New Roman" w:hAnsi="Times New Roman" w:cs="Times New Roman"/>
          <w:sz w:val="24"/>
          <w:szCs w:val="24"/>
        </w:rPr>
        <w:t>.</w:t>
      </w:r>
    </w:p>
    <w:p w14:paraId="1B6A5D79" w14:textId="77777777" w:rsidR="00BC6B72" w:rsidRPr="00BC6B72" w:rsidRDefault="00BC6B72" w:rsidP="00BC6B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For 7th grade social studies, focus on:</w:t>
      </w:r>
    </w:p>
    <w:p w14:paraId="5A909990" w14:textId="77777777" w:rsidR="00BC6B72" w:rsidRPr="00BC6B72" w:rsidRDefault="00BC6B72" w:rsidP="00BC6B7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World Geography </w:t>
      </w:r>
    </w:p>
    <w:p w14:paraId="78601967" w14:textId="77777777" w:rsidR="00BC6B72" w:rsidRPr="00BC6B72" w:rsidRDefault="00BC6B72" w:rsidP="00BC6B7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Asia</w:t>
      </w:r>
    </w:p>
    <w:p w14:paraId="19BB7A6F" w14:textId="77777777" w:rsidR="00BC6B72" w:rsidRPr="00BC6B72" w:rsidRDefault="00BC6B72" w:rsidP="00BC6B7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Africa</w:t>
      </w:r>
    </w:p>
    <w:p w14:paraId="4854AB19" w14:textId="77777777" w:rsidR="00BC6B72" w:rsidRPr="00BC6B72" w:rsidRDefault="00BC6B72" w:rsidP="00BC6B72">
      <w:p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b/>
          <w:bCs/>
          <w:sz w:val="24"/>
          <w:szCs w:val="24"/>
        </w:rPr>
        <w:t>Step 3: Select a Quiz or Game</w:t>
      </w:r>
    </w:p>
    <w:p w14:paraId="7334AF74" w14:textId="77777777" w:rsidR="00BC6B72" w:rsidRPr="00BC6B72" w:rsidRDefault="00BC6B72" w:rsidP="00BC6B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Click on a quiz or game that interests you.</w:t>
      </w:r>
    </w:p>
    <w:p w14:paraId="473BD905" w14:textId="77777777" w:rsidR="00BC6B72" w:rsidRPr="00BC6B72" w:rsidRDefault="00BC6B72" w:rsidP="00BC6B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For example, pick “Countries of Africa” or “Middle East Bodies of Water.”</w:t>
      </w:r>
    </w:p>
    <w:p w14:paraId="5E017399" w14:textId="77777777" w:rsidR="00BC6B72" w:rsidRPr="00BC6B72" w:rsidRDefault="00BC6B72" w:rsidP="00BC6B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Each quiz has clear instructions at the top.</w:t>
      </w:r>
    </w:p>
    <w:p w14:paraId="78BCAC2A" w14:textId="77777777" w:rsidR="00BC6B72" w:rsidRPr="00BC6B72" w:rsidRDefault="00BC6B72" w:rsidP="00BC6B72">
      <w:p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b/>
          <w:bCs/>
          <w:sz w:val="24"/>
          <w:szCs w:val="24"/>
        </w:rPr>
        <w:t>Step 4: Take the Quiz</w:t>
      </w:r>
    </w:p>
    <w:p w14:paraId="7925C390" w14:textId="77777777" w:rsidR="00BC6B72" w:rsidRPr="00BC6B72" w:rsidRDefault="00BC6B72" w:rsidP="00BC6B7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Follow the instructions carefully. You’ll usually be asked to:</w:t>
      </w:r>
    </w:p>
    <w:p w14:paraId="38CC5257" w14:textId="77777777" w:rsidR="00BC6B72" w:rsidRPr="00BC6B72" w:rsidRDefault="00BC6B72" w:rsidP="00BC6B7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Identify countries or physical features on a map</w:t>
      </w:r>
    </w:p>
    <w:p w14:paraId="117FA428" w14:textId="77777777" w:rsidR="00BC6B72" w:rsidRPr="00BC6B72" w:rsidRDefault="00BC6B72" w:rsidP="00BC6B7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Match terms with definitions</w:t>
      </w:r>
    </w:p>
    <w:p w14:paraId="68C9501F" w14:textId="77777777" w:rsidR="00BC6B72" w:rsidRPr="00BC6B72" w:rsidRDefault="00BC6B72" w:rsidP="00BC6B7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Answer multiple-choice questions</w:t>
      </w:r>
    </w:p>
    <w:p w14:paraId="0E139AF1" w14:textId="77777777" w:rsidR="00BC6B72" w:rsidRPr="00BC6B72" w:rsidRDefault="00BC6B72" w:rsidP="00BC6B7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 xml:space="preserve">Use hints if you get </w:t>
      </w:r>
      <w:proofErr w:type="gramStart"/>
      <w:r w:rsidRPr="00BC6B72">
        <w:rPr>
          <w:rFonts w:ascii="Times New Roman" w:hAnsi="Times New Roman" w:cs="Times New Roman"/>
          <w:sz w:val="24"/>
          <w:szCs w:val="24"/>
        </w:rPr>
        <w:t>stuck, but</w:t>
      </w:r>
      <w:proofErr w:type="gramEnd"/>
      <w:r w:rsidRPr="00BC6B72">
        <w:rPr>
          <w:rFonts w:ascii="Times New Roman" w:hAnsi="Times New Roman" w:cs="Times New Roman"/>
          <w:sz w:val="24"/>
          <w:szCs w:val="24"/>
        </w:rPr>
        <w:t xml:space="preserve"> try your best first!</w:t>
      </w:r>
    </w:p>
    <w:p w14:paraId="212BD5B0" w14:textId="77777777" w:rsidR="00BC6B72" w:rsidRPr="00BC6B72" w:rsidRDefault="00BC6B72" w:rsidP="00BC6B72">
      <w:p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b/>
          <w:bCs/>
          <w:sz w:val="24"/>
          <w:szCs w:val="24"/>
        </w:rPr>
        <w:t>Step 5: Review Your Results</w:t>
      </w:r>
    </w:p>
    <w:p w14:paraId="29B17504" w14:textId="77777777" w:rsidR="00BC6B72" w:rsidRPr="00BC6B72" w:rsidRDefault="00BC6B72" w:rsidP="00BC6B7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After completing a quiz, check your score and the correct answers.</w:t>
      </w:r>
    </w:p>
    <w:p w14:paraId="17E2D726" w14:textId="77777777" w:rsidR="00BC6B72" w:rsidRPr="00BC6B72" w:rsidRDefault="00BC6B72" w:rsidP="00BC6B7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Review any mistakes by clicking the feedback links.</w:t>
      </w:r>
    </w:p>
    <w:p w14:paraId="74648539" w14:textId="77777777" w:rsidR="00BC6B72" w:rsidRPr="00BC6B72" w:rsidRDefault="00BC6B72" w:rsidP="00BC6B7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Repeat quizzes to improve your knowledge and speed.</w:t>
      </w:r>
    </w:p>
    <w:p w14:paraId="4F57D34B" w14:textId="77777777" w:rsidR="00BC6B72" w:rsidRPr="00BC6B72" w:rsidRDefault="00BC6B72" w:rsidP="00BC6B72">
      <w:p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b/>
          <w:bCs/>
          <w:sz w:val="24"/>
          <w:szCs w:val="24"/>
        </w:rPr>
        <w:t>Step 6: Track Your Progress</w:t>
      </w:r>
    </w:p>
    <w:p w14:paraId="7751BA30" w14:textId="77777777" w:rsidR="00BC6B72" w:rsidRPr="00BC6B72" w:rsidRDefault="00BC6B72" w:rsidP="00BC6B7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Keep a notebook or digital journal of your scores and what you learned.</w:t>
      </w:r>
    </w:p>
    <w:p w14:paraId="1560AA64" w14:textId="77777777" w:rsidR="00BC6B72" w:rsidRPr="00BC6B72" w:rsidRDefault="00BC6B72" w:rsidP="00BC6B7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lastRenderedPageBreak/>
        <w:t>Set small goals, like mastering one continent each week.</w:t>
      </w:r>
    </w:p>
    <w:p w14:paraId="387587FC" w14:textId="77777777" w:rsidR="00BC6B72" w:rsidRPr="00BC6B72" w:rsidRDefault="00BC6B72" w:rsidP="00BC6B72">
      <w:p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pict w14:anchorId="5A2DC519">
          <v:rect id="_x0000_i1031" style="width:0;height:1.5pt" o:hralign="center" o:hrstd="t" o:hrnoshade="t" o:hr="t" fillcolor="#242424" stroked="f"/>
        </w:pict>
      </w:r>
    </w:p>
    <w:p w14:paraId="0FEE973B" w14:textId="77777777" w:rsidR="00BC6B72" w:rsidRPr="00BC6B72" w:rsidRDefault="00BC6B72" w:rsidP="00BC6B72">
      <w:p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b/>
          <w:bCs/>
          <w:sz w:val="24"/>
          <w:szCs w:val="24"/>
        </w:rPr>
        <w:t>Tips for Success</w:t>
      </w:r>
    </w:p>
    <w:p w14:paraId="4F2C6D40" w14:textId="77777777" w:rsidR="00BC6B72" w:rsidRPr="00BC6B72" w:rsidRDefault="00BC6B72" w:rsidP="00BC6B7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Spend about 20 minutes per session to avoid getting tired.</w:t>
      </w:r>
    </w:p>
    <w:p w14:paraId="766820A4" w14:textId="77777777" w:rsidR="00BC6B72" w:rsidRPr="00BC6B72" w:rsidRDefault="00BC6B72" w:rsidP="00BC6B7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Try quizzes multiple times to build confidence.</w:t>
      </w:r>
    </w:p>
    <w:p w14:paraId="13B91F1A" w14:textId="77777777" w:rsidR="00BC6B72" w:rsidRPr="00BC6B72" w:rsidRDefault="00BC6B72" w:rsidP="00BC6B7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Use the maps and resources on the site to help you study before quizzes.</w:t>
      </w:r>
    </w:p>
    <w:p w14:paraId="3FEAF519" w14:textId="77777777" w:rsidR="00BC6B72" w:rsidRPr="00BC6B72" w:rsidRDefault="00BC6B72" w:rsidP="00BC6B7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6B72">
        <w:rPr>
          <w:rFonts w:ascii="Times New Roman" w:hAnsi="Times New Roman" w:cs="Times New Roman"/>
          <w:sz w:val="24"/>
          <w:szCs w:val="24"/>
        </w:rPr>
        <w:t>Share what you learn with family or friends to practice explaining social studies concepts.</w:t>
      </w:r>
    </w:p>
    <w:p w14:paraId="5AC40C05" w14:textId="77777777" w:rsidR="00683444" w:rsidRDefault="00683444"/>
    <w:sectPr w:rsidR="0068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57E"/>
    <w:multiLevelType w:val="multilevel"/>
    <w:tmpl w:val="854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40FA2"/>
    <w:multiLevelType w:val="multilevel"/>
    <w:tmpl w:val="CA7E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97FCD"/>
    <w:multiLevelType w:val="multilevel"/>
    <w:tmpl w:val="72DE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E3966"/>
    <w:multiLevelType w:val="multilevel"/>
    <w:tmpl w:val="5ABE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F1C0A"/>
    <w:multiLevelType w:val="multilevel"/>
    <w:tmpl w:val="DC6C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32E7E"/>
    <w:multiLevelType w:val="multilevel"/>
    <w:tmpl w:val="B796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03D13"/>
    <w:multiLevelType w:val="multilevel"/>
    <w:tmpl w:val="A070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395359">
    <w:abstractNumId w:val="1"/>
  </w:num>
  <w:num w:numId="2" w16cid:durableId="1843396791">
    <w:abstractNumId w:val="3"/>
  </w:num>
  <w:num w:numId="3" w16cid:durableId="435828279">
    <w:abstractNumId w:val="6"/>
  </w:num>
  <w:num w:numId="4" w16cid:durableId="1305626967">
    <w:abstractNumId w:val="4"/>
  </w:num>
  <w:num w:numId="5" w16cid:durableId="28923921">
    <w:abstractNumId w:val="2"/>
  </w:num>
  <w:num w:numId="6" w16cid:durableId="2104372180">
    <w:abstractNumId w:val="5"/>
  </w:num>
  <w:num w:numId="7" w16cid:durableId="68039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B72"/>
    <w:rsid w:val="00032F07"/>
    <w:rsid w:val="001351D5"/>
    <w:rsid w:val="00683444"/>
    <w:rsid w:val="006A2F16"/>
    <w:rsid w:val="007B4CC1"/>
    <w:rsid w:val="009A11CF"/>
    <w:rsid w:val="00B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C73F"/>
  <w15:chartTrackingRefBased/>
  <w15:docId w15:val="{EC59D1E5-86DD-4577-B79D-3620F520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B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6B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1.safelinks.protection.outlook.com/?url=http%3A%2F%2Fwww.lizardpoint.com%2F&amp;data=05%7C02%7CItoCa%40BOE.richmond.k12.ga.us%7Cb502203382fb48b4122408dd9a0d893f%7C30b22d4073624f1783a92530927b6f65%7C0%7C0%7C638836105118161577%7CUnknown%7CTWFpbGZsb3d8eyJFbXB0eU1hcGkiOnRydWUsIlYiOiIwLjAuMDAwMCIsIlAiOiJXaW4zMiIsIkFOIjoiTWFpbCIsIldUIjoyfQ%3D%3D%7C0%7C%7C%7C&amp;sdata=59ztFyy9l0JvBeZeOxXWnoS4hYBKhb2BNG8V5gvvWU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Ito, Cassie</dc:creator>
  <cp:keywords/>
  <dc:description/>
  <cp:lastModifiedBy>Ito, Cassie</cp:lastModifiedBy>
  <cp:revision>1</cp:revision>
  <dcterms:created xsi:type="dcterms:W3CDTF">2025-05-23T16:23:00Z</dcterms:created>
  <dcterms:modified xsi:type="dcterms:W3CDTF">2025-05-23T16:24:00Z</dcterms:modified>
</cp:coreProperties>
</file>