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595D" w14:textId="652C8C66" w:rsidR="00A14B31" w:rsidRDefault="00A14B31" w:rsidP="00A14B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Ink Free" w:hAnsi="Ink Free" w:cs="Segoe UI"/>
          <w:b/>
          <w:bCs/>
          <w:color w:val="000000"/>
          <w:sz w:val="40"/>
          <w:szCs w:val="40"/>
        </w:rPr>
        <w:t>5</w:t>
      </w:r>
      <w:r>
        <w:rPr>
          <w:rStyle w:val="normaltextrun"/>
          <w:rFonts w:ascii="Ink Free" w:hAnsi="Ink Free" w:cs="Segoe UI"/>
          <w:b/>
          <w:bCs/>
          <w:color w:val="000000"/>
          <w:sz w:val="32"/>
          <w:szCs w:val="32"/>
          <w:vertAlign w:val="superscript"/>
        </w:rPr>
        <w:t>th</w:t>
      </w:r>
      <w:r>
        <w:rPr>
          <w:rStyle w:val="normaltextrun"/>
          <w:rFonts w:ascii="Ink Free" w:hAnsi="Ink Free" w:cs="Segoe UI"/>
          <w:b/>
          <w:bCs/>
          <w:color w:val="000000"/>
          <w:sz w:val="40"/>
          <w:szCs w:val="40"/>
        </w:rPr>
        <w:t xml:space="preserve"> Grade ELA Contract</w:t>
      </w:r>
    </w:p>
    <w:p w14:paraId="2C85F0B2" w14:textId="3CAA84D8" w:rsidR="00A14B31" w:rsidRDefault="00A14B31" w:rsidP="00A14B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Ink Free" w:hAnsi="Ink Free" w:cs="Segoe UI"/>
          <w:b/>
          <w:bCs/>
          <w:color w:val="000000"/>
          <w:sz w:val="40"/>
          <w:szCs w:val="40"/>
        </w:rPr>
        <w:t xml:space="preserve">Mrs. </w:t>
      </w:r>
      <w:r>
        <w:rPr>
          <w:rStyle w:val="normaltextrun"/>
          <w:rFonts w:ascii="Ink Free" w:hAnsi="Ink Free" w:cs="Segoe UI"/>
          <w:b/>
          <w:bCs/>
          <w:color w:val="000000"/>
          <w:sz w:val="40"/>
          <w:szCs w:val="40"/>
        </w:rPr>
        <w:t>Ashleigh Phillips</w:t>
      </w:r>
    </w:p>
    <w:p w14:paraId="296FA113" w14:textId="6B056F20" w:rsidR="00A14B31" w:rsidRDefault="00A14B31" w:rsidP="00A14B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Ink Free" w:hAnsi="Ink Free" w:cs="Segoe UI"/>
          <w:b/>
          <w:bCs/>
          <w:color w:val="000000"/>
          <w:sz w:val="40"/>
          <w:szCs w:val="40"/>
        </w:rPr>
        <w:t>2022 – 2023</w:t>
      </w:r>
    </w:p>
    <w:p w14:paraId="3A832986" w14:textId="4A850FFE" w:rsidR="00A14B31" w:rsidRDefault="00A14B31" w:rsidP="00A14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4DCC86E" w14:textId="6DC3565E" w:rsidR="00A14B31" w:rsidRDefault="00A14B31" w:rsidP="00A14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Ink Free" w:hAnsi="Ink Free" w:cs="Segoe UI"/>
          <w:color w:val="000000"/>
          <w:sz w:val="32"/>
          <w:szCs w:val="32"/>
        </w:rPr>
        <w:t>During the 2022 – 2023 school year I, ________________________, will abide by the following expectations for ELA class:</w:t>
      </w:r>
    </w:p>
    <w:p w14:paraId="3501FA21" w14:textId="79D53ED8" w:rsidR="00A14B31" w:rsidRDefault="00A14B31" w:rsidP="00A14B31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Ink Free" w:hAnsi="Ink Free" w:cs="Calibri"/>
          <w:color w:val="000000"/>
          <w:sz w:val="32"/>
          <w:szCs w:val="32"/>
        </w:rPr>
        <w:t>I will read for at least 20 minutes each evening Monday-Thursday.</w:t>
      </w:r>
    </w:p>
    <w:p w14:paraId="27E5997C" w14:textId="04D8D77D" w:rsidR="00A14B31" w:rsidRDefault="00A14B31" w:rsidP="00A14B31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Ink Free" w:hAnsi="Ink Free" w:cs="Calibri"/>
          <w:color w:val="000000"/>
          <w:sz w:val="32"/>
          <w:szCs w:val="32"/>
        </w:rPr>
        <w:t>I will study my vocabulary words each evening.  Students are expected to be familiar with the word’s definition, synonym, antonym, and how it is used in a sentence. Students do not have to memorize the spelling of each word.</w:t>
      </w:r>
    </w:p>
    <w:p w14:paraId="2E3DE731" w14:textId="0DCF82FF" w:rsidR="00A14B31" w:rsidRDefault="00A14B31" w:rsidP="00A14B31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Ink Free" w:hAnsi="Ink Free" w:cs="Calibri"/>
          <w:color w:val="000000"/>
          <w:sz w:val="32"/>
          <w:szCs w:val="32"/>
        </w:rPr>
        <w:t>I will complete at least 45 minutes of I-Ready reading lessons each week and do my BEST to pass each lesson.</w:t>
      </w:r>
    </w:p>
    <w:p w14:paraId="4768C4FB" w14:textId="14A3592B" w:rsidR="00A14B31" w:rsidRDefault="00A14B31" w:rsidP="00A14B31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Ink Free" w:hAnsi="Ink Free" w:cs="Calibri"/>
          <w:color w:val="000000"/>
          <w:sz w:val="32"/>
          <w:szCs w:val="32"/>
        </w:rPr>
        <w:t>I will complete assigned projects on time (1-2 per nine-week period).</w:t>
      </w:r>
    </w:p>
    <w:p w14:paraId="1959A960" w14:textId="59A07274" w:rsidR="00A14B31" w:rsidRDefault="00A14B31" w:rsidP="00A14B31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Ink Free" w:hAnsi="Ink Free" w:cs="Calibri"/>
          <w:color w:val="000000"/>
          <w:sz w:val="32"/>
          <w:szCs w:val="32"/>
        </w:rPr>
        <w:t>I will try my absolute best to answer each question. Struggle time is expected!</w:t>
      </w:r>
    </w:p>
    <w:p w14:paraId="1FC399B3" w14:textId="7B53AFF1" w:rsidR="00A14B31" w:rsidRDefault="00A14B31" w:rsidP="00A14B31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Ink Free" w:hAnsi="Ink Free" w:cs="Calibri"/>
          <w:color w:val="000000"/>
          <w:sz w:val="32"/>
          <w:szCs w:val="32"/>
        </w:rPr>
        <w:t>I will stay on task and complete assignments on time.</w:t>
      </w:r>
    </w:p>
    <w:p w14:paraId="2DEC28FE" w14:textId="5491AEA7" w:rsidR="00A14B31" w:rsidRDefault="00A14B31" w:rsidP="00A14B31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Ink Free" w:hAnsi="Ink Free" w:cs="Calibri"/>
          <w:color w:val="000000"/>
          <w:sz w:val="32"/>
          <w:szCs w:val="32"/>
        </w:rPr>
        <w:t>I will keep up with and maintain my reading interactive notebook.</w:t>
      </w:r>
    </w:p>
    <w:p w14:paraId="57ED5E41" w14:textId="73E6317A" w:rsidR="00A14B31" w:rsidRDefault="00A14B31" w:rsidP="00A14B31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Ink Free" w:hAnsi="Ink Free" w:cs="Calibri"/>
          <w:color w:val="000000"/>
          <w:sz w:val="32"/>
          <w:szCs w:val="32"/>
        </w:rPr>
        <w:t>I will be respectful with my classmates and teachers.</w:t>
      </w:r>
    </w:p>
    <w:p w14:paraId="4845D67A" w14:textId="6D8AC1C8" w:rsidR="00A14B31" w:rsidRPr="00A14B31" w:rsidRDefault="00A14B31" w:rsidP="00A14B31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Ink Free" w:hAnsi="Ink Free" w:cs="Calibri"/>
          <w:color w:val="000000"/>
          <w:sz w:val="32"/>
          <w:szCs w:val="32"/>
        </w:rPr>
        <w:t>If I am having trouble with any of my work, I will ask my teacher for assistance.</w:t>
      </w:r>
    </w:p>
    <w:p w14:paraId="7F38F629" w14:textId="4748814C" w:rsidR="00A14B31" w:rsidRDefault="00A14B31" w:rsidP="00A14B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k Free" w:hAnsi="Ink Free" w:cs="Calibri"/>
          <w:color w:val="000000"/>
          <w:sz w:val="32"/>
          <w:szCs w:val="32"/>
        </w:rPr>
      </w:pPr>
    </w:p>
    <w:p w14:paraId="43952AEF" w14:textId="4C9CE2FF" w:rsidR="00A14B31" w:rsidRDefault="00A14B31" w:rsidP="00A14B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k Free" w:hAnsi="Ink Free" w:cs="Calibri"/>
          <w:color w:val="000000"/>
          <w:sz w:val="32"/>
          <w:szCs w:val="32"/>
        </w:rPr>
      </w:pPr>
    </w:p>
    <w:p w14:paraId="39BD381D" w14:textId="77777777" w:rsidR="00A14B31" w:rsidRDefault="00A14B31" w:rsidP="00A14B3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</w:p>
    <w:p w14:paraId="3A41F19E" w14:textId="1C1D1BBC" w:rsidR="00A14B31" w:rsidRDefault="00A14B31" w:rsidP="00A14B31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</w:p>
    <w:p w14:paraId="0EDF1870" w14:textId="23BDC4E1" w:rsidR="00A14B31" w:rsidRPr="00A14B31" w:rsidRDefault="00A14B31" w:rsidP="00A14B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1"/>
          <w:szCs w:val="21"/>
        </w:rPr>
      </w:pPr>
      <w:r w:rsidRPr="00A14B31">
        <w:rPr>
          <w:rStyle w:val="normaltextrun"/>
          <w:rFonts w:ascii="Ink Free" w:hAnsi="Ink Free" w:cs="Segoe UI"/>
          <w:b/>
          <w:bCs/>
          <w:color w:val="000000"/>
          <w:sz w:val="28"/>
          <w:szCs w:val="28"/>
        </w:rPr>
        <w:t>STUDENT SIGNATURE: _______________________________________________</w:t>
      </w:r>
    </w:p>
    <w:p w14:paraId="1FB93298" w14:textId="4236AD73" w:rsidR="00A14B31" w:rsidRPr="00A14B31" w:rsidRDefault="00A14B31" w:rsidP="00A14B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1"/>
          <w:szCs w:val="21"/>
        </w:rPr>
      </w:pPr>
    </w:p>
    <w:p w14:paraId="1ED6A3A6" w14:textId="53FB5F7B" w:rsidR="00A14B31" w:rsidRPr="00A14B31" w:rsidRDefault="00A14B31" w:rsidP="00A14B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1"/>
          <w:szCs w:val="21"/>
        </w:rPr>
      </w:pPr>
      <w:r w:rsidRPr="00A14B31">
        <w:rPr>
          <w:rStyle w:val="normaltextrun"/>
          <w:rFonts w:ascii="Ink Free" w:hAnsi="Ink Free" w:cs="Segoe UI"/>
          <w:b/>
          <w:bCs/>
          <w:color w:val="000000"/>
          <w:sz w:val="28"/>
          <w:szCs w:val="28"/>
        </w:rPr>
        <w:t>PARENT SIGNATURE: ________________________________________________</w:t>
      </w:r>
    </w:p>
    <w:p w14:paraId="2B50D426" w14:textId="5B8EC148" w:rsidR="00A14B31" w:rsidRPr="00A14B31" w:rsidRDefault="00A14B31" w:rsidP="00A14B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1"/>
          <w:szCs w:val="21"/>
        </w:rPr>
      </w:pPr>
    </w:p>
    <w:p w14:paraId="56E77C29" w14:textId="325F620B" w:rsidR="00A14B31" w:rsidRPr="00A14B31" w:rsidRDefault="00A14B31" w:rsidP="00A14B3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1"/>
          <w:szCs w:val="21"/>
        </w:rPr>
      </w:pPr>
      <w:r w:rsidRPr="00A14B31">
        <w:rPr>
          <w:rStyle w:val="normaltextrun"/>
          <w:rFonts w:ascii="Ink Free" w:hAnsi="Ink Free" w:cs="Segoe UI"/>
          <w:b/>
          <w:bCs/>
          <w:color w:val="000000"/>
          <w:sz w:val="28"/>
          <w:szCs w:val="28"/>
        </w:rPr>
        <w:t>TEACHER SIGNATURE: _______________________________________________</w:t>
      </w:r>
    </w:p>
    <w:p w14:paraId="0993203E" w14:textId="3EBB43B6" w:rsidR="00A14B31" w:rsidRDefault="00A14B31" w:rsidP="00A14B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7EE6E08" w14:textId="77777777" w:rsidR="00A14B31" w:rsidRDefault="00A14B31"/>
    <w:sectPr w:rsidR="00A1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BD2"/>
    <w:multiLevelType w:val="multilevel"/>
    <w:tmpl w:val="1478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11C72"/>
    <w:multiLevelType w:val="multilevel"/>
    <w:tmpl w:val="DFF0B7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97FD1"/>
    <w:multiLevelType w:val="multilevel"/>
    <w:tmpl w:val="6E9251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95C50"/>
    <w:multiLevelType w:val="multilevel"/>
    <w:tmpl w:val="68D29A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52488"/>
    <w:multiLevelType w:val="multilevel"/>
    <w:tmpl w:val="55A4DA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26A75"/>
    <w:multiLevelType w:val="multilevel"/>
    <w:tmpl w:val="9F60C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236717"/>
    <w:multiLevelType w:val="hybridMultilevel"/>
    <w:tmpl w:val="59B010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FA3F2E"/>
    <w:multiLevelType w:val="hybridMultilevel"/>
    <w:tmpl w:val="309C3A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90B18"/>
    <w:multiLevelType w:val="multilevel"/>
    <w:tmpl w:val="805018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5E0858"/>
    <w:multiLevelType w:val="multilevel"/>
    <w:tmpl w:val="AEB00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480280"/>
    <w:multiLevelType w:val="multilevel"/>
    <w:tmpl w:val="0B4A5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E5B3A"/>
    <w:multiLevelType w:val="multilevel"/>
    <w:tmpl w:val="20244B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606825">
    <w:abstractNumId w:val="0"/>
  </w:num>
  <w:num w:numId="2" w16cid:durableId="1106271874">
    <w:abstractNumId w:val="9"/>
  </w:num>
  <w:num w:numId="3" w16cid:durableId="1758163926">
    <w:abstractNumId w:val="5"/>
  </w:num>
  <w:num w:numId="4" w16cid:durableId="602035220">
    <w:abstractNumId w:val="10"/>
  </w:num>
  <w:num w:numId="5" w16cid:durableId="1003094426">
    <w:abstractNumId w:val="1"/>
  </w:num>
  <w:num w:numId="6" w16cid:durableId="423962138">
    <w:abstractNumId w:val="2"/>
  </w:num>
  <w:num w:numId="7" w16cid:durableId="1742753263">
    <w:abstractNumId w:val="4"/>
  </w:num>
  <w:num w:numId="8" w16cid:durableId="63846160">
    <w:abstractNumId w:val="11"/>
  </w:num>
  <w:num w:numId="9" w16cid:durableId="309869375">
    <w:abstractNumId w:val="3"/>
  </w:num>
  <w:num w:numId="10" w16cid:durableId="530342548">
    <w:abstractNumId w:val="8"/>
  </w:num>
  <w:num w:numId="11" w16cid:durableId="1174806718">
    <w:abstractNumId w:val="6"/>
  </w:num>
  <w:num w:numId="12" w16cid:durableId="1533109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31"/>
    <w:rsid w:val="00A1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ADB57"/>
  <w15:chartTrackingRefBased/>
  <w15:docId w15:val="{32C12C41-5C55-7840-A65B-9F790E23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4B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14B31"/>
  </w:style>
  <w:style w:type="character" w:customStyle="1" w:styleId="eop">
    <w:name w:val="eop"/>
    <w:basedOn w:val="DefaultParagraphFont"/>
    <w:rsid w:val="00A1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Phillips</dc:creator>
  <cp:keywords/>
  <dc:description/>
  <cp:lastModifiedBy>Ashleigh Phillips</cp:lastModifiedBy>
  <cp:revision>1</cp:revision>
  <cp:lastPrinted>2022-08-05T21:07:00Z</cp:lastPrinted>
  <dcterms:created xsi:type="dcterms:W3CDTF">2022-08-05T20:59:00Z</dcterms:created>
  <dcterms:modified xsi:type="dcterms:W3CDTF">2022-08-06T13:44:00Z</dcterms:modified>
</cp:coreProperties>
</file>