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34E59FC7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7FF7885B" w:rsidR="00A35A04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00B">
        <w:rPr>
          <w:rFonts w:ascii="Times New Roman" w:hAnsi="Times New Roman" w:cs="Times New Roman"/>
          <w:b/>
          <w:bCs/>
          <w:sz w:val="28"/>
          <w:szCs w:val="28"/>
        </w:rPr>
        <w:t xml:space="preserve">Integumentary System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Human A&amp;P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4104E6" w:rsidRPr="004104E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-12</w:t>
      </w:r>
      <w:r w:rsidR="004104E6" w:rsidRPr="004104E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BA0">
        <w:rPr>
          <w:rFonts w:ascii="Times New Roman" w:hAnsi="Times New Roman" w:cs="Times New Roman"/>
          <w:b/>
          <w:bCs/>
          <w:sz w:val="28"/>
          <w:szCs w:val="28"/>
        </w:rPr>
        <w:t>28 Oct to 1 Nov</w:t>
      </w:r>
    </w:p>
    <w:p w14:paraId="27AB20B3" w14:textId="77777777" w:rsidR="004E7351" w:rsidRPr="004E7351" w:rsidRDefault="004E7351" w:rsidP="004E73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7351">
        <w:rPr>
          <w:rFonts w:ascii="Times New Roman" w:hAnsi="Times New Roman" w:cs="Times New Roman"/>
          <w:sz w:val="20"/>
          <w:szCs w:val="20"/>
        </w:rPr>
        <w:t xml:space="preserve">SAP2. Obtain, evaluate, and communicate information to analyze the structure and function of the integumentary, skeletal, and muscular systems. </w:t>
      </w:r>
    </w:p>
    <w:p w14:paraId="5E7A8BB2" w14:textId="44B6BEFA" w:rsidR="006E500B" w:rsidRPr="004E7351" w:rsidRDefault="0022154E" w:rsidP="00251B1F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4E7351" w:rsidRPr="004E7351">
        <w:rPr>
          <w:rFonts w:ascii="Times New Roman" w:hAnsi="Times New Roman" w:cs="Times New Roman"/>
          <w:sz w:val="20"/>
          <w:szCs w:val="20"/>
        </w:rPr>
        <w:t xml:space="preserve">. </w:t>
      </w:r>
      <w:r w:rsidRPr="0022154E">
        <w:rPr>
          <w:rFonts w:ascii="Times New Roman" w:hAnsi="Times New Roman" w:cs="Times New Roman"/>
          <w:sz w:val="20"/>
          <w:szCs w:val="20"/>
        </w:rPr>
        <w:t>Develop and use models to relate the structure of the skeletal system to its functional role in movement, protection, and support.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178"/>
        <w:gridCol w:w="2339"/>
        <w:gridCol w:w="2766"/>
        <w:gridCol w:w="2879"/>
        <w:gridCol w:w="3243"/>
      </w:tblGrid>
      <w:tr w:rsidR="0039687B" w:rsidRPr="002F7AA4" w14:paraId="61082970" w14:textId="395B378E" w:rsidTr="00497F24">
        <w:trPr>
          <w:trHeight w:val="1132"/>
        </w:trPr>
        <w:tc>
          <w:tcPr>
            <w:tcW w:w="255" w:type="pct"/>
            <w:vAlign w:val="center"/>
          </w:tcPr>
          <w:p w14:paraId="44EAFD9C" w14:textId="77777777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AB11492" w14:textId="7777777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28" w:type="pct"/>
            <w:vAlign w:val="center"/>
          </w:tcPr>
          <w:p w14:paraId="0B1B35EE" w14:textId="77777777" w:rsidR="0039687B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79" w:type="pct"/>
            <w:vAlign w:val="center"/>
          </w:tcPr>
          <w:p w14:paraId="6300F4B1" w14:textId="29DCA4C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19" w:type="pct"/>
            <w:vAlign w:val="center"/>
          </w:tcPr>
          <w:p w14:paraId="1DA2DD55" w14:textId="366FCE2F" w:rsidR="0039687B" w:rsidRPr="002F7AA4" w:rsidRDefault="0039687B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148" w:type="pct"/>
            <w:vAlign w:val="center"/>
          </w:tcPr>
          <w:p w14:paraId="01E583BA" w14:textId="48AF1AD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E25E63" w:rsidRPr="002F7AA4" w14:paraId="2C055FC8" w14:textId="52AB58AE" w:rsidTr="00970680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E25E63" w:rsidRPr="002F7AA4" w:rsidRDefault="00E25E63" w:rsidP="00E2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71" w:type="pct"/>
          </w:tcPr>
          <w:p w14:paraId="4B94D5A5" w14:textId="045D6643" w:rsidR="00E25E63" w:rsidRPr="00B46C13" w:rsidRDefault="00E25E63" w:rsidP="00E25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Skeletal System</w:t>
            </w:r>
          </w:p>
        </w:tc>
        <w:tc>
          <w:tcPr>
            <w:tcW w:w="828" w:type="pct"/>
          </w:tcPr>
          <w:p w14:paraId="688EE266" w14:textId="1A566B31" w:rsidR="00E25E63" w:rsidRPr="00B46C13" w:rsidRDefault="00E25E63" w:rsidP="00E25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accurately label the different major bones of the skeletal system.</w:t>
            </w:r>
          </w:p>
        </w:tc>
        <w:tc>
          <w:tcPr>
            <w:tcW w:w="979" w:type="pct"/>
          </w:tcPr>
          <w:p w14:paraId="3DEEC669" w14:textId="7D311DD3" w:rsidR="00E25E63" w:rsidRPr="00B46C13" w:rsidRDefault="00E25E63" w:rsidP="00E25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Scrambled Bones Activity</w:t>
            </w:r>
          </w:p>
        </w:tc>
        <w:tc>
          <w:tcPr>
            <w:tcW w:w="1019" w:type="pct"/>
          </w:tcPr>
          <w:p w14:paraId="3656B9AB" w14:textId="086B50B2" w:rsidR="00E25E63" w:rsidRPr="00B46C13" w:rsidRDefault="00E25E63" w:rsidP="00E25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Scrambled Bones Activity</w:t>
            </w:r>
          </w:p>
        </w:tc>
        <w:tc>
          <w:tcPr>
            <w:tcW w:w="1148" w:type="pct"/>
          </w:tcPr>
          <w:p w14:paraId="45FB0818" w14:textId="1C2DCF39" w:rsidR="00E25E63" w:rsidRPr="00B46C13" w:rsidRDefault="00E25E63" w:rsidP="00E25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Scrambled Bones Activity</w:t>
            </w:r>
          </w:p>
        </w:tc>
      </w:tr>
      <w:tr w:rsidR="0023580A" w:rsidRPr="002F7AA4" w14:paraId="0B01928F" w14:textId="537EC6F9" w:rsidTr="00970680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23580A" w:rsidRPr="002F7AA4" w:rsidRDefault="0023580A" w:rsidP="002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71" w:type="pct"/>
          </w:tcPr>
          <w:p w14:paraId="53128261" w14:textId="247C5CA8" w:rsidR="0023580A" w:rsidRPr="00B46C13" w:rsidRDefault="0022154E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Skeletal System</w:t>
            </w:r>
          </w:p>
        </w:tc>
        <w:tc>
          <w:tcPr>
            <w:tcW w:w="828" w:type="pct"/>
          </w:tcPr>
          <w:p w14:paraId="5556F14F" w14:textId="636DB1C5" w:rsidR="0023580A" w:rsidRPr="00B46C13" w:rsidRDefault="00927633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describe and explain </w:t>
            </w:r>
            <w:r w:rsidR="00001E8C">
              <w:rPr>
                <w:rFonts w:ascii="Times New Roman" w:hAnsi="Times New Roman" w:cs="Times New Roman"/>
                <w:sz w:val="20"/>
                <w:szCs w:val="20"/>
              </w:rPr>
              <w:t>the steps in healing a fracture.</w:t>
            </w:r>
          </w:p>
        </w:tc>
        <w:tc>
          <w:tcPr>
            <w:tcW w:w="979" w:type="pct"/>
          </w:tcPr>
          <w:p w14:paraId="62486C05" w14:textId="7280B596" w:rsidR="0023580A" w:rsidRPr="00B46C13" w:rsidRDefault="00555316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4101652C" w14:textId="3ACBA061" w:rsidR="0023580A" w:rsidRPr="00B46C13" w:rsidRDefault="00001E8C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4B99056E" w14:textId="0B959A1D" w:rsidR="0023580A" w:rsidRPr="00B46C13" w:rsidRDefault="00001E8C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ToTD</w:t>
            </w:r>
            <w:proofErr w:type="spellEnd"/>
          </w:p>
        </w:tc>
      </w:tr>
      <w:tr w:rsidR="0023580A" w:rsidRPr="002F7AA4" w14:paraId="1FB9E9A5" w14:textId="5A0463B3" w:rsidTr="00970680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23580A" w:rsidRPr="002F7AA4" w:rsidRDefault="0023580A" w:rsidP="002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71" w:type="pct"/>
          </w:tcPr>
          <w:p w14:paraId="4DDBEF00" w14:textId="33DD846E" w:rsidR="0023580A" w:rsidRPr="00B46C13" w:rsidRDefault="0022154E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Skeletal System</w:t>
            </w:r>
          </w:p>
        </w:tc>
        <w:tc>
          <w:tcPr>
            <w:tcW w:w="828" w:type="pct"/>
          </w:tcPr>
          <w:p w14:paraId="5726765F" w14:textId="5EF3315F" w:rsidR="0023580A" w:rsidRPr="00B46C13" w:rsidRDefault="00001E8C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describe disorders and diseases of the skeletal system.</w:t>
            </w:r>
          </w:p>
        </w:tc>
        <w:tc>
          <w:tcPr>
            <w:tcW w:w="979" w:type="pct"/>
          </w:tcPr>
          <w:p w14:paraId="3461D779" w14:textId="3FA98FF4" w:rsidR="0023580A" w:rsidRPr="00B46C13" w:rsidRDefault="00555316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3CF2D8B6" w14:textId="077EB281" w:rsidR="0023580A" w:rsidRPr="00B46C13" w:rsidRDefault="00001E8C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0FB78278" w14:textId="06ECA3F5" w:rsidR="0023580A" w:rsidRPr="00B46C13" w:rsidRDefault="00001E8C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ToTD</w:t>
            </w:r>
            <w:proofErr w:type="spellEnd"/>
          </w:p>
        </w:tc>
      </w:tr>
      <w:tr w:rsidR="0023580A" w:rsidRPr="002F7AA4" w14:paraId="6CAC590F" w14:textId="78277EE5" w:rsidTr="00970680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23580A" w:rsidRPr="002F7AA4" w:rsidRDefault="0023580A" w:rsidP="002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71" w:type="pct"/>
          </w:tcPr>
          <w:p w14:paraId="0562CB0E" w14:textId="0D11A353" w:rsidR="0023580A" w:rsidRPr="00B46C13" w:rsidRDefault="0022154E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Skeletal System</w:t>
            </w:r>
          </w:p>
        </w:tc>
        <w:tc>
          <w:tcPr>
            <w:tcW w:w="828" w:type="pct"/>
          </w:tcPr>
          <w:p w14:paraId="79CAD6D9" w14:textId="6251371F" w:rsidR="0023580A" w:rsidRPr="00B46C13" w:rsidRDefault="00001E8C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</w:t>
            </w:r>
            <w:r w:rsidR="008B1066">
              <w:rPr>
                <w:rFonts w:ascii="Times New Roman" w:hAnsi="Times New Roman" w:cs="Times New Roman"/>
                <w:sz w:val="20"/>
                <w:szCs w:val="20"/>
              </w:rPr>
              <w:t>display my knowledge of the skeletal system.</w:t>
            </w:r>
          </w:p>
        </w:tc>
        <w:tc>
          <w:tcPr>
            <w:tcW w:w="979" w:type="pct"/>
          </w:tcPr>
          <w:p w14:paraId="34CE0A41" w14:textId="4DE54C5A" w:rsidR="0023580A" w:rsidRPr="00B46C13" w:rsidRDefault="008B1066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Sheet</w:t>
            </w:r>
          </w:p>
        </w:tc>
        <w:tc>
          <w:tcPr>
            <w:tcW w:w="1019" w:type="pct"/>
          </w:tcPr>
          <w:p w14:paraId="62EBF3C5" w14:textId="26C4FE0D" w:rsidR="0023580A" w:rsidRPr="00B46C13" w:rsidRDefault="008B1066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Sheet</w:t>
            </w:r>
          </w:p>
        </w:tc>
        <w:tc>
          <w:tcPr>
            <w:tcW w:w="1148" w:type="pct"/>
          </w:tcPr>
          <w:p w14:paraId="6D98A12B" w14:textId="5FCA5DBB" w:rsidR="0023580A" w:rsidRPr="00B46C13" w:rsidRDefault="008B1066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Sheet</w:t>
            </w:r>
          </w:p>
        </w:tc>
      </w:tr>
      <w:tr w:rsidR="008B1066" w:rsidRPr="002F7AA4" w14:paraId="5D26DC16" w14:textId="12B09E0B" w:rsidTr="00970680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8B1066" w:rsidRPr="002F7AA4" w:rsidRDefault="008B1066" w:rsidP="008B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71" w:type="pct"/>
          </w:tcPr>
          <w:p w14:paraId="5997CC1D" w14:textId="1232F4FA" w:rsidR="008B1066" w:rsidRPr="00B46C13" w:rsidRDefault="008B1066" w:rsidP="008B1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Skeletal System</w:t>
            </w:r>
          </w:p>
        </w:tc>
        <w:tc>
          <w:tcPr>
            <w:tcW w:w="828" w:type="pct"/>
          </w:tcPr>
          <w:p w14:paraId="2AF52BE9" w14:textId="5B1D5A30" w:rsidR="008B1066" w:rsidRPr="00B46C13" w:rsidRDefault="008B1066" w:rsidP="008B1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display my knowledge of the skeletal system.</w:t>
            </w:r>
          </w:p>
        </w:tc>
        <w:tc>
          <w:tcPr>
            <w:tcW w:w="979" w:type="pct"/>
          </w:tcPr>
          <w:p w14:paraId="110FFD37" w14:textId="46E699CF" w:rsidR="008B1066" w:rsidRPr="00B46C13" w:rsidRDefault="008B1066" w:rsidP="008B1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Sheet</w:t>
            </w:r>
          </w:p>
        </w:tc>
        <w:tc>
          <w:tcPr>
            <w:tcW w:w="1019" w:type="pct"/>
          </w:tcPr>
          <w:p w14:paraId="6B699379" w14:textId="0ECDAD4A" w:rsidR="008B1066" w:rsidRPr="00B46C13" w:rsidRDefault="008B1066" w:rsidP="008B1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Sheet</w:t>
            </w:r>
          </w:p>
        </w:tc>
        <w:tc>
          <w:tcPr>
            <w:tcW w:w="1148" w:type="pct"/>
          </w:tcPr>
          <w:p w14:paraId="3FE9F23F" w14:textId="07D3BC5F" w:rsidR="008B1066" w:rsidRPr="00B46C13" w:rsidRDefault="008B1066" w:rsidP="008B1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Sheet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6A4292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A2E8F" w14:textId="77777777" w:rsidR="00E14C29" w:rsidRDefault="00E14C29">
      <w:pPr>
        <w:spacing w:after="0" w:line="240" w:lineRule="auto"/>
      </w:pPr>
      <w:r>
        <w:separator/>
      </w:r>
    </w:p>
  </w:endnote>
  <w:endnote w:type="continuationSeparator" w:id="0">
    <w:p w14:paraId="4B46C82F" w14:textId="77777777" w:rsidR="00E14C29" w:rsidRDefault="00E1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3760D" w14:textId="77777777" w:rsidR="00E14C29" w:rsidRDefault="00E14C29">
      <w:pPr>
        <w:spacing w:after="0" w:line="240" w:lineRule="auto"/>
      </w:pPr>
      <w:r>
        <w:separator/>
      </w:r>
    </w:p>
  </w:footnote>
  <w:footnote w:type="continuationSeparator" w:id="0">
    <w:p w14:paraId="0FC21DD4" w14:textId="77777777" w:rsidR="00E14C29" w:rsidRDefault="00E1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1783">
    <w:abstractNumId w:val="4"/>
  </w:num>
  <w:num w:numId="2" w16cid:durableId="1777484482">
    <w:abstractNumId w:val="5"/>
  </w:num>
  <w:num w:numId="3" w16cid:durableId="2131973661">
    <w:abstractNumId w:val="0"/>
  </w:num>
  <w:num w:numId="4" w16cid:durableId="1527864203">
    <w:abstractNumId w:val="6"/>
  </w:num>
  <w:num w:numId="5" w16cid:durableId="167213766">
    <w:abstractNumId w:val="1"/>
  </w:num>
  <w:num w:numId="6" w16cid:durableId="534082330">
    <w:abstractNumId w:val="3"/>
  </w:num>
  <w:num w:numId="7" w16cid:durableId="921182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E8C"/>
    <w:rsid w:val="00006491"/>
    <w:rsid w:val="00012015"/>
    <w:rsid w:val="0001481D"/>
    <w:rsid w:val="00023E4B"/>
    <w:rsid w:val="00024B8F"/>
    <w:rsid w:val="00034CDE"/>
    <w:rsid w:val="000417D2"/>
    <w:rsid w:val="00083621"/>
    <w:rsid w:val="0009592B"/>
    <w:rsid w:val="000A3D13"/>
    <w:rsid w:val="000B606F"/>
    <w:rsid w:val="000C3BFC"/>
    <w:rsid w:val="000D1806"/>
    <w:rsid w:val="000D2310"/>
    <w:rsid w:val="000E2DE5"/>
    <w:rsid w:val="000E3915"/>
    <w:rsid w:val="000E78C0"/>
    <w:rsid w:val="000E7D22"/>
    <w:rsid w:val="00107E0D"/>
    <w:rsid w:val="00130CEC"/>
    <w:rsid w:val="0014688A"/>
    <w:rsid w:val="00156F10"/>
    <w:rsid w:val="00181A75"/>
    <w:rsid w:val="001B59C5"/>
    <w:rsid w:val="001D0BED"/>
    <w:rsid w:val="001D294A"/>
    <w:rsid w:val="001D65FD"/>
    <w:rsid w:val="00206042"/>
    <w:rsid w:val="002149AE"/>
    <w:rsid w:val="00215CCC"/>
    <w:rsid w:val="0022154E"/>
    <w:rsid w:val="00233517"/>
    <w:rsid w:val="0023580A"/>
    <w:rsid w:val="00251B1F"/>
    <w:rsid w:val="00251F2D"/>
    <w:rsid w:val="00267443"/>
    <w:rsid w:val="00297A18"/>
    <w:rsid w:val="002A6C5E"/>
    <w:rsid w:val="002C26E1"/>
    <w:rsid w:val="002C591E"/>
    <w:rsid w:val="002E75F5"/>
    <w:rsid w:val="002F7AA4"/>
    <w:rsid w:val="003111C6"/>
    <w:rsid w:val="00340B45"/>
    <w:rsid w:val="00341BDD"/>
    <w:rsid w:val="00354FF5"/>
    <w:rsid w:val="00366B1B"/>
    <w:rsid w:val="003802A6"/>
    <w:rsid w:val="00387B03"/>
    <w:rsid w:val="00392709"/>
    <w:rsid w:val="0039687B"/>
    <w:rsid w:val="003C2165"/>
    <w:rsid w:val="003C3B0A"/>
    <w:rsid w:val="003C3D9D"/>
    <w:rsid w:val="003D1B06"/>
    <w:rsid w:val="003E4EBB"/>
    <w:rsid w:val="0040477A"/>
    <w:rsid w:val="00406274"/>
    <w:rsid w:val="004104E6"/>
    <w:rsid w:val="004332F5"/>
    <w:rsid w:val="004351A0"/>
    <w:rsid w:val="00490A44"/>
    <w:rsid w:val="004E7351"/>
    <w:rsid w:val="004F108B"/>
    <w:rsid w:val="00506778"/>
    <w:rsid w:val="0051739B"/>
    <w:rsid w:val="005204B8"/>
    <w:rsid w:val="00522EEE"/>
    <w:rsid w:val="005439B6"/>
    <w:rsid w:val="00555316"/>
    <w:rsid w:val="0057295B"/>
    <w:rsid w:val="0057469E"/>
    <w:rsid w:val="005937C0"/>
    <w:rsid w:val="005A0B79"/>
    <w:rsid w:val="005B6D0E"/>
    <w:rsid w:val="005D30B4"/>
    <w:rsid w:val="005D773F"/>
    <w:rsid w:val="005E46DA"/>
    <w:rsid w:val="005F4D9A"/>
    <w:rsid w:val="006040E7"/>
    <w:rsid w:val="00621705"/>
    <w:rsid w:val="00631ECD"/>
    <w:rsid w:val="00691FA8"/>
    <w:rsid w:val="00693863"/>
    <w:rsid w:val="006A4292"/>
    <w:rsid w:val="006B3FA6"/>
    <w:rsid w:val="006B556E"/>
    <w:rsid w:val="006C21FF"/>
    <w:rsid w:val="006D00D6"/>
    <w:rsid w:val="006D68C4"/>
    <w:rsid w:val="006E2C7D"/>
    <w:rsid w:val="006E500B"/>
    <w:rsid w:val="006F1C37"/>
    <w:rsid w:val="006F3554"/>
    <w:rsid w:val="006F3DB7"/>
    <w:rsid w:val="0072080F"/>
    <w:rsid w:val="007301E8"/>
    <w:rsid w:val="007316CC"/>
    <w:rsid w:val="00731BA0"/>
    <w:rsid w:val="00736BAE"/>
    <w:rsid w:val="00737D3A"/>
    <w:rsid w:val="007617F9"/>
    <w:rsid w:val="0077246A"/>
    <w:rsid w:val="00783EB6"/>
    <w:rsid w:val="00786119"/>
    <w:rsid w:val="00794CD1"/>
    <w:rsid w:val="00795028"/>
    <w:rsid w:val="00796171"/>
    <w:rsid w:val="007A6563"/>
    <w:rsid w:val="00802F74"/>
    <w:rsid w:val="00825C2A"/>
    <w:rsid w:val="00842B71"/>
    <w:rsid w:val="00863D75"/>
    <w:rsid w:val="008672C1"/>
    <w:rsid w:val="00886181"/>
    <w:rsid w:val="00895563"/>
    <w:rsid w:val="008956C9"/>
    <w:rsid w:val="008A72F6"/>
    <w:rsid w:val="008B1066"/>
    <w:rsid w:val="008E2890"/>
    <w:rsid w:val="008E558A"/>
    <w:rsid w:val="008F10D2"/>
    <w:rsid w:val="00903EF1"/>
    <w:rsid w:val="00927633"/>
    <w:rsid w:val="00927CE6"/>
    <w:rsid w:val="00931344"/>
    <w:rsid w:val="0096039E"/>
    <w:rsid w:val="00960698"/>
    <w:rsid w:val="0096378B"/>
    <w:rsid w:val="00970680"/>
    <w:rsid w:val="00972908"/>
    <w:rsid w:val="009926DB"/>
    <w:rsid w:val="009A05B1"/>
    <w:rsid w:val="009A2941"/>
    <w:rsid w:val="009A6260"/>
    <w:rsid w:val="009B4828"/>
    <w:rsid w:val="009C51FF"/>
    <w:rsid w:val="009E24B0"/>
    <w:rsid w:val="009E2E18"/>
    <w:rsid w:val="009F1050"/>
    <w:rsid w:val="00A35A04"/>
    <w:rsid w:val="00A414E6"/>
    <w:rsid w:val="00A436F4"/>
    <w:rsid w:val="00A44A06"/>
    <w:rsid w:val="00A45648"/>
    <w:rsid w:val="00A51262"/>
    <w:rsid w:val="00A578CB"/>
    <w:rsid w:val="00AB2232"/>
    <w:rsid w:val="00AB2328"/>
    <w:rsid w:val="00AB541F"/>
    <w:rsid w:val="00AB6688"/>
    <w:rsid w:val="00AD4AEE"/>
    <w:rsid w:val="00B109D5"/>
    <w:rsid w:val="00B2372E"/>
    <w:rsid w:val="00B40388"/>
    <w:rsid w:val="00B4355B"/>
    <w:rsid w:val="00B464E3"/>
    <w:rsid w:val="00B46C13"/>
    <w:rsid w:val="00B538A1"/>
    <w:rsid w:val="00B64D5E"/>
    <w:rsid w:val="00B75036"/>
    <w:rsid w:val="00B76182"/>
    <w:rsid w:val="00B8075B"/>
    <w:rsid w:val="00B90F5A"/>
    <w:rsid w:val="00BD08FB"/>
    <w:rsid w:val="00BE075F"/>
    <w:rsid w:val="00BE47A5"/>
    <w:rsid w:val="00BE5AE5"/>
    <w:rsid w:val="00BE69AF"/>
    <w:rsid w:val="00C00A7A"/>
    <w:rsid w:val="00C03CE8"/>
    <w:rsid w:val="00C13587"/>
    <w:rsid w:val="00C139DC"/>
    <w:rsid w:val="00C44B91"/>
    <w:rsid w:val="00C52515"/>
    <w:rsid w:val="00C56468"/>
    <w:rsid w:val="00C64DF2"/>
    <w:rsid w:val="00C74A62"/>
    <w:rsid w:val="00CA5F88"/>
    <w:rsid w:val="00CB5627"/>
    <w:rsid w:val="00CD40B2"/>
    <w:rsid w:val="00CE3880"/>
    <w:rsid w:val="00CE44FF"/>
    <w:rsid w:val="00D02D24"/>
    <w:rsid w:val="00D04E6C"/>
    <w:rsid w:val="00D0778A"/>
    <w:rsid w:val="00D12BD3"/>
    <w:rsid w:val="00D16A48"/>
    <w:rsid w:val="00D350ED"/>
    <w:rsid w:val="00D36DD4"/>
    <w:rsid w:val="00D37C04"/>
    <w:rsid w:val="00D47283"/>
    <w:rsid w:val="00D65DF8"/>
    <w:rsid w:val="00D733B5"/>
    <w:rsid w:val="00D804A5"/>
    <w:rsid w:val="00DA45D5"/>
    <w:rsid w:val="00DA4ECD"/>
    <w:rsid w:val="00DC3AC3"/>
    <w:rsid w:val="00DC608B"/>
    <w:rsid w:val="00DE0B45"/>
    <w:rsid w:val="00DE28ED"/>
    <w:rsid w:val="00DF0600"/>
    <w:rsid w:val="00DF770E"/>
    <w:rsid w:val="00E064DE"/>
    <w:rsid w:val="00E14C29"/>
    <w:rsid w:val="00E25E63"/>
    <w:rsid w:val="00E27FBB"/>
    <w:rsid w:val="00E371F4"/>
    <w:rsid w:val="00E47E1D"/>
    <w:rsid w:val="00E547B4"/>
    <w:rsid w:val="00E84376"/>
    <w:rsid w:val="00E86032"/>
    <w:rsid w:val="00E95448"/>
    <w:rsid w:val="00EC7C1A"/>
    <w:rsid w:val="00EE4038"/>
    <w:rsid w:val="00EF053C"/>
    <w:rsid w:val="00EF3E79"/>
    <w:rsid w:val="00F24FC1"/>
    <w:rsid w:val="00F27920"/>
    <w:rsid w:val="00F3263B"/>
    <w:rsid w:val="00F51DF3"/>
    <w:rsid w:val="00F85AA9"/>
    <w:rsid w:val="00FA7C4E"/>
    <w:rsid w:val="00FB2BB4"/>
    <w:rsid w:val="00FE17F3"/>
    <w:rsid w:val="00FE4E57"/>
    <w:rsid w:val="00FE7D35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Shawn Fisher</cp:lastModifiedBy>
  <cp:revision>7</cp:revision>
  <cp:lastPrinted>2023-07-26T15:06:00Z</cp:lastPrinted>
  <dcterms:created xsi:type="dcterms:W3CDTF">2024-10-28T09:47:00Z</dcterms:created>
  <dcterms:modified xsi:type="dcterms:W3CDTF">2024-10-28T09:52:00Z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