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09"/>
        <w:gridCol w:w="1740"/>
        <w:gridCol w:w="1726"/>
        <w:gridCol w:w="1455"/>
        <w:gridCol w:w="50"/>
        <w:gridCol w:w="1529"/>
        <w:gridCol w:w="40"/>
        <w:gridCol w:w="1713"/>
        <w:gridCol w:w="2793"/>
        <w:gridCol w:w="19"/>
        <w:gridCol w:w="2187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60ACF8B0" w14:textId="77777777" w:rsidR="00C235F9" w:rsidRDefault="00EA1A29" w:rsidP="00C235F9"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4A45568" w14:textId="1EB963F0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  </w:t>
            </w:r>
            <w:r w:rsidRPr="00052D56">
              <w:rPr>
                <w:b/>
                <w:bCs/>
                <w:sz w:val="18"/>
                <w:szCs w:val="18"/>
              </w:rPr>
              <w:t>MGSE9–12.F.IF.</w:t>
            </w:r>
            <w:r w:rsidRPr="00052D56">
              <w:rPr>
                <w:sz w:val="18"/>
                <w:szCs w:val="18"/>
              </w:rPr>
              <w:t>7a: Graph linear functions and show intercepts and slope.</w:t>
            </w:r>
          </w:p>
          <w:p w14:paraId="4F6D307A" w14:textId="493BA9FB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  </w:t>
            </w:r>
            <w:r w:rsidRPr="00052D56">
              <w:rPr>
                <w:b/>
                <w:bCs/>
                <w:sz w:val="18"/>
                <w:szCs w:val="18"/>
              </w:rPr>
              <w:t>MGSE9–12.F.BF.1</w:t>
            </w:r>
            <w:r w:rsidRPr="00052D56">
              <w:rPr>
                <w:sz w:val="18"/>
                <w:szCs w:val="18"/>
              </w:rPr>
              <w:t>: Write functions that describe relationships between quantities.</w:t>
            </w:r>
          </w:p>
          <w:p w14:paraId="2AE98CEA" w14:textId="622D2070" w:rsidR="00052D56" w:rsidRPr="00052D56" w:rsidRDefault="00052D56" w:rsidP="00052D56">
            <w:pPr>
              <w:rPr>
                <w:sz w:val="18"/>
                <w:szCs w:val="18"/>
              </w:rPr>
            </w:pPr>
            <w:r w:rsidRPr="00052D56">
              <w:rPr>
                <w:b/>
                <w:bCs/>
                <w:sz w:val="18"/>
                <w:szCs w:val="18"/>
              </w:rPr>
              <w:t xml:space="preserve">  MGSE9–12.A.CED.2</w:t>
            </w:r>
            <w:r w:rsidRPr="00052D56">
              <w:rPr>
                <w:sz w:val="18"/>
                <w:szCs w:val="18"/>
              </w:rPr>
              <w:t>: Create equations in two variables to represent relationships and graph them.</w:t>
            </w:r>
          </w:p>
          <w:p w14:paraId="762B0D51" w14:textId="7D968C30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5103D">
        <w:trPr>
          <w:trHeight w:val="800"/>
        </w:trPr>
        <w:tc>
          <w:tcPr>
            <w:tcW w:w="1009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29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3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12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87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5103D">
        <w:trPr>
          <w:trHeight w:val="1195"/>
        </w:trPr>
        <w:tc>
          <w:tcPr>
            <w:tcW w:w="1009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0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29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3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12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87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5103D" w:rsidRPr="002D02E5" w14:paraId="7CE06637" w14:textId="77777777" w:rsidTr="00A5103D">
        <w:trPr>
          <w:cantSplit/>
          <w:trHeight w:val="1222"/>
        </w:trPr>
        <w:tc>
          <w:tcPr>
            <w:tcW w:w="1009" w:type="dxa"/>
            <w:textDirection w:val="btLr"/>
            <w:vAlign w:val="center"/>
          </w:tcPr>
          <w:p w14:paraId="00A87243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0" w:type="dxa"/>
          </w:tcPr>
          <w:p w14:paraId="184AD7C6" w14:textId="7EA30060" w:rsidR="00A5103D" w:rsidRPr="00FF355A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  <w:r w:rsidRPr="00052D56">
              <w:rPr>
                <w:rFonts w:cstheme="minorHAnsi"/>
                <w:sz w:val="18"/>
                <w:szCs w:val="18"/>
              </w:rPr>
              <w:t xml:space="preserve">LT: I can identify slope and intercept in a linear equation. </w:t>
            </w:r>
            <w:r w:rsidRPr="00052D56">
              <w:rPr>
                <w:rFonts w:cstheme="minorHAnsi"/>
                <w:sz w:val="18"/>
                <w:szCs w:val="18"/>
              </w:rPr>
              <w:br/>
              <w:t xml:space="preserve">SC1: I can explain slope as rate of change. </w:t>
            </w:r>
            <w:r w:rsidRPr="00052D56">
              <w:rPr>
                <w:rFonts w:cstheme="minorHAnsi"/>
                <w:sz w:val="18"/>
                <w:szCs w:val="18"/>
              </w:rPr>
              <w:br/>
              <w:t>SC2: I can locate y-intercept on a graph.</w:t>
            </w:r>
          </w:p>
        </w:tc>
        <w:tc>
          <w:tcPr>
            <w:tcW w:w="1726" w:type="dxa"/>
          </w:tcPr>
          <w:p w14:paraId="0A448DE4" w14:textId="4E5256CA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Quick Write</w:t>
            </w:r>
            <w:r w:rsidRPr="00F414B9">
              <w:rPr>
                <w:rFonts w:cstheme="minorHAnsi"/>
                <w:sz w:val="18"/>
                <w:szCs w:val="18"/>
              </w:rPr>
              <w:t xml:space="preserve"> – “Where have you seen straight lines in real life?”</w:t>
            </w:r>
          </w:p>
        </w:tc>
        <w:tc>
          <w:tcPr>
            <w:tcW w:w="1455" w:type="dxa"/>
          </w:tcPr>
          <w:p w14:paraId="030417D5" w14:textId="47D85D39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Think-Aloud Modeling</w:t>
            </w:r>
            <w:r w:rsidRPr="00F414B9">
              <w:rPr>
                <w:rFonts w:cstheme="minorHAnsi"/>
                <w:sz w:val="18"/>
                <w:szCs w:val="18"/>
              </w:rPr>
              <w:t xml:space="preserve"> – Teacher graphs y = 3x + 2 step by step.</w:t>
            </w:r>
          </w:p>
        </w:tc>
        <w:tc>
          <w:tcPr>
            <w:tcW w:w="1619" w:type="dxa"/>
            <w:gridSpan w:val="3"/>
          </w:tcPr>
          <w:p w14:paraId="4F12FC1A" w14:textId="527D2561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Graphic Organizer (Guided)</w:t>
            </w:r>
            <w:r w:rsidRPr="00F414B9">
              <w:rPr>
                <w:rFonts w:cstheme="minorHAnsi"/>
                <w:sz w:val="18"/>
                <w:szCs w:val="18"/>
              </w:rPr>
              <w:t xml:space="preserve"> – Fill slope-intercept form chart together.</w:t>
            </w:r>
          </w:p>
        </w:tc>
        <w:tc>
          <w:tcPr>
            <w:tcW w:w="1713" w:type="dxa"/>
          </w:tcPr>
          <w:p w14:paraId="33C4E223" w14:textId="2C7F2F30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3" w:type="dxa"/>
          </w:tcPr>
          <w:p w14:paraId="265E545B" w14:textId="260FD3A1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Worked Examples</w:t>
            </w:r>
            <w:r w:rsidRPr="00F414B9">
              <w:rPr>
                <w:rFonts w:cstheme="minorHAnsi"/>
                <w:sz w:val="18"/>
                <w:szCs w:val="18"/>
              </w:rPr>
              <w:t xml:space="preserve"> – Graph 3 equations from slope-intercept form.</w:t>
            </w:r>
          </w:p>
        </w:tc>
        <w:tc>
          <w:tcPr>
            <w:tcW w:w="2206" w:type="dxa"/>
            <w:gridSpan w:val="2"/>
          </w:tcPr>
          <w:p w14:paraId="0B66ABFB" w14:textId="483695B7" w:rsidR="00A5103D" w:rsidRPr="00FF355A" w:rsidRDefault="00A5103D" w:rsidP="00A5103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Peer Debrief</w:t>
            </w:r>
            <w:r w:rsidRPr="00F414B9">
              <w:rPr>
                <w:rFonts w:cstheme="minorHAnsi"/>
                <w:sz w:val="18"/>
                <w:szCs w:val="18"/>
              </w:rPr>
              <w:t xml:space="preserve"> – “What part of word problems is most challenging?”</w:t>
            </w:r>
          </w:p>
        </w:tc>
      </w:tr>
      <w:tr w:rsidR="00A5103D" w:rsidRPr="002D02E5" w14:paraId="65B30402" w14:textId="77777777" w:rsidTr="00A5103D">
        <w:trPr>
          <w:cantSplit/>
          <w:trHeight w:val="1346"/>
        </w:trPr>
        <w:tc>
          <w:tcPr>
            <w:tcW w:w="1009" w:type="dxa"/>
            <w:textDirection w:val="btLr"/>
            <w:vAlign w:val="center"/>
          </w:tcPr>
          <w:p w14:paraId="47BE485C" w14:textId="77777777" w:rsidR="00A5103D" w:rsidRPr="00C423AB" w:rsidRDefault="00A5103D" w:rsidP="00A5103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0" w:type="dxa"/>
          </w:tcPr>
          <w:p w14:paraId="49A2AEA7" w14:textId="7A785C2B" w:rsidR="00A5103D" w:rsidRPr="00FF355A" w:rsidRDefault="00A5103D" w:rsidP="00A5103D">
            <w:pPr>
              <w:rPr>
                <w:rFonts w:cstheme="minorHAnsi"/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LT: I can write linear equations from a table or graph. </w:t>
            </w:r>
            <w:r w:rsidRPr="00052D56">
              <w:rPr>
                <w:sz w:val="18"/>
                <w:szCs w:val="18"/>
              </w:rPr>
              <w:br/>
              <w:t xml:space="preserve">SC1: I can find slope from data points. </w:t>
            </w:r>
            <w:r w:rsidRPr="00052D56">
              <w:rPr>
                <w:sz w:val="18"/>
                <w:szCs w:val="18"/>
              </w:rPr>
              <w:br/>
              <w:t>SC2: I can use slope &amp; intercept to write the equation.</w:t>
            </w:r>
          </w:p>
        </w:tc>
        <w:tc>
          <w:tcPr>
            <w:tcW w:w="1726" w:type="dxa"/>
          </w:tcPr>
          <w:p w14:paraId="01131B88" w14:textId="29AC1945" w:rsidR="00A5103D" w:rsidRPr="00FF355A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Do Now</w:t>
            </w:r>
            <w:r w:rsidRPr="00B1637B">
              <w:rPr>
                <w:rFonts w:cstheme="minorHAnsi"/>
                <w:sz w:val="18"/>
                <w:szCs w:val="18"/>
              </w:rPr>
              <w:t xml:space="preserve"> – Problem: gym charges $10 + $5 per visit. Identify slope &amp; intercept.</w:t>
            </w:r>
          </w:p>
        </w:tc>
        <w:tc>
          <w:tcPr>
            <w:tcW w:w="1455" w:type="dxa"/>
          </w:tcPr>
          <w:p w14:paraId="5513E23C" w14:textId="64E3273D" w:rsidR="00A5103D" w:rsidRPr="00FF355A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Direct Instruction (EDI)</w:t>
            </w:r>
            <w:r w:rsidRPr="00F414B9">
              <w:rPr>
                <w:rFonts w:cstheme="minorHAnsi"/>
                <w:sz w:val="18"/>
                <w:szCs w:val="18"/>
              </w:rPr>
              <w:t xml:space="preserve"> – Teacher shows how to write equation from a graph (find slope, intercept).</w:t>
            </w:r>
          </w:p>
        </w:tc>
        <w:tc>
          <w:tcPr>
            <w:tcW w:w="1619" w:type="dxa"/>
            <w:gridSpan w:val="3"/>
          </w:tcPr>
          <w:p w14:paraId="76DAE99E" w14:textId="43AE0130" w:rsidR="00A5103D" w:rsidRPr="00FF355A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14B9">
              <w:rPr>
                <w:rFonts w:cstheme="minorHAnsi"/>
                <w:b/>
                <w:bCs/>
                <w:sz w:val="18"/>
                <w:szCs w:val="18"/>
              </w:rPr>
              <w:t>Guided notes:</w:t>
            </w:r>
            <w:r>
              <w:rPr>
                <w:rFonts w:cstheme="minorHAnsi"/>
                <w:sz w:val="18"/>
                <w:szCs w:val="18"/>
              </w:rPr>
              <w:t xml:space="preserve"> students write equation from prompting and cueing</w:t>
            </w:r>
          </w:p>
        </w:tc>
        <w:tc>
          <w:tcPr>
            <w:tcW w:w="1713" w:type="dxa"/>
          </w:tcPr>
          <w:p w14:paraId="47414530" w14:textId="07989AFE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6DD">
              <w:rPr>
                <w:rFonts w:cstheme="minorHAnsi"/>
                <w:b/>
                <w:bCs/>
                <w:sz w:val="18"/>
                <w:szCs w:val="18"/>
              </w:rPr>
              <w:t>Team Problem Solving</w:t>
            </w:r>
            <w:r w:rsidRPr="005816DD">
              <w:rPr>
                <w:rFonts w:cstheme="minorHAnsi"/>
                <w:sz w:val="18"/>
                <w:szCs w:val="18"/>
              </w:rPr>
              <w:t xml:space="preserve"> – Groups write equations from 2 graphs and share reasoning.</w:t>
            </w:r>
          </w:p>
        </w:tc>
        <w:tc>
          <w:tcPr>
            <w:tcW w:w="2812" w:type="dxa"/>
            <w:gridSpan w:val="2"/>
          </w:tcPr>
          <w:p w14:paraId="2E0826C5" w14:textId="047EB90D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6DD">
              <w:rPr>
                <w:rFonts w:cstheme="minorHAnsi"/>
                <w:b/>
                <w:bCs/>
                <w:sz w:val="18"/>
                <w:szCs w:val="18"/>
              </w:rPr>
              <w:t>Error Analysis</w:t>
            </w:r>
            <w:r w:rsidRPr="005816DD">
              <w:rPr>
                <w:rFonts w:cstheme="minorHAnsi"/>
                <w:sz w:val="18"/>
                <w:szCs w:val="18"/>
              </w:rPr>
              <w:t xml:space="preserve"> – Students fix a sample mistake in equation writing.</w:t>
            </w:r>
          </w:p>
        </w:tc>
        <w:tc>
          <w:tcPr>
            <w:tcW w:w="2187" w:type="dxa"/>
          </w:tcPr>
          <w:p w14:paraId="167A1CE4" w14:textId="7D1445E3" w:rsidR="00A5103D" w:rsidRPr="00B1637B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sz w:val="18"/>
                <w:szCs w:val="18"/>
              </w:rPr>
              <w:t>Error Analysis – Students fix a sample mistake in equation writing</w:t>
            </w:r>
            <w:r>
              <w:rPr>
                <w:rFonts w:cstheme="minorHAnsi"/>
                <w:sz w:val="18"/>
                <w:szCs w:val="18"/>
              </w:rPr>
              <w:t xml:space="preserve"> as an exit ticket</w:t>
            </w:r>
          </w:p>
        </w:tc>
      </w:tr>
      <w:tr w:rsidR="00A5103D" w:rsidRPr="002D02E5" w14:paraId="7F4BD5BB" w14:textId="77777777" w:rsidTr="00A5103D">
        <w:trPr>
          <w:cantSplit/>
          <w:trHeight w:val="1249"/>
        </w:trPr>
        <w:tc>
          <w:tcPr>
            <w:tcW w:w="1009" w:type="dxa"/>
            <w:textDirection w:val="btLr"/>
            <w:vAlign w:val="center"/>
          </w:tcPr>
          <w:p w14:paraId="1FADAEE0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0" w:type="dxa"/>
          </w:tcPr>
          <w:p w14:paraId="0D23D314" w14:textId="3B51FDFA" w:rsidR="00A5103D" w:rsidRPr="00052D56" w:rsidRDefault="00B1637B" w:rsidP="00A5103D">
            <w:pPr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write linear equations from word problems. </w:t>
            </w:r>
            <w:r w:rsidRPr="00B1637B">
              <w:rPr>
                <w:rFonts w:cstheme="minorHAnsi"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identify slope and intercept from context. </w:t>
            </w:r>
            <w:r w:rsidRPr="00B1637B">
              <w:rPr>
                <w:rFonts w:cstheme="minorHAnsi"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SC2: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write equations that </w:t>
            </w:r>
            <w:r w:rsidRPr="00B1637B">
              <w:rPr>
                <w:rFonts w:cstheme="minorHAnsi"/>
                <w:sz w:val="18"/>
                <w:szCs w:val="18"/>
              </w:rPr>
              <w:lastRenderedPageBreak/>
              <w:t>model real-world situations</w:t>
            </w:r>
          </w:p>
        </w:tc>
        <w:tc>
          <w:tcPr>
            <w:tcW w:w="1726" w:type="dxa"/>
          </w:tcPr>
          <w:p w14:paraId="7CF8A875" w14:textId="1167C169" w:rsidR="00A5103D" w:rsidRPr="00052D56" w:rsidRDefault="00B1637B" w:rsidP="00A5103D">
            <w:pPr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lastRenderedPageBreak/>
              <w:t>Notice/Wonder</w:t>
            </w:r>
            <w:r w:rsidRPr="00B1637B">
              <w:rPr>
                <w:rFonts w:cstheme="minorHAnsi"/>
                <w:sz w:val="18"/>
                <w:szCs w:val="18"/>
              </w:rPr>
              <w:t xml:space="preserve"> – Word problem: taxi fare $3 + $2 per mile.</w:t>
            </w:r>
          </w:p>
        </w:tc>
        <w:tc>
          <w:tcPr>
            <w:tcW w:w="1455" w:type="dxa"/>
          </w:tcPr>
          <w:p w14:paraId="05D9827A" w14:textId="40FA29D3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046F3E91" w14:textId="564F72F6" w:rsidR="00A5103D" w:rsidRPr="00F414B9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3ABFF5A7" w14:textId="282D52F9" w:rsidR="00A5103D" w:rsidRPr="00B1637B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Jigsaw Strategy</w:t>
            </w:r>
            <w:r w:rsidRPr="00B1637B">
              <w:rPr>
                <w:rFonts w:cstheme="minorHAnsi"/>
                <w:sz w:val="18"/>
                <w:szCs w:val="18"/>
              </w:rPr>
              <w:t xml:space="preserve"> – Groups solve different real-world problems, then teach solutions.</w:t>
            </w:r>
          </w:p>
        </w:tc>
        <w:tc>
          <w:tcPr>
            <w:tcW w:w="2812" w:type="dxa"/>
            <w:gridSpan w:val="2"/>
          </w:tcPr>
          <w:p w14:paraId="235EA97C" w14:textId="1ADE1EC7" w:rsidR="00A5103D" w:rsidRPr="00F414B9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9543A43" w14:textId="3D43204E" w:rsidR="00A5103D" w:rsidRPr="00FF355A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3-2-1 Summary</w:t>
            </w:r>
            <w:r w:rsidRPr="00B1637B">
              <w:rPr>
                <w:rFonts w:cstheme="minorHAnsi"/>
                <w:sz w:val="18"/>
                <w:szCs w:val="18"/>
              </w:rPr>
              <w:t xml:space="preserve"> – 3 things learned, 2 examples, 1 question.</w:t>
            </w:r>
          </w:p>
        </w:tc>
      </w:tr>
      <w:tr w:rsidR="00A5103D" w:rsidRPr="002D02E5" w14:paraId="0790346B" w14:textId="77777777" w:rsidTr="00B1637B">
        <w:trPr>
          <w:cantSplit/>
          <w:trHeight w:val="2690"/>
        </w:trPr>
        <w:tc>
          <w:tcPr>
            <w:tcW w:w="1009" w:type="dxa"/>
            <w:textDirection w:val="btLr"/>
            <w:vAlign w:val="center"/>
          </w:tcPr>
          <w:p w14:paraId="1B536C62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0" w:type="dxa"/>
          </w:tcPr>
          <w:p w14:paraId="27440FA9" w14:textId="77777777" w:rsidR="00A5103D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BAC6B17" w14:textId="4A56A16B" w:rsidR="00A5103D" w:rsidRDefault="00B1637B" w:rsidP="00A5103D">
            <w:pPr>
              <w:rPr>
                <w:rFonts w:cstheme="minorHAnsi"/>
                <w:bCs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B1637B">
              <w:rPr>
                <w:rFonts w:cstheme="minorHAnsi"/>
                <w:bCs/>
                <w:sz w:val="18"/>
                <w:szCs w:val="18"/>
              </w:rPr>
              <w:t xml:space="preserve"> I can graph equations written from word problems. </w:t>
            </w:r>
            <w:r w:rsidRPr="00B1637B">
              <w:rPr>
                <w:rFonts w:cstheme="minorHAnsi"/>
                <w:bCs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B1637B">
              <w:rPr>
                <w:rFonts w:cstheme="minorHAnsi"/>
                <w:bCs/>
                <w:sz w:val="18"/>
                <w:szCs w:val="18"/>
              </w:rPr>
              <w:t xml:space="preserve"> I can represent word problems with graphs. </w:t>
            </w:r>
            <w:r w:rsidRPr="00B1637B">
              <w:rPr>
                <w:rFonts w:cstheme="minorHAnsi"/>
                <w:bCs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SC2:</w:t>
            </w:r>
            <w:r w:rsidRPr="00B1637B">
              <w:rPr>
                <w:rFonts w:cstheme="minorHAnsi"/>
                <w:bCs/>
                <w:sz w:val="18"/>
                <w:szCs w:val="18"/>
              </w:rPr>
              <w:t xml:space="preserve"> I can interpret intercepts and slope in context.</w:t>
            </w:r>
          </w:p>
          <w:p w14:paraId="5428A009" w14:textId="77777777" w:rsidR="00A5103D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E66789B" w14:textId="77777777" w:rsidR="00A5103D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408E7E3" w14:textId="77777777" w:rsidR="00A5103D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4066F64" w14:textId="3365F1C6" w:rsidR="00A5103D" w:rsidRPr="00FF355A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26" w:type="dxa"/>
          </w:tcPr>
          <w:p w14:paraId="79D07617" w14:textId="1CB65AAF" w:rsidR="00A5103D" w:rsidRPr="00FF355A" w:rsidRDefault="00B1637B" w:rsidP="00A5103D">
            <w:pPr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KWL Chart (Review)</w:t>
            </w:r>
            <w:r w:rsidRPr="00B1637B">
              <w:rPr>
                <w:rFonts w:cstheme="minorHAnsi"/>
                <w:sz w:val="18"/>
                <w:szCs w:val="18"/>
              </w:rPr>
              <w:t xml:space="preserve"> – Reflect on what was learned about equations &amp; graphs.</w:t>
            </w:r>
          </w:p>
        </w:tc>
        <w:tc>
          <w:tcPr>
            <w:tcW w:w="1455" w:type="dxa"/>
          </w:tcPr>
          <w:p w14:paraId="12C1154A" w14:textId="2A926942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145A63B8" w14:textId="682CDAA9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4D4F3A61" w14:textId="4058F743" w:rsidR="00A5103D" w:rsidRPr="00FF355A" w:rsidRDefault="00D217C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7CB">
              <w:rPr>
                <w:rFonts w:cstheme="minorHAnsi"/>
                <w:b/>
                <w:bCs/>
                <w:sz w:val="18"/>
                <w:szCs w:val="18"/>
              </w:rPr>
              <w:t>Reciprocal Teaching</w:t>
            </w:r>
            <w:r w:rsidRPr="00D217CB">
              <w:rPr>
                <w:rFonts w:cstheme="minorHAnsi"/>
                <w:sz w:val="18"/>
                <w:szCs w:val="18"/>
              </w:rPr>
              <w:t xml:space="preserve"> – Groups take roles while working through an example table → equation.</w:t>
            </w:r>
          </w:p>
        </w:tc>
        <w:tc>
          <w:tcPr>
            <w:tcW w:w="2812" w:type="dxa"/>
            <w:gridSpan w:val="2"/>
          </w:tcPr>
          <w:p w14:paraId="737F75F9" w14:textId="7A8EDD53" w:rsidR="00A5103D" w:rsidRPr="00FF355A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Worked Examples</w:t>
            </w:r>
            <w:r w:rsidRPr="00B1637B">
              <w:rPr>
                <w:rFonts w:cstheme="minorHAnsi"/>
                <w:sz w:val="18"/>
                <w:szCs w:val="18"/>
              </w:rPr>
              <w:t xml:space="preserve"> – Graph 3 equations from slope-intercept form.</w:t>
            </w:r>
          </w:p>
        </w:tc>
        <w:tc>
          <w:tcPr>
            <w:tcW w:w="2187" w:type="dxa"/>
          </w:tcPr>
          <w:p w14:paraId="7BDDD062" w14:textId="1625F151" w:rsidR="00A5103D" w:rsidRPr="00FF355A" w:rsidRDefault="00A5103D" w:rsidP="00A5103D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5103D" w:rsidRPr="002D02E5" w14:paraId="4516B77C" w14:textId="77777777" w:rsidTr="00A5103D">
        <w:trPr>
          <w:cantSplit/>
          <w:trHeight w:val="1430"/>
        </w:trPr>
        <w:tc>
          <w:tcPr>
            <w:tcW w:w="1009" w:type="dxa"/>
            <w:textDirection w:val="btLr"/>
            <w:vAlign w:val="center"/>
          </w:tcPr>
          <w:p w14:paraId="4237A73E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40" w:type="dxa"/>
          </w:tcPr>
          <w:p w14:paraId="4E885F5A" w14:textId="4F117354" w:rsidR="00A5103D" w:rsidRPr="00052D56" w:rsidRDefault="00B1637B" w:rsidP="00A5103D">
            <w:pPr>
              <w:rPr>
                <w:rFonts w:cstheme="minorHAnsi"/>
                <w:sz w:val="18"/>
                <w:szCs w:val="18"/>
              </w:rPr>
            </w:pPr>
            <w:r w:rsidRPr="00B1637B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apply graphing and equation-writing skills to solve real-world problems. </w:t>
            </w:r>
            <w:r w:rsidRPr="00B1637B">
              <w:rPr>
                <w:rFonts w:cstheme="minorHAnsi"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analyze word problems and write equations. </w:t>
            </w:r>
            <w:r w:rsidRPr="00B1637B">
              <w:rPr>
                <w:rFonts w:cstheme="minorHAnsi"/>
                <w:sz w:val="18"/>
                <w:szCs w:val="18"/>
              </w:rPr>
              <w:br/>
            </w:r>
            <w:r w:rsidRPr="00B1637B">
              <w:rPr>
                <w:rFonts w:cstheme="minorHAnsi"/>
                <w:b/>
                <w:bCs/>
                <w:sz w:val="18"/>
                <w:szCs w:val="18"/>
              </w:rPr>
              <w:t>SC2:</w:t>
            </w:r>
            <w:r w:rsidRPr="00B1637B">
              <w:rPr>
                <w:rFonts w:cstheme="minorHAnsi"/>
                <w:sz w:val="18"/>
                <w:szCs w:val="18"/>
              </w:rPr>
              <w:t xml:space="preserve"> I can graph equations and explain meaning of slope/intercept.</w:t>
            </w:r>
          </w:p>
        </w:tc>
        <w:tc>
          <w:tcPr>
            <w:tcW w:w="1726" w:type="dxa"/>
          </w:tcPr>
          <w:p w14:paraId="60BEDEFE" w14:textId="456AC229" w:rsidR="00A5103D" w:rsidRPr="008805FB" w:rsidRDefault="00B1637B" w:rsidP="00A510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Quick Q and A before assessment </w:t>
            </w:r>
          </w:p>
        </w:tc>
        <w:tc>
          <w:tcPr>
            <w:tcW w:w="1455" w:type="dxa"/>
          </w:tcPr>
          <w:p w14:paraId="1E8A3A3A" w14:textId="55F6E70D" w:rsidR="00A5103D" w:rsidRPr="008805F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37E89172" w14:textId="1FC7F0D7" w:rsidR="00A5103D" w:rsidRPr="008805F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157DA8FE" w14:textId="32613339" w:rsidR="00A5103D" w:rsidRPr="008805F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2" w:type="dxa"/>
            <w:gridSpan w:val="2"/>
          </w:tcPr>
          <w:p w14:paraId="10C8CF46" w14:textId="00A4090D" w:rsidR="00A5103D" w:rsidRPr="008805FB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assessment on graphing linear equations</w:t>
            </w:r>
          </w:p>
        </w:tc>
        <w:tc>
          <w:tcPr>
            <w:tcW w:w="2187" w:type="dxa"/>
          </w:tcPr>
          <w:p w14:paraId="02C47059" w14:textId="2943ED1B" w:rsidR="00A5103D" w:rsidRPr="008805FB" w:rsidRDefault="00B1637B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assessment 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16A" w14:textId="77777777" w:rsidR="00D47107" w:rsidRDefault="00D47107" w:rsidP="00EA1A29">
      <w:pPr>
        <w:spacing w:after="0" w:line="240" w:lineRule="auto"/>
      </w:pPr>
      <w:r>
        <w:separator/>
      </w:r>
    </w:p>
  </w:endnote>
  <w:endnote w:type="continuationSeparator" w:id="0">
    <w:p w14:paraId="6A0A8D4C" w14:textId="77777777" w:rsidR="00D47107" w:rsidRDefault="00D47107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248" w14:textId="77777777" w:rsidR="00D217CB" w:rsidRDefault="00D21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E92E" w14:textId="77777777" w:rsidR="00D217CB" w:rsidRDefault="00D21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367F" w14:textId="77777777" w:rsidR="00D217CB" w:rsidRDefault="00D2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7DE2" w14:textId="77777777" w:rsidR="00D47107" w:rsidRDefault="00D47107" w:rsidP="00EA1A29">
      <w:pPr>
        <w:spacing w:after="0" w:line="240" w:lineRule="auto"/>
      </w:pPr>
      <w:r>
        <w:separator/>
      </w:r>
    </w:p>
  </w:footnote>
  <w:footnote w:type="continuationSeparator" w:id="0">
    <w:p w14:paraId="19E0D39F" w14:textId="77777777" w:rsidR="00D47107" w:rsidRDefault="00D47107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2D38" w14:textId="77777777" w:rsidR="00D217CB" w:rsidRDefault="00D2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</w:t>
    </w:r>
  </w:p>
  <w:p w14:paraId="04DAFA56" w14:textId="31EA5D14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14B9">
      <w:rPr>
        <w:b/>
        <w:bCs/>
        <w:sz w:val="24"/>
        <w:szCs w:val="28"/>
      </w:rPr>
      <w:t xml:space="preserve">September </w:t>
    </w:r>
    <w:r w:rsidR="00D217CB">
      <w:rPr>
        <w:b/>
        <w:bCs/>
        <w:sz w:val="24"/>
        <w:szCs w:val="28"/>
      </w:rPr>
      <w:t>8</w:t>
    </w:r>
    <w:r w:rsidR="00D217CB" w:rsidRPr="00D217CB">
      <w:rPr>
        <w:b/>
        <w:bCs/>
        <w:sz w:val="24"/>
        <w:szCs w:val="28"/>
        <w:vertAlign w:val="superscript"/>
      </w:rPr>
      <w:t>th</w:t>
    </w:r>
    <w:r w:rsidR="00D217CB">
      <w:rPr>
        <w:b/>
        <w:bCs/>
        <w:sz w:val="24"/>
        <w:szCs w:val="28"/>
      </w:rPr>
      <w:t>-12</w:t>
    </w:r>
    <w:r w:rsidR="00D217CB" w:rsidRPr="00D217CB">
      <w:rPr>
        <w:b/>
        <w:bCs/>
        <w:sz w:val="24"/>
        <w:szCs w:val="28"/>
        <w:vertAlign w:val="superscript"/>
      </w:rPr>
      <w:t>th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D1FD" w14:textId="77777777" w:rsidR="00D217CB" w:rsidRDefault="00D21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96D34"/>
    <w:rsid w:val="000A5F8A"/>
    <w:rsid w:val="000B4B8E"/>
    <w:rsid w:val="000D23CA"/>
    <w:rsid w:val="00160B12"/>
    <w:rsid w:val="00164766"/>
    <w:rsid w:val="00183E55"/>
    <w:rsid w:val="001A7A9B"/>
    <w:rsid w:val="001E3C70"/>
    <w:rsid w:val="001E6919"/>
    <w:rsid w:val="00202A2C"/>
    <w:rsid w:val="002169E7"/>
    <w:rsid w:val="00220888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5019CE"/>
    <w:rsid w:val="00545CFC"/>
    <w:rsid w:val="005505D0"/>
    <w:rsid w:val="005816DD"/>
    <w:rsid w:val="005A259A"/>
    <w:rsid w:val="005C7132"/>
    <w:rsid w:val="005D7C88"/>
    <w:rsid w:val="00627785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2025-09-05T15:37:00Z</dcterms:created>
  <dcterms:modified xsi:type="dcterms:W3CDTF">2025-09-05T15:37:00Z</dcterms:modified>
</cp:coreProperties>
</file>