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04D98" w14:textId="77777777" w:rsidR="00C45F47" w:rsidRDefault="00C45F47" w:rsidP="00C45F47">
      <w:pPr>
        <w:pStyle w:val="NormalWeb"/>
        <w:shd w:val="clear" w:color="auto" w:fill="FFFFFF"/>
        <w:spacing w:before="0" w:beforeAutospacing="0" w:after="160" w:afterAutospacing="0"/>
        <w:jc w:val="center"/>
        <w:rPr>
          <w:rFonts w:ascii="Calibri" w:hAnsi="Calibri" w:cs="Calibri"/>
          <w:color w:val="323232"/>
          <w:sz w:val="22"/>
          <w:szCs w:val="22"/>
        </w:rPr>
      </w:pPr>
      <w:r>
        <w:rPr>
          <w:rStyle w:val="Strong"/>
          <w:color w:val="323232"/>
        </w:rPr>
        <w:t>SYLLABUS</w:t>
      </w:r>
    </w:p>
    <w:p w14:paraId="074D745F" w14:textId="77777777" w:rsidR="00C45F47" w:rsidRDefault="00C45F47" w:rsidP="00C45F47">
      <w:pPr>
        <w:pStyle w:val="NormalWeb"/>
        <w:shd w:val="clear" w:color="auto" w:fill="FFFFFF"/>
        <w:spacing w:before="0" w:beforeAutospacing="0" w:after="160" w:afterAutospacing="0"/>
        <w:jc w:val="center"/>
        <w:rPr>
          <w:rFonts w:ascii="Calibri" w:hAnsi="Calibri" w:cs="Calibri"/>
          <w:color w:val="323232"/>
          <w:sz w:val="22"/>
          <w:szCs w:val="22"/>
        </w:rPr>
      </w:pPr>
      <w:r>
        <w:rPr>
          <w:rStyle w:val="Strong"/>
          <w:color w:val="323232"/>
        </w:rPr>
        <w:t>2024-2025 School Year</w:t>
      </w:r>
    </w:p>
    <w:p w14:paraId="4176242C" w14:textId="77777777" w:rsidR="00C45F47" w:rsidRDefault="00C45F47" w:rsidP="00C45F47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323232"/>
          <w:sz w:val="22"/>
          <w:szCs w:val="22"/>
        </w:rPr>
      </w:pPr>
      <w:r>
        <w:rPr>
          <w:rStyle w:val="Strong"/>
          <w:color w:val="323232"/>
        </w:rPr>
        <w:t>Course Title</w:t>
      </w:r>
      <w:r>
        <w:rPr>
          <w:color w:val="323232"/>
        </w:rPr>
        <w:t>: World Geography</w:t>
      </w:r>
    </w:p>
    <w:p w14:paraId="6C5686A5" w14:textId="7BCCDD3A" w:rsidR="00C45F47" w:rsidRDefault="00C45F47" w:rsidP="00C45F47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323232"/>
          <w:sz w:val="22"/>
          <w:szCs w:val="22"/>
        </w:rPr>
      </w:pPr>
      <w:r>
        <w:rPr>
          <w:rStyle w:val="Strong"/>
          <w:color w:val="323232"/>
        </w:rPr>
        <w:t>Instructor</w:t>
      </w:r>
      <w:r>
        <w:rPr>
          <w:color w:val="323232"/>
        </w:rPr>
        <w:t xml:space="preserve">: </w:t>
      </w:r>
      <w:r>
        <w:rPr>
          <w:color w:val="323232"/>
        </w:rPr>
        <w:t>Coach Blum</w:t>
      </w:r>
      <w:r>
        <w:rPr>
          <w:color w:val="323232"/>
        </w:rPr>
        <w:t>            Room: 80</w:t>
      </w:r>
      <w:r>
        <w:rPr>
          <w:color w:val="323232"/>
        </w:rPr>
        <w:t>1</w:t>
      </w:r>
    </w:p>
    <w:p w14:paraId="4E785FE7" w14:textId="1EB0F882" w:rsidR="00C45F47" w:rsidRDefault="00C45F47" w:rsidP="00C45F47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323232"/>
          <w:sz w:val="22"/>
          <w:szCs w:val="22"/>
        </w:rPr>
      </w:pPr>
      <w:r>
        <w:rPr>
          <w:color w:val="323232"/>
        </w:rPr>
        <w:t>Email: </w:t>
      </w:r>
      <w:hyperlink r:id="rId4" w:history="1">
        <w:r w:rsidRPr="008F6E49">
          <w:rPr>
            <w:rStyle w:val="Hyperlink"/>
          </w:rPr>
          <w:t>blumky@boe.richmond.k12.ga.us</w:t>
        </w:r>
      </w:hyperlink>
    </w:p>
    <w:p w14:paraId="7B03F369" w14:textId="77777777" w:rsidR="00C45F47" w:rsidRDefault="00C45F47" w:rsidP="00C45F47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323232"/>
          <w:sz w:val="22"/>
          <w:szCs w:val="22"/>
        </w:rPr>
      </w:pPr>
      <w:r>
        <w:rPr>
          <w:color w:val="323232"/>
        </w:rPr>
        <w:t> </w:t>
      </w:r>
    </w:p>
    <w:p w14:paraId="619E02D2" w14:textId="77777777" w:rsidR="00C45F47" w:rsidRDefault="00C45F47" w:rsidP="00C45F47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323232"/>
          <w:sz w:val="22"/>
          <w:szCs w:val="22"/>
        </w:rPr>
      </w:pPr>
      <w:r>
        <w:rPr>
          <w:color w:val="323232"/>
        </w:rPr>
        <w:t>Materials provided by Academy of Richmond County:</w:t>
      </w:r>
    </w:p>
    <w:p w14:paraId="05DF1FEA" w14:textId="77777777" w:rsidR="00C45F47" w:rsidRDefault="00C45F47" w:rsidP="00C45F47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323232"/>
          <w:sz w:val="22"/>
          <w:szCs w:val="22"/>
        </w:rPr>
      </w:pPr>
      <w:r>
        <w:rPr>
          <w:color w:val="323232"/>
        </w:rPr>
        <w:t>Text: </w:t>
      </w:r>
      <w:r>
        <w:rPr>
          <w:color w:val="323232"/>
          <w:u w:val="single"/>
        </w:rPr>
        <w:t>Geography: The Human and Physical World</w:t>
      </w:r>
    </w:p>
    <w:p w14:paraId="5BD7FD84" w14:textId="77777777" w:rsidR="00C45F47" w:rsidRDefault="00C45F47" w:rsidP="00C45F47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323232"/>
          <w:sz w:val="22"/>
          <w:szCs w:val="22"/>
        </w:rPr>
      </w:pPr>
      <w:r>
        <w:rPr>
          <w:color w:val="323232"/>
        </w:rPr>
        <w:t>Materials provided by the student:</w:t>
      </w:r>
    </w:p>
    <w:p w14:paraId="0825A2EC" w14:textId="2AA34CC9" w:rsidR="00C45F47" w:rsidRDefault="00C45F47" w:rsidP="00C45F47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323232"/>
          <w:sz w:val="22"/>
          <w:szCs w:val="22"/>
        </w:rPr>
      </w:pPr>
      <w:r>
        <w:rPr>
          <w:color w:val="323232"/>
        </w:rPr>
        <w:t>Notebook</w:t>
      </w:r>
      <w:r>
        <w:rPr>
          <w:color w:val="323232"/>
        </w:rPr>
        <w:t xml:space="preserve"> paper, pens, pencils</w:t>
      </w:r>
      <w:r>
        <w:rPr>
          <w:color w:val="323232"/>
        </w:rPr>
        <w:t>, computer</w:t>
      </w:r>
    </w:p>
    <w:p w14:paraId="26E7F5C7" w14:textId="77777777" w:rsidR="00C45F47" w:rsidRDefault="00C45F47" w:rsidP="00C45F47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323232"/>
          <w:sz w:val="22"/>
          <w:szCs w:val="22"/>
        </w:rPr>
      </w:pPr>
      <w:r>
        <w:rPr>
          <w:color w:val="323232"/>
        </w:rPr>
        <w:t> </w:t>
      </w:r>
    </w:p>
    <w:p w14:paraId="2BCC960E" w14:textId="77777777" w:rsidR="00C45F47" w:rsidRDefault="00C45F47" w:rsidP="00C45F47">
      <w:pPr>
        <w:pStyle w:val="NormalWeb"/>
        <w:shd w:val="clear" w:color="auto" w:fill="FFFFFF"/>
        <w:spacing w:before="0" w:beforeAutospacing="0" w:after="160" w:afterAutospacing="0"/>
        <w:jc w:val="center"/>
        <w:rPr>
          <w:rFonts w:ascii="Calibri" w:hAnsi="Calibri" w:cs="Calibri"/>
          <w:color w:val="323232"/>
          <w:sz w:val="22"/>
          <w:szCs w:val="22"/>
        </w:rPr>
      </w:pPr>
      <w:r>
        <w:rPr>
          <w:rStyle w:val="Strong"/>
          <w:color w:val="323232"/>
        </w:rPr>
        <w:t>Course Description</w:t>
      </w:r>
    </w:p>
    <w:p w14:paraId="62A56ADB" w14:textId="77777777" w:rsidR="00C45F47" w:rsidRDefault="00C45F47" w:rsidP="00C45F47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323232"/>
          <w:sz w:val="22"/>
          <w:szCs w:val="22"/>
        </w:rPr>
      </w:pPr>
      <w:r>
        <w:rPr>
          <w:color w:val="323232"/>
        </w:rPr>
        <w:t>The purpose of this course is to provide a strong academic background for motivated, responsible students who are reading and writing on or above grade level. The course centers on a study of world geography, the variety of conditions that make each region unique, and how human exist in these environments. We will be studying the physical make-up of the world and how humans fit into that framework. Vocabulary study is mandatory.</w:t>
      </w:r>
    </w:p>
    <w:p w14:paraId="7F01303E" w14:textId="77777777" w:rsidR="00C45F47" w:rsidRDefault="00C45F47" w:rsidP="00C45F47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323232"/>
          <w:sz w:val="22"/>
          <w:szCs w:val="22"/>
        </w:rPr>
      </w:pPr>
      <w:r>
        <w:rPr>
          <w:color w:val="323232"/>
        </w:rPr>
        <w:t> </w:t>
      </w:r>
    </w:p>
    <w:p w14:paraId="6BA4AECF" w14:textId="77777777" w:rsidR="00C45F47" w:rsidRDefault="00C45F47" w:rsidP="00C45F47">
      <w:pPr>
        <w:pStyle w:val="NormalWeb"/>
        <w:shd w:val="clear" w:color="auto" w:fill="FFFFFF"/>
        <w:spacing w:before="0" w:beforeAutospacing="0" w:after="160" w:afterAutospacing="0"/>
        <w:jc w:val="center"/>
        <w:rPr>
          <w:rFonts w:ascii="Calibri" w:hAnsi="Calibri" w:cs="Calibri"/>
          <w:color w:val="323232"/>
          <w:sz w:val="22"/>
          <w:szCs w:val="22"/>
        </w:rPr>
      </w:pPr>
      <w:r>
        <w:rPr>
          <w:rStyle w:val="Strong"/>
          <w:color w:val="323232"/>
        </w:rPr>
        <w:t>Course Outline</w:t>
      </w:r>
    </w:p>
    <w:p w14:paraId="27D337CF" w14:textId="77777777" w:rsidR="00C45F47" w:rsidRDefault="00C45F47" w:rsidP="00C45F47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323232"/>
          <w:sz w:val="22"/>
          <w:szCs w:val="22"/>
        </w:rPr>
      </w:pPr>
      <w:r>
        <w:rPr>
          <w:color w:val="323232"/>
        </w:rPr>
        <w:t>Unit 1: Physical Geography</w:t>
      </w:r>
    </w:p>
    <w:p w14:paraId="6D10B65F" w14:textId="77777777" w:rsidR="00C45F47" w:rsidRDefault="00C45F47" w:rsidP="00C45F47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323232"/>
          <w:sz w:val="22"/>
          <w:szCs w:val="22"/>
        </w:rPr>
      </w:pPr>
      <w:r>
        <w:rPr>
          <w:color w:val="323232"/>
        </w:rPr>
        <w:t>Unit 2: Cultural Geography</w:t>
      </w:r>
    </w:p>
    <w:p w14:paraId="353140DD" w14:textId="77777777" w:rsidR="00C45F47" w:rsidRDefault="00C45F47" w:rsidP="00C45F47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323232"/>
          <w:sz w:val="22"/>
          <w:szCs w:val="22"/>
        </w:rPr>
      </w:pPr>
      <w:r>
        <w:rPr>
          <w:color w:val="323232"/>
        </w:rPr>
        <w:t>Unit 3: Political Geography</w:t>
      </w:r>
    </w:p>
    <w:p w14:paraId="3D923CEC" w14:textId="77777777" w:rsidR="00C45F47" w:rsidRDefault="00C45F47" w:rsidP="00C45F47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323232"/>
          <w:sz w:val="22"/>
          <w:szCs w:val="22"/>
        </w:rPr>
      </w:pPr>
      <w:r>
        <w:rPr>
          <w:color w:val="323232"/>
        </w:rPr>
        <w:t>Unit 4: Population Geography</w:t>
      </w:r>
    </w:p>
    <w:p w14:paraId="2E37ED05" w14:textId="77777777" w:rsidR="00C45F47" w:rsidRDefault="00C45F47" w:rsidP="00C45F47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323232"/>
          <w:sz w:val="22"/>
          <w:szCs w:val="22"/>
        </w:rPr>
      </w:pPr>
      <w:r>
        <w:rPr>
          <w:color w:val="323232"/>
        </w:rPr>
        <w:t>Unit 5: Environmental Geography</w:t>
      </w:r>
    </w:p>
    <w:p w14:paraId="328CB701" w14:textId="77777777" w:rsidR="00C45F47" w:rsidRDefault="00C45F47" w:rsidP="00C45F47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323232"/>
          <w:sz w:val="22"/>
          <w:szCs w:val="22"/>
        </w:rPr>
      </w:pPr>
      <w:r>
        <w:rPr>
          <w:color w:val="323232"/>
        </w:rPr>
        <w:t>Unit 6: Economic Geography</w:t>
      </w:r>
    </w:p>
    <w:p w14:paraId="5B556133" w14:textId="77777777" w:rsidR="00C45F47" w:rsidRDefault="00C45F47" w:rsidP="00C45F4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323232"/>
          <w:sz w:val="22"/>
          <w:szCs w:val="22"/>
        </w:rPr>
      </w:pPr>
      <w:r>
        <w:rPr>
          <w:color w:val="323232"/>
        </w:rPr>
        <w:t> </w:t>
      </w:r>
    </w:p>
    <w:p w14:paraId="757ED870" w14:textId="77777777" w:rsidR="00C45F47" w:rsidRDefault="00C45F47" w:rsidP="00C45F47">
      <w:pPr>
        <w:pStyle w:val="NormalWeb"/>
        <w:shd w:val="clear" w:color="auto" w:fill="FFFFFF"/>
        <w:spacing w:before="0" w:beforeAutospacing="0" w:after="160" w:afterAutospacing="0"/>
        <w:ind w:left="720"/>
        <w:jc w:val="center"/>
        <w:rPr>
          <w:rFonts w:ascii="Calibri" w:hAnsi="Calibri" w:cs="Calibri"/>
          <w:color w:val="323232"/>
          <w:sz w:val="22"/>
          <w:szCs w:val="22"/>
        </w:rPr>
      </w:pPr>
      <w:r>
        <w:rPr>
          <w:rStyle w:val="Strong"/>
          <w:color w:val="323232"/>
        </w:rPr>
        <w:t>Makeup Work</w:t>
      </w:r>
    </w:p>
    <w:p w14:paraId="1E4224A5" w14:textId="5C4761A0" w:rsidR="00C45F47" w:rsidRDefault="00C45F47" w:rsidP="00C45F47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323232"/>
          <w:sz w:val="22"/>
          <w:szCs w:val="22"/>
        </w:rPr>
      </w:pPr>
      <w:r>
        <w:rPr>
          <w:color w:val="323232"/>
        </w:rPr>
        <w:t xml:space="preserve">Making arrangements for completing makeup work is the responsibility of the student. You have five (5) business days to hand me any past due. For each day that I do not receive your work, I take 5 points off the grade. After the five days, I will not accept the past due assignment and you will have to accept a failing grade. All makeup work will be completed and turned in before or after school OR during </w:t>
      </w:r>
      <w:r>
        <w:rPr>
          <w:color w:val="323232"/>
        </w:rPr>
        <w:t>class but</w:t>
      </w:r>
      <w:r>
        <w:rPr>
          <w:color w:val="323232"/>
        </w:rPr>
        <w:t xml:space="preserve"> never during homeroom or while the student is supposed to be in another teacher’s class. THERE IS NO EXTRA CREDIT WORK.</w:t>
      </w:r>
    </w:p>
    <w:p w14:paraId="6A848D67" w14:textId="77777777" w:rsidR="00C45F47" w:rsidRDefault="00C45F47" w:rsidP="00C45F47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323232"/>
          <w:sz w:val="22"/>
          <w:szCs w:val="22"/>
        </w:rPr>
      </w:pPr>
      <w:r>
        <w:rPr>
          <w:color w:val="323232"/>
        </w:rPr>
        <w:lastRenderedPageBreak/>
        <w:t> </w:t>
      </w:r>
    </w:p>
    <w:p w14:paraId="7A31A2D9" w14:textId="77777777" w:rsidR="00C45F47" w:rsidRDefault="00C45F47" w:rsidP="00C45F47">
      <w:pPr>
        <w:pStyle w:val="NormalWeb"/>
        <w:shd w:val="clear" w:color="auto" w:fill="FFFFFF"/>
        <w:spacing w:before="0" w:beforeAutospacing="0" w:after="160" w:afterAutospacing="0"/>
        <w:jc w:val="center"/>
        <w:rPr>
          <w:rFonts w:ascii="Calibri" w:hAnsi="Calibri" w:cs="Calibri"/>
          <w:color w:val="323232"/>
          <w:sz w:val="22"/>
          <w:szCs w:val="22"/>
        </w:rPr>
      </w:pPr>
      <w:r>
        <w:rPr>
          <w:rStyle w:val="Strong"/>
          <w:color w:val="323232"/>
        </w:rPr>
        <w:t>Discipline Policy</w:t>
      </w:r>
    </w:p>
    <w:p w14:paraId="5D415764" w14:textId="77777777" w:rsidR="00C45F47" w:rsidRDefault="00C45F47" w:rsidP="00C45F47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323232"/>
          <w:sz w:val="22"/>
          <w:szCs w:val="22"/>
        </w:rPr>
      </w:pPr>
      <w:r>
        <w:rPr>
          <w:color w:val="323232"/>
        </w:rPr>
        <w:t>THE COUNTY MANDATED CELL PHONE AND TECHNOLOGY POLICY WILL BE FOLLOWED TO THE LETTER. POWER THEM DOWN AND PUT THEM AWAY. BETTER YET, LEAVE THEM AT HOME.</w:t>
      </w:r>
    </w:p>
    <w:p w14:paraId="2EC27B35" w14:textId="0C1B4027" w:rsidR="00C45F47" w:rsidRDefault="00C45F47" w:rsidP="00C45F47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323232"/>
          <w:sz w:val="22"/>
          <w:szCs w:val="22"/>
        </w:rPr>
      </w:pPr>
      <w:r>
        <w:rPr>
          <w:color w:val="323232"/>
        </w:rPr>
        <w:t xml:space="preserve">The discipline policy of the Richmond County School System will be adhered to. The first violation will be </w:t>
      </w:r>
      <w:r>
        <w:rPr>
          <w:color w:val="323232"/>
        </w:rPr>
        <w:t>recorded,</w:t>
      </w:r>
      <w:r>
        <w:rPr>
          <w:color w:val="323232"/>
        </w:rPr>
        <w:t xml:space="preserve"> and the student will be advised on how to correct the situation. The second offense will be </w:t>
      </w:r>
      <w:r>
        <w:rPr>
          <w:color w:val="323232"/>
        </w:rPr>
        <w:t>documented,</w:t>
      </w:r>
      <w:r>
        <w:rPr>
          <w:color w:val="323232"/>
        </w:rPr>
        <w:t xml:space="preserve"> and a parent or guardian will be contacted. The third violation will be referred to an administrator. </w:t>
      </w:r>
    </w:p>
    <w:p w14:paraId="75FD7EF6" w14:textId="77777777" w:rsidR="00C45F47" w:rsidRDefault="00C45F47" w:rsidP="00C45F47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323232"/>
          <w:sz w:val="22"/>
          <w:szCs w:val="22"/>
        </w:rPr>
      </w:pPr>
      <w:r>
        <w:rPr>
          <w:color w:val="323232"/>
        </w:rPr>
        <w:t> </w:t>
      </w:r>
    </w:p>
    <w:p w14:paraId="18FC93FD" w14:textId="77777777" w:rsidR="00C45F47" w:rsidRDefault="00C45F47" w:rsidP="00C45F47">
      <w:pPr>
        <w:pStyle w:val="NormalWeb"/>
        <w:shd w:val="clear" w:color="auto" w:fill="FFFFFF"/>
        <w:spacing w:before="0" w:beforeAutospacing="0" w:after="160" w:afterAutospacing="0"/>
        <w:jc w:val="center"/>
        <w:rPr>
          <w:rFonts w:ascii="Calibri" w:hAnsi="Calibri" w:cs="Calibri"/>
          <w:color w:val="323232"/>
          <w:sz w:val="22"/>
          <w:szCs w:val="22"/>
        </w:rPr>
      </w:pPr>
      <w:r>
        <w:rPr>
          <w:rStyle w:val="Strong"/>
          <w:color w:val="323232"/>
        </w:rPr>
        <w:t>Methods of Evaluation/Distribution of Grades</w:t>
      </w:r>
    </w:p>
    <w:p w14:paraId="2CC604B0" w14:textId="0FEFF8B7" w:rsidR="00C45F47" w:rsidRDefault="00C45F47" w:rsidP="00C45F47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323232"/>
          <w:sz w:val="22"/>
          <w:szCs w:val="22"/>
        </w:rPr>
      </w:pPr>
      <w:r>
        <w:rPr>
          <w:color w:val="323232"/>
        </w:rPr>
        <w:t xml:space="preserve">Students will have numerous opportunities to demonstrate the skills necessary to successfully master the objectives of the course. Assignments include but are not limited </w:t>
      </w:r>
      <w:r>
        <w:rPr>
          <w:color w:val="323232"/>
        </w:rPr>
        <w:t>to</w:t>
      </w:r>
      <w:r>
        <w:rPr>
          <w:color w:val="323232"/>
        </w:rPr>
        <w:t xml:space="preserve"> quizzes, major tests and projects, notebook checks, etc.</w:t>
      </w:r>
    </w:p>
    <w:p w14:paraId="43AE9B1F" w14:textId="77777777" w:rsidR="00C45F47" w:rsidRDefault="00C45F47" w:rsidP="00C45F47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323232"/>
          <w:sz w:val="22"/>
          <w:szCs w:val="22"/>
        </w:rPr>
      </w:pPr>
      <w:r>
        <w:rPr>
          <w:color w:val="323232"/>
        </w:rPr>
        <w:t>Grades in my class are weighed in the following manner:</w:t>
      </w:r>
    </w:p>
    <w:p w14:paraId="32FE661D" w14:textId="77777777" w:rsidR="00C45F47" w:rsidRDefault="00C45F47" w:rsidP="00C45F47">
      <w:pPr>
        <w:pStyle w:val="NormalWeb"/>
        <w:shd w:val="clear" w:color="auto" w:fill="FFFFFF"/>
        <w:spacing w:before="0" w:beforeAutospacing="0" w:after="160" w:afterAutospacing="0"/>
        <w:rPr>
          <w:color w:val="323232"/>
        </w:rPr>
      </w:pPr>
    </w:p>
    <w:p w14:paraId="1C81BD2B" w14:textId="0D989E52" w:rsidR="00C45F47" w:rsidRDefault="00C45F47" w:rsidP="00C45F47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323232"/>
          <w:sz w:val="22"/>
          <w:szCs w:val="22"/>
        </w:rPr>
      </w:pPr>
      <w:r>
        <w:rPr>
          <w:color w:val="323232"/>
        </w:rPr>
        <w:t>MAJOR (Tests, Projects, Essays, Papers)                                     40%</w:t>
      </w:r>
    </w:p>
    <w:p w14:paraId="3842EA58" w14:textId="77777777" w:rsidR="00C45F47" w:rsidRDefault="00C45F47" w:rsidP="00C45F47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323232"/>
          <w:sz w:val="22"/>
          <w:szCs w:val="22"/>
        </w:rPr>
      </w:pPr>
      <w:r>
        <w:rPr>
          <w:color w:val="323232"/>
        </w:rPr>
        <w:t>MINOR (Classwork, Quizzes)                                                      60%</w:t>
      </w:r>
    </w:p>
    <w:p w14:paraId="7A2515FF" w14:textId="77777777" w:rsidR="00C45F47" w:rsidRDefault="00C45F47" w:rsidP="00C45F47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323232"/>
          <w:sz w:val="22"/>
          <w:szCs w:val="22"/>
        </w:rPr>
      </w:pPr>
      <w:r>
        <w:rPr>
          <w:color w:val="323232"/>
        </w:rPr>
        <w:t> </w:t>
      </w:r>
    </w:p>
    <w:p w14:paraId="7BC9C448" w14:textId="04252C59" w:rsidR="00C45F47" w:rsidRDefault="00C45F47" w:rsidP="00C45F47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323232"/>
          <w:sz w:val="22"/>
          <w:szCs w:val="22"/>
        </w:rPr>
      </w:pPr>
      <w:r>
        <w:rPr>
          <w:color w:val="323232"/>
        </w:rPr>
        <w:t xml:space="preserve">There is no EOCT for this course. There is, however, an end of semester exam. Students who have a final average of 90 or better at the end of the semester may exempt the exam. </w:t>
      </w:r>
    </w:p>
    <w:p w14:paraId="067BE6AF" w14:textId="3B47538A" w:rsidR="00C45F47" w:rsidRDefault="00C45F47" w:rsidP="00C45F47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323232"/>
          <w:sz w:val="22"/>
          <w:szCs w:val="22"/>
        </w:rPr>
      </w:pPr>
      <w:r>
        <w:rPr>
          <w:color w:val="323232"/>
        </w:rPr>
        <w:t xml:space="preserve">TUTORING: If any of you are having difficulties with course material, I am available for tutoring after school </w:t>
      </w:r>
      <w:r>
        <w:rPr>
          <w:color w:val="323232"/>
        </w:rPr>
        <w:t>upon agreed to time between myself and the student</w:t>
      </w:r>
      <w:r>
        <w:rPr>
          <w:color w:val="323232"/>
        </w:rPr>
        <w:t xml:space="preserve">. I need advance notice if you </w:t>
      </w:r>
      <w:r>
        <w:rPr>
          <w:color w:val="323232"/>
        </w:rPr>
        <w:t>plan to attend</w:t>
      </w:r>
      <w:r>
        <w:rPr>
          <w:color w:val="323232"/>
        </w:rPr>
        <w:t xml:space="preserve"> tutoring, as I have </w:t>
      </w:r>
      <w:r>
        <w:rPr>
          <w:color w:val="323232"/>
        </w:rPr>
        <w:t>school responsibilities</w:t>
      </w:r>
      <w:r>
        <w:rPr>
          <w:color w:val="323232"/>
        </w:rPr>
        <w:t xml:space="preserve"> and will need to </w:t>
      </w:r>
      <w:r w:rsidR="00120253">
        <w:rPr>
          <w:color w:val="323232"/>
        </w:rPr>
        <w:t>plan</w:t>
      </w:r>
      <w:r>
        <w:rPr>
          <w:color w:val="323232"/>
        </w:rPr>
        <w:t xml:space="preserve"> if you need tutoring.</w:t>
      </w:r>
    </w:p>
    <w:p w14:paraId="1DE59114" w14:textId="77777777" w:rsidR="000E26AB" w:rsidRDefault="000E26AB"/>
    <w:sectPr w:rsidR="000E2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47"/>
    <w:rsid w:val="000E26AB"/>
    <w:rsid w:val="00120253"/>
    <w:rsid w:val="004A4D3B"/>
    <w:rsid w:val="00C4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C5371"/>
  <w15:chartTrackingRefBased/>
  <w15:docId w15:val="{8671D8C3-0F59-491B-A3C5-50284B4D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5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45F47"/>
    <w:rPr>
      <w:b/>
      <w:bCs/>
    </w:rPr>
  </w:style>
  <w:style w:type="character" w:styleId="Hyperlink">
    <w:name w:val="Hyperlink"/>
    <w:basedOn w:val="DefaultParagraphFont"/>
    <w:uiPriority w:val="99"/>
    <w:unhideWhenUsed/>
    <w:rsid w:val="00C45F4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2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lumky@boe.richmond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Blum, Kyle</dc:creator>
  <cp:keywords/>
  <dc:description/>
  <cp:lastModifiedBy>Blum, Kyle</cp:lastModifiedBy>
  <cp:revision>2</cp:revision>
  <dcterms:created xsi:type="dcterms:W3CDTF">2024-08-06T00:34:00Z</dcterms:created>
  <dcterms:modified xsi:type="dcterms:W3CDTF">2024-08-06T00:41:00Z</dcterms:modified>
</cp:coreProperties>
</file>