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B5A2678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485">
        <w:rPr>
          <w:rFonts w:ascii="Times New Roman" w:hAnsi="Times New Roman" w:cs="Times New Roman"/>
          <w:b/>
          <w:bCs/>
          <w:sz w:val="28"/>
          <w:szCs w:val="28"/>
        </w:rPr>
        <w:t>Climate and Climate Change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Environmental Science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5B6D0E" w:rsidRPr="006D00D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6BF">
        <w:rPr>
          <w:rFonts w:ascii="Times New Roman" w:hAnsi="Times New Roman" w:cs="Times New Roman"/>
          <w:b/>
          <w:bCs/>
          <w:sz w:val="28"/>
          <w:szCs w:val="28"/>
        </w:rPr>
        <w:t>24 to 28 February</w:t>
      </w:r>
    </w:p>
    <w:p w14:paraId="6FAAE935" w14:textId="77777777" w:rsidR="005E2015" w:rsidRDefault="005E2015" w:rsidP="00031A7D">
      <w:pPr>
        <w:spacing w:after="0"/>
      </w:pPr>
      <w:r w:rsidRPr="006044E9">
        <w:rPr>
          <w:b/>
          <w:bCs/>
        </w:rPr>
        <w:t>SEV 4. Obtain, evaluate, and communicate information to analyze human impact on natural resources.</w:t>
      </w:r>
    </w:p>
    <w:p w14:paraId="127A1F3F" w14:textId="77777777" w:rsidR="00031A7D" w:rsidRDefault="00031A7D" w:rsidP="00031A7D">
      <w:pPr>
        <w:pStyle w:val="ListParagraph"/>
        <w:spacing w:after="0"/>
        <w:ind w:left="1080"/>
      </w:pPr>
      <w:r>
        <w:t xml:space="preserve">SEV 4.a Construct and revise a claim based on evidence of the effects of human activities on natural resources. </w:t>
      </w:r>
      <w:r>
        <w:rPr>
          <w:b/>
          <w:bCs/>
        </w:rPr>
        <w:t>Human Activities</w:t>
      </w:r>
      <w:proofErr w:type="gramStart"/>
      <w:r>
        <w:rPr>
          <w:b/>
          <w:bCs/>
        </w:rPr>
        <w:t xml:space="preserve">: </w:t>
      </w:r>
      <w:r>
        <w:t xml:space="preserve"> Agriculture</w:t>
      </w:r>
      <w:proofErr w:type="gramEnd"/>
      <w:r>
        <w:t xml:space="preserve">, Forestry, Ranching, Mining, Urbanization, Fishing, Water use, Pollution, Desalination, </w:t>
      </w:r>
      <w:proofErr w:type="gramStart"/>
      <w:r>
        <w:t>Waste water</w:t>
      </w:r>
      <w:proofErr w:type="gramEnd"/>
      <w:r>
        <w:t xml:space="preserve"> treatment. </w:t>
      </w:r>
      <w:r>
        <w:rPr>
          <w:b/>
          <w:bCs/>
        </w:rPr>
        <w:t>Natural Resources:</w:t>
      </w:r>
      <w:r>
        <w:t xml:space="preserve"> Land, Water, Air, Organisms</w:t>
      </w:r>
    </w:p>
    <w:p w14:paraId="720D7A04" w14:textId="77777777" w:rsidR="00031A7D" w:rsidRDefault="00031A7D" w:rsidP="00031A7D">
      <w:pPr>
        <w:pStyle w:val="ListParagraph"/>
        <w:spacing w:after="0"/>
        <w:ind w:left="1080"/>
      </w:pPr>
      <w:r>
        <w:t>SEV 4.b Design, evaluate, and refine solutions to reduce human impact on the environment including, but not limited to, smog, ozone depletion, urbanization, and ocean acidification.</w:t>
      </w:r>
    </w:p>
    <w:p w14:paraId="0A0EEC42" w14:textId="77777777" w:rsidR="00031A7D" w:rsidRDefault="00031A7D" w:rsidP="00031A7D">
      <w:pPr>
        <w:pStyle w:val="ListParagraph"/>
        <w:spacing w:after="0"/>
        <w:ind w:left="1080"/>
      </w:pPr>
      <w:r>
        <w:t>SEV 4.c Construct an argument to evaluate how human population growth affects food demand and supply (GMOs, monocultures, desertification, Green Revolution).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361E4A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361E4A" w:rsidRPr="002F7AA4" w:rsidRDefault="00361E4A" w:rsidP="00361E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20A5F34E" w:rsidR="00361E4A" w:rsidRPr="00196D96" w:rsidRDefault="00A326CE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Outdoor Chemical Hazards</w:t>
            </w:r>
          </w:p>
        </w:tc>
        <w:tc>
          <w:tcPr>
            <w:tcW w:w="828" w:type="pct"/>
          </w:tcPr>
          <w:p w14:paraId="2FE415BB" w14:textId="419B0EAD" w:rsidR="00AA3BCD" w:rsidRPr="00F8117A" w:rsidRDefault="00AA3BCD" w:rsidP="00AA3BCD">
            <w:pPr>
              <w:rPr>
                <w:sz w:val="18"/>
                <w:szCs w:val="18"/>
              </w:rPr>
            </w:pPr>
            <w:r w:rsidRPr="00F8117A">
              <w:rPr>
                <w:sz w:val="18"/>
                <w:szCs w:val="18"/>
              </w:rPr>
              <w:t>I can identify different specific indoor and outdoor chemical hazards.</w:t>
            </w:r>
          </w:p>
          <w:p w14:paraId="5C2275E8" w14:textId="5BAB1284" w:rsidR="00AA3BCD" w:rsidRPr="00F8117A" w:rsidRDefault="00AA3BCD" w:rsidP="00AA3BCD">
            <w:pPr>
              <w:rPr>
                <w:sz w:val="18"/>
                <w:szCs w:val="18"/>
              </w:rPr>
            </w:pPr>
            <w:r w:rsidRPr="00F8117A">
              <w:rPr>
                <w:sz w:val="18"/>
                <w:szCs w:val="18"/>
              </w:rPr>
              <w:t>I can explain the difference between bioaccumulation and biomagnification.</w:t>
            </w:r>
          </w:p>
          <w:p w14:paraId="688EE266" w14:textId="38881867" w:rsidR="00361E4A" w:rsidRPr="00F8117A" w:rsidRDefault="00361E4A" w:rsidP="00361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pct"/>
          </w:tcPr>
          <w:p w14:paraId="3DEEC669" w14:textId="01254961" w:rsidR="00361E4A" w:rsidRPr="00196D96" w:rsidRDefault="00AA3BCD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656B9AB" w14:textId="5607CFB6" w:rsidR="00361E4A" w:rsidRPr="00196D96" w:rsidRDefault="00AA3BCD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45FB0818" w14:textId="0542AE22" w:rsidR="00361E4A" w:rsidRPr="00196D96" w:rsidRDefault="00AA3BCD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ToTD</w:t>
            </w:r>
            <w:proofErr w:type="spellEnd"/>
          </w:p>
        </w:tc>
      </w:tr>
      <w:tr w:rsidR="003E5A78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3E5A78" w:rsidRPr="002F7AA4" w:rsidRDefault="003E5A78" w:rsidP="003E5A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625192C7" w:rsidR="003E5A78" w:rsidRPr="00196D96" w:rsidRDefault="00AA3BCD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Biomagnification</w:t>
            </w:r>
          </w:p>
        </w:tc>
        <w:tc>
          <w:tcPr>
            <w:tcW w:w="828" w:type="pct"/>
          </w:tcPr>
          <w:p w14:paraId="2D3CCAFC" w14:textId="77777777" w:rsidR="00AA3BCD" w:rsidRPr="00F8117A" w:rsidRDefault="00AA3BCD" w:rsidP="00AA3BCD">
            <w:pPr>
              <w:rPr>
                <w:sz w:val="18"/>
                <w:szCs w:val="18"/>
              </w:rPr>
            </w:pPr>
            <w:r w:rsidRPr="00F8117A">
              <w:rPr>
                <w:sz w:val="18"/>
                <w:szCs w:val="18"/>
              </w:rPr>
              <w:t>I can explain the difference between bioaccumulation and biomagnification.</w:t>
            </w:r>
          </w:p>
          <w:p w14:paraId="5556F14F" w14:textId="320B27FA" w:rsidR="003E5A78" w:rsidRPr="00F8117A" w:rsidRDefault="003E5A78" w:rsidP="003E5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pct"/>
          </w:tcPr>
          <w:p w14:paraId="62486C05" w14:textId="22BEF5B7" w:rsidR="003E5A78" w:rsidRPr="00196D96" w:rsidRDefault="00AA3BCD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1019" w:type="pct"/>
          </w:tcPr>
          <w:p w14:paraId="4101652C" w14:textId="2A9E2B47" w:rsidR="003E5A78" w:rsidRPr="00196D96" w:rsidRDefault="00AA3BCD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1148" w:type="pct"/>
          </w:tcPr>
          <w:p w14:paraId="4B99056E" w14:textId="0D5EB011" w:rsidR="003E5A78" w:rsidRPr="00196D96" w:rsidRDefault="00AA3BCD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</w:tr>
      <w:tr w:rsidR="003E5A78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3E5A78" w:rsidRPr="002F7AA4" w:rsidRDefault="003E5A78" w:rsidP="003E5A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24310BCD" w:rsidR="003E5A78" w:rsidRPr="00196D96" w:rsidRDefault="00AA3BCD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Biomagnification</w:t>
            </w:r>
          </w:p>
        </w:tc>
        <w:tc>
          <w:tcPr>
            <w:tcW w:w="828" w:type="pct"/>
          </w:tcPr>
          <w:p w14:paraId="1792F9B7" w14:textId="77777777" w:rsidR="00AA3BCD" w:rsidRPr="00F8117A" w:rsidRDefault="00AA3BCD" w:rsidP="00AA3BCD">
            <w:pPr>
              <w:rPr>
                <w:sz w:val="18"/>
                <w:szCs w:val="18"/>
              </w:rPr>
            </w:pPr>
            <w:r w:rsidRPr="00F8117A">
              <w:rPr>
                <w:sz w:val="18"/>
                <w:szCs w:val="18"/>
              </w:rPr>
              <w:t>I can explain the difference between bioaccumulation and biomagnification.</w:t>
            </w:r>
          </w:p>
          <w:p w14:paraId="5726765F" w14:textId="4950AEE5" w:rsidR="003E5A78" w:rsidRPr="00F8117A" w:rsidRDefault="003E5A78" w:rsidP="003E5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pct"/>
          </w:tcPr>
          <w:p w14:paraId="3461D779" w14:textId="6F582B66" w:rsidR="003E5A78" w:rsidRPr="00196D96" w:rsidRDefault="00AA3BCD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1019" w:type="pct"/>
          </w:tcPr>
          <w:p w14:paraId="3CF2D8B6" w14:textId="281F5EFB" w:rsidR="003E5A78" w:rsidRPr="00196D96" w:rsidRDefault="00AA3BCD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1148" w:type="pct"/>
          </w:tcPr>
          <w:p w14:paraId="0FB78278" w14:textId="12E15E4A" w:rsidR="003E5A78" w:rsidRPr="00196D96" w:rsidRDefault="00AA3BCD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</w:tr>
      <w:tr w:rsidR="003E5A78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3E5A78" w:rsidRPr="002F7AA4" w:rsidRDefault="003E5A78" w:rsidP="003E5A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2B2A1D14" w:rsidR="003E5A78" w:rsidRPr="00196D96" w:rsidRDefault="00E65B90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 Pollution</w:t>
            </w:r>
          </w:p>
        </w:tc>
        <w:tc>
          <w:tcPr>
            <w:tcW w:w="828" w:type="pct"/>
          </w:tcPr>
          <w:p w14:paraId="50E47F22" w14:textId="5EB40243" w:rsidR="00E65B90" w:rsidRPr="00F8117A" w:rsidRDefault="00E65B90" w:rsidP="00E65B90">
            <w:pPr>
              <w:rPr>
                <w:sz w:val="18"/>
                <w:szCs w:val="18"/>
              </w:rPr>
            </w:pPr>
            <w:r w:rsidRPr="00F8117A">
              <w:rPr>
                <w:sz w:val="18"/>
                <w:szCs w:val="18"/>
              </w:rPr>
              <w:t xml:space="preserve">I can identify different types of water pollution and their </w:t>
            </w:r>
            <w:proofErr w:type="gramStart"/>
            <w:r w:rsidRPr="00F8117A">
              <w:rPr>
                <w:sz w:val="18"/>
                <w:szCs w:val="18"/>
              </w:rPr>
              <w:t>impacts</w:t>
            </w:r>
            <w:proofErr w:type="gramEnd"/>
            <w:r w:rsidRPr="00F8117A">
              <w:rPr>
                <w:sz w:val="18"/>
                <w:szCs w:val="18"/>
              </w:rPr>
              <w:t xml:space="preserve"> on the environment.</w:t>
            </w:r>
          </w:p>
          <w:p w14:paraId="68EE0DFF" w14:textId="7D5FF100" w:rsidR="00E65B90" w:rsidRPr="00F8117A" w:rsidRDefault="00E65B90" w:rsidP="00E65B90">
            <w:pPr>
              <w:rPr>
                <w:sz w:val="18"/>
                <w:szCs w:val="18"/>
              </w:rPr>
            </w:pPr>
            <w:r w:rsidRPr="00F8117A">
              <w:rPr>
                <w:sz w:val="18"/>
                <w:szCs w:val="18"/>
              </w:rPr>
              <w:t>I can describe different ways we try to control water pollution.</w:t>
            </w:r>
          </w:p>
          <w:p w14:paraId="79CAD6D9" w14:textId="2BF4F92A" w:rsidR="003E5A78" w:rsidRPr="00F8117A" w:rsidRDefault="003E5A78" w:rsidP="003E5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pct"/>
          </w:tcPr>
          <w:p w14:paraId="34CE0A41" w14:textId="30967236" w:rsidR="003E5A78" w:rsidRPr="00196D96" w:rsidRDefault="00E65B90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62EBF3C5" w14:textId="355ECF87" w:rsidR="003E5A78" w:rsidRPr="00196D96" w:rsidRDefault="00E65B90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6D98A12B" w14:textId="22572161" w:rsidR="003E5A78" w:rsidRPr="00196D96" w:rsidRDefault="00E65B90" w:rsidP="003E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</w:t>
            </w:r>
          </w:p>
        </w:tc>
      </w:tr>
      <w:tr w:rsidR="00B428B5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B428B5" w:rsidRPr="002F7AA4" w:rsidRDefault="00B428B5" w:rsidP="00B42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71" w:type="pct"/>
          </w:tcPr>
          <w:p w14:paraId="5997CC1D" w14:textId="6B1D8FD0" w:rsidR="00B428B5" w:rsidRPr="00196D96" w:rsidRDefault="00E65B90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Air Pollution</w:t>
            </w:r>
          </w:p>
        </w:tc>
        <w:tc>
          <w:tcPr>
            <w:tcW w:w="828" w:type="pct"/>
          </w:tcPr>
          <w:p w14:paraId="2AF52BE9" w14:textId="01B0B928" w:rsidR="00B428B5" w:rsidRPr="00F8117A" w:rsidRDefault="00F8117A" w:rsidP="00B42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17A">
              <w:rPr>
                <w:sz w:val="18"/>
                <w:szCs w:val="18"/>
              </w:rPr>
              <w:t>I can describe different types and sources of air pollution.</w:t>
            </w:r>
          </w:p>
        </w:tc>
        <w:tc>
          <w:tcPr>
            <w:tcW w:w="979" w:type="pct"/>
          </w:tcPr>
          <w:p w14:paraId="110FFD37" w14:textId="633A0C1C" w:rsidR="00B428B5" w:rsidRPr="00196D96" w:rsidRDefault="00F8117A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6B699379" w14:textId="10286A3D" w:rsidR="00B428B5" w:rsidRPr="00196D96" w:rsidRDefault="00F8117A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3FE9F23F" w14:textId="7A31B6C8" w:rsidR="00B428B5" w:rsidRPr="00196D96" w:rsidRDefault="00F8117A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</w:t>
            </w:r>
          </w:p>
        </w:tc>
      </w:tr>
    </w:tbl>
    <w:p w14:paraId="61CDCEAD" w14:textId="244B3B04" w:rsidR="006A4292" w:rsidRDefault="006A4292" w:rsidP="00196D9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06FE" w14:textId="77777777" w:rsidR="006E5C0A" w:rsidRDefault="006E5C0A">
      <w:pPr>
        <w:spacing w:after="0" w:line="240" w:lineRule="auto"/>
      </w:pPr>
      <w:r>
        <w:separator/>
      </w:r>
    </w:p>
  </w:endnote>
  <w:endnote w:type="continuationSeparator" w:id="0">
    <w:p w14:paraId="01874EF5" w14:textId="77777777" w:rsidR="006E5C0A" w:rsidRDefault="006E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7653" w14:textId="77777777" w:rsidR="006E5C0A" w:rsidRDefault="006E5C0A">
      <w:pPr>
        <w:spacing w:after="0" w:line="240" w:lineRule="auto"/>
      </w:pPr>
      <w:r>
        <w:separator/>
      </w:r>
    </w:p>
  </w:footnote>
  <w:footnote w:type="continuationSeparator" w:id="0">
    <w:p w14:paraId="50A0D4F6" w14:textId="77777777" w:rsidR="006E5C0A" w:rsidRDefault="006E5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846880"/>
    <w:multiLevelType w:val="hybridMultilevel"/>
    <w:tmpl w:val="FB98C378"/>
    <w:lvl w:ilvl="0" w:tplc="86F04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5"/>
  </w:num>
  <w:num w:numId="2" w16cid:durableId="1777484482">
    <w:abstractNumId w:val="6"/>
  </w:num>
  <w:num w:numId="3" w16cid:durableId="2131973661">
    <w:abstractNumId w:val="0"/>
  </w:num>
  <w:num w:numId="4" w16cid:durableId="1527864203">
    <w:abstractNumId w:val="7"/>
  </w:num>
  <w:num w:numId="5" w16cid:durableId="167213766">
    <w:abstractNumId w:val="2"/>
  </w:num>
  <w:num w:numId="6" w16cid:durableId="534082330">
    <w:abstractNumId w:val="4"/>
  </w:num>
  <w:num w:numId="7" w16cid:durableId="921182184">
    <w:abstractNumId w:val="3"/>
  </w:num>
  <w:num w:numId="8" w16cid:durableId="4259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98C"/>
    <w:rsid w:val="00024B8F"/>
    <w:rsid w:val="00031A7D"/>
    <w:rsid w:val="00034CDE"/>
    <w:rsid w:val="000417D2"/>
    <w:rsid w:val="00046485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5F00"/>
    <w:rsid w:val="00107E0D"/>
    <w:rsid w:val="00130CEC"/>
    <w:rsid w:val="001315DF"/>
    <w:rsid w:val="0014688A"/>
    <w:rsid w:val="00181A75"/>
    <w:rsid w:val="00196D96"/>
    <w:rsid w:val="001B3629"/>
    <w:rsid w:val="001B371E"/>
    <w:rsid w:val="001B59C5"/>
    <w:rsid w:val="001B7A9C"/>
    <w:rsid w:val="001D294A"/>
    <w:rsid w:val="001D65FD"/>
    <w:rsid w:val="00206042"/>
    <w:rsid w:val="002149AE"/>
    <w:rsid w:val="00215CCC"/>
    <w:rsid w:val="00251F2D"/>
    <w:rsid w:val="0025612E"/>
    <w:rsid w:val="00267443"/>
    <w:rsid w:val="00297A18"/>
    <w:rsid w:val="002A6C5E"/>
    <w:rsid w:val="002C1B6A"/>
    <w:rsid w:val="002C591E"/>
    <w:rsid w:val="002D60B7"/>
    <w:rsid w:val="002E03AA"/>
    <w:rsid w:val="002E16BF"/>
    <w:rsid w:val="002E75F5"/>
    <w:rsid w:val="002F7AA4"/>
    <w:rsid w:val="003111C6"/>
    <w:rsid w:val="00322FA9"/>
    <w:rsid w:val="00340B45"/>
    <w:rsid w:val="00341BDD"/>
    <w:rsid w:val="00361E4A"/>
    <w:rsid w:val="00366B1B"/>
    <w:rsid w:val="003802A6"/>
    <w:rsid w:val="00384DDF"/>
    <w:rsid w:val="00387B03"/>
    <w:rsid w:val="00392709"/>
    <w:rsid w:val="0039687B"/>
    <w:rsid w:val="003A2FC5"/>
    <w:rsid w:val="003C2165"/>
    <w:rsid w:val="003C3B0A"/>
    <w:rsid w:val="003C3D9D"/>
    <w:rsid w:val="003C70C0"/>
    <w:rsid w:val="003D1B06"/>
    <w:rsid w:val="003E4EBB"/>
    <w:rsid w:val="003E5A78"/>
    <w:rsid w:val="003E71BD"/>
    <w:rsid w:val="003F4801"/>
    <w:rsid w:val="0040477A"/>
    <w:rsid w:val="00406274"/>
    <w:rsid w:val="004332F5"/>
    <w:rsid w:val="004351A0"/>
    <w:rsid w:val="00490A44"/>
    <w:rsid w:val="00491F51"/>
    <w:rsid w:val="004D1E72"/>
    <w:rsid w:val="004D25E0"/>
    <w:rsid w:val="004F108B"/>
    <w:rsid w:val="00506778"/>
    <w:rsid w:val="0051739B"/>
    <w:rsid w:val="00522EEE"/>
    <w:rsid w:val="00537604"/>
    <w:rsid w:val="005439B6"/>
    <w:rsid w:val="0057295B"/>
    <w:rsid w:val="0057469E"/>
    <w:rsid w:val="00586FAC"/>
    <w:rsid w:val="005B6D0E"/>
    <w:rsid w:val="005D30B4"/>
    <w:rsid w:val="005D773F"/>
    <w:rsid w:val="005E2015"/>
    <w:rsid w:val="005E3D84"/>
    <w:rsid w:val="005F4D9A"/>
    <w:rsid w:val="006040E7"/>
    <w:rsid w:val="00613495"/>
    <w:rsid w:val="00621705"/>
    <w:rsid w:val="00632FCB"/>
    <w:rsid w:val="0066438E"/>
    <w:rsid w:val="00684CC9"/>
    <w:rsid w:val="00693863"/>
    <w:rsid w:val="006A4292"/>
    <w:rsid w:val="006C21FF"/>
    <w:rsid w:val="006D00D6"/>
    <w:rsid w:val="006E2C7D"/>
    <w:rsid w:val="006E5C0A"/>
    <w:rsid w:val="006F1C37"/>
    <w:rsid w:val="006F3554"/>
    <w:rsid w:val="006F3DB7"/>
    <w:rsid w:val="007316CC"/>
    <w:rsid w:val="00736BAE"/>
    <w:rsid w:val="00737D3A"/>
    <w:rsid w:val="0077246A"/>
    <w:rsid w:val="00773C0C"/>
    <w:rsid w:val="00783EB6"/>
    <w:rsid w:val="00794CD1"/>
    <w:rsid w:val="00795028"/>
    <w:rsid w:val="00796171"/>
    <w:rsid w:val="007A4DEF"/>
    <w:rsid w:val="007A6563"/>
    <w:rsid w:val="00802F74"/>
    <w:rsid w:val="00816C56"/>
    <w:rsid w:val="00825C2A"/>
    <w:rsid w:val="00842B71"/>
    <w:rsid w:val="008618BF"/>
    <w:rsid w:val="00863D75"/>
    <w:rsid w:val="008672C1"/>
    <w:rsid w:val="00895563"/>
    <w:rsid w:val="008956C9"/>
    <w:rsid w:val="008A6C00"/>
    <w:rsid w:val="008A72F6"/>
    <w:rsid w:val="008E2890"/>
    <w:rsid w:val="008E558A"/>
    <w:rsid w:val="00907F79"/>
    <w:rsid w:val="00927CE6"/>
    <w:rsid w:val="00931425"/>
    <w:rsid w:val="00935E9F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3622"/>
    <w:rsid w:val="009C51FF"/>
    <w:rsid w:val="009D300C"/>
    <w:rsid w:val="009E2E18"/>
    <w:rsid w:val="009F1050"/>
    <w:rsid w:val="00A326CE"/>
    <w:rsid w:val="00A35A04"/>
    <w:rsid w:val="00A44A06"/>
    <w:rsid w:val="00A45648"/>
    <w:rsid w:val="00A51262"/>
    <w:rsid w:val="00A578CB"/>
    <w:rsid w:val="00A7315B"/>
    <w:rsid w:val="00A93300"/>
    <w:rsid w:val="00AA3BCD"/>
    <w:rsid w:val="00AB2232"/>
    <w:rsid w:val="00AB2328"/>
    <w:rsid w:val="00AB541F"/>
    <w:rsid w:val="00AB6688"/>
    <w:rsid w:val="00AC72ED"/>
    <w:rsid w:val="00B2372E"/>
    <w:rsid w:val="00B33C6E"/>
    <w:rsid w:val="00B40388"/>
    <w:rsid w:val="00B428B5"/>
    <w:rsid w:val="00B464E3"/>
    <w:rsid w:val="00B475B3"/>
    <w:rsid w:val="00B538A1"/>
    <w:rsid w:val="00B64D5E"/>
    <w:rsid w:val="00B75036"/>
    <w:rsid w:val="00B76182"/>
    <w:rsid w:val="00B8075B"/>
    <w:rsid w:val="00BA0CF9"/>
    <w:rsid w:val="00BD08FB"/>
    <w:rsid w:val="00BE075F"/>
    <w:rsid w:val="00BE47A5"/>
    <w:rsid w:val="00BE5AE5"/>
    <w:rsid w:val="00C00A7A"/>
    <w:rsid w:val="00C03CE8"/>
    <w:rsid w:val="00C13587"/>
    <w:rsid w:val="00C5095E"/>
    <w:rsid w:val="00C56468"/>
    <w:rsid w:val="00C64DF2"/>
    <w:rsid w:val="00C7604D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43A57"/>
    <w:rsid w:val="00D716CF"/>
    <w:rsid w:val="00D733B5"/>
    <w:rsid w:val="00D804A5"/>
    <w:rsid w:val="00D816D2"/>
    <w:rsid w:val="00DA45D5"/>
    <w:rsid w:val="00DA4ECD"/>
    <w:rsid w:val="00DC3AC3"/>
    <w:rsid w:val="00DD2BC7"/>
    <w:rsid w:val="00DE0B45"/>
    <w:rsid w:val="00DE28ED"/>
    <w:rsid w:val="00DF0600"/>
    <w:rsid w:val="00DF770E"/>
    <w:rsid w:val="00E064DE"/>
    <w:rsid w:val="00E1337C"/>
    <w:rsid w:val="00E268FD"/>
    <w:rsid w:val="00E47E1D"/>
    <w:rsid w:val="00E65B90"/>
    <w:rsid w:val="00E84376"/>
    <w:rsid w:val="00E86032"/>
    <w:rsid w:val="00EC57C6"/>
    <w:rsid w:val="00EC7C1A"/>
    <w:rsid w:val="00F24FC1"/>
    <w:rsid w:val="00F2586D"/>
    <w:rsid w:val="00F27920"/>
    <w:rsid w:val="00F3263B"/>
    <w:rsid w:val="00F45AB4"/>
    <w:rsid w:val="00F51DF3"/>
    <w:rsid w:val="00F8117A"/>
    <w:rsid w:val="00F85AA9"/>
    <w:rsid w:val="00F93778"/>
    <w:rsid w:val="00F94A47"/>
    <w:rsid w:val="00F97594"/>
    <w:rsid w:val="00FA7C4E"/>
    <w:rsid w:val="00FB2BB4"/>
    <w:rsid w:val="00FE17F3"/>
    <w:rsid w:val="00FF6EE5"/>
    <w:rsid w:val="00FF78DD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Fisher, Shawn</cp:lastModifiedBy>
  <cp:revision>9</cp:revision>
  <cp:lastPrinted>2023-07-26T15:06:00Z</cp:lastPrinted>
  <dcterms:created xsi:type="dcterms:W3CDTF">2025-02-24T12:41:00Z</dcterms:created>
  <dcterms:modified xsi:type="dcterms:W3CDTF">2025-02-24T12:47:00Z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