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583C2C51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ARC Week at Glance</w:t>
      </w:r>
      <w:r w:rsidR="00DB6102">
        <w:rPr>
          <w:rFonts w:ascii="Times New Roman" w:hAnsi="Times New Roman" w:cs="Times New Roman"/>
          <w:b/>
          <w:sz w:val="32"/>
        </w:rPr>
        <w:t>: Biology (M</w:t>
      </w:r>
      <w:r w:rsidR="00FE4FD1">
        <w:rPr>
          <w:rFonts w:ascii="Times New Roman" w:hAnsi="Times New Roman" w:cs="Times New Roman"/>
          <w:b/>
          <w:sz w:val="32"/>
        </w:rPr>
        <w:t>rs. Hiatt</w:t>
      </w:r>
      <w:r w:rsidR="00DB6102">
        <w:rPr>
          <w:rFonts w:ascii="Times New Roman" w:hAnsi="Times New Roman" w:cs="Times New Roman"/>
          <w:b/>
          <w:sz w:val="32"/>
        </w:rPr>
        <w:t>)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14:paraId="590A841A" w14:textId="501D4887" w:rsidR="00A35A04" w:rsidRPr="00621705" w:rsidRDefault="00BD08FB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Topic:</w:t>
      </w:r>
      <w:r w:rsidR="00DB61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1B3C">
        <w:t xml:space="preserve">Stability &amp; Change in Population Over Time  </w:t>
      </w:r>
      <w:r w:rsidR="00947504">
        <w:t xml:space="preserve">                 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6102">
        <w:rPr>
          <w:rFonts w:ascii="Times New Roman" w:hAnsi="Times New Roman" w:cs="Times New Roman"/>
          <w:bCs/>
          <w:sz w:val="28"/>
          <w:szCs w:val="28"/>
        </w:rPr>
        <w:t xml:space="preserve">Biology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6A429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B610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C43">
        <w:rPr>
          <w:rFonts w:ascii="Times New Roman" w:hAnsi="Times New Roman" w:cs="Times New Roman"/>
          <w:b/>
          <w:bCs/>
          <w:sz w:val="28"/>
          <w:szCs w:val="28"/>
        </w:rPr>
        <w:t xml:space="preserve">Sept </w:t>
      </w:r>
      <w:r w:rsidR="00BA784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B6C4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BA7844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tbl>
      <w:tblPr>
        <w:tblStyle w:val="TableGrid"/>
        <w:tblW w:w="4845" w:type="pct"/>
        <w:tblLook w:val="04A0" w:firstRow="1" w:lastRow="0" w:firstColumn="1" w:lastColumn="0" w:noHBand="0" w:noVBand="1"/>
      </w:tblPr>
      <w:tblGrid>
        <w:gridCol w:w="719"/>
        <w:gridCol w:w="2178"/>
        <w:gridCol w:w="2859"/>
        <w:gridCol w:w="2340"/>
        <w:gridCol w:w="2878"/>
        <w:gridCol w:w="2970"/>
      </w:tblGrid>
      <w:tr w:rsidR="002149AE" w:rsidRPr="002F7AA4" w14:paraId="61082970" w14:textId="395B378E" w:rsidTr="00DB6102">
        <w:trPr>
          <w:trHeight w:val="846"/>
        </w:trPr>
        <w:tc>
          <w:tcPr>
            <w:tcW w:w="258" w:type="pct"/>
            <w:vMerge w:val="restart"/>
            <w:vAlign w:val="center"/>
          </w:tcPr>
          <w:p w14:paraId="44EAFD9C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1" w:type="pct"/>
            <w:vMerge w:val="restart"/>
            <w:vAlign w:val="center"/>
          </w:tcPr>
          <w:p w14:paraId="3AB11492" w14:textId="7777777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025" w:type="pct"/>
            <w:vMerge w:val="restart"/>
            <w:vAlign w:val="center"/>
          </w:tcPr>
          <w:p w14:paraId="0B1B35EE" w14:textId="77777777" w:rsidR="002149AE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839" w:type="pct"/>
            <w:vAlign w:val="center"/>
          </w:tcPr>
          <w:p w14:paraId="6300F4B1" w14:textId="29DCA4C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Activation/ Instruction</w:t>
            </w:r>
          </w:p>
        </w:tc>
        <w:tc>
          <w:tcPr>
            <w:tcW w:w="1032" w:type="pct"/>
            <w:vAlign w:val="center"/>
          </w:tcPr>
          <w:p w14:paraId="1DA2DD55" w14:textId="366FCE2F" w:rsidR="002149AE" w:rsidRPr="002F7AA4" w:rsidRDefault="002149AE" w:rsidP="002149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Collaboration/ Guided Practice</w:t>
            </w:r>
          </w:p>
        </w:tc>
        <w:tc>
          <w:tcPr>
            <w:tcW w:w="1065" w:type="pct"/>
            <w:vAlign w:val="center"/>
          </w:tcPr>
          <w:p w14:paraId="01E583BA" w14:textId="48AF1AD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Independent Learning/ Assessment</w:t>
            </w:r>
          </w:p>
        </w:tc>
      </w:tr>
      <w:tr w:rsidR="002149AE" w:rsidRPr="002F7AA4" w14:paraId="0E64154E" w14:textId="641156C7" w:rsidTr="00DB6102">
        <w:trPr>
          <w:trHeight w:val="58"/>
        </w:trPr>
        <w:tc>
          <w:tcPr>
            <w:tcW w:w="258" w:type="pct"/>
            <w:vMerge/>
            <w:vAlign w:val="center"/>
          </w:tcPr>
          <w:p w14:paraId="7D0885AF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1" w:type="pct"/>
            <w:vMerge/>
            <w:vAlign w:val="center"/>
          </w:tcPr>
          <w:p w14:paraId="4AFD8E73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5" w:type="pct"/>
            <w:vMerge/>
          </w:tcPr>
          <w:p w14:paraId="32818FFD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36" w:type="pct"/>
            <w:gridSpan w:val="3"/>
            <w:vAlign w:val="center"/>
          </w:tcPr>
          <w:p w14:paraId="392CC393" w14:textId="2B59E3B6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</w:tr>
      <w:tr w:rsidR="00940AB4" w:rsidRPr="002F7AA4" w14:paraId="2C055FC8" w14:textId="52AB58AE" w:rsidTr="00DB6102">
        <w:trPr>
          <w:cantSplit/>
          <w:trHeight w:val="1275"/>
        </w:trPr>
        <w:tc>
          <w:tcPr>
            <w:tcW w:w="258" w:type="pct"/>
            <w:textDirection w:val="btLr"/>
            <w:vAlign w:val="center"/>
          </w:tcPr>
          <w:p w14:paraId="0BDF9A6E" w14:textId="77777777" w:rsidR="00940AB4" w:rsidRPr="002F7AA4" w:rsidRDefault="00940AB4" w:rsidP="00940A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81" w:type="pct"/>
          </w:tcPr>
          <w:p w14:paraId="4B94D5A5" w14:textId="5885069F" w:rsidR="00940AB4" w:rsidRPr="002F7AA4" w:rsidRDefault="00940AB4" w:rsidP="00940A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am learning about </w:t>
            </w:r>
            <w:r w:rsidR="00F65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basics of evolution and adaptation.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5" w:type="pct"/>
          </w:tcPr>
          <w:p w14:paraId="3684C542" w14:textId="77777777" w:rsidR="00940AB4" w:rsidRDefault="00940AB4" w:rsidP="00940A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can …</w:t>
            </w:r>
          </w:p>
          <w:p w14:paraId="18304C64" w14:textId="77777777" w:rsidR="00940AB4" w:rsidRDefault="00CB0D79" w:rsidP="00CB0D7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Define evolution and how </w:t>
            </w:r>
            <w:r w:rsidR="005D6481">
              <w:rPr>
                <w:rFonts w:ascii="Times New Roman" w:hAnsi="Times New Roman" w:cs="Times New Roman"/>
                <w:bCs/>
                <w:sz w:val="24"/>
                <w:szCs w:val="24"/>
              </w:rPr>
              <w:t>the theory applies to antibiotic resistance</w:t>
            </w:r>
          </w:p>
          <w:p w14:paraId="688EE266" w14:textId="2AB73E08" w:rsidR="005D6481" w:rsidRPr="00CB0D79" w:rsidRDefault="005D6481" w:rsidP="00CB0D7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" w:type="pct"/>
          </w:tcPr>
          <w:p w14:paraId="4E7A2390" w14:textId="4B199D6F" w:rsidR="00940AB4" w:rsidRDefault="005D6481" w:rsidP="00940A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Math Monday Do Now—Analyzing Bird Beak Lab Data or Antibiotic Data</w:t>
            </w:r>
          </w:p>
          <w:p w14:paraId="3DEEC669" w14:textId="4C39B900" w:rsidR="00940AB4" w:rsidRPr="00EC57F1" w:rsidRDefault="00940AB4" w:rsidP="00940A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pct"/>
          </w:tcPr>
          <w:p w14:paraId="3656B9AB" w14:textId="545E62EF" w:rsidR="00940AB4" w:rsidRPr="00D546AF" w:rsidRDefault="005D6481" w:rsidP="00940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Evolution and Speciation POGIL</w:t>
            </w:r>
          </w:p>
        </w:tc>
        <w:tc>
          <w:tcPr>
            <w:tcW w:w="1065" w:type="pct"/>
          </w:tcPr>
          <w:p w14:paraId="45FB0818" w14:textId="4E4F0CA3" w:rsidR="00940AB4" w:rsidRPr="00D546AF" w:rsidRDefault="005D6481" w:rsidP="00940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TOTD: Review for quiz</w:t>
            </w:r>
            <w:r w:rsidR="00940AB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23C16" w:rsidRPr="002F7AA4" w14:paraId="0B01928F" w14:textId="537EC6F9" w:rsidTr="00DB6102">
        <w:trPr>
          <w:cantSplit/>
          <w:trHeight w:val="1285"/>
        </w:trPr>
        <w:tc>
          <w:tcPr>
            <w:tcW w:w="258" w:type="pct"/>
            <w:textDirection w:val="btLr"/>
            <w:vAlign w:val="center"/>
          </w:tcPr>
          <w:p w14:paraId="7DFE89F6" w14:textId="77777777" w:rsidR="00523C16" w:rsidRPr="002F7AA4" w:rsidRDefault="00523C16" w:rsidP="00523C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81" w:type="pct"/>
          </w:tcPr>
          <w:p w14:paraId="53128261" w14:textId="04A84DFF" w:rsidR="00523C16" w:rsidRPr="00DB6102" w:rsidRDefault="00523C16" w:rsidP="00523C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about mock trials and real world antibiotic and pesticide resistance. </w:t>
            </w:r>
          </w:p>
        </w:tc>
        <w:tc>
          <w:tcPr>
            <w:tcW w:w="1025" w:type="pct"/>
          </w:tcPr>
          <w:p w14:paraId="69C204C1" w14:textId="77777777" w:rsidR="00523C16" w:rsidRDefault="00523C16" w:rsidP="0052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533D4797" w14:textId="77777777" w:rsidR="00523C16" w:rsidRDefault="00523C16" w:rsidP="00523C1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how a mock trial operates</w:t>
            </w:r>
          </w:p>
          <w:p w14:paraId="5556F14F" w14:textId="70F03FC6" w:rsidR="00523C16" w:rsidRPr="00050CAC" w:rsidRDefault="00523C16" w:rsidP="00523C1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 my understanding of antibiotic resistance and pesticide resistance to real world scenarios</w:t>
            </w:r>
          </w:p>
        </w:tc>
        <w:tc>
          <w:tcPr>
            <w:tcW w:w="839" w:type="pct"/>
          </w:tcPr>
          <w:p w14:paraId="58030258" w14:textId="0C5620AE" w:rsidR="00523C16" w:rsidRDefault="005D6481" w:rsidP="0052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Prep Tuesday—Review</w:t>
            </w:r>
          </w:p>
          <w:p w14:paraId="067DC7EF" w14:textId="77777777" w:rsidR="00523C16" w:rsidRDefault="00523C16" w:rsidP="0052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86C05" w14:textId="42BC6A56" w:rsidR="00523C16" w:rsidRPr="00DB6102" w:rsidRDefault="00523C16" w:rsidP="00523C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pct"/>
          </w:tcPr>
          <w:p w14:paraId="1BB4DD64" w14:textId="77777777" w:rsidR="00523C16" w:rsidRDefault="00523C16" w:rsidP="00523C16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Mock Trial Video with Notes</w:t>
            </w:r>
          </w:p>
          <w:p w14:paraId="4101652C" w14:textId="226BC6C3" w:rsidR="00523C16" w:rsidRPr="00DB6102" w:rsidRDefault="00523C16" w:rsidP="00523C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5" w:type="pct"/>
          </w:tcPr>
          <w:p w14:paraId="4BD6A458" w14:textId="7BEADB7F" w:rsidR="005D6481" w:rsidRDefault="005D6481" w:rsidP="00523C1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5D6481">
              <w:rPr>
                <w:rFonts w:ascii="Times New Roman" w:hAnsi="Times New Roman" w:cs="Times New Roman"/>
                <w:bCs/>
                <w:sz w:val="24"/>
                <w:highlight w:val="green"/>
              </w:rPr>
              <w:t>Evolution Assessment Check</w:t>
            </w:r>
          </w:p>
          <w:p w14:paraId="305B16D2" w14:textId="77777777" w:rsidR="005D6481" w:rsidRDefault="005D6481" w:rsidP="00523C16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4B99056E" w14:textId="046BA30F" w:rsidR="00523C16" w:rsidRPr="00DB6102" w:rsidRDefault="00523C16" w:rsidP="00523C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Reading through Mock Trial outlines and determining roles</w:t>
            </w:r>
          </w:p>
        </w:tc>
      </w:tr>
      <w:tr w:rsidR="00D75CBC" w:rsidRPr="002F7AA4" w14:paraId="1FB9E9A5" w14:textId="5A0463B3" w:rsidTr="00DB6102">
        <w:trPr>
          <w:cantSplit/>
          <w:trHeight w:val="1585"/>
        </w:trPr>
        <w:tc>
          <w:tcPr>
            <w:tcW w:w="258" w:type="pct"/>
            <w:textDirection w:val="btLr"/>
            <w:vAlign w:val="center"/>
          </w:tcPr>
          <w:p w14:paraId="531FDC91" w14:textId="77777777" w:rsidR="00D75CBC" w:rsidRPr="002F7AA4" w:rsidRDefault="00D75CBC" w:rsidP="00D75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81" w:type="pct"/>
          </w:tcPr>
          <w:p w14:paraId="4DDBEF00" w14:textId="194273FB" w:rsidR="00D75CBC" w:rsidRPr="00DB6102" w:rsidRDefault="00D75CBC" w:rsidP="00D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am learning about </w:t>
            </w:r>
            <w:r w:rsidRPr="00766D1A">
              <w:rPr>
                <w:rFonts w:ascii="Times New Roman" w:hAnsi="Times New Roman" w:cs="Times New Roman"/>
                <w:bCs/>
                <w:sz w:val="24"/>
                <w:szCs w:val="24"/>
                <w:highlight w:val="magenta"/>
              </w:rPr>
              <w:t>Unit 1 Summative Task – Resistance Mock Trial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5" w:type="pct"/>
          </w:tcPr>
          <w:p w14:paraId="296871A4" w14:textId="77777777" w:rsidR="00D75CBC" w:rsidRDefault="00D75CBC" w:rsidP="00D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can …</w:t>
            </w:r>
          </w:p>
          <w:p w14:paraId="26DC6451" w14:textId="77777777" w:rsidR="00D75CBC" w:rsidRDefault="00D75CBC" w:rsidP="00D75CB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Prepare for my role in the mock trial</w:t>
            </w:r>
          </w:p>
          <w:p w14:paraId="700132B1" w14:textId="77777777" w:rsidR="00D75CBC" w:rsidRDefault="00D75CBC" w:rsidP="00D75CB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Work with my mock trial team to prepare mock trial documents</w:t>
            </w:r>
          </w:p>
          <w:p w14:paraId="5726765F" w14:textId="7902A423" w:rsidR="00D75CBC" w:rsidRPr="00D546AF" w:rsidRDefault="00D75CBC" w:rsidP="00D75CB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Explain antibiotic and/or pesticide resistance</w:t>
            </w:r>
          </w:p>
        </w:tc>
        <w:tc>
          <w:tcPr>
            <w:tcW w:w="839" w:type="pct"/>
          </w:tcPr>
          <w:p w14:paraId="7722DF03" w14:textId="77777777" w:rsidR="00D75CBC" w:rsidRDefault="00D75CBC" w:rsidP="00D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WIS WIM Do Now –</w:t>
            </w:r>
          </w:p>
          <w:p w14:paraId="0FD27865" w14:textId="77777777" w:rsidR="00D75CBC" w:rsidRDefault="00D75CBC" w:rsidP="00D75CB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815F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Summary Sentences &amp; Question Writing</w:t>
            </w:r>
          </w:p>
          <w:p w14:paraId="18616960" w14:textId="77777777" w:rsidR="00D75CBC" w:rsidRDefault="00D75CBC" w:rsidP="00D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144191" w14:textId="77777777" w:rsidR="00D75CBC" w:rsidRDefault="00D75CBC" w:rsidP="00D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Rubrics provided to ensure students are aware of how they will be evaluated during the court case</w:t>
            </w:r>
          </w:p>
          <w:p w14:paraId="3461D779" w14:textId="755FCC05" w:rsidR="00D75CBC" w:rsidRPr="00DB6102" w:rsidRDefault="00D75CBC" w:rsidP="00D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pct"/>
          </w:tcPr>
          <w:p w14:paraId="3CF2D8B6" w14:textId="6C82ED89" w:rsidR="00D75CBC" w:rsidRPr="00DB6102" w:rsidRDefault="00D75CBC" w:rsidP="00D75C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Mock Trial Teams working to prepare for mock trial on antibiotic resistance and pesticide resistance: Witnesses, Prosecution, Defense Teams will work to </w:t>
            </w:r>
            <w:r w:rsidRPr="00B25F1A">
              <w:rPr>
                <w:rFonts w:ascii="Times New Roman" w:hAnsi="Times New Roman" w:cs="Times New Roman"/>
                <w:sz w:val="24"/>
                <w:highlight w:val="yellow"/>
              </w:rPr>
              <w:t>prepare documents needed for Trials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5" w:type="pct"/>
          </w:tcPr>
          <w:p w14:paraId="0FB78278" w14:textId="1D6636B2" w:rsidR="00D75CBC" w:rsidRPr="00DB6102" w:rsidRDefault="00D75CBC" w:rsidP="00D75C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Mock Trial Individual Document/Task – </w:t>
            </w:r>
            <w:r w:rsidRPr="00B25F1A">
              <w:rPr>
                <w:rFonts w:ascii="Times New Roman" w:hAnsi="Times New Roman" w:cs="Times New Roman"/>
                <w:sz w:val="24"/>
                <w:highlight w:val="yellow"/>
              </w:rPr>
              <w:t>researching information</w:t>
            </w:r>
            <w:r>
              <w:rPr>
                <w:rFonts w:ascii="Times New Roman" w:hAnsi="Times New Roman" w:cs="Times New Roman"/>
                <w:sz w:val="24"/>
              </w:rPr>
              <w:t xml:space="preserve"> needed to be ready for mock trial court cases </w:t>
            </w:r>
          </w:p>
        </w:tc>
      </w:tr>
      <w:tr w:rsidR="00D75CBC" w:rsidRPr="002F7AA4" w14:paraId="6CAC590F" w14:textId="78277EE5" w:rsidTr="00DB6102">
        <w:trPr>
          <w:cantSplit/>
          <w:trHeight w:val="1475"/>
        </w:trPr>
        <w:tc>
          <w:tcPr>
            <w:tcW w:w="258" w:type="pct"/>
            <w:textDirection w:val="btLr"/>
            <w:vAlign w:val="center"/>
          </w:tcPr>
          <w:p w14:paraId="6E5DDD2B" w14:textId="77777777" w:rsidR="00D75CBC" w:rsidRPr="002F7AA4" w:rsidRDefault="00D75CBC" w:rsidP="00D75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781" w:type="pct"/>
          </w:tcPr>
          <w:p w14:paraId="0562CB0E" w14:textId="280BFF8E" w:rsidR="00D75CBC" w:rsidRPr="00DB6102" w:rsidRDefault="00D75CBC" w:rsidP="00D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am learning about </w:t>
            </w:r>
            <w:r w:rsidRPr="00766D1A">
              <w:rPr>
                <w:rFonts w:ascii="Times New Roman" w:hAnsi="Times New Roman" w:cs="Times New Roman"/>
                <w:bCs/>
                <w:sz w:val="24"/>
                <w:szCs w:val="24"/>
                <w:highlight w:val="magenta"/>
              </w:rPr>
              <w:t>Unit 1 Summative Task – Resistance Mock Trial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5" w:type="pct"/>
          </w:tcPr>
          <w:p w14:paraId="10998F01" w14:textId="77777777" w:rsidR="00D75CBC" w:rsidRDefault="00D75CBC" w:rsidP="00D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can …</w:t>
            </w:r>
          </w:p>
          <w:p w14:paraId="6E0FCB57" w14:textId="77777777" w:rsidR="00D75CBC" w:rsidRDefault="00D75CBC" w:rsidP="00D75CB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Prepare for my role in the mock trial</w:t>
            </w:r>
          </w:p>
          <w:p w14:paraId="6EF8A85C" w14:textId="77777777" w:rsidR="00D75CBC" w:rsidRDefault="00D75CBC" w:rsidP="00D75CB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Work with my mock trial team to prepare mock trial documents</w:t>
            </w:r>
          </w:p>
          <w:p w14:paraId="79CAD6D9" w14:textId="545FD705" w:rsidR="00D75CBC" w:rsidRPr="007815F5" w:rsidRDefault="00D75CBC" w:rsidP="00D75CB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Explain antibiotic and/or pesticide resistance</w:t>
            </w:r>
          </w:p>
        </w:tc>
        <w:tc>
          <w:tcPr>
            <w:tcW w:w="839" w:type="pct"/>
          </w:tcPr>
          <w:p w14:paraId="747474D5" w14:textId="20631C8D" w:rsidR="00D75CBC" w:rsidRDefault="00C616E5" w:rsidP="00D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Throwback Thursday—MCQ on antibiotic resistance</w:t>
            </w:r>
          </w:p>
          <w:p w14:paraId="34CE0A41" w14:textId="223BD797" w:rsidR="00D75CBC" w:rsidRPr="00DB6102" w:rsidRDefault="00D75CBC" w:rsidP="00D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pct"/>
          </w:tcPr>
          <w:p w14:paraId="62EBF3C5" w14:textId="187B2F1F" w:rsidR="00D75CBC" w:rsidRPr="00DB6102" w:rsidRDefault="00D75CBC" w:rsidP="00D75C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Mock Trial Teams working to prepare for mock trial on antibiotic resistance and pesticide resistance: Witnesses, Prosecution, Defense Teams will work to </w:t>
            </w:r>
            <w:r w:rsidRPr="00B25F1A">
              <w:rPr>
                <w:rFonts w:ascii="Times New Roman" w:hAnsi="Times New Roman" w:cs="Times New Roman"/>
                <w:sz w:val="24"/>
                <w:highlight w:val="yellow"/>
              </w:rPr>
              <w:t>prepare documents needed for Trials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5" w:type="pct"/>
          </w:tcPr>
          <w:p w14:paraId="6D98A12B" w14:textId="42A87886" w:rsidR="00D75CBC" w:rsidRPr="00DB6102" w:rsidRDefault="00D75CBC" w:rsidP="00D75C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Mock Trial Individual Document/Task – </w:t>
            </w:r>
            <w:r w:rsidRPr="00B25F1A">
              <w:rPr>
                <w:rFonts w:ascii="Times New Roman" w:hAnsi="Times New Roman" w:cs="Times New Roman"/>
                <w:sz w:val="24"/>
                <w:highlight w:val="yellow"/>
              </w:rPr>
              <w:t>researching information</w:t>
            </w:r>
            <w:r>
              <w:rPr>
                <w:rFonts w:ascii="Times New Roman" w:hAnsi="Times New Roman" w:cs="Times New Roman"/>
                <w:sz w:val="24"/>
              </w:rPr>
              <w:t xml:space="preserve"> needed to be ready for mock trial court cases </w:t>
            </w:r>
          </w:p>
        </w:tc>
      </w:tr>
      <w:tr w:rsidR="00D75CBC" w:rsidRPr="002F7AA4" w14:paraId="5D26DC16" w14:textId="12B09E0B" w:rsidTr="00DB6102">
        <w:trPr>
          <w:cantSplit/>
          <w:trHeight w:val="1405"/>
        </w:trPr>
        <w:tc>
          <w:tcPr>
            <w:tcW w:w="258" w:type="pct"/>
            <w:textDirection w:val="btLr"/>
            <w:vAlign w:val="center"/>
          </w:tcPr>
          <w:p w14:paraId="62F27318" w14:textId="77777777" w:rsidR="00D75CBC" w:rsidRPr="002F7AA4" w:rsidRDefault="00D75CBC" w:rsidP="00D75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81" w:type="pct"/>
          </w:tcPr>
          <w:p w14:paraId="5997CC1D" w14:textId="78AEEE6F" w:rsidR="00D75CBC" w:rsidRPr="00DB6102" w:rsidRDefault="00D75CBC" w:rsidP="00D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am learning about </w:t>
            </w:r>
            <w:r w:rsidRPr="00766D1A">
              <w:rPr>
                <w:rFonts w:ascii="Times New Roman" w:hAnsi="Times New Roman" w:cs="Times New Roman"/>
                <w:bCs/>
                <w:sz w:val="24"/>
                <w:szCs w:val="24"/>
                <w:highlight w:val="magenta"/>
              </w:rPr>
              <w:t>Unit 1 Summative Task – Resistance Mock Trial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5" w:type="pct"/>
          </w:tcPr>
          <w:p w14:paraId="69FE12E8" w14:textId="77777777" w:rsidR="00D75CBC" w:rsidRDefault="00D75CBC" w:rsidP="00D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can …</w:t>
            </w:r>
          </w:p>
          <w:p w14:paraId="53282E6A" w14:textId="77777777" w:rsidR="00D75CBC" w:rsidRDefault="00D75CBC" w:rsidP="00D75CB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Prepare for my role in the mock trial</w:t>
            </w:r>
          </w:p>
          <w:p w14:paraId="47897412" w14:textId="77777777" w:rsidR="00D75CBC" w:rsidRDefault="00D75CBC" w:rsidP="00D75CB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Work with my mock trial team to prepare mock trial documents</w:t>
            </w:r>
          </w:p>
          <w:p w14:paraId="2AF52BE9" w14:textId="7F36AF07" w:rsidR="00D75CBC" w:rsidRPr="005D2DE1" w:rsidRDefault="00D75CBC" w:rsidP="00D75CB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Explain antibiotic and/or pesticide resistance</w:t>
            </w:r>
          </w:p>
        </w:tc>
        <w:tc>
          <w:tcPr>
            <w:tcW w:w="839" w:type="pct"/>
          </w:tcPr>
          <w:p w14:paraId="5A45101E" w14:textId="615B2CD6" w:rsidR="00D75CBC" w:rsidRDefault="00AC76F7" w:rsidP="00D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Now—Entrance ticket review</w:t>
            </w:r>
            <w:r w:rsidR="003E72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mock trial structure, misconceptions, and time stamps</w:t>
            </w:r>
          </w:p>
          <w:p w14:paraId="110FFD37" w14:textId="11F6BDAA" w:rsidR="00D75CBC" w:rsidRPr="00DB6102" w:rsidRDefault="00D75CBC" w:rsidP="00D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pct"/>
          </w:tcPr>
          <w:p w14:paraId="6B699379" w14:textId="26883062" w:rsidR="00D75CBC" w:rsidRPr="00DB6102" w:rsidRDefault="00D75CBC" w:rsidP="00D75C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Mock Trial Teams working to prepare for mock trial on antibiotic resistance and pesticide resistance: Witnesses, Prosecution, Defense Teams will work to </w:t>
            </w:r>
            <w:r w:rsidRPr="00B25F1A">
              <w:rPr>
                <w:rFonts w:ascii="Times New Roman" w:hAnsi="Times New Roman" w:cs="Times New Roman"/>
                <w:sz w:val="24"/>
                <w:highlight w:val="yellow"/>
              </w:rPr>
              <w:t>prepare documents needed for Trials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5" w:type="pct"/>
          </w:tcPr>
          <w:p w14:paraId="3FE9F23F" w14:textId="68DA55D1" w:rsidR="00D75CBC" w:rsidRPr="00DB6102" w:rsidRDefault="00D75CBC" w:rsidP="00D75C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Mock Trial Individual Document/Task – </w:t>
            </w:r>
            <w:r w:rsidR="00C616E5">
              <w:rPr>
                <w:rFonts w:ascii="Times New Roman" w:hAnsi="Times New Roman" w:cs="Times New Roman"/>
                <w:sz w:val="24"/>
              </w:rPr>
              <w:t>Documents finalized, practice run through of mock trial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61CDCEAD" w14:textId="43C6AE5F" w:rsidR="006A4292" w:rsidRDefault="006A4292" w:rsidP="0057469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77C25F3" w14:textId="68C8D0F9" w:rsidR="00D02D24" w:rsidRPr="00621705" w:rsidRDefault="00DB6102" w:rsidP="00DB61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DB6102">
        <w:rPr>
          <w:rFonts w:ascii="Times New Roman" w:hAnsi="Times New Roman" w:cs="Times New Roman"/>
          <w:sz w:val="18"/>
          <w:szCs w:val="18"/>
          <w:highlight w:val="yellow"/>
        </w:rPr>
        <w:t>Literacy Tasks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DB6102">
        <w:rPr>
          <w:rFonts w:ascii="Times New Roman" w:hAnsi="Times New Roman" w:cs="Times New Roman"/>
          <w:sz w:val="18"/>
          <w:szCs w:val="18"/>
          <w:highlight w:val="green"/>
        </w:rPr>
        <w:t>Minor Assessment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DB6102">
        <w:rPr>
          <w:rFonts w:ascii="Times New Roman" w:hAnsi="Times New Roman" w:cs="Times New Roman"/>
          <w:sz w:val="18"/>
          <w:szCs w:val="18"/>
          <w:highlight w:val="magenta"/>
        </w:rPr>
        <w:t>Major Assessment</w:t>
      </w:r>
    </w:p>
    <w:sectPr w:rsidR="00D02D24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D0E6" w14:textId="77777777" w:rsidR="00315702" w:rsidRDefault="00315702">
      <w:pPr>
        <w:spacing w:after="0" w:line="240" w:lineRule="auto"/>
      </w:pPr>
      <w:r>
        <w:separator/>
      </w:r>
    </w:p>
  </w:endnote>
  <w:endnote w:type="continuationSeparator" w:id="0">
    <w:p w14:paraId="1B3B6CEA" w14:textId="77777777" w:rsidR="00315702" w:rsidRDefault="0031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E053" w14:textId="77777777" w:rsidR="00315702" w:rsidRDefault="00315702">
      <w:pPr>
        <w:spacing w:after="0" w:line="240" w:lineRule="auto"/>
      </w:pPr>
      <w:r>
        <w:separator/>
      </w:r>
    </w:p>
  </w:footnote>
  <w:footnote w:type="continuationSeparator" w:id="0">
    <w:p w14:paraId="3AA9A20C" w14:textId="77777777" w:rsidR="00315702" w:rsidRDefault="0031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6445C3"/>
    <w:multiLevelType w:val="hybridMultilevel"/>
    <w:tmpl w:val="2576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3851"/>
    <w:multiLevelType w:val="hybridMultilevel"/>
    <w:tmpl w:val="56F8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C150C"/>
    <w:multiLevelType w:val="hybridMultilevel"/>
    <w:tmpl w:val="1DB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3667"/>
    <w:multiLevelType w:val="hybridMultilevel"/>
    <w:tmpl w:val="A51E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27316"/>
    <w:multiLevelType w:val="hybridMultilevel"/>
    <w:tmpl w:val="A510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75D9E"/>
    <w:multiLevelType w:val="hybridMultilevel"/>
    <w:tmpl w:val="7B14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B38B9"/>
    <w:multiLevelType w:val="hybridMultilevel"/>
    <w:tmpl w:val="B3A8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23A41"/>
    <w:multiLevelType w:val="hybridMultilevel"/>
    <w:tmpl w:val="FA5A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61E35"/>
    <w:multiLevelType w:val="hybridMultilevel"/>
    <w:tmpl w:val="2050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942A9"/>
    <w:multiLevelType w:val="hybridMultilevel"/>
    <w:tmpl w:val="14D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561137">
    <w:abstractNumId w:val="9"/>
  </w:num>
  <w:num w:numId="2" w16cid:durableId="1392535088">
    <w:abstractNumId w:val="12"/>
  </w:num>
  <w:num w:numId="3" w16cid:durableId="1704936303">
    <w:abstractNumId w:val="0"/>
  </w:num>
  <w:num w:numId="4" w16cid:durableId="291791917">
    <w:abstractNumId w:val="15"/>
  </w:num>
  <w:num w:numId="5" w16cid:durableId="1455564649">
    <w:abstractNumId w:val="5"/>
  </w:num>
  <w:num w:numId="6" w16cid:durableId="1059404663">
    <w:abstractNumId w:val="8"/>
  </w:num>
  <w:num w:numId="7" w16cid:durableId="1574001752">
    <w:abstractNumId w:val="6"/>
  </w:num>
  <w:num w:numId="8" w16cid:durableId="584534868">
    <w:abstractNumId w:val="16"/>
  </w:num>
  <w:num w:numId="9" w16cid:durableId="1903559444">
    <w:abstractNumId w:val="7"/>
  </w:num>
  <w:num w:numId="10" w16cid:durableId="348289897">
    <w:abstractNumId w:val="14"/>
  </w:num>
  <w:num w:numId="11" w16cid:durableId="1725375388">
    <w:abstractNumId w:val="11"/>
  </w:num>
  <w:num w:numId="12" w16cid:durableId="182745417">
    <w:abstractNumId w:val="1"/>
  </w:num>
  <w:num w:numId="13" w16cid:durableId="1801413065">
    <w:abstractNumId w:val="13"/>
  </w:num>
  <w:num w:numId="14" w16cid:durableId="1646809836">
    <w:abstractNumId w:val="2"/>
  </w:num>
  <w:num w:numId="15" w16cid:durableId="1207525314">
    <w:abstractNumId w:val="10"/>
  </w:num>
  <w:num w:numId="16" w16cid:durableId="1738625062">
    <w:abstractNumId w:val="3"/>
  </w:num>
  <w:num w:numId="17" w16cid:durableId="2129930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2C9A"/>
    <w:rsid w:val="0001481D"/>
    <w:rsid w:val="00024B8F"/>
    <w:rsid w:val="00034CDE"/>
    <w:rsid w:val="00044027"/>
    <w:rsid w:val="00050CAC"/>
    <w:rsid w:val="0007526C"/>
    <w:rsid w:val="00083621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81A75"/>
    <w:rsid w:val="001B59C5"/>
    <w:rsid w:val="001D294A"/>
    <w:rsid w:val="001D65FD"/>
    <w:rsid w:val="001E3DA8"/>
    <w:rsid w:val="00202163"/>
    <w:rsid w:val="00206042"/>
    <w:rsid w:val="002149AE"/>
    <w:rsid w:val="00215CCC"/>
    <w:rsid w:val="00251F2D"/>
    <w:rsid w:val="00267443"/>
    <w:rsid w:val="00282E26"/>
    <w:rsid w:val="00297A18"/>
    <w:rsid w:val="002A6C5E"/>
    <w:rsid w:val="002C591E"/>
    <w:rsid w:val="002E75F5"/>
    <w:rsid w:val="002F7AA4"/>
    <w:rsid w:val="00315702"/>
    <w:rsid w:val="00340B45"/>
    <w:rsid w:val="00341BDD"/>
    <w:rsid w:val="00366B1B"/>
    <w:rsid w:val="003802A6"/>
    <w:rsid w:val="00387B03"/>
    <w:rsid w:val="00392709"/>
    <w:rsid w:val="003A4817"/>
    <w:rsid w:val="003B241C"/>
    <w:rsid w:val="003C3B0A"/>
    <w:rsid w:val="003C3D9D"/>
    <w:rsid w:val="003D1B06"/>
    <w:rsid w:val="003E4EBB"/>
    <w:rsid w:val="003E722D"/>
    <w:rsid w:val="003F0DB7"/>
    <w:rsid w:val="0040477A"/>
    <w:rsid w:val="00406274"/>
    <w:rsid w:val="004332F5"/>
    <w:rsid w:val="00490A44"/>
    <w:rsid w:val="00492DE2"/>
    <w:rsid w:val="004C3C4E"/>
    <w:rsid w:val="004F108B"/>
    <w:rsid w:val="00506778"/>
    <w:rsid w:val="0051739B"/>
    <w:rsid w:val="00522EEE"/>
    <w:rsid w:val="00523C16"/>
    <w:rsid w:val="0053746A"/>
    <w:rsid w:val="005414B8"/>
    <w:rsid w:val="005439B6"/>
    <w:rsid w:val="0057295B"/>
    <w:rsid w:val="0057469E"/>
    <w:rsid w:val="005A1B3C"/>
    <w:rsid w:val="005A77B6"/>
    <w:rsid w:val="005C34DC"/>
    <w:rsid w:val="005C764C"/>
    <w:rsid w:val="005D2DE1"/>
    <w:rsid w:val="005D30B4"/>
    <w:rsid w:val="005D6481"/>
    <w:rsid w:val="005D773F"/>
    <w:rsid w:val="005E1F00"/>
    <w:rsid w:val="006040E7"/>
    <w:rsid w:val="00621705"/>
    <w:rsid w:val="006A4292"/>
    <w:rsid w:val="006B3311"/>
    <w:rsid w:val="006C21FF"/>
    <w:rsid w:val="006E2C7D"/>
    <w:rsid w:val="006F1C37"/>
    <w:rsid w:val="006F3554"/>
    <w:rsid w:val="006F3DB7"/>
    <w:rsid w:val="007316CC"/>
    <w:rsid w:val="00736BAE"/>
    <w:rsid w:val="00737D3A"/>
    <w:rsid w:val="00751D8C"/>
    <w:rsid w:val="007624EE"/>
    <w:rsid w:val="00762A87"/>
    <w:rsid w:val="0077246A"/>
    <w:rsid w:val="007815F5"/>
    <w:rsid w:val="00783EB6"/>
    <w:rsid w:val="00794CD1"/>
    <w:rsid w:val="00795028"/>
    <w:rsid w:val="00796171"/>
    <w:rsid w:val="007A6563"/>
    <w:rsid w:val="00802840"/>
    <w:rsid w:val="00802F74"/>
    <w:rsid w:val="0080467D"/>
    <w:rsid w:val="00825C2A"/>
    <w:rsid w:val="008420F2"/>
    <w:rsid w:val="00863D75"/>
    <w:rsid w:val="008672C1"/>
    <w:rsid w:val="00895563"/>
    <w:rsid w:val="008956C9"/>
    <w:rsid w:val="008A72F6"/>
    <w:rsid w:val="008C546B"/>
    <w:rsid w:val="008E2890"/>
    <w:rsid w:val="008E558A"/>
    <w:rsid w:val="009122E8"/>
    <w:rsid w:val="00927CE6"/>
    <w:rsid w:val="00940AB4"/>
    <w:rsid w:val="00942676"/>
    <w:rsid w:val="00947504"/>
    <w:rsid w:val="0096039E"/>
    <w:rsid w:val="00960698"/>
    <w:rsid w:val="0096378B"/>
    <w:rsid w:val="00972908"/>
    <w:rsid w:val="009A05B1"/>
    <w:rsid w:val="009A2941"/>
    <w:rsid w:val="009A2E6D"/>
    <w:rsid w:val="009A6260"/>
    <w:rsid w:val="009B4828"/>
    <w:rsid w:val="009C51FF"/>
    <w:rsid w:val="009E2E18"/>
    <w:rsid w:val="009F1050"/>
    <w:rsid w:val="00A35A04"/>
    <w:rsid w:val="00A4026B"/>
    <w:rsid w:val="00A45648"/>
    <w:rsid w:val="00A51262"/>
    <w:rsid w:val="00AB2232"/>
    <w:rsid w:val="00AB2328"/>
    <w:rsid w:val="00AB6688"/>
    <w:rsid w:val="00AC76F7"/>
    <w:rsid w:val="00B2372E"/>
    <w:rsid w:val="00B40388"/>
    <w:rsid w:val="00B464E3"/>
    <w:rsid w:val="00B538A1"/>
    <w:rsid w:val="00B57E63"/>
    <w:rsid w:val="00B64D5E"/>
    <w:rsid w:val="00B75036"/>
    <w:rsid w:val="00B76182"/>
    <w:rsid w:val="00BA7844"/>
    <w:rsid w:val="00BD08FB"/>
    <w:rsid w:val="00BE075F"/>
    <w:rsid w:val="00BE47A5"/>
    <w:rsid w:val="00BE5AE5"/>
    <w:rsid w:val="00C00A7A"/>
    <w:rsid w:val="00C03CE8"/>
    <w:rsid w:val="00C04596"/>
    <w:rsid w:val="00C13587"/>
    <w:rsid w:val="00C25519"/>
    <w:rsid w:val="00C56468"/>
    <w:rsid w:val="00C616E5"/>
    <w:rsid w:val="00C64DF2"/>
    <w:rsid w:val="00C74106"/>
    <w:rsid w:val="00CA5F88"/>
    <w:rsid w:val="00CB0D79"/>
    <w:rsid w:val="00CB5627"/>
    <w:rsid w:val="00CE3880"/>
    <w:rsid w:val="00CF7501"/>
    <w:rsid w:val="00D010A4"/>
    <w:rsid w:val="00D02D24"/>
    <w:rsid w:val="00D04E6C"/>
    <w:rsid w:val="00D0778A"/>
    <w:rsid w:val="00D12BD3"/>
    <w:rsid w:val="00D16A48"/>
    <w:rsid w:val="00D36DD4"/>
    <w:rsid w:val="00D37C04"/>
    <w:rsid w:val="00D546AF"/>
    <w:rsid w:val="00D75CBC"/>
    <w:rsid w:val="00D804A5"/>
    <w:rsid w:val="00DA45D5"/>
    <w:rsid w:val="00DA4ECD"/>
    <w:rsid w:val="00DB6102"/>
    <w:rsid w:val="00DC3AC3"/>
    <w:rsid w:val="00DD04DA"/>
    <w:rsid w:val="00DE28ED"/>
    <w:rsid w:val="00DF0600"/>
    <w:rsid w:val="00E064DE"/>
    <w:rsid w:val="00E135C0"/>
    <w:rsid w:val="00E200CD"/>
    <w:rsid w:val="00E41A4B"/>
    <w:rsid w:val="00E47E1D"/>
    <w:rsid w:val="00E86032"/>
    <w:rsid w:val="00EB6C43"/>
    <w:rsid w:val="00EC57F1"/>
    <w:rsid w:val="00EC7C1A"/>
    <w:rsid w:val="00F27920"/>
    <w:rsid w:val="00F3263B"/>
    <w:rsid w:val="00F65BC5"/>
    <w:rsid w:val="00F85AA9"/>
    <w:rsid w:val="00FA43EC"/>
    <w:rsid w:val="00FA7C4E"/>
    <w:rsid w:val="00FC5343"/>
    <w:rsid w:val="00FE17F3"/>
    <w:rsid w:val="00FE4FD1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  <w:style w:type="paragraph" w:customStyle="1" w:styleId="paragraph">
    <w:name w:val="paragraph"/>
    <w:basedOn w:val="Normal"/>
    <w:rsid w:val="008C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C546B"/>
  </w:style>
  <w:style w:type="character" w:customStyle="1" w:styleId="spellingerror">
    <w:name w:val="spellingerror"/>
    <w:basedOn w:val="DefaultParagraphFont"/>
    <w:rsid w:val="008C546B"/>
  </w:style>
  <w:style w:type="character" w:customStyle="1" w:styleId="eop">
    <w:name w:val="eop"/>
    <w:basedOn w:val="DefaultParagraphFont"/>
    <w:rsid w:val="008C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88472c-a2cb-46df-b322-40e95c19cbb9">
      <UserInfo>
        <DisplayName/>
        <AccountId xsi:nil="true"/>
        <AccountType/>
      </UserInfo>
    </Owner>
    <Invited_Students xmlns="bf88472c-a2cb-46df-b322-40e95c19cbb9" xsi:nil="true"/>
    <Is_Collaboration_Space_Locked xmlns="bf88472c-a2cb-46df-b322-40e95c19cbb9" xsi:nil="true"/>
    <Templates xmlns="bf88472c-a2cb-46df-b322-40e95c19cbb9" xsi:nil="true"/>
    <Teachers xmlns="bf88472c-a2cb-46df-b322-40e95c19cbb9">
      <UserInfo>
        <DisplayName/>
        <AccountId xsi:nil="true"/>
        <AccountType/>
      </UserInfo>
    </Teachers>
    <Student_Groups xmlns="bf88472c-a2cb-46df-b322-40e95c19cbb9">
      <UserInfo>
        <DisplayName/>
        <AccountId xsi:nil="true"/>
        <AccountType/>
      </UserInfo>
    </Student_Groups>
    <Distribution_Groups xmlns="bf88472c-a2cb-46df-b322-40e95c19cbb9" xsi:nil="true"/>
    <LMS_Mappings xmlns="bf88472c-a2cb-46df-b322-40e95c19cbb9" xsi:nil="true"/>
    <CultureName xmlns="bf88472c-a2cb-46df-b322-40e95c19cbb9" xsi:nil="true"/>
    <Self_Registration_Enabled xmlns="bf88472c-a2cb-46df-b322-40e95c19cbb9" xsi:nil="true"/>
    <Has_Teacher_Only_SectionGroup xmlns="bf88472c-a2cb-46df-b322-40e95c19cbb9" xsi:nil="true"/>
    <FolderType xmlns="bf88472c-a2cb-46df-b322-40e95c19cbb9" xsi:nil="true"/>
    <Students xmlns="bf88472c-a2cb-46df-b322-40e95c19cbb9">
      <UserInfo>
        <DisplayName/>
        <AccountId xsi:nil="true"/>
        <AccountType/>
      </UserInfo>
    </Students>
    <AppVersion xmlns="bf88472c-a2cb-46df-b322-40e95c19cbb9" xsi:nil="true"/>
    <Math_Settings xmlns="bf88472c-a2cb-46df-b322-40e95c19cbb9" xsi:nil="true"/>
    <NotebookType xmlns="bf88472c-a2cb-46df-b322-40e95c19cbb9" xsi:nil="true"/>
    <TeamsChannelId xmlns="bf88472c-a2cb-46df-b322-40e95c19cbb9" xsi:nil="true"/>
    <Invited_Teachers xmlns="bf88472c-a2cb-46df-b322-40e95c19cbb9" xsi:nil="true"/>
    <IsNotebookLocked xmlns="bf88472c-a2cb-46df-b322-40e95c19cbb9" xsi:nil="true"/>
    <DefaultSectionNames xmlns="bf88472c-a2cb-46df-b322-40e95c19cbb9" xsi:nil="true"/>
    <_activity xmlns="bf88472c-a2cb-46df-b322-40e95c19cb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37" ma:contentTypeDescription="Create a new document." ma:contentTypeScope="" ma:versionID="9a17446dfe17c6fadb3b9b8f67f430bf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bcba55a9d32c6d2cb014f3314059ed1e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customXml/itemProps3.xml><?xml version="1.0" encoding="utf-8"?>
<ds:datastoreItem xmlns:ds="http://schemas.openxmlformats.org/officeDocument/2006/customXml" ds:itemID="{97289860-EF56-4FDC-B127-BBB3E31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Hiatt, Sophia</cp:lastModifiedBy>
  <cp:revision>17</cp:revision>
  <cp:lastPrinted>2024-08-17T14:43:00Z</cp:lastPrinted>
  <dcterms:created xsi:type="dcterms:W3CDTF">2025-09-01T17:39:00Z</dcterms:created>
  <dcterms:modified xsi:type="dcterms:W3CDTF">2025-09-08T00:42:00Z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</Properties>
</file>