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4F35224" w:rsidR="009D5E03" w:rsidRPr="004350EE" w:rsidRDefault="009D4B60" w:rsidP="0079422A">
      <w:pPr>
        <w:spacing w:line="240" w:lineRule="auto"/>
      </w:pPr>
      <w:r w:rsidRPr="2A2E05A4">
        <w:rPr>
          <w:b/>
          <w:bCs/>
        </w:rPr>
        <w:t>Grade</w:t>
      </w:r>
      <w:r>
        <w:t xml:space="preserve"> </w:t>
      </w:r>
      <w:r w:rsidRPr="2A2E05A4">
        <w:rPr>
          <w:b/>
          <w:bCs/>
        </w:rPr>
        <w:t>Level</w:t>
      </w:r>
      <w:r>
        <w:t>:</w:t>
      </w:r>
      <w:r>
        <w:tab/>
      </w:r>
      <w:r>
        <w:tab/>
      </w:r>
      <w:r w:rsidR="1CE9739E">
        <w:t>1st Grade</w:t>
      </w:r>
      <w:r>
        <w:tab/>
      </w:r>
      <w:r>
        <w:tab/>
      </w:r>
      <w:r>
        <w:tab/>
      </w:r>
      <w:r w:rsidR="0079422A">
        <w:t xml:space="preserve"> </w:t>
      </w:r>
      <w:r>
        <w:tab/>
      </w:r>
      <w:r>
        <w:tab/>
      </w:r>
      <w:r>
        <w:tab/>
      </w:r>
      <w:r>
        <w:tab/>
      </w:r>
      <w:r>
        <w:tab/>
      </w:r>
      <w:r>
        <w:tab/>
      </w:r>
      <w:r>
        <w:tab/>
      </w:r>
      <w:r>
        <w:tab/>
      </w:r>
      <w:r>
        <w:tab/>
      </w:r>
      <w:r>
        <w:tab/>
      </w:r>
      <w:r>
        <w:tab/>
      </w:r>
      <w:r>
        <w:tab/>
      </w:r>
      <w:r>
        <w:tab/>
      </w:r>
      <w:r>
        <w:tab/>
      </w:r>
      <w:r>
        <w:tab/>
      </w:r>
      <w:r>
        <w:tab/>
      </w:r>
      <w:r>
        <w:tab/>
      </w:r>
      <w:r>
        <w:tab/>
      </w:r>
      <w:r>
        <w:tab/>
      </w:r>
      <w:r>
        <w:tab/>
      </w:r>
      <w:r w:rsidRPr="2A2E05A4">
        <w:rPr>
          <w:b/>
          <w:bCs/>
        </w:rPr>
        <w:t>Dates</w:t>
      </w:r>
      <w:r>
        <w:t>:</w:t>
      </w:r>
      <w:r w:rsidR="4D3561AB">
        <w:t xml:space="preserve"> Jan 10 – Feb 1</w:t>
      </w:r>
      <w:r w:rsidR="7362F3F6">
        <w:t>7</w:t>
      </w:r>
      <w:r w:rsidR="4D3561AB">
        <w:t xml:space="preserve"> 2022</w:t>
      </w:r>
    </w:p>
    <w:tbl>
      <w:tblPr>
        <w:tblStyle w:val="a"/>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5"/>
        <w:gridCol w:w="4125"/>
        <w:gridCol w:w="5840"/>
      </w:tblGrid>
      <w:tr w:rsidR="009D5E03" w:rsidRPr="009D4B60" w14:paraId="7BFB6569" w14:textId="77777777" w:rsidTr="48EE0AD8">
        <w:trPr>
          <w:trHeight w:val="888"/>
        </w:trPr>
        <w:tc>
          <w:tcPr>
            <w:tcW w:w="4515" w:type="dxa"/>
            <w:shd w:val="clear" w:color="auto" w:fill="auto"/>
            <w:tcMar>
              <w:top w:w="100" w:type="dxa"/>
              <w:left w:w="100" w:type="dxa"/>
              <w:bottom w:w="100" w:type="dxa"/>
              <w:right w:w="100" w:type="dxa"/>
            </w:tcMar>
          </w:tcPr>
          <w:p w14:paraId="790B963D" w14:textId="77777777" w:rsidR="009D5E03" w:rsidRPr="004350EE" w:rsidRDefault="000F66BD" w:rsidP="0079422A">
            <w:pPr>
              <w:widowControl w:val="0"/>
              <w:pBdr>
                <w:top w:val="nil"/>
                <w:left w:val="nil"/>
                <w:bottom w:val="nil"/>
                <w:right w:val="nil"/>
                <w:between w:val="nil"/>
              </w:pBdr>
              <w:spacing w:line="240" w:lineRule="auto"/>
              <w:rPr>
                <w:b/>
              </w:rPr>
            </w:pPr>
            <w:r w:rsidRPr="004350EE">
              <w:rPr>
                <w:b/>
              </w:rPr>
              <w:t>School Information</w:t>
            </w:r>
          </w:p>
          <w:p w14:paraId="298B4A2E" w14:textId="07D3DD80" w:rsidR="009D5E03" w:rsidRPr="004350EE" w:rsidRDefault="000F66BD" w:rsidP="0079422A">
            <w:pPr>
              <w:widowControl w:val="0"/>
              <w:pBdr>
                <w:top w:val="nil"/>
                <w:left w:val="nil"/>
                <w:bottom w:val="nil"/>
                <w:right w:val="nil"/>
                <w:between w:val="nil"/>
              </w:pBdr>
              <w:spacing w:line="240" w:lineRule="auto"/>
            </w:pPr>
            <w:r w:rsidRPr="004350EE">
              <w:rPr>
                <w:b/>
              </w:rPr>
              <w:t>School</w:t>
            </w:r>
            <w:r w:rsidRPr="004350EE">
              <w:t>:</w:t>
            </w:r>
            <w:r w:rsidR="6EAF69EB" w:rsidRPr="004350EE">
              <w:t xml:space="preserve"> Copeland Elementary </w:t>
            </w:r>
          </w:p>
          <w:p w14:paraId="3093C699" w14:textId="2046F9F7" w:rsidR="009D5E03" w:rsidRPr="004350EE" w:rsidRDefault="000F66BD" w:rsidP="0079422A">
            <w:pPr>
              <w:widowControl w:val="0"/>
              <w:pBdr>
                <w:top w:val="nil"/>
                <w:left w:val="nil"/>
                <w:bottom w:val="nil"/>
                <w:right w:val="nil"/>
                <w:between w:val="nil"/>
              </w:pBdr>
              <w:spacing w:line="240" w:lineRule="auto"/>
            </w:pPr>
            <w:r w:rsidRPr="004350EE">
              <w:rPr>
                <w:b/>
              </w:rPr>
              <w:t>School Code</w:t>
            </w:r>
            <w:r w:rsidRPr="004350EE">
              <w:t>:</w:t>
            </w:r>
            <w:r w:rsidR="4F84AFFA" w:rsidRPr="004350EE">
              <w:t xml:space="preserve"> 060043</w:t>
            </w:r>
          </w:p>
          <w:p w14:paraId="632765D4" w14:textId="1C70E364" w:rsidR="009D5E03" w:rsidRPr="004350EE" w:rsidRDefault="000F66BD" w:rsidP="0079422A">
            <w:pPr>
              <w:widowControl w:val="0"/>
              <w:pBdr>
                <w:top w:val="nil"/>
                <w:left w:val="nil"/>
                <w:bottom w:val="nil"/>
                <w:right w:val="nil"/>
                <w:between w:val="nil"/>
              </w:pBdr>
              <w:spacing w:line="240" w:lineRule="auto"/>
            </w:pPr>
            <w:r w:rsidRPr="5DCA6302">
              <w:rPr>
                <w:b/>
                <w:bCs/>
              </w:rPr>
              <w:t>Teachers</w:t>
            </w:r>
            <w:r>
              <w:t>:</w:t>
            </w:r>
            <w:r w:rsidR="7A9B66BC">
              <w:t xml:space="preserve"> </w:t>
            </w:r>
            <w:proofErr w:type="spellStart"/>
            <w:r w:rsidR="7A9B66BC">
              <w:t>Weegar</w:t>
            </w:r>
            <w:proofErr w:type="spellEnd"/>
            <w:r w:rsidR="7A9B66BC">
              <w:t xml:space="preserve">. </w:t>
            </w:r>
            <w:proofErr w:type="spellStart"/>
            <w:r w:rsidR="7A9B66BC">
              <w:t>PLong</w:t>
            </w:r>
            <w:proofErr w:type="spellEnd"/>
            <w:r w:rsidR="7A9B66BC">
              <w:t xml:space="preserve">, </w:t>
            </w:r>
            <w:proofErr w:type="spellStart"/>
            <w:r w:rsidR="7A9B66BC">
              <w:t>BBrown</w:t>
            </w:r>
            <w:proofErr w:type="spellEnd"/>
            <w:r w:rsidR="7A9B66BC">
              <w:t>, Bustos</w:t>
            </w:r>
          </w:p>
          <w:p w14:paraId="0A37501D" w14:textId="5FA14275" w:rsidR="009D5E03" w:rsidRPr="004350EE" w:rsidRDefault="0EB22996" w:rsidP="0079422A">
            <w:pPr>
              <w:spacing w:line="240" w:lineRule="auto"/>
            </w:pPr>
            <w:r w:rsidRPr="5DCA6302">
              <w:rPr>
                <w:b/>
                <w:bCs/>
              </w:rPr>
              <w:t>Buffer</w:t>
            </w:r>
            <w:r>
              <w:t xml:space="preserve">: </w:t>
            </w:r>
            <w:r w:rsidR="7999A438">
              <w:t>N/A</w:t>
            </w:r>
          </w:p>
        </w:tc>
        <w:tc>
          <w:tcPr>
            <w:tcW w:w="9965" w:type="dxa"/>
            <w:gridSpan w:val="2"/>
            <w:shd w:val="clear" w:color="auto" w:fill="auto"/>
            <w:tcMar>
              <w:top w:w="100" w:type="dxa"/>
              <w:left w:w="100" w:type="dxa"/>
              <w:bottom w:w="100" w:type="dxa"/>
              <w:right w:w="100" w:type="dxa"/>
            </w:tcMar>
          </w:tcPr>
          <w:p w14:paraId="73777D1E" w14:textId="027917A0" w:rsidR="009D5E03" w:rsidRPr="004350EE" w:rsidRDefault="000F66BD" w:rsidP="0079422A">
            <w:pPr>
              <w:widowControl w:val="0"/>
              <w:pBdr>
                <w:top w:val="nil"/>
                <w:left w:val="nil"/>
                <w:bottom w:val="nil"/>
                <w:right w:val="nil"/>
                <w:between w:val="nil"/>
              </w:pBdr>
              <w:spacing w:line="240" w:lineRule="auto"/>
            </w:pPr>
            <w:r w:rsidRPr="36889056">
              <w:rPr>
                <w:b/>
                <w:bCs/>
              </w:rPr>
              <w:t>Transdisciplinary Theme</w:t>
            </w:r>
            <w:r>
              <w:t xml:space="preserve">:  </w:t>
            </w:r>
            <w:r w:rsidR="4E3F9FDD">
              <w:t xml:space="preserve">Where We Are in Place and Time </w:t>
            </w:r>
          </w:p>
          <w:p w14:paraId="7B17D7D5" w14:textId="794AAD0E" w:rsidR="009D5E03" w:rsidRPr="004350EE" w:rsidRDefault="74647D91" w:rsidP="0079422A">
            <w:pPr>
              <w:widowControl w:val="0"/>
              <w:pBdr>
                <w:top w:val="nil"/>
                <w:left w:val="nil"/>
                <w:bottom w:val="nil"/>
                <w:right w:val="nil"/>
                <w:between w:val="nil"/>
              </w:pBdr>
              <w:spacing w:line="240" w:lineRule="auto"/>
            </w:pPr>
            <w:r w:rsidRPr="3CDB75E2">
              <w:rPr>
                <w:b/>
                <w:bCs/>
              </w:rPr>
              <w:t>Segment of Theme</w:t>
            </w:r>
            <w:r>
              <w:t>:</w:t>
            </w:r>
            <w:r w:rsidR="7440D1C8">
              <w:t xml:space="preserve"> Relationships between, homes and journeys </w:t>
            </w:r>
          </w:p>
          <w:p w14:paraId="4EE8C67F" w14:textId="3720A337" w:rsidR="00EF6458" w:rsidRPr="009D4B60" w:rsidRDefault="25426D1A" w:rsidP="0079422A">
            <w:pPr>
              <w:widowControl w:val="0"/>
              <w:pBdr>
                <w:top w:val="nil"/>
                <w:left w:val="nil"/>
                <w:bottom w:val="nil"/>
                <w:right w:val="nil"/>
                <w:between w:val="nil"/>
              </w:pBdr>
              <w:spacing w:line="240" w:lineRule="auto"/>
            </w:pPr>
            <w:r w:rsidRPr="5DCA6302">
              <w:rPr>
                <w:b/>
                <w:bCs/>
              </w:rPr>
              <w:t>Over Arching Concept</w:t>
            </w:r>
            <w:r w:rsidR="0079422A">
              <w:t>:</w:t>
            </w:r>
            <w:r w:rsidR="48F74120">
              <w:t xml:space="preserve"> Producers</w:t>
            </w:r>
            <w:r w:rsidR="259743BF">
              <w:t xml:space="preserve">, </w:t>
            </w:r>
            <w:r w:rsidR="48F74120">
              <w:t>Consumers</w:t>
            </w:r>
            <w:r w:rsidR="3927758D">
              <w:t xml:space="preserve">, Goods, Services </w:t>
            </w:r>
          </w:p>
        </w:tc>
      </w:tr>
      <w:tr w:rsidR="009D5E03" w:rsidRPr="009D4B60" w14:paraId="552352BD" w14:textId="77777777" w:rsidTr="48EE0AD8">
        <w:trPr>
          <w:trHeight w:val="20"/>
        </w:trPr>
        <w:tc>
          <w:tcPr>
            <w:tcW w:w="14480" w:type="dxa"/>
            <w:gridSpan w:val="3"/>
            <w:shd w:val="clear" w:color="auto" w:fill="00FFFF"/>
            <w:tcMar>
              <w:top w:w="100" w:type="dxa"/>
              <w:left w:w="100" w:type="dxa"/>
              <w:bottom w:w="100" w:type="dxa"/>
              <w:right w:w="100" w:type="dxa"/>
            </w:tcMar>
          </w:tcPr>
          <w:p w14:paraId="09146CBD" w14:textId="77777777" w:rsidR="009D5E03" w:rsidRPr="009D4B60" w:rsidRDefault="000F66BD" w:rsidP="0079422A">
            <w:pPr>
              <w:widowControl w:val="0"/>
              <w:pBdr>
                <w:top w:val="nil"/>
                <w:left w:val="nil"/>
                <w:bottom w:val="nil"/>
                <w:right w:val="nil"/>
                <w:between w:val="nil"/>
              </w:pBdr>
              <w:spacing w:line="240" w:lineRule="auto"/>
              <w:rPr>
                <w:b/>
              </w:rPr>
            </w:pPr>
            <w:r w:rsidRPr="009D4B60">
              <w:rPr>
                <w:b/>
              </w:rPr>
              <w:t>Section 1: Overview</w:t>
            </w:r>
          </w:p>
        </w:tc>
      </w:tr>
      <w:tr w:rsidR="009D5E03" w:rsidRPr="009D4B60" w14:paraId="45D5E671" w14:textId="77777777" w:rsidTr="48EE0AD8">
        <w:trPr>
          <w:trHeight w:val="20"/>
        </w:trPr>
        <w:tc>
          <w:tcPr>
            <w:tcW w:w="14480" w:type="dxa"/>
            <w:gridSpan w:val="3"/>
            <w:shd w:val="clear" w:color="auto" w:fill="FFE599"/>
            <w:tcMar>
              <w:top w:w="100" w:type="dxa"/>
              <w:left w:w="100" w:type="dxa"/>
              <w:bottom w:w="100" w:type="dxa"/>
              <w:right w:w="100" w:type="dxa"/>
            </w:tcMar>
          </w:tcPr>
          <w:p w14:paraId="0AF2B557" w14:textId="23DAD7BA" w:rsidR="009D5E03" w:rsidRPr="009D4B60" w:rsidRDefault="74647D91" w:rsidP="36889056">
            <w:pPr>
              <w:widowControl w:val="0"/>
              <w:numPr>
                <w:ilvl w:val="0"/>
                <w:numId w:val="3"/>
              </w:numPr>
              <w:pBdr>
                <w:top w:val="nil"/>
                <w:left w:val="nil"/>
                <w:bottom w:val="nil"/>
                <w:right w:val="nil"/>
                <w:between w:val="nil"/>
              </w:pBdr>
              <w:spacing w:line="240" w:lineRule="auto"/>
              <w:ind w:left="0" w:firstLine="0"/>
            </w:pPr>
            <w:r>
              <w:t xml:space="preserve"> </w:t>
            </w:r>
            <w:r w:rsidRPr="3CDB75E2">
              <w:rPr>
                <w:b/>
                <w:bCs/>
              </w:rPr>
              <w:t>Central Idea</w:t>
            </w:r>
            <w:r>
              <w:t xml:space="preserve">: </w:t>
            </w:r>
            <w:r w:rsidR="61B4EC87" w:rsidRPr="3CDB75E2">
              <w:rPr>
                <w:color w:val="000000" w:themeColor="text1"/>
              </w:rPr>
              <w:t>Changes in our environments have changed how our home and communities’ function.</w:t>
            </w:r>
          </w:p>
        </w:tc>
      </w:tr>
      <w:tr w:rsidR="009D5E03" w:rsidRPr="009D4B60" w14:paraId="13641BBE" w14:textId="77777777" w:rsidTr="48EE0AD8">
        <w:trPr>
          <w:trHeight w:val="20"/>
        </w:trPr>
        <w:tc>
          <w:tcPr>
            <w:tcW w:w="14480" w:type="dxa"/>
            <w:gridSpan w:val="3"/>
            <w:shd w:val="clear" w:color="auto" w:fill="FFE599"/>
            <w:tcMar>
              <w:top w:w="100" w:type="dxa"/>
              <w:left w:w="100" w:type="dxa"/>
              <w:bottom w:w="100" w:type="dxa"/>
              <w:right w:w="100" w:type="dxa"/>
            </w:tcMar>
          </w:tcPr>
          <w:p w14:paraId="5EC6DB43" w14:textId="5B1700FB" w:rsidR="009D5E03" w:rsidRPr="004350EE" w:rsidRDefault="6D8F1E83" w:rsidP="0079422A">
            <w:pPr>
              <w:widowControl w:val="0"/>
              <w:numPr>
                <w:ilvl w:val="0"/>
                <w:numId w:val="3"/>
              </w:numPr>
              <w:pBdr>
                <w:top w:val="nil"/>
                <w:left w:val="nil"/>
                <w:bottom w:val="nil"/>
                <w:right w:val="nil"/>
                <w:between w:val="nil"/>
              </w:pBdr>
              <w:spacing w:line="240" w:lineRule="auto"/>
              <w:ind w:left="0" w:firstLine="0"/>
            </w:pPr>
            <w:r w:rsidRPr="3CDB75E2">
              <w:rPr>
                <w:b/>
                <w:bCs/>
              </w:rPr>
              <w:t>Key Concepts</w:t>
            </w:r>
            <w:r>
              <w:t>:</w:t>
            </w:r>
            <w:r w:rsidR="74647D91">
              <w:t xml:space="preserve"> </w:t>
            </w:r>
            <w:r w:rsidR="7CBA0D56">
              <w:t xml:space="preserve">Responsibility, Connection, Change </w:t>
            </w:r>
          </w:p>
        </w:tc>
      </w:tr>
      <w:tr w:rsidR="009D5E03" w:rsidRPr="009D4B60" w14:paraId="444E0AE2" w14:textId="77777777" w:rsidTr="48EE0AD8">
        <w:trPr>
          <w:trHeight w:val="20"/>
        </w:trPr>
        <w:tc>
          <w:tcPr>
            <w:tcW w:w="4515" w:type="dxa"/>
            <w:shd w:val="clear" w:color="auto" w:fill="FFE599"/>
            <w:tcMar>
              <w:top w:w="100" w:type="dxa"/>
              <w:left w:w="100" w:type="dxa"/>
              <w:bottom w:w="100" w:type="dxa"/>
              <w:right w:w="100" w:type="dxa"/>
            </w:tcMar>
          </w:tcPr>
          <w:p w14:paraId="09A70D73" w14:textId="3C69F48A" w:rsidR="009D5E03" w:rsidRPr="009D4B60" w:rsidRDefault="000F66BD" w:rsidP="0079422A">
            <w:pPr>
              <w:widowControl w:val="0"/>
              <w:numPr>
                <w:ilvl w:val="0"/>
                <w:numId w:val="3"/>
              </w:numPr>
              <w:pBdr>
                <w:top w:val="nil"/>
                <w:left w:val="nil"/>
                <w:bottom w:val="nil"/>
                <w:right w:val="nil"/>
                <w:between w:val="nil"/>
              </w:pBdr>
              <w:spacing w:line="240" w:lineRule="auto"/>
              <w:ind w:left="0" w:firstLine="0"/>
            </w:pPr>
            <w:r>
              <w:t xml:space="preserve"> </w:t>
            </w:r>
            <w:r w:rsidR="004E4A70" w:rsidRPr="36889056">
              <w:rPr>
                <w:b/>
                <w:bCs/>
              </w:rPr>
              <w:t>Guiding Related Concepts</w:t>
            </w:r>
            <w:r w:rsidR="004E4A70">
              <w:t>:</w:t>
            </w:r>
          </w:p>
        </w:tc>
        <w:tc>
          <w:tcPr>
            <w:tcW w:w="4125" w:type="dxa"/>
            <w:shd w:val="clear" w:color="auto" w:fill="FFE599"/>
            <w:tcMar>
              <w:top w:w="100" w:type="dxa"/>
              <w:left w:w="100" w:type="dxa"/>
              <w:bottom w:w="100" w:type="dxa"/>
              <w:right w:w="100" w:type="dxa"/>
            </w:tcMar>
          </w:tcPr>
          <w:p w14:paraId="53EEF38D" w14:textId="77777777" w:rsidR="009D5E03" w:rsidRPr="009D4B60" w:rsidRDefault="000F66BD" w:rsidP="0079422A">
            <w:pPr>
              <w:widowControl w:val="0"/>
              <w:numPr>
                <w:ilvl w:val="0"/>
                <w:numId w:val="3"/>
              </w:numPr>
              <w:pBdr>
                <w:top w:val="nil"/>
                <w:left w:val="nil"/>
                <w:bottom w:val="nil"/>
                <w:right w:val="nil"/>
                <w:between w:val="nil"/>
              </w:pBdr>
              <w:spacing w:line="240" w:lineRule="auto"/>
              <w:ind w:left="0" w:firstLine="0"/>
            </w:pPr>
            <w:r>
              <w:t xml:space="preserve"> </w:t>
            </w:r>
            <w:r w:rsidRPr="36889056">
              <w:rPr>
                <w:b/>
                <w:bCs/>
              </w:rPr>
              <w:t>Lines of Inquiry</w:t>
            </w:r>
            <w:r>
              <w:t>:</w:t>
            </w:r>
          </w:p>
        </w:tc>
        <w:tc>
          <w:tcPr>
            <w:tcW w:w="5840" w:type="dxa"/>
            <w:shd w:val="clear" w:color="auto" w:fill="FFE599"/>
            <w:tcMar>
              <w:top w:w="100" w:type="dxa"/>
              <w:left w:w="100" w:type="dxa"/>
              <w:bottom w:w="100" w:type="dxa"/>
              <w:right w:w="100" w:type="dxa"/>
            </w:tcMar>
          </w:tcPr>
          <w:p w14:paraId="06A0A854" w14:textId="025E8946" w:rsidR="009D5E03" w:rsidRPr="004350EE" w:rsidRDefault="000F66BD" w:rsidP="0079422A">
            <w:pPr>
              <w:widowControl w:val="0"/>
              <w:numPr>
                <w:ilvl w:val="0"/>
                <w:numId w:val="3"/>
              </w:numPr>
              <w:pBdr>
                <w:top w:val="nil"/>
                <w:left w:val="nil"/>
                <w:bottom w:val="nil"/>
                <w:right w:val="nil"/>
                <w:between w:val="nil"/>
              </w:pBdr>
              <w:spacing w:line="240" w:lineRule="auto"/>
              <w:ind w:left="0" w:firstLine="0"/>
            </w:pPr>
            <w:r>
              <w:t xml:space="preserve"> </w:t>
            </w:r>
            <w:r w:rsidRPr="36889056">
              <w:rPr>
                <w:b/>
                <w:bCs/>
              </w:rPr>
              <w:t>Teacher Questions</w:t>
            </w:r>
            <w:r w:rsidR="0079422A" w:rsidRPr="36889056">
              <w:rPr>
                <w:b/>
                <w:bCs/>
              </w:rPr>
              <w:t xml:space="preserve"> (Guided Questions)</w:t>
            </w:r>
            <w:r>
              <w:t>:</w:t>
            </w:r>
          </w:p>
        </w:tc>
      </w:tr>
      <w:tr w:rsidR="000F66BD" w:rsidRPr="009D4B60" w14:paraId="5DAB6C7B" w14:textId="77777777" w:rsidTr="48EE0AD8">
        <w:trPr>
          <w:trHeight w:val="20"/>
        </w:trPr>
        <w:tc>
          <w:tcPr>
            <w:tcW w:w="4515" w:type="dxa"/>
            <w:shd w:val="clear" w:color="auto" w:fill="auto"/>
            <w:tcMar>
              <w:top w:w="100" w:type="dxa"/>
              <w:left w:w="100" w:type="dxa"/>
              <w:bottom w:w="100" w:type="dxa"/>
              <w:right w:w="100" w:type="dxa"/>
            </w:tcMar>
          </w:tcPr>
          <w:p w14:paraId="2208E194" w14:textId="3235F20F" w:rsidR="000F66BD" w:rsidRPr="009D4B60" w:rsidRDefault="438C96AA" w:rsidP="3CDB75E2">
            <w:pPr>
              <w:widowControl w:val="0"/>
              <w:pBdr>
                <w:top w:val="nil"/>
                <w:left w:val="nil"/>
                <w:bottom w:val="nil"/>
                <w:right w:val="nil"/>
                <w:between w:val="nil"/>
              </w:pBdr>
              <w:rPr>
                <w:sz w:val="24"/>
                <w:szCs w:val="24"/>
              </w:rPr>
            </w:pPr>
            <w:r w:rsidRPr="3CDB75E2">
              <w:t xml:space="preserve">Related: </w:t>
            </w:r>
          </w:p>
          <w:p w14:paraId="148F49D8" w14:textId="1A7AA6D2" w:rsidR="000F66BD" w:rsidRPr="009D4B60" w:rsidRDefault="438C96AA" w:rsidP="3CDB75E2">
            <w:pPr>
              <w:pStyle w:val="ListParagraph"/>
              <w:widowControl w:val="0"/>
              <w:numPr>
                <w:ilvl w:val="0"/>
                <w:numId w:val="2"/>
              </w:numPr>
              <w:pBdr>
                <w:top w:val="nil"/>
                <w:left w:val="nil"/>
                <w:bottom w:val="nil"/>
                <w:right w:val="nil"/>
                <w:between w:val="nil"/>
              </w:pBdr>
            </w:pPr>
            <w:r w:rsidRPr="3CDB75E2">
              <w:t>Adaptations</w:t>
            </w:r>
          </w:p>
          <w:p w14:paraId="49AB748B" w14:textId="635320CC" w:rsidR="000F66BD" w:rsidRPr="009D4B60" w:rsidRDefault="438C96AA" w:rsidP="3CDB75E2">
            <w:pPr>
              <w:pStyle w:val="ListParagraph"/>
              <w:widowControl w:val="0"/>
              <w:numPr>
                <w:ilvl w:val="0"/>
                <w:numId w:val="2"/>
              </w:numPr>
              <w:pBdr>
                <w:top w:val="nil"/>
                <w:left w:val="nil"/>
                <w:bottom w:val="nil"/>
                <w:right w:val="nil"/>
                <w:between w:val="nil"/>
              </w:pBdr>
            </w:pPr>
            <w:r w:rsidRPr="3CDB75E2">
              <w:t xml:space="preserve">Homes </w:t>
            </w:r>
          </w:p>
          <w:p w14:paraId="3F4A1D79" w14:textId="4FCE0862" w:rsidR="000F66BD" w:rsidRPr="009D4B60" w:rsidRDefault="0795CE2D" w:rsidP="3CDB75E2">
            <w:pPr>
              <w:pStyle w:val="ListParagraph"/>
              <w:widowControl w:val="0"/>
              <w:numPr>
                <w:ilvl w:val="0"/>
                <w:numId w:val="2"/>
              </w:numPr>
              <w:pBdr>
                <w:top w:val="nil"/>
                <w:left w:val="nil"/>
                <w:bottom w:val="nil"/>
                <w:right w:val="nil"/>
                <w:between w:val="nil"/>
              </w:pBdr>
            </w:pPr>
            <w:r w:rsidRPr="3CDB75E2">
              <w:t>J</w:t>
            </w:r>
            <w:r w:rsidR="438C96AA" w:rsidRPr="3CDB75E2">
              <w:t>ourneys</w:t>
            </w:r>
          </w:p>
          <w:p w14:paraId="128E9C10" w14:textId="6FE1A099" w:rsidR="000F66BD" w:rsidRPr="009D4B60" w:rsidRDefault="438C96AA" w:rsidP="3CDB75E2">
            <w:pPr>
              <w:pStyle w:val="ListParagraph"/>
              <w:widowControl w:val="0"/>
              <w:numPr>
                <w:ilvl w:val="0"/>
                <w:numId w:val="2"/>
              </w:numPr>
              <w:pBdr>
                <w:top w:val="nil"/>
                <w:left w:val="nil"/>
                <w:bottom w:val="nil"/>
                <w:right w:val="nil"/>
                <w:between w:val="nil"/>
              </w:pBdr>
            </w:pPr>
            <w:r w:rsidRPr="3CDB75E2">
              <w:t>Relationships</w:t>
            </w:r>
          </w:p>
          <w:p w14:paraId="0ADE5A59" w14:textId="14AC1CEB" w:rsidR="000F66BD" w:rsidRPr="009D4B60" w:rsidRDefault="438C96AA" w:rsidP="3CDB75E2">
            <w:pPr>
              <w:pStyle w:val="ListParagraph"/>
              <w:widowControl w:val="0"/>
              <w:numPr>
                <w:ilvl w:val="0"/>
                <w:numId w:val="2"/>
              </w:numPr>
              <w:pBdr>
                <w:top w:val="nil"/>
                <w:left w:val="nil"/>
                <w:bottom w:val="nil"/>
                <w:right w:val="nil"/>
                <w:between w:val="nil"/>
              </w:pBdr>
            </w:pPr>
            <w:r w:rsidRPr="3CDB75E2">
              <w:t xml:space="preserve">Improvements </w:t>
            </w:r>
          </w:p>
          <w:p w14:paraId="410A4506" w14:textId="71D1EC08" w:rsidR="0D58B0D6" w:rsidRDefault="0D58B0D6" w:rsidP="3CDB75E2">
            <w:pPr>
              <w:pStyle w:val="ListParagraph"/>
              <w:widowControl w:val="0"/>
              <w:numPr>
                <w:ilvl w:val="0"/>
                <w:numId w:val="2"/>
              </w:numPr>
            </w:pPr>
            <w:r w:rsidRPr="5DCA6302">
              <w:t xml:space="preserve">Impact </w:t>
            </w:r>
          </w:p>
          <w:p w14:paraId="7FA4F67A" w14:textId="3C92C1B9" w:rsidR="5D6075BB" w:rsidRDefault="5D6075BB" w:rsidP="5DCA6302">
            <w:pPr>
              <w:pStyle w:val="ListParagraph"/>
              <w:widowControl w:val="0"/>
              <w:numPr>
                <w:ilvl w:val="0"/>
                <w:numId w:val="2"/>
              </w:numPr>
            </w:pPr>
            <w:r w:rsidRPr="5DCA6302">
              <w:t>Value</w:t>
            </w:r>
          </w:p>
          <w:p w14:paraId="6C9EDA76" w14:textId="00333390" w:rsidR="5D6075BB" w:rsidRDefault="5D6075BB" w:rsidP="5DCA6302">
            <w:pPr>
              <w:pStyle w:val="ListParagraph"/>
              <w:numPr>
                <w:ilvl w:val="0"/>
                <w:numId w:val="2"/>
              </w:numPr>
              <w:rPr>
                <w:rFonts w:ascii="Symbol" w:eastAsia="Symbol" w:hAnsi="Symbol" w:cs="Symbol"/>
              </w:rPr>
            </w:pPr>
            <w:r w:rsidRPr="5DCA6302">
              <w:t>Budget</w:t>
            </w:r>
          </w:p>
          <w:p w14:paraId="1065199F" w14:textId="68691A2C" w:rsidR="5D6075BB" w:rsidRDefault="5D6075BB" w:rsidP="5DCA6302">
            <w:pPr>
              <w:pStyle w:val="ListParagraph"/>
              <w:numPr>
                <w:ilvl w:val="0"/>
                <w:numId w:val="2"/>
              </w:numPr>
              <w:rPr>
                <w:rFonts w:ascii="Symbol" w:eastAsia="Symbol" w:hAnsi="Symbol" w:cs="Symbol"/>
              </w:rPr>
            </w:pPr>
            <w:r w:rsidRPr="5DCA6302">
              <w:t xml:space="preserve">Savings </w:t>
            </w:r>
          </w:p>
          <w:p w14:paraId="6D1E4992" w14:textId="74D4F182" w:rsidR="5D6075BB" w:rsidRDefault="5D6075BB" w:rsidP="5DCA6302">
            <w:pPr>
              <w:pStyle w:val="ListParagraph"/>
              <w:numPr>
                <w:ilvl w:val="0"/>
                <w:numId w:val="2"/>
              </w:numPr>
              <w:rPr>
                <w:rFonts w:ascii="Symbol" w:eastAsia="Symbol" w:hAnsi="Symbol" w:cs="Symbol"/>
              </w:rPr>
            </w:pPr>
            <w:r w:rsidRPr="5DCA6302">
              <w:t xml:space="preserve">Goods </w:t>
            </w:r>
          </w:p>
          <w:p w14:paraId="1FC250C4" w14:textId="0989BA22" w:rsidR="5D6075BB" w:rsidRDefault="5D6075BB" w:rsidP="5DCA6302">
            <w:pPr>
              <w:pStyle w:val="ListParagraph"/>
              <w:numPr>
                <w:ilvl w:val="0"/>
                <w:numId w:val="2"/>
              </w:numPr>
              <w:rPr>
                <w:rFonts w:ascii="Symbol" w:eastAsia="Symbol" w:hAnsi="Symbol" w:cs="Symbol"/>
              </w:rPr>
            </w:pPr>
            <w:r w:rsidRPr="5DCA6302">
              <w:t>Services</w:t>
            </w:r>
          </w:p>
          <w:p w14:paraId="24E90862" w14:textId="37A36C74" w:rsidR="5D6075BB" w:rsidRDefault="5D6075BB" w:rsidP="5DCA6302">
            <w:pPr>
              <w:pStyle w:val="ListParagraph"/>
              <w:numPr>
                <w:ilvl w:val="0"/>
                <w:numId w:val="2"/>
              </w:numPr>
              <w:rPr>
                <w:rFonts w:ascii="Symbol" w:eastAsia="Symbol" w:hAnsi="Symbol" w:cs="Symbol"/>
              </w:rPr>
            </w:pPr>
            <w:r w:rsidRPr="5DCA6302">
              <w:t>Needs</w:t>
            </w:r>
          </w:p>
          <w:p w14:paraId="04BC39C7" w14:textId="1CC89EC0" w:rsidR="5D6075BB" w:rsidRDefault="5D6075BB" w:rsidP="5DCA6302">
            <w:pPr>
              <w:pStyle w:val="ListParagraph"/>
              <w:numPr>
                <w:ilvl w:val="0"/>
                <w:numId w:val="2"/>
              </w:numPr>
            </w:pPr>
            <w:r w:rsidRPr="5DCA6302">
              <w:t>Wants</w:t>
            </w:r>
          </w:p>
          <w:p w14:paraId="02EB378F" w14:textId="3AC9A2F4" w:rsidR="000F66BD" w:rsidRPr="009D4B60" w:rsidRDefault="000F66BD" w:rsidP="36889056">
            <w:pPr>
              <w:widowControl w:val="0"/>
              <w:pBdr>
                <w:top w:val="nil"/>
                <w:left w:val="nil"/>
                <w:bottom w:val="nil"/>
                <w:right w:val="nil"/>
                <w:between w:val="nil"/>
              </w:pBdr>
              <w:spacing w:line="240" w:lineRule="auto"/>
            </w:pPr>
          </w:p>
          <w:p w14:paraId="0E27B00A" w14:textId="77777777" w:rsidR="000F66BD" w:rsidRPr="009D4B60" w:rsidRDefault="000F66BD" w:rsidP="0079422A">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14:paraId="406AD79C" w14:textId="5CD38BFF" w:rsidR="000F66BD" w:rsidRPr="009D4B60" w:rsidRDefault="319235D5" w:rsidP="3CDB75E2">
            <w:pPr>
              <w:widowControl w:val="0"/>
              <w:pBdr>
                <w:top w:val="nil"/>
                <w:left w:val="nil"/>
                <w:bottom w:val="nil"/>
                <w:right w:val="nil"/>
                <w:between w:val="nil"/>
              </w:pBdr>
              <w:spacing w:line="240" w:lineRule="auto"/>
              <w:rPr>
                <w:color w:val="000000" w:themeColor="text1"/>
                <w:sz w:val="24"/>
                <w:szCs w:val="24"/>
              </w:rPr>
            </w:pPr>
            <w:r w:rsidRPr="3CDB75E2">
              <w:rPr>
                <w:color w:val="000000" w:themeColor="text1"/>
              </w:rPr>
              <w:t>Communities have a responsibility to provide goods and services to meet people’s needs.</w:t>
            </w:r>
          </w:p>
          <w:p w14:paraId="02341578" w14:textId="06441688" w:rsidR="5DCA6302" w:rsidRDefault="5DCA6302" w:rsidP="5DCA6302">
            <w:pPr>
              <w:widowControl w:val="0"/>
              <w:spacing w:line="240" w:lineRule="auto"/>
              <w:rPr>
                <w:color w:val="000000" w:themeColor="text1"/>
              </w:rPr>
            </w:pPr>
          </w:p>
          <w:p w14:paraId="5C5DCE0E" w14:textId="5989CDBC" w:rsidR="202995E2" w:rsidRPr="00473BFF" w:rsidRDefault="202995E2" w:rsidP="5DCA6302">
            <w:pPr>
              <w:widowControl w:val="0"/>
              <w:spacing w:line="240" w:lineRule="auto"/>
              <w:rPr>
                <w:color w:val="000000" w:themeColor="text1"/>
              </w:rPr>
            </w:pPr>
            <w:r w:rsidRPr="00473BFF">
              <w:rPr>
                <w:color w:val="000000" w:themeColor="text1"/>
              </w:rPr>
              <w:t xml:space="preserve">People earn and spend their money differently for a variety of reasons. </w:t>
            </w:r>
          </w:p>
          <w:p w14:paraId="73C31BF9" w14:textId="230A3C3A" w:rsidR="000F66BD" w:rsidRPr="009D4B60" w:rsidRDefault="000F66BD" w:rsidP="3CDB75E2">
            <w:pPr>
              <w:widowControl w:val="0"/>
              <w:pBdr>
                <w:top w:val="nil"/>
                <w:left w:val="nil"/>
                <w:bottom w:val="nil"/>
                <w:right w:val="nil"/>
                <w:between w:val="nil"/>
              </w:pBdr>
              <w:spacing w:line="240" w:lineRule="auto"/>
              <w:rPr>
                <w:color w:val="000000" w:themeColor="text1"/>
              </w:rPr>
            </w:pPr>
          </w:p>
          <w:p w14:paraId="60061E4C" w14:textId="0C8A605E" w:rsidR="000F66BD" w:rsidRPr="009D4B60" w:rsidRDefault="319235D5" w:rsidP="3CDB75E2">
            <w:pPr>
              <w:widowControl w:val="0"/>
              <w:pBdr>
                <w:top w:val="nil"/>
                <w:left w:val="nil"/>
                <w:bottom w:val="nil"/>
                <w:right w:val="nil"/>
                <w:between w:val="nil"/>
              </w:pBdr>
              <w:spacing w:line="240" w:lineRule="auto"/>
              <w:rPr>
                <w:color w:val="000000" w:themeColor="text1"/>
              </w:rPr>
            </w:pPr>
            <w:r w:rsidRPr="3CDB75E2">
              <w:rPr>
                <w:color w:val="000000" w:themeColor="text1"/>
              </w:rPr>
              <w:t>Producers and consumers provide opportunities for change.</w:t>
            </w:r>
          </w:p>
        </w:tc>
        <w:tc>
          <w:tcPr>
            <w:tcW w:w="5840" w:type="dxa"/>
            <w:vMerge w:val="restart"/>
            <w:shd w:val="clear" w:color="auto" w:fill="auto"/>
            <w:tcMar>
              <w:top w:w="100" w:type="dxa"/>
              <w:left w:w="100" w:type="dxa"/>
              <w:bottom w:w="100" w:type="dxa"/>
              <w:right w:w="100" w:type="dxa"/>
            </w:tcMar>
          </w:tcPr>
          <w:p w14:paraId="73D62DE7" w14:textId="79126F9E" w:rsidR="000F66BD" w:rsidRPr="00473BFF" w:rsidRDefault="1A2CACF0" w:rsidP="36889056">
            <w:pPr>
              <w:widowControl w:val="0"/>
              <w:pBdr>
                <w:top w:val="nil"/>
                <w:left w:val="nil"/>
                <w:bottom w:val="nil"/>
                <w:right w:val="nil"/>
                <w:between w:val="nil"/>
              </w:pBdr>
              <w:spacing w:line="240" w:lineRule="auto"/>
              <w:rPr>
                <w:b/>
                <w:bCs/>
              </w:rPr>
            </w:pPr>
            <w:r w:rsidRPr="00473BFF">
              <w:rPr>
                <w:b/>
                <w:bCs/>
              </w:rPr>
              <w:t xml:space="preserve">DOK Level 3 &amp; 4 </w:t>
            </w:r>
          </w:p>
          <w:p w14:paraId="2FEC8076" w14:textId="5CDE2D18" w:rsidR="000F66BD" w:rsidRPr="009D4B60" w:rsidRDefault="000F66BD" w:rsidP="5DCA6302">
            <w:pPr>
              <w:widowControl w:val="0"/>
              <w:pBdr>
                <w:top w:val="nil"/>
                <w:left w:val="nil"/>
                <w:bottom w:val="nil"/>
                <w:right w:val="nil"/>
                <w:between w:val="nil"/>
              </w:pBdr>
              <w:spacing w:line="240" w:lineRule="auto"/>
              <w:rPr>
                <w:b/>
                <w:bCs/>
              </w:rPr>
            </w:pPr>
          </w:p>
          <w:p w14:paraId="7C94BA72" w14:textId="0E85BC67" w:rsidR="000F66BD" w:rsidRPr="009D4B60" w:rsidRDefault="2BF767BE" w:rsidP="3CDB75E2">
            <w:pPr>
              <w:widowControl w:val="0"/>
              <w:pBdr>
                <w:top w:val="nil"/>
                <w:left w:val="nil"/>
                <w:bottom w:val="nil"/>
                <w:right w:val="nil"/>
                <w:between w:val="nil"/>
              </w:pBdr>
              <w:rPr>
                <w:sz w:val="24"/>
                <w:szCs w:val="24"/>
              </w:rPr>
            </w:pPr>
            <w:r w:rsidRPr="3CDB75E2">
              <w:t>How do countries benefit from trading with each other?</w:t>
            </w:r>
          </w:p>
          <w:p w14:paraId="1ADF5885" w14:textId="031C5ED8" w:rsidR="000F66BD" w:rsidRPr="009D4B60" w:rsidRDefault="000F66BD" w:rsidP="3CDB75E2">
            <w:pPr>
              <w:widowControl w:val="0"/>
              <w:pBdr>
                <w:top w:val="nil"/>
                <w:left w:val="nil"/>
                <w:bottom w:val="nil"/>
                <w:right w:val="nil"/>
                <w:between w:val="nil"/>
              </w:pBdr>
            </w:pPr>
          </w:p>
          <w:p w14:paraId="22FE7B36" w14:textId="53C23A8C" w:rsidR="000F66BD" w:rsidRPr="009D4B60" w:rsidRDefault="2BF767BE" w:rsidP="3CDB75E2">
            <w:pPr>
              <w:widowControl w:val="0"/>
              <w:pBdr>
                <w:top w:val="nil"/>
                <w:left w:val="nil"/>
                <w:bottom w:val="nil"/>
                <w:right w:val="nil"/>
                <w:between w:val="nil"/>
              </w:pBdr>
              <w:rPr>
                <w:sz w:val="24"/>
                <w:szCs w:val="24"/>
              </w:rPr>
            </w:pPr>
            <w:r w:rsidRPr="3CDB75E2">
              <w:t>Besides water and plants, what are some resources that people need?</w:t>
            </w:r>
          </w:p>
          <w:p w14:paraId="1F4FF524" w14:textId="2CCA197E" w:rsidR="000F66BD" w:rsidRPr="009D4B60" w:rsidRDefault="000F66BD" w:rsidP="3CDB75E2">
            <w:pPr>
              <w:widowControl w:val="0"/>
              <w:pBdr>
                <w:top w:val="nil"/>
                <w:left w:val="nil"/>
                <w:bottom w:val="nil"/>
                <w:right w:val="nil"/>
                <w:between w:val="nil"/>
              </w:pBdr>
            </w:pPr>
          </w:p>
          <w:p w14:paraId="709AA7F6" w14:textId="469C53D2" w:rsidR="000F66BD" w:rsidRPr="009D4B60" w:rsidRDefault="2BF767BE" w:rsidP="3CDB75E2">
            <w:pPr>
              <w:widowControl w:val="0"/>
              <w:pBdr>
                <w:top w:val="nil"/>
                <w:left w:val="nil"/>
                <w:bottom w:val="nil"/>
                <w:right w:val="nil"/>
                <w:between w:val="nil"/>
              </w:pBdr>
              <w:rPr>
                <w:sz w:val="24"/>
                <w:szCs w:val="24"/>
              </w:rPr>
            </w:pPr>
            <w:r w:rsidRPr="3CDB75E2">
              <w:t>What happens to a family if their income stops? (relate to Covid-19)</w:t>
            </w:r>
          </w:p>
          <w:p w14:paraId="271EF92B" w14:textId="30EA61B4" w:rsidR="000F66BD" w:rsidRPr="009D4B60" w:rsidRDefault="000F66BD" w:rsidP="3CDB75E2">
            <w:pPr>
              <w:widowControl w:val="0"/>
              <w:pBdr>
                <w:top w:val="nil"/>
                <w:left w:val="nil"/>
                <w:bottom w:val="nil"/>
                <w:right w:val="nil"/>
                <w:between w:val="nil"/>
              </w:pBdr>
            </w:pPr>
          </w:p>
          <w:p w14:paraId="5427F3BC" w14:textId="295101E9" w:rsidR="000F66BD" w:rsidRPr="009D4B60" w:rsidRDefault="2BF767BE" w:rsidP="3CDB75E2">
            <w:pPr>
              <w:widowControl w:val="0"/>
              <w:pBdr>
                <w:top w:val="nil"/>
                <w:left w:val="nil"/>
                <w:bottom w:val="nil"/>
                <w:right w:val="nil"/>
                <w:between w:val="nil"/>
              </w:pBdr>
              <w:rPr>
                <w:sz w:val="24"/>
                <w:szCs w:val="24"/>
              </w:rPr>
            </w:pPr>
            <w:r w:rsidRPr="3CDB75E2">
              <w:t>Do we ever run out of materials here at school? (paper towels)</w:t>
            </w:r>
          </w:p>
          <w:p w14:paraId="068E128B" w14:textId="2492589E" w:rsidR="000F66BD" w:rsidRPr="009D4B60" w:rsidRDefault="000F66BD" w:rsidP="3CDB75E2">
            <w:pPr>
              <w:widowControl w:val="0"/>
              <w:pBdr>
                <w:top w:val="nil"/>
                <w:left w:val="nil"/>
                <w:bottom w:val="nil"/>
                <w:right w:val="nil"/>
                <w:between w:val="nil"/>
              </w:pBdr>
            </w:pPr>
          </w:p>
          <w:p w14:paraId="29A1E855" w14:textId="4D965594" w:rsidR="000F66BD" w:rsidRPr="009D4B60" w:rsidRDefault="2BF767BE" w:rsidP="3CDB75E2">
            <w:pPr>
              <w:widowControl w:val="0"/>
              <w:pBdr>
                <w:top w:val="nil"/>
                <w:left w:val="nil"/>
                <w:bottom w:val="nil"/>
                <w:right w:val="nil"/>
                <w:between w:val="nil"/>
              </w:pBdr>
              <w:rPr>
                <w:sz w:val="24"/>
                <w:szCs w:val="24"/>
              </w:rPr>
            </w:pPr>
            <w:r w:rsidRPr="3CDB75E2">
              <w:t xml:space="preserve">How are you a consumer? </w:t>
            </w:r>
          </w:p>
          <w:p w14:paraId="490FCEE2" w14:textId="2FDBFAEB" w:rsidR="000F66BD" w:rsidRPr="009D4B60" w:rsidRDefault="000F66BD" w:rsidP="3CDB75E2">
            <w:pPr>
              <w:widowControl w:val="0"/>
              <w:pBdr>
                <w:top w:val="nil"/>
                <w:left w:val="nil"/>
                <w:bottom w:val="nil"/>
                <w:right w:val="nil"/>
                <w:between w:val="nil"/>
              </w:pBdr>
            </w:pPr>
          </w:p>
          <w:p w14:paraId="4511746A" w14:textId="7DA905C3" w:rsidR="000F66BD" w:rsidRPr="009D4B60" w:rsidRDefault="2BF767BE" w:rsidP="5DCA6302">
            <w:pPr>
              <w:widowControl w:val="0"/>
              <w:pBdr>
                <w:top w:val="nil"/>
                <w:left w:val="nil"/>
                <w:bottom w:val="nil"/>
                <w:right w:val="nil"/>
                <w:between w:val="nil"/>
              </w:pBdr>
              <w:rPr>
                <w:sz w:val="24"/>
                <w:szCs w:val="24"/>
              </w:rPr>
            </w:pPr>
            <w:r w:rsidRPr="5DCA6302">
              <w:t>How are you a producer?</w:t>
            </w:r>
          </w:p>
          <w:p w14:paraId="13D20F9A" w14:textId="5E7B2127" w:rsidR="000F66BD" w:rsidRPr="009D4B60" w:rsidRDefault="000F66BD" w:rsidP="5DCA6302">
            <w:pPr>
              <w:widowControl w:val="0"/>
              <w:pBdr>
                <w:top w:val="nil"/>
                <w:left w:val="nil"/>
                <w:bottom w:val="nil"/>
                <w:right w:val="nil"/>
                <w:between w:val="nil"/>
              </w:pBdr>
            </w:pPr>
          </w:p>
          <w:p w14:paraId="11DC318E" w14:textId="75FFE8BF" w:rsidR="000F66BD" w:rsidRPr="009D4B60" w:rsidRDefault="3A79B47B" w:rsidP="3CDB75E2">
            <w:pPr>
              <w:widowControl w:val="0"/>
              <w:pBdr>
                <w:top w:val="nil"/>
                <w:left w:val="nil"/>
                <w:bottom w:val="nil"/>
                <w:right w:val="nil"/>
                <w:between w:val="nil"/>
              </w:pBdr>
            </w:pPr>
            <w:r w:rsidRPr="5DCA6302">
              <w:t>List some names of things that you need to buy</w:t>
            </w:r>
          </w:p>
          <w:p w14:paraId="2FE5AC4D" w14:textId="116273CC" w:rsidR="000F66BD" w:rsidRPr="009D4B60" w:rsidRDefault="000F66BD" w:rsidP="5DCA6302">
            <w:pPr>
              <w:widowControl w:val="0"/>
              <w:pBdr>
                <w:top w:val="nil"/>
                <w:left w:val="nil"/>
                <w:bottom w:val="nil"/>
                <w:right w:val="nil"/>
                <w:between w:val="nil"/>
              </w:pBdr>
            </w:pPr>
          </w:p>
          <w:p w14:paraId="660663F6" w14:textId="3B77D86F" w:rsidR="000F66BD" w:rsidRPr="009D4B60" w:rsidRDefault="3A79B47B" w:rsidP="3CDB75E2">
            <w:pPr>
              <w:widowControl w:val="0"/>
              <w:pBdr>
                <w:top w:val="nil"/>
                <w:left w:val="nil"/>
                <w:bottom w:val="nil"/>
                <w:right w:val="nil"/>
                <w:between w:val="nil"/>
              </w:pBdr>
            </w:pPr>
            <w:r w:rsidRPr="5DCA6302">
              <w:t>What was the system when there was no money?</w:t>
            </w:r>
          </w:p>
          <w:p w14:paraId="4F204CB8" w14:textId="7BB51EA7" w:rsidR="000F66BD" w:rsidRPr="009D4B60" w:rsidRDefault="000F66BD" w:rsidP="5DCA6302">
            <w:pPr>
              <w:widowControl w:val="0"/>
              <w:pBdr>
                <w:top w:val="nil"/>
                <w:left w:val="nil"/>
                <w:bottom w:val="nil"/>
                <w:right w:val="nil"/>
                <w:between w:val="nil"/>
              </w:pBdr>
            </w:pPr>
          </w:p>
          <w:p w14:paraId="377AFF71" w14:textId="4B0CE907" w:rsidR="000F66BD" w:rsidRPr="009D4B60" w:rsidRDefault="3A79B47B" w:rsidP="3CDB75E2">
            <w:pPr>
              <w:widowControl w:val="0"/>
              <w:pBdr>
                <w:top w:val="nil"/>
                <w:left w:val="nil"/>
                <w:bottom w:val="nil"/>
                <w:right w:val="nil"/>
                <w:between w:val="nil"/>
              </w:pBdr>
            </w:pPr>
            <w:r w:rsidRPr="5DCA6302">
              <w:t>How does your family earn money?</w:t>
            </w:r>
          </w:p>
          <w:p w14:paraId="0E4B3A62" w14:textId="0416D5A7" w:rsidR="000F66BD" w:rsidRPr="009D4B60" w:rsidRDefault="000F66BD" w:rsidP="5DCA6302">
            <w:pPr>
              <w:widowControl w:val="0"/>
              <w:pBdr>
                <w:top w:val="nil"/>
                <w:left w:val="nil"/>
                <w:bottom w:val="nil"/>
                <w:right w:val="nil"/>
                <w:between w:val="nil"/>
              </w:pBdr>
            </w:pPr>
          </w:p>
          <w:p w14:paraId="78CE1B00" w14:textId="41D2A192" w:rsidR="000F66BD" w:rsidRPr="009D4B60" w:rsidRDefault="3A79B47B" w:rsidP="3CDB75E2">
            <w:pPr>
              <w:widowControl w:val="0"/>
              <w:pBdr>
                <w:top w:val="nil"/>
                <w:left w:val="nil"/>
                <w:bottom w:val="nil"/>
                <w:right w:val="nil"/>
                <w:between w:val="nil"/>
              </w:pBdr>
            </w:pPr>
            <w:r w:rsidRPr="5DCA6302">
              <w:t>How do you spend your own money?</w:t>
            </w:r>
          </w:p>
          <w:p w14:paraId="10E85286" w14:textId="42D18CB0" w:rsidR="000F66BD" w:rsidRPr="009D4B60" w:rsidRDefault="000F66BD" w:rsidP="5DCA6302">
            <w:pPr>
              <w:widowControl w:val="0"/>
              <w:pBdr>
                <w:top w:val="nil"/>
                <w:left w:val="nil"/>
                <w:bottom w:val="nil"/>
                <w:right w:val="nil"/>
                <w:between w:val="nil"/>
              </w:pBdr>
            </w:pPr>
          </w:p>
          <w:p w14:paraId="5317BC08" w14:textId="18A403F7" w:rsidR="000F66BD" w:rsidRPr="009D4B60" w:rsidRDefault="3A79B47B" w:rsidP="3CDB75E2">
            <w:pPr>
              <w:widowControl w:val="0"/>
              <w:pBdr>
                <w:top w:val="nil"/>
                <w:left w:val="nil"/>
                <w:bottom w:val="nil"/>
                <w:right w:val="nil"/>
                <w:between w:val="nil"/>
              </w:pBdr>
            </w:pPr>
            <w:r w:rsidRPr="5DCA6302">
              <w:t>Explain the difference between a need and a want</w:t>
            </w:r>
          </w:p>
          <w:p w14:paraId="2898E8B9" w14:textId="17858B78" w:rsidR="000F66BD" w:rsidRPr="009D4B60" w:rsidRDefault="000F66BD" w:rsidP="5DCA6302">
            <w:pPr>
              <w:widowControl w:val="0"/>
              <w:pBdr>
                <w:top w:val="nil"/>
                <w:left w:val="nil"/>
                <w:bottom w:val="nil"/>
                <w:right w:val="nil"/>
                <w:between w:val="nil"/>
              </w:pBdr>
            </w:pPr>
          </w:p>
          <w:p w14:paraId="37FF20A7" w14:textId="0DFA0E37" w:rsidR="000F66BD" w:rsidRPr="009D4B60" w:rsidRDefault="3A79B47B" w:rsidP="3CDB75E2">
            <w:pPr>
              <w:widowControl w:val="0"/>
              <w:pBdr>
                <w:top w:val="nil"/>
                <w:left w:val="nil"/>
                <w:bottom w:val="nil"/>
                <w:right w:val="nil"/>
                <w:between w:val="nil"/>
              </w:pBdr>
            </w:pPr>
            <w:r w:rsidRPr="5DCA6302">
              <w:t>Explain the difference between a good and service</w:t>
            </w:r>
          </w:p>
          <w:p w14:paraId="44EAFD9C" w14:textId="49A2046D" w:rsidR="000F66BD" w:rsidRPr="009D4B60" w:rsidRDefault="000F66BD" w:rsidP="5DCA6302">
            <w:pPr>
              <w:widowControl w:val="0"/>
              <w:pBdr>
                <w:top w:val="nil"/>
                <w:left w:val="nil"/>
                <w:bottom w:val="nil"/>
                <w:right w:val="nil"/>
                <w:between w:val="nil"/>
              </w:pBdr>
            </w:pPr>
          </w:p>
        </w:tc>
      </w:tr>
      <w:tr w:rsidR="000F66BD" w:rsidRPr="009D4B60" w14:paraId="0490A81E" w14:textId="77777777" w:rsidTr="48EE0AD8">
        <w:trPr>
          <w:trHeight w:val="20"/>
        </w:trPr>
        <w:tc>
          <w:tcPr>
            <w:tcW w:w="4515" w:type="dxa"/>
            <w:shd w:val="clear" w:color="auto" w:fill="FFE599"/>
            <w:tcMar>
              <w:top w:w="100" w:type="dxa"/>
              <w:left w:w="100" w:type="dxa"/>
              <w:bottom w:w="100" w:type="dxa"/>
              <w:right w:w="100" w:type="dxa"/>
            </w:tcMar>
          </w:tcPr>
          <w:p w14:paraId="6CAF2E4E" w14:textId="436807F4" w:rsidR="000F66BD" w:rsidRPr="009D4B60" w:rsidRDefault="000F66BD" w:rsidP="0079422A">
            <w:pPr>
              <w:widowControl w:val="0"/>
              <w:numPr>
                <w:ilvl w:val="0"/>
                <w:numId w:val="3"/>
              </w:numPr>
              <w:pBdr>
                <w:top w:val="nil"/>
                <w:left w:val="nil"/>
                <w:bottom w:val="nil"/>
                <w:right w:val="nil"/>
                <w:between w:val="nil"/>
              </w:pBdr>
              <w:spacing w:line="240" w:lineRule="auto"/>
              <w:ind w:left="0" w:firstLine="0"/>
            </w:pPr>
            <w:r>
              <w:t xml:space="preserve"> </w:t>
            </w:r>
            <w:r w:rsidRPr="36889056">
              <w:rPr>
                <w:b/>
                <w:bCs/>
              </w:rPr>
              <w:t>Prior Content Knowledge</w:t>
            </w:r>
            <w:r w:rsidR="0079422A">
              <w:t>:</w:t>
            </w:r>
          </w:p>
        </w:tc>
        <w:tc>
          <w:tcPr>
            <w:tcW w:w="4125" w:type="dxa"/>
            <w:shd w:val="clear" w:color="auto" w:fill="FFE599"/>
            <w:tcMar>
              <w:top w:w="100" w:type="dxa"/>
              <w:left w:w="100" w:type="dxa"/>
              <w:bottom w:w="100" w:type="dxa"/>
              <w:right w:w="100" w:type="dxa"/>
            </w:tcMar>
          </w:tcPr>
          <w:p w14:paraId="50F0E373" w14:textId="7FC4FE98" w:rsidR="000F66BD" w:rsidRPr="009D4B60" w:rsidRDefault="000F66BD" w:rsidP="0079422A">
            <w:pPr>
              <w:widowControl w:val="0"/>
              <w:numPr>
                <w:ilvl w:val="0"/>
                <w:numId w:val="3"/>
              </w:numPr>
              <w:pBdr>
                <w:top w:val="nil"/>
                <w:left w:val="nil"/>
                <w:bottom w:val="nil"/>
                <w:right w:val="nil"/>
                <w:between w:val="nil"/>
              </w:pBdr>
              <w:spacing w:line="240" w:lineRule="auto"/>
              <w:ind w:left="0" w:firstLine="0"/>
            </w:pPr>
            <w:r>
              <w:t xml:space="preserve"> </w:t>
            </w:r>
            <w:r w:rsidRPr="36889056">
              <w:rPr>
                <w:b/>
                <w:bCs/>
              </w:rPr>
              <w:t>Assessing the Lines of Inquiry</w:t>
            </w:r>
            <w:r w:rsidR="0079422A">
              <w:t>:</w:t>
            </w:r>
          </w:p>
        </w:tc>
        <w:tc>
          <w:tcPr>
            <w:tcW w:w="5840" w:type="dxa"/>
            <w:vMerge/>
            <w:tcMar>
              <w:top w:w="100" w:type="dxa"/>
              <w:left w:w="100" w:type="dxa"/>
              <w:bottom w:w="100" w:type="dxa"/>
              <w:right w:w="100" w:type="dxa"/>
            </w:tcMar>
          </w:tcPr>
          <w:p w14:paraId="4B94D5A5" w14:textId="77777777" w:rsidR="000F66BD" w:rsidRPr="009D4B60" w:rsidRDefault="000F66BD" w:rsidP="0079422A">
            <w:pPr>
              <w:widowControl w:val="0"/>
              <w:numPr>
                <w:ilvl w:val="0"/>
                <w:numId w:val="3"/>
              </w:numPr>
              <w:pBdr>
                <w:top w:val="nil"/>
                <w:left w:val="nil"/>
                <w:bottom w:val="nil"/>
                <w:right w:val="nil"/>
                <w:between w:val="nil"/>
              </w:pBdr>
              <w:spacing w:line="240" w:lineRule="auto"/>
              <w:ind w:left="0" w:firstLine="0"/>
            </w:pPr>
          </w:p>
        </w:tc>
      </w:tr>
      <w:tr w:rsidR="000F66BD" w:rsidRPr="009D4B60" w14:paraId="3DEEC669" w14:textId="77777777" w:rsidTr="48EE0AD8">
        <w:trPr>
          <w:trHeight w:val="20"/>
        </w:trPr>
        <w:tc>
          <w:tcPr>
            <w:tcW w:w="4515" w:type="dxa"/>
            <w:shd w:val="clear" w:color="auto" w:fill="auto"/>
            <w:tcMar>
              <w:top w:w="100" w:type="dxa"/>
              <w:left w:w="100" w:type="dxa"/>
              <w:bottom w:w="100" w:type="dxa"/>
              <w:right w:w="100" w:type="dxa"/>
            </w:tcMar>
          </w:tcPr>
          <w:p w14:paraId="798DB72C" w14:textId="2AA8011E" w:rsidR="000F66BD" w:rsidRPr="009D4B60" w:rsidRDefault="3E5B83E5" w:rsidP="5DCA6302">
            <w:pPr>
              <w:widowControl w:val="0"/>
              <w:pBdr>
                <w:top w:val="nil"/>
                <w:left w:val="nil"/>
                <w:bottom w:val="nil"/>
                <w:right w:val="nil"/>
                <w:between w:val="nil"/>
              </w:pBdr>
            </w:pPr>
            <w:r w:rsidRPr="5DCA6302">
              <w:t>Students need to be able to understand that money is a need in order to live daily.</w:t>
            </w:r>
          </w:p>
          <w:p w14:paraId="4078A6FA" w14:textId="4F23177E" w:rsidR="000F66BD" w:rsidRPr="009D4B60" w:rsidRDefault="3E5B83E5" w:rsidP="5DCA6302">
            <w:pPr>
              <w:widowControl w:val="0"/>
              <w:pBdr>
                <w:top w:val="nil"/>
                <w:left w:val="nil"/>
                <w:bottom w:val="nil"/>
                <w:right w:val="nil"/>
                <w:between w:val="nil"/>
              </w:pBdr>
              <w:ind w:firstLine="144"/>
            </w:pPr>
            <w:r w:rsidRPr="5DCA6302">
              <w:t xml:space="preserve"> </w:t>
            </w:r>
          </w:p>
          <w:p w14:paraId="256F6445" w14:textId="15E60E50" w:rsidR="000F66BD" w:rsidRPr="009D4B60" w:rsidRDefault="3E5B83E5" w:rsidP="5DCA6302">
            <w:pPr>
              <w:widowControl w:val="0"/>
              <w:pBdr>
                <w:top w:val="nil"/>
                <w:left w:val="nil"/>
                <w:bottom w:val="nil"/>
                <w:right w:val="nil"/>
                <w:between w:val="nil"/>
              </w:pBdr>
            </w:pPr>
            <w:r w:rsidRPr="5DCA6302">
              <w:t>Students should be able to count by tens.</w:t>
            </w:r>
          </w:p>
          <w:p w14:paraId="4101652C" w14:textId="79853AD0" w:rsidR="000F66BD" w:rsidRPr="009D4B60" w:rsidRDefault="000F66BD" w:rsidP="36889056">
            <w:pPr>
              <w:widowControl w:val="0"/>
              <w:pBdr>
                <w:top w:val="nil"/>
                <w:left w:val="nil"/>
                <w:bottom w:val="nil"/>
                <w:right w:val="nil"/>
                <w:between w:val="nil"/>
              </w:pBdr>
              <w:rPr>
                <w:sz w:val="19"/>
                <w:szCs w:val="19"/>
              </w:rPr>
            </w:pPr>
          </w:p>
        </w:tc>
        <w:tc>
          <w:tcPr>
            <w:tcW w:w="4125" w:type="dxa"/>
            <w:shd w:val="clear" w:color="auto" w:fill="auto"/>
            <w:tcMar>
              <w:top w:w="100" w:type="dxa"/>
              <w:left w:w="100" w:type="dxa"/>
              <w:bottom w:w="100" w:type="dxa"/>
              <w:right w:w="100" w:type="dxa"/>
            </w:tcMar>
          </w:tcPr>
          <w:p w14:paraId="4CE1F6ED" w14:textId="760C34B4" w:rsidR="000F66BD" w:rsidRPr="009D4B60" w:rsidRDefault="66F59619" w:rsidP="0079422A">
            <w:pPr>
              <w:widowControl w:val="0"/>
              <w:pBdr>
                <w:top w:val="nil"/>
                <w:left w:val="nil"/>
                <w:bottom w:val="nil"/>
                <w:right w:val="nil"/>
                <w:between w:val="nil"/>
              </w:pBdr>
              <w:spacing w:line="240" w:lineRule="auto"/>
            </w:pPr>
            <w:r>
              <w:t>How will you assess student’s understanding of the lines of inquiry?</w:t>
            </w:r>
          </w:p>
          <w:p w14:paraId="603D2DE2" w14:textId="0062930C" w:rsidR="000F66BD" w:rsidRPr="009D4B60" w:rsidRDefault="000F66BD" w:rsidP="5B822262">
            <w:pPr>
              <w:widowControl w:val="0"/>
              <w:pBdr>
                <w:top w:val="nil"/>
                <w:left w:val="nil"/>
                <w:bottom w:val="nil"/>
                <w:right w:val="nil"/>
                <w:between w:val="nil"/>
              </w:pBdr>
              <w:spacing w:line="240" w:lineRule="auto"/>
            </w:pPr>
          </w:p>
          <w:p w14:paraId="1B478474" w14:textId="127C3A62" w:rsidR="000F66BD" w:rsidRPr="009D4B60" w:rsidRDefault="2A5139BF" w:rsidP="5B822262">
            <w:pPr>
              <w:widowControl w:val="0"/>
              <w:pBdr>
                <w:top w:val="nil"/>
                <w:left w:val="nil"/>
                <w:bottom w:val="nil"/>
                <w:right w:val="nil"/>
                <w:between w:val="nil"/>
              </w:pBdr>
              <w:spacing w:line="240" w:lineRule="auto"/>
            </w:pPr>
            <w:r>
              <w:t>Students complete a graphic organizer on goods vs services.</w:t>
            </w:r>
          </w:p>
          <w:p w14:paraId="67FB1336" w14:textId="74176EED" w:rsidR="000F66BD" w:rsidRPr="009D4B60" w:rsidRDefault="000F66BD" w:rsidP="5B822262">
            <w:pPr>
              <w:widowControl w:val="0"/>
              <w:pBdr>
                <w:top w:val="nil"/>
                <w:left w:val="nil"/>
                <w:bottom w:val="nil"/>
                <w:right w:val="nil"/>
                <w:between w:val="nil"/>
              </w:pBdr>
              <w:spacing w:line="240" w:lineRule="auto"/>
            </w:pPr>
          </w:p>
          <w:p w14:paraId="1696D342" w14:textId="41BDB8B7" w:rsidR="000F66BD" w:rsidRPr="009D4B60" w:rsidRDefault="2A5139BF" w:rsidP="5B822262">
            <w:pPr>
              <w:widowControl w:val="0"/>
              <w:pBdr>
                <w:top w:val="nil"/>
                <w:left w:val="nil"/>
                <w:bottom w:val="nil"/>
                <w:right w:val="nil"/>
                <w:between w:val="nil"/>
              </w:pBdr>
              <w:spacing w:line="240" w:lineRule="auto"/>
            </w:pPr>
            <w:r>
              <w:t>Students will be able to identify good and services they use in their community</w:t>
            </w:r>
          </w:p>
          <w:p w14:paraId="7149F696" w14:textId="5F0DDC77" w:rsidR="000F66BD" w:rsidRPr="009D4B60" w:rsidRDefault="000F66BD" w:rsidP="5B822262">
            <w:pPr>
              <w:widowControl w:val="0"/>
              <w:pBdr>
                <w:top w:val="nil"/>
                <w:left w:val="nil"/>
                <w:bottom w:val="nil"/>
                <w:right w:val="nil"/>
                <w:between w:val="nil"/>
              </w:pBdr>
              <w:spacing w:line="240" w:lineRule="auto"/>
            </w:pPr>
          </w:p>
          <w:p w14:paraId="3E4C0226" w14:textId="08B43151" w:rsidR="000F66BD" w:rsidRPr="009D4B60" w:rsidRDefault="2A5139BF" w:rsidP="5B822262">
            <w:pPr>
              <w:widowControl w:val="0"/>
              <w:pBdr>
                <w:top w:val="nil"/>
                <w:left w:val="nil"/>
                <w:bottom w:val="nil"/>
                <w:right w:val="nil"/>
                <w:between w:val="nil"/>
              </w:pBdr>
              <w:spacing w:line="240" w:lineRule="auto"/>
            </w:pPr>
            <w:r>
              <w:t xml:space="preserve">Producer and consumer matching </w:t>
            </w:r>
          </w:p>
          <w:p w14:paraId="163B6885" w14:textId="3A4C7049" w:rsidR="000F66BD" w:rsidRPr="009D4B60" w:rsidRDefault="000F66BD" w:rsidP="5B822262">
            <w:pPr>
              <w:widowControl w:val="0"/>
              <w:pBdr>
                <w:top w:val="nil"/>
                <w:left w:val="nil"/>
                <w:bottom w:val="nil"/>
                <w:right w:val="nil"/>
                <w:between w:val="nil"/>
              </w:pBdr>
              <w:spacing w:line="240" w:lineRule="auto"/>
            </w:pPr>
          </w:p>
          <w:p w14:paraId="681A814D" w14:textId="1439B125" w:rsidR="000F66BD" w:rsidRPr="009D4B60" w:rsidRDefault="2A5139BF" w:rsidP="5B822262">
            <w:pPr>
              <w:widowControl w:val="0"/>
              <w:pBdr>
                <w:top w:val="nil"/>
                <w:left w:val="nil"/>
                <w:bottom w:val="nil"/>
                <w:right w:val="nil"/>
                <w:between w:val="nil"/>
              </w:pBdr>
              <w:spacing w:line="240" w:lineRule="auto"/>
            </w:pPr>
            <w:r>
              <w:t xml:space="preserve">Goods and Services T-Chart </w:t>
            </w:r>
          </w:p>
          <w:p w14:paraId="4DB65E22" w14:textId="65037781" w:rsidR="000F66BD" w:rsidRPr="009D4B60" w:rsidRDefault="000F66BD" w:rsidP="5B822262">
            <w:pPr>
              <w:widowControl w:val="0"/>
              <w:pBdr>
                <w:top w:val="nil"/>
                <w:left w:val="nil"/>
                <w:bottom w:val="nil"/>
                <w:right w:val="nil"/>
                <w:between w:val="nil"/>
              </w:pBdr>
              <w:spacing w:line="240" w:lineRule="auto"/>
            </w:pPr>
          </w:p>
          <w:p w14:paraId="211652B0" w14:textId="719C663B" w:rsidR="000F66BD" w:rsidRPr="009D4B60" w:rsidRDefault="2A5139BF" w:rsidP="5B822262">
            <w:pPr>
              <w:widowControl w:val="0"/>
              <w:pBdr>
                <w:top w:val="nil"/>
                <w:left w:val="nil"/>
                <w:bottom w:val="nil"/>
                <w:right w:val="nil"/>
                <w:between w:val="nil"/>
              </w:pBdr>
              <w:spacing w:line="240" w:lineRule="auto"/>
            </w:pPr>
            <w:r>
              <w:t xml:space="preserve">Students will identify foods they purchase in the grocery store and the countries they come from </w:t>
            </w:r>
          </w:p>
          <w:p w14:paraId="0B614FB8" w14:textId="159D94D7" w:rsidR="000F66BD" w:rsidRPr="009D4B60" w:rsidRDefault="000F66BD" w:rsidP="5B822262">
            <w:pPr>
              <w:widowControl w:val="0"/>
              <w:pBdr>
                <w:top w:val="nil"/>
                <w:left w:val="nil"/>
                <w:bottom w:val="nil"/>
                <w:right w:val="nil"/>
                <w:between w:val="nil"/>
              </w:pBdr>
              <w:spacing w:line="240" w:lineRule="auto"/>
            </w:pPr>
          </w:p>
          <w:p w14:paraId="4B99056E" w14:textId="470D5BF9" w:rsidR="000F66BD" w:rsidRPr="009D4B60" w:rsidRDefault="57ECDA23" w:rsidP="5DCA6302">
            <w:pPr>
              <w:widowControl w:val="0"/>
              <w:pBdr>
                <w:top w:val="nil"/>
                <w:left w:val="nil"/>
                <w:bottom w:val="nil"/>
                <w:right w:val="nil"/>
                <w:between w:val="nil"/>
              </w:pBdr>
              <w:spacing w:line="240" w:lineRule="auto"/>
            </w:pPr>
            <w:r w:rsidRPr="5DCA6302">
              <w:t>Students will be provided with various school supplies and the cost and students will use money manipulatives to count out the correct amount of money for each object. Students will list items from most expensive to least expensive.</w:t>
            </w:r>
          </w:p>
        </w:tc>
        <w:tc>
          <w:tcPr>
            <w:tcW w:w="5840" w:type="dxa"/>
            <w:vMerge/>
            <w:tcMar>
              <w:top w:w="100" w:type="dxa"/>
              <w:left w:w="100" w:type="dxa"/>
              <w:bottom w:w="100" w:type="dxa"/>
              <w:right w:w="100" w:type="dxa"/>
            </w:tcMar>
          </w:tcPr>
          <w:p w14:paraId="1299C43A" w14:textId="77777777" w:rsidR="000F66BD" w:rsidRPr="009D4B60" w:rsidRDefault="000F66BD" w:rsidP="0079422A">
            <w:pPr>
              <w:widowControl w:val="0"/>
              <w:pBdr>
                <w:top w:val="nil"/>
                <w:left w:val="nil"/>
                <w:bottom w:val="nil"/>
                <w:right w:val="nil"/>
                <w:between w:val="nil"/>
              </w:pBdr>
              <w:spacing w:line="240" w:lineRule="auto"/>
            </w:pPr>
          </w:p>
        </w:tc>
      </w:tr>
      <w:tr w:rsidR="009D5E03" w:rsidRPr="009D4B60" w14:paraId="0CAE7B11" w14:textId="77777777" w:rsidTr="48EE0AD8">
        <w:trPr>
          <w:trHeight w:val="20"/>
        </w:trPr>
        <w:tc>
          <w:tcPr>
            <w:tcW w:w="14480" w:type="dxa"/>
            <w:gridSpan w:val="3"/>
            <w:shd w:val="clear" w:color="auto" w:fill="00FFFF"/>
            <w:tcMar>
              <w:top w:w="100" w:type="dxa"/>
              <w:left w:w="100" w:type="dxa"/>
              <w:bottom w:w="100" w:type="dxa"/>
              <w:right w:w="100" w:type="dxa"/>
            </w:tcMar>
          </w:tcPr>
          <w:p w14:paraId="51B90016" w14:textId="77777777" w:rsidR="009D5E03" w:rsidRPr="009D4B60" w:rsidRDefault="000F66BD" w:rsidP="0079422A">
            <w:pPr>
              <w:widowControl w:val="0"/>
              <w:pBdr>
                <w:top w:val="nil"/>
                <w:left w:val="nil"/>
                <w:bottom w:val="nil"/>
                <w:right w:val="nil"/>
                <w:between w:val="nil"/>
              </w:pBdr>
              <w:spacing w:line="240" w:lineRule="auto"/>
              <w:rPr>
                <w:b/>
              </w:rPr>
            </w:pPr>
            <w:r w:rsidRPr="009D4B60">
              <w:rPr>
                <w:b/>
              </w:rPr>
              <w:t>Section 2:  What Are Our Target Goals?</w:t>
            </w:r>
          </w:p>
        </w:tc>
      </w:tr>
      <w:tr w:rsidR="009D5E03" w:rsidRPr="009D4B60" w14:paraId="6AB82577" w14:textId="77777777" w:rsidTr="48EE0AD8">
        <w:trPr>
          <w:trHeight w:val="20"/>
        </w:trPr>
        <w:tc>
          <w:tcPr>
            <w:tcW w:w="4515" w:type="dxa"/>
            <w:shd w:val="clear" w:color="auto" w:fill="FFD966"/>
            <w:tcMar>
              <w:top w:w="100" w:type="dxa"/>
              <w:left w:w="100" w:type="dxa"/>
              <w:bottom w:w="100" w:type="dxa"/>
              <w:right w:w="100" w:type="dxa"/>
            </w:tcMar>
          </w:tcPr>
          <w:p w14:paraId="6C976A6C" w14:textId="34089723" w:rsidR="009D5E03" w:rsidRPr="0079422A" w:rsidRDefault="000F66BD" w:rsidP="0079422A">
            <w:pPr>
              <w:widowControl w:val="0"/>
              <w:numPr>
                <w:ilvl w:val="0"/>
                <w:numId w:val="4"/>
              </w:numPr>
              <w:pBdr>
                <w:top w:val="nil"/>
                <w:left w:val="nil"/>
                <w:bottom w:val="nil"/>
                <w:right w:val="nil"/>
                <w:between w:val="nil"/>
              </w:pBdr>
              <w:spacing w:line="240" w:lineRule="auto"/>
              <w:ind w:left="0" w:firstLine="0"/>
              <w:rPr>
                <w:b/>
              </w:rPr>
            </w:pPr>
            <w:r w:rsidRPr="0079422A">
              <w:rPr>
                <w:b/>
              </w:rPr>
              <w:t xml:space="preserve"> Concept Based Summative Assessment</w:t>
            </w:r>
            <w:r w:rsidR="00303665">
              <w:rPr>
                <w:b/>
              </w:rPr>
              <w:t>:</w:t>
            </w:r>
          </w:p>
        </w:tc>
        <w:tc>
          <w:tcPr>
            <w:tcW w:w="4125" w:type="dxa"/>
            <w:shd w:val="clear" w:color="auto" w:fill="FFD966"/>
            <w:tcMar>
              <w:top w:w="100" w:type="dxa"/>
              <w:left w:w="100" w:type="dxa"/>
              <w:bottom w:w="100" w:type="dxa"/>
              <w:right w:w="100" w:type="dxa"/>
            </w:tcMar>
          </w:tcPr>
          <w:p w14:paraId="76F1D5A1" w14:textId="7CDC071D" w:rsidR="009D5E03" w:rsidRPr="0079422A" w:rsidRDefault="000F66BD" w:rsidP="0079422A">
            <w:pPr>
              <w:widowControl w:val="0"/>
              <w:numPr>
                <w:ilvl w:val="0"/>
                <w:numId w:val="4"/>
              </w:numPr>
              <w:pBdr>
                <w:top w:val="nil"/>
                <w:left w:val="nil"/>
                <w:bottom w:val="nil"/>
                <w:right w:val="nil"/>
                <w:between w:val="nil"/>
              </w:pBdr>
              <w:spacing w:line="240" w:lineRule="auto"/>
              <w:ind w:left="0" w:firstLine="0"/>
              <w:rPr>
                <w:b/>
              </w:rPr>
            </w:pPr>
            <w:r w:rsidRPr="0079422A">
              <w:rPr>
                <w:b/>
              </w:rPr>
              <w:t xml:space="preserve"> Targeted Approaches to Learning</w:t>
            </w:r>
            <w:r w:rsidR="009D4B60" w:rsidRPr="0079422A">
              <w:rPr>
                <w:b/>
              </w:rPr>
              <w:t xml:space="preserve"> (</w:t>
            </w:r>
            <w:r w:rsidR="004E4A70">
              <w:rPr>
                <w:b/>
              </w:rPr>
              <w:t xml:space="preserve">highlight </w:t>
            </w:r>
            <w:r w:rsidR="009D4B60" w:rsidRPr="0079422A">
              <w:rPr>
                <w:b/>
              </w:rPr>
              <w:t>3)</w:t>
            </w:r>
            <w:r w:rsidR="00303665">
              <w:rPr>
                <w:b/>
              </w:rPr>
              <w:t>:</w:t>
            </w:r>
          </w:p>
        </w:tc>
        <w:tc>
          <w:tcPr>
            <w:tcW w:w="5840" w:type="dxa"/>
            <w:shd w:val="clear" w:color="auto" w:fill="FFD966"/>
            <w:tcMar>
              <w:top w:w="100" w:type="dxa"/>
              <w:left w:w="100" w:type="dxa"/>
              <w:bottom w:w="100" w:type="dxa"/>
              <w:right w:w="100" w:type="dxa"/>
            </w:tcMar>
          </w:tcPr>
          <w:p w14:paraId="39E32E81" w14:textId="2009D3A1" w:rsidR="009D5E03" w:rsidRPr="0079422A" w:rsidRDefault="000F66BD" w:rsidP="0079422A">
            <w:pPr>
              <w:widowControl w:val="0"/>
              <w:numPr>
                <w:ilvl w:val="0"/>
                <w:numId w:val="4"/>
              </w:numPr>
              <w:pBdr>
                <w:top w:val="nil"/>
                <w:left w:val="nil"/>
                <w:bottom w:val="nil"/>
                <w:right w:val="nil"/>
                <w:between w:val="nil"/>
              </w:pBdr>
              <w:spacing w:line="240" w:lineRule="auto"/>
              <w:ind w:left="0" w:firstLine="0"/>
              <w:rPr>
                <w:b/>
              </w:rPr>
            </w:pPr>
            <w:r w:rsidRPr="0079422A">
              <w:rPr>
                <w:b/>
              </w:rPr>
              <w:t>Targeted Learner Profile Attributes</w:t>
            </w:r>
            <w:r w:rsidR="009D4B60" w:rsidRPr="0079422A">
              <w:rPr>
                <w:b/>
              </w:rPr>
              <w:t xml:space="preserve"> (</w:t>
            </w:r>
            <w:r w:rsidR="004E4A70">
              <w:rPr>
                <w:b/>
              </w:rPr>
              <w:t xml:space="preserve">highlight </w:t>
            </w:r>
            <w:r w:rsidR="009D4B60" w:rsidRPr="0079422A">
              <w:rPr>
                <w:b/>
              </w:rPr>
              <w:t>2)</w:t>
            </w:r>
            <w:r w:rsidR="00303665">
              <w:rPr>
                <w:b/>
              </w:rPr>
              <w:t>:</w:t>
            </w:r>
          </w:p>
        </w:tc>
      </w:tr>
      <w:tr w:rsidR="009D5E03" w:rsidRPr="009D4B60" w14:paraId="4DDBEF00" w14:textId="77777777" w:rsidTr="48EE0AD8">
        <w:trPr>
          <w:trHeight w:val="20"/>
        </w:trPr>
        <w:tc>
          <w:tcPr>
            <w:tcW w:w="4515" w:type="dxa"/>
            <w:shd w:val="clear" w:color="auto" w:fill="auto"/>
            <w:tcMar>
              <w:top w:w="100" w:type="dxa"/>
              <w:left w:w="100" w:type="dxa"/>
              <w:bottom w:w="100" w:type="dxa"/>
              <w:right w:w="100" w:type="dxa"/>
            </w:tcMar>
          </w:tcPr>
          <w:p w14:paraId="63C72E8A" w14:textId="5FC71AB9" w:rsidR="009D5E03" w:rsidRPr="009D4B60" w:rsidRDefault="37749A17" w:rsidP="3CDB75E2">
            <w:pPr>
              <w:widowControl w:val="0"/>
              <w:pBdr>
                <w:top w:val="nil"/>
                <w:left w:val="nil"/>
                <w:bottom w:val="nil"/>
                <w:right w:val="nil"/>
                <w:between w:val="nil"/>
              </w:pBdr>
              <w:rPr>
                <w:i/>
                <w:iCs/>
                <w:sz w:val="24"/>
                <w:szCs w:val="24"/>
              </w:rPr>
            </w:pPr>
            <w:r w:rsidRPr="3CDB75E2">
              <w:rPr>
                <w:i/>
                <w:iCs/>
              </w:rPr>
              <w:t>Create Your Own Business</w:t>
            </w:r>
          </w:p>
          <w:p w14:paraId="4BDFB466" w14:textId="62D8EEC9" w:rsidR="009D5E03" w:rsidRPr="009D4B60" w:rsidRDefault="37749A17" w:rsidP="3CDB75E2">
            <w:pPr>
              <w:widowControl w:val="0"/>
              <w:pBdr>
                <w:top w:val="nil"/>
                <w:left w:val="nil"/>
                <w:bottom w:val="nil"/>
                <w:right w:val="nil"/>
                <w:between w:val="nil"/>
              </w:pBdr>
              <w:rPr>
                <w:sz w:val="24"/>
                <w:szCs w:val="24"/>
              </w:rPr>
            </w:pPr>
            <w:r w:rsidRPr="3CDB75E2">
              <w:t xml:space="preserve">Students will design and create their own business in teams of two-three. Business can be anything the </w:t>
            </w:r>
            <w:proofErr w:type="gramStart"/>
            <w:r w:rsidRPr="3CDB75E2">
              <w:t>students</w:t>
            </w:r>
            <w:proofErr w:type="gramEnd"/>
            <w:r w:rsidRPr="3CDB75E2">
              <w:t xml:space="preserve"> image from a good to a service. Each student will receive $120 in </w:t>
            </w:r>
            <w:r w:rsidR="56912272" w:rsidRPr="3CDB75E2">
              <w:t>startup</w:t>
            </w:r>
            <w:r w:rsidRPr="3CDB75E2">
              <w:t xml:space="preserve"> play money. Students will learn about the economy and how to budget money. Students market their business and invite the Senior Leadership Team to their opening business day. They will be able to describe how their business makes them both a producer and a consumer. Senior Leadership Team members will receive play money to be able to shop in the student’s </w:t>
            </w:r>
            <w:r w:rsidRPr="3CDB75E2">
              <w:lastRenderedPageBreak/>
              <w:t>business. Student teams will present their concept and ideas to the Senior Leadership Team.</w:t>
            </w:r>
          </w:p>
          <w:p w14:paraId="303A94EB" w14:textId="4E5ACFB3" w:rsidR="009D5E03" w:rsidRPr="009D4B60" w:rsidRDefault="009D5E03" w:rsidP="36889056">
            <w:pPr>
              <w:widowControl w:val="0"/>
              <w:pBdr>
                <w:top w:val="nil"/>
                <w:left w:val="nil"/>
                <w:bottom w:val="nil"/>
                <w:right w:val="nil"/>
                <w:between w:val="nil"/>
              </w:pBdr>
              <w:spacing w:line="240" w:lineRule="auto"/>
            </w:pPr>
          </w:p>
          <w:p w14:paraId="703F513A" w14:textId="7B38C1D0" w:rsidR="009D5E03" w:rsidRPr="009D4B60" w:rsidRDefault="2AF65216" w:rsidP="5DCA6302">
            <w:pPr>
              <w:widowControl w:val="0"/>
              <w:pBdr>
                <w:top w:val="nil"/>
                <w:left w:val="nil"/>
                <w:bottom w:val="nil"/>
                <w:right w:val="nil"/>
                <w:between w:val="nil"/>
              </w:pBdr>
              <w:spacing w:line="240" w:lineRule="auto"/>
            </w:pPr>
            <w:r w:rsidRPr="5DCA6302">
              <w:t>Grocery Store Project:</w:t>
            </w:r>
          </w:p>
          <w:p w14:paraId="42660A44" w14:textId="2F4569F1" w:rsidR="009D5E03" w:rsidRPr="009D4B60" w:rsidRDefault="2AF65216" w:rsidP="5DCA6302">
            <w:pPr>
              <w:widowControl w:val="0"/>
              <w:pBdr>
                <w:top w:val="nil"/>
                <w:left w:val="nil"/>
                <w:bottom w:val="nil"/>
                <w:right w:val="nil"/>
                <w:between w:val="nil"/>
              </w:pBdr>
              <w:spacing w:line="240" w:lineRule="auto"/>
            </w:pPr>
            <w:r w:rsidRPr="5DCA6302">
              <w:t xml:space="preserve"> </w:t>
            </w:r>
          </w:p>
          <w:p w14:paraId="06F69856" w14:textId="600D833F" w:rsidR="009D5E03" w:rsidRPr="009D4B60" w:rsidRDefault="2AF65216" w:rsidP="5DCA6302">
            <w:pPr>
              <w:widowControl w:val="0"/>
              <w:pBdr>
                <w:top w:val="nil"/>
                <w:left w:val="nil"/>
                <w:bottom w:val="nil"/>
                <w:right w:val="nil"/>
                <w:between w:val="nil"/>
              </w:pBdr>
              <w:spacing w:line="240" w:lineRule="auto"/>
            </w:pPr>
            <w:r w:rsidRPr="5DCA6302">
              <w:t>Students will be provided with a set amount of money. ($15)</w:t>
            </w:r>
          </w:p>
          <w:p w14:paraId="3B478E24" w14:textId="4E25EC1D" w:rsidR="009D5E03" w:rsidRPr="009D4B60" w:rsidRDefault="2AF65216" w:rsidP="5DCA6302">
            <w:pPr>
              <w:widowControl w:val="0"/>
              <w:pBdr>
                <w:top w:val="nil"/>
                <w:left w:val="nil"/>
                <w:bottom w:val="nil"/>
                <w:right w:val="nil"/>
                <w:between w:val="nil"/>
              </w:pBdr>
              <w:spacing w:line="240" w:lineRule="auto"/>
            </w:pPr>
            <w:r w:rsidRPr="5DCA6302">
              <w:t xml:space="preserve"> </w:t>
            </w:r>
          </w:p>
          <w:p w14:paraId="2DBFC1C7" w14:textId="007A2F14" w:rsidR="009D5E03" w:rsidRPr="009D4B60" w:rsidRDefault="2AF65216" w:rsidP="5DCA6302">
            <w:pPr>
              <w:widowControl w:val="0"/>
              <w:pBdr>
                <w:top w:val="nil"/>
                <w:left w:val="nil"/>
                <w:bottom w:val="nil"/>
                <w:right w:val="nil"/>
                <w:between w:val="nil"/>
              </w:pBdr>
              <w:spacing w:line="240" w:lineRule="auto"/>
            </w:pPr>
            <w:r w:rsidRPr="5DCA6302">
              <w:t xml:space="preserve">The teacher will set up a grocery store in the classroom with tangible items to choose from and prices. Students will have $5 for breakfast, $5 for lunch and $5 for dinner. Students will choose the items from the grocery store to plan their meals. </w:t>
            </w:r>
          </w:p>
          <w:p w14:paraId="27668609" w14:textId="02D4F2D5" w:rsidR="009D5E03" w:rsidRPr="009D4B60" w:rsidRDefault="2AF65216" w:rsidP="5DCA6302">
            <w:pPr>
              <w:widowControl w:val="0"/>
              <w:pBdr>
                <w:top w:val="nil"/>
                <w:left w:val="nil"/>
                <w:bottom w:val="nil"/>
                <w:right w:val="nil"/>
                <w:between w:val="nil"/>
              </w:pBdr>
              <w:spacing w:line="240" w:lineRule="auto"/>
            </w:pPr>
            <w:r w:rsidRPr="5DCA6302">
              <w:t xml:space="preserve"> </w:t>
            </w:r>
          </w:p>
          <w:p w14:paraId="3E361647" w14:textId="335ACAC9" w:rsidR="009D5E03" w:rsidRPr="009D4B60" w:rsidRDefault="2AF65216" w:rsidP="5DCA6302">
            <w:pPr>
              <w:widowControl w:val="0"/>
              <w:pBdr>
                <w:top w:val="nil"/>
                <w:left w:val="nil"/>
                <w:bottom w:val="nil"/>
                <w:right w:val="nil"/>
                <w:between w:val="nil"/>
              </w:pBdr>
              <w:spacing w:line="240" w:lineRule="auto"/>
            </w:pPr>
            <w:r w:rsidRPr="5DCA6302">
              <w:t xml:space="preserve">The items will be set up in the teaching station. Each item will have a ticket with a picture and the price. Students will bring their paper to the station, take the ticket for the item, glue it to their paper, return to their </w:t>
            </w:r>
            <w:proofErr w:type="gramStart"/>
            <w:r w:rsidRPr="5DCA6302">
              <w:t>seat .Students</w:t>
            </w:r>
            <w:proofErr w:type="gramEnd"/>
            <w:r w:rsidRPr="5DCA6302">
              <w:t xml:space="preserve"> will total their items. </w:t>
            </w:r>
          </w:p>
          <w:p w14:paraId="00F71AB9" w14:textId="16A020B4" w:rsidR="009D5E03" w:rsidRPr="009D4B60" w:rsidRDefault="2AF65216" w:rsidP="5DCA6302">
            <w:pPr>
              <w:widowControl w:val="0"/>
              <w:pBdr>
                <w:top w:val="nil"/>
                <w:left w:val="nil"/>
                <w:bottom w:val="nil"/>
                <w:right w:val="nil"/>
                <w:between w:val="nil"/>
              </w:pBdr>
              <w:spacing w:line="240" w:lineRule="auto"/>
            </w:pPr>
            <w:r w:rsidRPr="5DCA6302">
              <w:t xml:space="preserve"> </w:t>
            </w:r>
          </w:p>
          <w:p w14:paraId="5122952C" w14:textId="479B294B" w:rsidR="009D5E03" w:rsidRPr="009D4B60" w:rsidRDefault="2AF65216" w:rsidP="5DCA6302">
            <w:pPr>
              <w:widowControl w:val="0"/>
              <w:pBdr>
                <w:top w:val="nil"/>
                <w:left w:val="nil"/>
                <w:bottom w:val="nil"/>
                <w:right w:val="nil"/>
                <w:between w:val="nil"/>
              </w:pBdr>
              <w:spacing w:line="240" w:lineRule="auto"/>
            </w:pPr>
            <w:r w:rsidRPr="5DCA6302">
              <w:rPr>
                <w:i/>
                <w:iCs/>
              </w:rPr>
              <w:t>Alternate option:</w:t>
            </w:r>
          </w:p>
          <w:p w14:paraId="19E83FDC" w14:textId="0C5D7716" w:rsidR="009D5E03" w:rsidRPr="009D4B60" w:rsidRDefault="2AF65216" w:rsidP="5DCA6302">
            <w:pPr>
              <w:widowControl w:val="0"/>
              <w:pBdr>
                <w:top w:val="nil"/>
                <w:left w:val="nil"/>
                <w:bottom w:val="nil"/>
                <w:right w:val="nil"/>
                <w:between w:val="nil"/>
              </w:pBdr>
              <w:spacing w:line="240" w:lineRule="auto"/>
            </w:pPr>
            <w:r w:rsidRPr="5DCA6302">
              <w:t xml:space="preserve"> </w:t>
            </w:r>
          </w:p>
          <w:p w14:paraId="3461D779" w14:textId="09CF0F31" w:rsidR="009D5E03" w:rsidRPr="009D4B60" w:rsidRDefault="2AF65216" w:rsidP="5DCA6302">
            <w:pPr>
              <w:widowControl w:val="0"/>
              <w:pBdr>
                <w:top w:val="nil"/>
                <w:left w:val="nil"/>
                <w:bottom w:val="nil"/>
                <w:right w:val="nil"/>
                <w:between w:val="nil"/>
              </w:pBdr>
              <w:spacing w:line="240" w:lineRule="auto"/>
            </w:pPr>
            <w:r w:rsidRPr="5DCA6302">
              <w:t>Cut images from grocery store catalogs to write the prices on the items for students to choose from in place of tangible items if tangible items are not available.</w:t>
            </w:r>
          </w:p>
        </w:tc>
        <w:tc>
          <w:tcPr>
            <w:tcW w:w="4125" w:type="dxa"/>
            <w:shd w:val="clear" w:color="auto" w:fill="auto"/>
            <w:tcMar>
              <w:top w:w="100" w:type="dxa"/>
              <w:left w:w="100" w:type="dxa"/>
              <w:bottom w:w="100" w:type="dxa"/>
              <w:right w:w="100" w:type="dxa"/>
            </w:tcMar>
          </w:tcPr>
          <w:p w14:paraId="6B699379" w14:textId="52B8B41D" w:rsidR="009D5E03" w:rsidRPr="009D4B60" w:rsidRDefault="060F3D6E" w:rsidP="0079422A">
            <w:pPr>
              <w:widowControl w:val="0"/>
              <w:pBdr>
                <w:top w:val="nil"/>
                <w:left w:val="nil"/>
                <w:bottom w:val="nil"/>
                <w:right w:val="nil"/>
                <w:between w:val="nil"/>
              </w:pBdr>
              <w:spacing w:line="240" w:lineRule="auto"/>
            </w:pPr>
            <w:r w:rsidRPr="5DCA6302">
              <w:rPr>
                <w:highlight w:val="yellow"/>
              </w:rPr>
              <w:lastRenderedPageBreak/>
              <w:t>Social Skills,</w:t>
            </w:r>
            <w:r>
              <w:t xml:space="preserve"> Research Skills, </w:t>
            </w:r>
            <w:r w:rsidRPr="5DCA6302">
              <w:rPr>
                <w:highlight w:val="yellow"/>
              </w:rPr>
              <w:t>Communication Skills.</w:t>
            </w:r>
            <w:r>
              <w:t xml:space="preserve"> </w:t>
            </w:r>
            <w:r w:rsidRPr="5DCA6302">
              <w:rPr>
                <w:highlight w:val="yellow"/>
              </w:rPr>
              <w:t>Thinking Skills,</w:t>
            </w:r>
            <w:r>
              <w:t xml:space="preserve"> </w:t>
            </w:r>
            <w:r w:rsidR="004E4A70">
              <w:t>Self-Management</w:t>
            </w:r>
            <w:r w:rsidR="70042900">
              <w:t xml:space="preserve"> Skills </w:t>
            </w:r>
          </w:p>
        </w:tc>
        <w:tc>
          <w:tcPr>
            <w:tcW w:w="5840" w:type="dxa"/>
            <w:shd w:val="clear" w:color="auto" w:fill="auto"/>
            <w:tcMar>
              <w:top w:w="100" w:type="dxa"/>
              <w:left w:w="100" w:type="dxa"/>
              <w:bottom w:w="100" w:type="dxa"/>
              <w:right w:w="100" w:type="dxa"/>
            </w:tcMar>
          </w:tcPr>
          <w:p w14:paraId="3FE9F23F" w14:textId="18CF14E2" w:rsidR="009D5E03" w:rsidRPr="009D4B60" w:rsidRDefault="009D4B60" w:rsidP="0079422A">
            <w:pPr>
              <w:widowControl w:val="0"/>
              <w:pBdr>
                <w:top w:val="nil"/>
                <w:left w:val="nil"/>
                <w:bottom w:val="nil"/>
                <w:right w:val="nil"/>
                <w:between w:val="nil"/>
              </w:pBdr>
              <w:spacing w:line="240" w:lineRule="auto"/>
            </w:pPr>
            <w:r w:rsidRPr="5DCA6302">
              <w:rPr>
                <w:rFonts w:eastAsiaTheme="minorEastAsia"/>
                <w:lang w:val="en-US"/>
              </w:rPr>
              <w:t xml:space="preserve">well-balanced, caring, principled, open-minded, risk taker, knowledgeable, </w:t>
            </w:r>
            <w:r w:rsidRPr="5DCA6302">
              <w:rPr>
                <w:rFonts w:eastAsiaTheme="minorEastAsia"/>
                <w:highlight w:val="yellow"/>
                <w:lang w:val="en-US"/>
              </w:rPr>
              <w:t>communicator</w:t>
            </w:r>
            <w:r w:rsidRPr="5DCA6302">
              <w:rPr>
                <w:rFonts w:eastAsiaTheme="minorEastAsia"/>
                <w:lang w:val="en-US"/>
              </w:rPr>
              <w:t xml:space="preserve">, reflective, </w:t>
            </w:r>
            <w:r w:rsidRPr="5DCA6302">
              <w:rPr>
                <w:rFonts w:eastAsiaTheme="minorEastAsia"/>
                <w:highlight w:val="yellow"/>
                <w:lang w:val="en-US"/>
              </w:rPr>
              <w:t>thinker</w:t>
            </w:r>
            <w:r w:rsidRPr="5DCA6302">
              <w:rPr>
                <w:rFonts w:eastAsiaTheme="minorEastAsia"/>
                <w:lang w:val="en-US"/>
              </w:rPr>
              <w:t xml:space="preserve">, </w:t>
            </w:r>
            <w:r w:rsidRPr="5DCA6302">
              <w:rPr>
                <w:rFonts w:eastAsiaTheme="minorEastAsia"/>
                <w:highlight w:val="yellow"/>
                <w:lang w:val="en-US"/>
              </w:rPr>
              <w:t>inquirer</w:t>
            </w:r>
          </w:p>
        </w:tc>
      </w:tr>
      <w:tr w:rsidR="009D5E03" w:rsidRPr="009D4B60" w14:paraId="4696D279" w14:textId="77777777" w:rsidTr="48EE0AD8">
        <w:trPr>
          <w:trHeight w:val="20"/>
        </w:trPr>
        <w:tc>
          <w:tcPr>
            <w:tcW w:w="14480" w:type="dxa"/>
            <w:gridSpan w:val="3"/>
            <w:shd w:val="clear" w:color="auto" w:fill="00FFFF"/>
            <w:tcMar>
              <w:top w:w="100" w:type="dxa"/>
              <w:left w:w="100" w:type="dxa"/>
              <w:bottom w:w="100" w:type="dxa"/>
              <w:right w:w="100" w:type="dxa"/>
            </w:tcMar>
          </w:tcPr>
          <w:p w14:paraId="0A4AF1F9" w14:textId="77777777" w:rsidR="009D5E03" w:rsidRPr="009D4B60" w:rsidRDefault="000F66BD" w:rsidP="0079422A">
            <w:pPr>
              <w:widowControl w:val="0"/>
              <w:pBdr>
                <w:top w:val="nil"/>
                <w:left w:val="nil"/>
                <w:bottom w:val="nil"/>
                <w:right w:val="nil"/>
                <w:between w:val="nil"/>
              </w:pBdr>
              <w:spacing w:line="240" w:lineRule="auto"/>
              <w:rPr>
                <w:b/>
              </w:rPr>
            </w:pPr>
            <w:r w:rsidRPr="009D4B60">
              <w:rPr>
                <w:b/>
              </w:rPr>
              <w:t>Section 3:  What Assessments will be provided in this unit of inquiry?</w:t>
            </w:r>
          </w:p>
        </w:tc>
      </w:tr>
      <w:tr w:rsidR="009D5E03" w:rsidRPr="009D4B60" w14:paraId="74E09F38" w14:textId="77777777" w:rsidTr="48EE0AD8">
        <w:trPr>
          <w:trHeight w:val="20"/>
        </w:trPr>
        <w:tc>
          <w:tcPr>
            <w:tcW w:w="4515" w:type="dxa"/>
            <w:shd w:val="clear" w:color="auto" w:fill="FFD966"/>
            <w:tcMar>
              <w:top w:w="100" w:type="dxa"/>
              <w:left w:w="100" w:type="dxa"/>
              <w:bottom w:w="100" w:type="dxa"/>
              <w:right w:w="100" w:type="dxa"/>
            </w:tcMar>
          </w:tcPr>
          <w:p w14:paraId="40FEB7CB" w14:textId="0977B258" w:rsidR="009D5E03" w:rsidRPr="009D4B60" w:rsidRDefault="000F66BD" w:rsidP="0079422A">
            <w:pPr>
              <w:widowControl w:val="0"/>
              <w:numPr>
                <w:ilvl w:val="0"/>
                <w:numId w:val="5"/>
              </w:numPr>
              <w:pBdr>
                <w:top w:val="nil"/>
                <w:left w:val="nil"/>
                <w:bottom w:val="nil"/>
                <w:right w:val="nil"/>
                <w:between w:val="nil"/>
              </w:pBdr>
              <w:spacing w:line="240" w:lineRule="auto"/>
              <w:ind w:left="0" w:firstLine="0"/>
            </w:pPr>
            <w:r w:rsidRPr="004E4A70">
              <w:rPr>
                <w:u w:val="single"/>
              </w:rPr>
              <w:t xml:space="preserve"> Pre</w:t>
            </w:r>
            <w:r w:rsidR="00E37F37" w:rsidRPr="004E4A70">
              <w:rPr>
                <w:u w:val="single"/>
              </w:rPr>
              <w:t>-Assessments</w:t>
            </w:r>
            <w:r w:rsidRPr="009D4B60">
              <w:t>:</w:t>
            </w:r>
          </w:p>
          <w:p w14:paraId="331B19D1" w14:textId="77777777" w:rsidR="009D5E03" w:rsidRPr="009D4B60" w:rsidRDefault="000F66BD" w:rsidP="0079422A">
            <w:pPr>
              <w:widowControl w:val="0"/>
              <w:pBdr>
                <w:top w:val="nil"/>
                <w:left w:val="nil"/>
                <w:bottom w:val="nil"/>
                <w:right w:val="nil"/>
                <w:between w:val="nil"/>
              </w:pBdr>
              <w:spacing w:line="240" w:lineRule="auto"/>
            </w:pPr>
            <w:r w:rsidRPr="009D4B60">
              <w:t xml:space="preserve">What assessment will be given at the beginning of the unit to inform current understanding </w:t>
            </w:r>
          </w:p>
        </w:tc>
        <w:tc>
          <w:tcPr>
            <w:tcW w:w="4125" w:type="dxa"/>
            <w:shd w:val="clear" w:color="auto" w:fill="FFD966"/>
            <w:tcMar>
              <w:top w:w="100" w:type="dxa"/>
              <w:left w:w="100" w:type="dxa"/>
              <w:bottom w:w="100" w:type="dxa"/>
              <w:right w:w="100" w:type="dxa"/>
            </w:tcMar>
          </w:tcPr>
          <w:p w14:paraId="0ACAFF21" w14:textId="77777777" w:rsidR="009D5E03" w:rsidRPr="009D4B60" w:rsidRDefault="000F66BD" w:rsidP="0079422A">
            <w:pPr>
              <w:widowControl w:val="0"/>
              <w:numPr>
                <w:ilvl w:val="0"/>
                <w:numId w:val="5"/>
              </w:numPr>
              <w:pBdr>
                <w:top w:val="nil"/>
                <w:left w:val="nil"/>
                <w:bottom w:val="nil"/>
                <w:right w:val="nil"/>
                <w:between w:val="nil"/>
              </w:pBdr>
              <w:spacing w:line="240" w:lineRule="auto"/>
              <w:ind w:left="0" w:firstLine="0"/>
            </w:pPr>
            <w:r w:rsidRPr="009D4B60">
              <w:t xml:space="preserve"> </w:t>
            </w:r>
            <w:r w:rsidRPr="004E4A70">
              <w:rPr>
                <w:u w:val="single"/>
              </w:rPr>
              <w:t>Formative Content Based Assessments</w:t>
            </w:r>
            <w:r w:rsidRPr="009D4B60">
              <w:t xml:space="preserve">:  </w:t>
            </w:r>
          </w:p>
          <w:p w14:paraId="18CD4349" w14:textId="77777777" w:rsidR="009D5E03" w:rsidRPr="009D4B60" w:rsidRDefault="000F66BD" w:rsidP="0079422A">
            <w:pPr>
              <w:widowControl w:val="0"/>
              <w:pBdr>
                <w:top w:val="nil"/>
                <w:left w:val="nil"/>
                <w:bottom w:val="nil"/>
                <w:right w:val="nil"/>
                <w:between w:val="nil"/>
              </w:pBdr>
              <w:spacing w:line="240" w:lineRule="auto"/>
            </w:pPr>
            <w:r w:rsidRPr="009D4B60">
              <w:t>What assessments will be given to monitor student learning of content?</w:t>
            </w:r>
          </w:p>
        </w:tc>
        <w:tc>
          <w:tcPr>
            <w:tcW w:w="5840" w:type="dxa"/>
            <w:shd w:val="clear" w:color="auto" w:fill="FFD966"/>
            <w:tcMar>
              <w:top w:w="100" w:type="dxa"/>
              <w:left w:w="100" w:type="dxa"/>
              <w:bottom w:w="100" w:type="dxa"/>
              <w:right w:w="100" w:type="dxa"/>
            </w:tcMar>
          </w:tcPr>
          <w:p w14:paraId="09EFBC1A" w14:textId="454C670F" w:rsidR="009D5E03" w:rsidRPr="004E4A70" w:rsidRDefault="000F66BD" w:rsidP="0079422A">
            <w:pPr>
              <w:widowControl w:val="0"/>
              <w:numPr>
                <w:ilvl w:val="0"/>
                <w:numId w:val="5"/>
              </w:numPr>
              <w:pBdr>
                <w:top w:val="nil"/>
                <w:left w:val="nil"/>
                <w:bottom w:val="nil"/>
                <w:right w:val="nil"/>
                <w:between w:val="nil"/>
              </w:pBdr>
              <w:spacing w:line="240" w:lineRule="auto"/>
              <w:ind w:left="0" w:firstLine="0"/>
              <w:rPr>
                <w:u w:val="single"/>
              </w:rPr>
            </w:pPr>
            <w:r w:rsidRPr="009D4B60">
              <w:t xml:space="preserve"> </w:t>
            </w:r>
            <w:r w:rsidRPr="004E4A70">
              <w:rPr>
                <w:u w:val="single"/>
              </w:rPr>
              <w:t>Summative Content Based Assessments</w:t>
            </w:r>
            <w:r w:rsidR="004E4A70">
              <w:rPr>
                <w:u w:val="single"/>
              </w:rPr>
              <w:t>:</w:t>
            </w:r>
          </w:p>
          <w:p w14:paraId="0AE10D5A" w14:textId="77777777" w:rsidR="009D5E03" w:rsidRPr="009D4B60" w:rsidRDefault="000F66BD" w:rsidP="0079422A">
            <w:pPr>
              <w:widowControl w:val="0"/>
              <w:pBdr>
                <w:top w:val="nil"/>
                <w:left w:val="nil"/>
                <w:bottom w:val="nil"/>
                <w:right w:val="nil"/>
                <w:between w:val="nil"/>
              </w:pBdr>
              <w:spacing w:line="240" w:lineRule="auto"/>
            </w:pPr>
            <w:r w:rsidRPr="009D4B60">
              <w:t>What assessments will be given for students to show mastery of unit content?</w:t>
            </w:r>
          </w:p>
        </w:tc>
      </w:tr>
      <w:tr w:rsidR="009D5E03" w:rsidRPr="009D4B60" w14:paraId="1F72F646" w14:textId="77777777" w:rsidTr="48EE0AD8">
        <w:trPr>
          <w:trHeight w:val="20"/>
        </w:trPr>
        <w:tc>
          <w:tcPr>
            <w:tcW w:w="4515" w:type="dxa"/>
            <w:shd w:val="clear" w:color="auto" w:fill="auto"/>
            <w:tcMar>
              <w:top w:w="100" w:type="dxa"/>
              <w:left w:w="100" w:type="dxa"/>
              <w:bottom w:w="100" w:type="dxa"/>
              <w:right w:w="100" w:type="dxa"/>
            </w:tcMar>
          </w:tcPr>
          <w:p w14:paraId="08CE6F91" w14:textId="391EC763" w:rsidR="009D5E03" w:rsidRPr="009D4B60" w:rsidRDefault="08019200" w:rsidP="0079422A">
            <w:pPr>
              <w:widowControl w:val="0"/>
              <w:pBdr>
                <w:top w:val="nil"/>
                <w:left w:val="nil"/>
                <w:bottom w:val="nil"/>
                <w:right w:val="nil"/>
                <w:between w:val="nil"/>
              </w:pBdr>
              <w:spacing w:line="240" w:lineRule="auto"/>
            </w:pPr>
            <w:r>
              <w:t>KWL Chart</w:t>
            </w:r>
          </w:p>
          <w:p w14:paraId="295239C0" w14:textId="79ECDCE8" w:rsidR="08019200" w:rsidRDefault="08019200" w:rsidP="5B822262">
            <w:pPr>
              <w:widowControl w:val="0"/>
              <w:spacing w:line="240" w:lineRule="auto"/>
            </w:pPr>
            <w:r>
              <w:t>Class discussions</w:t>
            </w:r>
            <w:r w:rsidR="18A2DC9B">
              <w:t xml:space="preserve"> – Teacher questions</w:t>
            </w:r>
          </w:p>
          <w:p w14:paraId="298A1F13" w14:textId="66FECE41" w:rsidR="18A2DC9B" w:rsidRDefault="18A2DC9B" w:rsidP="5B822262">
            <w:pPr>
              <w:widowControl w:val="0"/>
              <w:spacing w:line="240" w:lineRule="auto"/>
            </w:pPr>
            <w:r>
              <w:t xml:space="preserve">Social Studies Weekly pre-test </w:t>
            </w:r>
          </w:p>
          <w:p w14:paraId="3E382B96" w14:textId="66411D88" w:rsidR="29CD079D" w:rsidRDefault="29CD079D" w:rsidP="5B822262">
            <w:pPr>
              <w:widowControl w:val="0"/>
              <w:spacing w:line="240" w:lineRule="auto"/>
            </w:pPr>
            <w:r>
              <w:t xml:space="preserve">Georgia Studies Weekly – What is a </w:t>
            </w:r>
            <w:r>
              <w:lastRenderedPageBreak/>
              <w:t xml:space="preserve">Producer? What is a Consumer </w:t>
            </w:r>
          </w:p>
          <w:p w14:paraId="31C49F04" w14:textId="3121CA9B" w:rsidR="784FD7A6" w:rsidRDefault="4C28119F" w:rsidP="784FD7A6">
            <w:pPr>
              <w:spacing w:line="240" w:lineRule="auto"/>
            </w:pPr>
            <w:r w:rsidRPr="5DCA6302">
              <w:t xml:space="preserve">Counting Coins </w:t>
            </w:r>
            <w:proofErr w:type="gramStart"/>
            <w:r w:rsidRPr="5DCA6302">
              <w:t>Pre assessment</w:t>
            </w:r>
            <w:proofErr w:type="gramEnd"/>
          </w:p>
          <w:p w14:paraId="1BC452ED" w14:textId="7AFEA07C" w:rsidR="784FD7A6" w:rsidRDefault="784FD7A6" w:rsidP="5DCA6302">
            <w:pPr>
              <w:spacing w:line="240" w:lineRule="auto"/>
            </w:pPr>
          </w:p>
          <w:p w14:paraId="28DCA464" w14:textId="06B1EB1F" w:rsidR="784FD7A6" w:rsidRDefault="784FD7A6" w:rsidP="784FD7A6">
            <w:pPr>
              <w:spacing w:line="240" w:lineRule="auto"/>
            </w:pPr>
          </w:p>
          <w:p w14:paraId="225E2BAB" w14:textId="5695EF46" w:rsidR="784FD7A6" w:rsidRDefault="784FD7A6" w:rsidP="784FD7A6">
            <w:pPr>
              <w:spacing w:line="240" w:lineRule="auto"/>
            </w:pPr>
          </w:p>
          <w:p w14:paraId="70DF9E56" w14:textId="77777777" w:rsidR="009D5E03" w:rsidRPr="009D4B60" w:rsidRDefault="009D5E03" w:rsidP="0079422A">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14:paraId="586929EB" w14:textId="6077C3D1" w:rsidR="009D5E03" w:rsidRPr="009D4B60" w:rsidRDefault="4C28119F" w:rsidP="5DCA6302">
            <w:pPr>
              <w:widowControl w:val="0"/>
              <w:pBdr>
                <w:top w:val="nil"/>
                <w:left w:val="nil"/>
                <w:bottom w:val="nil"/>
                <w:right w:val="nil"/>
                <w:between w:val="nil"/>
              </w:pBdr>
              <w:spacing w:line="240" w:lineRule="auto"/>
            </w:pPr>
            <w:r w:rsidRPr="5DCA6302">
              <w:lastRenderedPageBreak/>
              <w:t>KWL</w:t>
            </w:r>
          </w:p>
          <w:p w14:paraId="588EFCFC" w14:textId="39BFAF1C" w:rsidR="009D5E03" w:rsidRPr="009D4B60" w:rsidRDefault="4C28119F" w:rsidP="5DCA6302">
            <w:pPr>
              <w:widowControl w:val="0"/>
              <w:pBdr>
                <w:top w:val="nil"/>
                <w:left w:val="nil"/>
                <w:bottom w:val="nil"/>
                <w:right w:val="nil"/>
                <w:between w:val="nil"/>
              </w:pBdr>
              <w:spacing w:line="240" w:lineRule="auto"/>
            </w:pPr>
            <w:r w:rsidRPr="5DCA6302">
              <w:t>Graphic organizers</w:t>
            </w:r>
          </w:p>
          <w:p w14:paraId="48C99DEA" w14:textId="23E6E83F" w:rsidR="009D5E03" w:rsidRPr="009D4B60" w:rsidRDefault="4C28119F" w:rsidP="5DCA6302">
            <w:pPr>
              <w:widowControl w:val="0"/>
              <w:pBdr>
                <w:top w:val="nil"/>
                <w:left w:val="nil"/>
                <w:bottom w:val="nil"/>
                <w:right w:val="nil"/>
                <w:between w:val="nil"/>
              </w:pBdr>
              <w:spacing w:line="240" w:lineRule="auto"/>
            </w:pPr>
            <w:r w:rsidRPr="5DCA6302">
              <w:t>Student journal entries</w:t>
            </w:r>
          </w:p>
          <w:p w14:paraId="6F9682E7" w14:textId="44BD5D2A" w:rsidR="009D5E03" w:rsidRPr="009D4B60" w:rsidRDefault="4C28119F" w:rsidP="5DCA6302">
            <w:pPr>
              <w:widowControl w:val="0"/>
              <w:pBdr>
                <w:top w:val="nil"/>
                <w:left w:val="nil"/>
                <w:bottom w:val="nil"/>
                <w:right w:val="nil"/>
                <w:between w:val="nil"/>
              </w:pBdr>
              <w:spacing w:line="240" w:lineRule="auto"/>
            </w:pPr>
            <w:r w:rsidRPr="5DCA6302">
              <w:t>Class discussions</w:t>
            </w:r>
          </w:p>
          <w:p w14:paraId="0C4714C4" w14:textId="520C3BB0" w:rsidR="009D5E03" w:rsidRPr="009D4B60" w:rsidRDefault="4C28119F" w:rsidP="5DCA6302">
            <w:pPr>
              <w:widowControl w:val="0"/>
              <w:pBdr>
                <w:top w:val="nil"/>
                <w:left w:val="nil"/>
                <w:bottom w:val="nil"/>
                <w:right w:val="nil"/>
                <w:between w:val="nil"/>
              </w:pBdr>
              <w:spacing w:line="240" w:lineRule="auto"/>
            </w:pPr>
            <w:r w:rsidRPr="5DCA6302">
              <w:lastRenderedPageBreak/>
              <w:t>Teacher observation</w:t>
            </w:r>
          </w:p>
          <w:p w14:paraId="44E871BC" w14:textId="3300A866" w:rsidR="009D5E03" w:rsidRPr="009D4B60" w:rsidRDefault="4C28119F" w:rsidP="5B822262">
            <w:pPr>
              <w:widowControl w:val="0"/>
              <w:pBdr>
                <w:top w:val="nil"/>
                <w:left w:val="nil"/>
                <w:bottom w:val="nil"/>
                <w:right w:val="nil"/>
                <w:between w:val="nil"/>
              </w:pBdr>
              <w:spacing w:line="240" w:lineRule="auto"/>
            </w:pPr>
            <w:r w:rsidRPr="5DCA6302">
              <w:t>Think, Pair, Share</w:t>
            </w:r>
          </w:p>
        </w:tc>
        <w:tc>
          <w:tcPr>
            <w:tcW w:w="5840" w:type="dxa"/>
            <w:shd w:val="clear" w:color="auto" w:fill="auto"/>
            <w:tcMar>
              <w:top w:w="100" w:type="dxa"/>
              <w:left w:w="100" w:type="dxa"/>
              <w:bottom w:w="100" w:type="dxa"/>
              <w:right w:w="100" w:type="dxa"/>
            </w:tcMar>
          </w:tcPr>
          <w:p w14:paraId="6AE06C82" w14:textId="4CCFD059" w:rsidR="009D5E03" w:rsidRPr="009D4B60" w:rsidRDefault="4FA46409" w:rsidP="0079422A">
            <w:pPr>
              <w:widowControl w:val="0"/>
              <w:pBdr>
                <w:top w:val="nil"/>
                <w:left w:val="nil"/>
                <w:bottom w:val="nil"/>
                <w:right w:val="nil"/>
                <w:between w:val="nil"/>
              </w:pBdr>
              <w:spacing w:line="240" w:lineRule="auto"/>
            </w:pPr>
            <w:r>
              <w:lastRenderedPageBreak/>
              <w:t xml:space="preserve">Social Studies Weekly Post Test </w:t>
            </w:r>
          </w:p>
          <w:p w14:paraId="700D4FA5" w14:textId="69EF61E4" w:rsidR="009D5E03" w:rsidRPr="009D4B60" w:rsidRDefault="7A9D4BB6" w:rsidP="5B822262">
            <w:pPr>
              <w:widowControl w:val="0"/>
              <w:pBdr>
                <w:top w:val="nil"/>
                <w:left w:val="nil"/>
                <w:bottom w:val="nil"/>
                <w:right w:val="nil"/>
                <w:between w:val="nil"/>
              </w:pBdr>
              <w:spacing w:line="240" w:lineRule="auto"/>
            </w:pPr>
            <w:r>
              <w:t xml:space="preserve">Georgia Studies Weekly – What is a Producer? What is a Consumer? </w:t>
            </w:r>
          </w:p>
          <w:p w14:paraId="0C6313B1" w14:textId="1E070082" w:rsidR="009D5E03" w:rsidRPr="009D4B60" w:rsidRDefault="304E8F15" w:rsidP="5DCA6302">
            <w:pPr>
              <w:widowControl w:val="0"/>
              <w:pBdr>
                <w:top w:val="nil"/>
                <w:left w:val="nil"/>
                <w:bottom w:val="nil"/>
                <w:right w:val="nil"/>
                <w:between w:val="nil"/>
              </w:pBdr>
              <w:spacing w:line="240" w:lineRule="auto"/>
            </w:pPr>
            <w:proofErr w:type="spellStart"/>
            <w:r w:rsidRPr="5DCA6302">
              <w:t>Iready</w:t>
            </w:r>
            <w:proofErr w:type="spellEnd"/>
            <w:r w:rsidRPr="5DCA6302">
              <w:t xml:space="preserve"> money quiz</w:t>
            </w:r>
          </w:p>
          <w:p w14:paraId="144A5D23" w14:textId="517B1799" w:rsidR="009D5E03" w:rsidRPr="009D4B60" w:rsidRDefault="009D5E03" w:rsidP="5B822262">
            <w:pPr>
              <w:widowControl w:val="0"/>
              <w:pBdr>
                <w:top w:val="nil"/>
                <w:left w:val="nil"/>
                <w:bottom w:val="nil"/>
                <w:right w:val="nil"/>
                <w:between w:val="nil"/>
              </w:pBdr>
              <w:spacing w:line="240" w:lineRule="auto"/>
            </w:pPr>
          </w:p>
        </w:tc>
      </w:tr>
      <w:tr w:rsidR="009D5E03" w:rsidRPr="009D4B60" w14:paraId="4A3C69F2" w14:textId="77777777" w:rsidTr="48EE0AD8">
        <w:trPr>
          <w:trHeight w:val="20"/>
        </w:trPr>
        <w:tc>
          <w:tcPr>
            <w:tcW w:w="14480" w:type="dxa"/>
            <w:gridSpan w:val="3"/>
            <w:shd w:val="clear" w:color="auto" w:fill="00FFFF"/>
            <w:tcMar>
              <w:top w:w="100" w:type="dxa"/>
              <w:left w:w="100" w:type="dxa"/>
              <w:bottom w:w="100" w:type="dxa"/>
              <w:right w:w="100" w:type="dxa"/>
            </w:tcMar>
          </w:tcPr>
          <w:p w14:paraId="1A61C5CF" w14:textId="77777777" w:rsidR="009D5E03" w:rsidRPr="009D4B60" w:rsidRDefault="000F66BD" w:rsidP="0079422A">
            <w:pPr>
              <w:widowControl w:val="0"/>
              <w:pBdr>
                <w:top w:val="nil"/>
                <w:left w:val="nil"/>
                <w:bottom w:val="nil"/>
                <w:right w:val="nil"/>
                <w:between w:val="nil"/>
              </w:pBdr>
              <w:spacing w:line="240" w:lineRule="auto"/>
              <w:rPr>
                <w:b/>
              </w:rPr>
            </w:pPr>
            <w:r w:rsidRPr="009D4B60">
              <w:rPr>
                <w:b/>
              </w:rPr>
              <w:lastRenderedPageBreak/>
              <w:t>Section 4:  How will we Facilitate Learning?</w:t>
            </w:r>
          </w:p>
        </w:tc>
      </w:tr>
      <w:tr w:rsidR="009D5E03" w:rsidRPr="009D4B60" w14:paraId="1E0A3A8A" w14:textId="77777777" w:rsidTr="48EE0AD8">
        <w:trPr>
          <w:trHeight w:val="20"/>
        </w:trPr>
        <w:tc>
          <w:tcPr>
            <w:tcW w:w="4515" w:type="dxa"/>
            <w:shd w:val="clear" w:color="auto" w:fill="FFD966"/>
            <w:tcMar>
              <w:top w:w="100" w:type="dxa"/>
              <w:left w:w="100" w:type="dxa"/>
              <w:bottom w:w="100" w:type="dxa"/>
              <w:right w:w="100" w:type="dxa"/>
            </w:tcMar>
          </w:tcPr>
          <w:p w14:paraId="4FF5FAD3" w14:textId="77777777" w:rsidR="009D5E03" w:rsidRPr="009D4B60" w:rsidRDefault="000F66BD" w:rsidP="0079422A">
            <w:pPr>
              <w:widowControl w:val="0"/>
              <w:numPr>
                <w:ilvl w:val="0"/>
                <w:numId w:val="6"/>
              </w:numPr>
              <w:pBdr>
                <w:top w:val="nil"/>
                <w:left w:val="nil"/>
                <w:bottom w:val="nil"/>
                <w:right w:val="nil"/>
                <w:between w:val="nil"/>
              </w:pBdr>
              <w:spacing w:line="240" w:lineRule="auto"/>
              <w:ind w:left="0" w:firstLine="0"/>
            </w:pPr>
            <w:r w:rsidRPr="009D4B60">
              <w:t xml:space="preserve"> </w:t>
            </w:r>
            <w:r w:rsidRPr="0079422A">
              <w:rPr>
                <w:u w:val="single"/>
              </w:rPr>
              <w:t>Provocation</w:t>
            </w:r>
            <w:r w:rsidRPr="009D4B60">
              <w:t>:</w:t>
            </w:r>
          </w:p>
          <w:p w14:paraId="00B976B6" w14:textId="792747D4" w:rsidR="00EF6458" w:rsidRPr="009D4B60" w:rsidRDefault="000F66BD" w:rsidP="0079422A">
            <w:pPr>
              <w:widowControl w:val="0"/>
              <w:pBdr>
                <w:top w:val="nil"/>
                <w:left w:val="nil"/>
                <w:bottom w:val="nil"/>
                <w:right w:val="nil"/>
                <w:between w:val="nil"/>
              </w:pBdr>
              <w:spacing w:line="240" w:lineRule="auto"/>
            </w:pPr>
            <w:r w:rsidRPr="009D4B60">
              <w:t>How will interest into this unit be sparked?</w:t>
            </w:r>
          </w:p>
        </w:tc>
        <w:tc>
          <w:tcPr>
            <w:tcW w:w="4125" w:type="dxa"/>
            <w:shd w:val="clear" w:color="auto" w:fill="FFD966"/>
            <w:tcMar>
              <w:top w:w="100" w:type="dxa"/>
              <w:left w:w="100" w:type="dxa"/>
              <w:bottom w:w="100" w:type="dxa"/>
              <w:right w:w="100" w:type="dxa"/>
            </w:tcMar>
          </w:tcPr>
          <w:p w14:paraId="0C63B278" w14:textId="77777777" w:rsidR="009D5E03" w:rsidRPr="009D4B60" w:rsidRDefault="000F66BD" w:rsidP="0079422A">
            <w:pPr>
              <w:widowControl w:val="0"/>
              <w:numPr>
                <w:ilvl w:val="0"/>
                <w:numId w:val="6"/>
              </w:numPr>
              <w:pBdr>
                <w:top w:val="nil"/>
                <w:left w:val="nil"/>
                <w:bottom w:val="nil"/>
                <w:right w:val="nil"/>
                <w:between w:val="nil"/>
              </w:pBdr>
              <w:spacing w:line="240" w:lineRule="auto"/>
              <w:ind w:left="0" w:firstLine="0"/>
            </w:pPr>
            <w:r w:rsidRPr="009D4B60">
              <w:t xml:space="preserve"> </w:t>
            </w:r>
            <w:r w:rsidRPr="0079422A">
              <w:rPr>
                <w:u w:val="single"/>
              </w:rPr>
              <w:t>Learning Experiences</w:t>
            </w:r>
            <w:r w:rsidRPr="009D4B60">
              <w:t>:</w:t>
            </w:r>
          </w:p>
          <w:p w14:paraId="68663399" w14:textId="77777777" w:rsidR="009D5E03" w:rsidRPr="009D4B60" w:rsidRDefault="000F66BD" w:rsidP="0079422A">
            <w:pPr>
              <w:widowControl w:val="0"/>
              <w:pBdr>
                <w:top w:val="nil"/>
                <w:left w:val="nil"/>
                <w:bottom w:val="nil"/>
                <w:right w:val="nil"/>
                <w:between w:val="nil"/>
              </w:pBdr>
              <w:spacing w:line="240" w:lineRule="auto"/>
            </w:pPr>
            <w:r w:rsidRPr="009D4B60">
              <w:t>What activities/experiences will help facilitate the learning?</w:t>
            </w:r>
          </w:p>
        </w:tc>
        <w:tc>
          <w:tcPr>
            <w:tcW w:w="5840" w:type="dxa"/>
            <w:shd w:val="clear" w:color="auto" w:fill="FFD966"/>
            <w:tcMar>
              <w:top w:w="100" w:type="dxa"/>
              <w:left w:w="100" w:type="dxa"/>
              <w:bottom w:w="100" w:type="dxa"/>
              <w:right w:w="100" w:type="dxa"/>
            </w:tcMar>
          </w:tcPr>
          <w:p w14:paraId="49A5093A" w14:textId="77777777" w:rsidR="009D5E03" w:rsidRPr="009D4B60" w:rsidRDefault="000F66BD" w:rsidP="0079422A">
            <w:pPr>
              <w:widowControl w:val="0"/>
              <w:numPr>
                <w:ilvl w:val="0"/>
                <w:numId w:val="6"/>
              </w:numPr>
              <w:pBdr>
                <w:top w:val="nil"/>
                <w:left w:val="nil"/>
                <w:bottom w:val="nil"/>
                <w:right w:val="nil"/>
                <w:between w:val="nil"/>
              </w:pBdr>
              <w:spacing w:line="240" w:lineRule="auto"/>
              <w:ind w:left="0" w:firstLine="0"/>
            </w:pPr>
            <w:r w:rsidRPr="0079422A">
              <w:rPr>
                <w:u w:val="single"/>
              </w:rPr>
              <w:t xml:space="preserve"> Evidence of Differentiation</w:t>
            </w:r>
            <w:r w:rsidRPr="009D4B60">
              <w:t>:</w:t>
            </w:r>
          </w:p>
          <w:p w14:paraId="3C427778" w14:textId="77777777" w:rsidR="009D5E03" w:rsidRPr="009D4B60" w:rsidRDefault="000F66BD" w:rsidP="0079422A">
            <w:pPr>
              <w:widowControl w:val="0"/>
              <w:pBdr>
                <w:top w:val="nil"/>
                <w:left w:val="nil"/>
                <w:bottom w:val="nil"/>
                <w:right w:val="nil"/>
                <w:between w:val="nil"/>
              </w:pBdr>
              <w:spacing w:line="240" w:lineRule="auto"/>
            </w:pPr>
            <w:r w:rsidRPr="009D4B60">
              <w:t>How will the learning experiences be adjusted to different learning styles/abilities?</w:t>
            </w:r>
          </w:p>
        </w:tc>
      </w:tr>
      <w:tr w:rsidR="009D5E03" w:rsidRPr="009D4B60" w14:paraId="738610EB" w14:textId="77777777" w:rsidTr="48EE0AD8">
        <w:tc>
          <w:tcPr>
            <w:tcW w:w="4515" w:type="dxa"/>
            <w:shd w:val="clear" w:color="auto" w:fill="auto"/>
            <w:tcMar>
              <w:top w:w="100" w:type="dxa"/>
              <w:left w:w="100" w:type="dxa"/>
              <w:bottom w:w="100" w:type="dxa"/>
              <w:right w:w="100" w:type="dxa"/>
            </w:tcMar>
          </w:tcPr>
          <w:p w14:paraId="724B6243" w14:textId="07F299C7" w:rsidR="10AF5B13" w:rsidRDefault="10AF5B13" w:rsidP="2A2E05A4">
            <w:r w:rsidRPr="2A2E05A4">
              <w:t xml:space="preserve">Provocation – Book Fair – Discuss the book fair as a want rather than a need. Books available to check out vs buying a book at the book fair </w:t>
            </w:r>
          </w:p>
          <w:p w14:paraId="4260C9A6" w14:textId="469965A2" w:rsidR="10AF5B13" w:rsidRDefault="10AF5B13">
            <w:r w:rsidRPr="5DCA6302">
              <w:t xml:space="preserve">  </w:t>
            </w:r>
          </w:p>
          <w:p w14:paraId="74ED899B" w14:textId="68BBAB3D" w:rsidR="10AF5B13" w:rsidRDefault="10AF5B13">
            <w:r w:rsidRPr="5DCA6302">
              <w:t>Provide students with grocery store ads and allow students to flip through the grocery store ads and discuss what they see prior to introducing the culminating activity.</w:t>
            </w:r>
          </w:p>
          <w:p w14:paraId="0758C9C1" w14:textId="5480C823" w:rsidR="5DCA6302" w:rsidRDefault="5DCA6302" w:rsidP="5DCA6302"/>
          <w:p w14:paraId="439BDD7F" w14:textId="7D8ADD32" w:rsidR="009D5E03" w:rsidRPr="009D4B60" w:rsidRDefault="547ECBD0" w:rsidP="2A2E05A4">
            <w:pPr>
              <w:widowControl w:val="0"/>
              <w:pBdr>
                <w:top w:val="nil"/>
                <w:left w:val="nil"/>
                <w:bottom w:val="nil"/>
                <w:right w:val="nil"/>
                <w:between w:val="nil"/>
              </w:pBdr>
              <w:rPr>
                <w:sz w:val="24"/>
                <w:szCs w:val="24"/>
              </w:rPr>
            </w:pPr>
            <w:r w:rsidRPr="2A2E05A4">
              <w:t xml:space="preserve">Read-aloud with Ms. Shoemaker: </w:t>
            </w:r>
            <w:r w:rsidRPr="2A2E05A4">
              <w:rPr>
                <w:i/>
                <w:iCs/>
              </w:rPr>
              <w:t>The Doorbell Rang</w:t>
            </w:r>
            <w:r w:rsidRPr="2A2E05A4">
              <w:t>. She will discuss economics with the class. Schedule this event in advance via Ms. Shoemaker’s Media Center page.</w:t>
            </w:r>
          </w:p>
          <w:p w14:paraId="6EE4B70D" w14:textId="694E32A0" w:rsidR="009D5E03" w:rsidRPr="009D4B60" w:rsidRDefault="009D5E03" w:rsidP="2A2E05A4">
            <w:pPr>
              <w:widowControl w:val="0"/>
              <w:pBdr>
                <w:top w:val="nil"/>
                <w:left w:val="nil"/>
                <w:bottom w:val="nil"/>
                <w:right w:val="nil"/>
                <w:between w:val="nil"/>
              </w:pBdr>
            </w:pPr>
          </w:p>
          <w:p w14:paraId="61E903BD" w14:textId="4FC9B145" w:rsidR="009D5E03" w:rsidRPr="009D4B60" w:rsidRDefault="03B699AD" w:rsidP="2A2E05A4">
            <w:pPr>
              <w:widowControl w:val="0"/>
              <w:pBdr>
                <w:top w:val="nil"/>
                <w:left w:val="nil"/>
                <w:bottom w:val="nil"/>
                <w:right w:val="nil"/>
                <w:between w:val="nil"/>
              </w:pBdr>
              <w:rPr>
                <w:sz w:val="24"/>
                <w:szCs w:val="24"/>
              </w:rPr>
            </w:pPr>
            <w:r w:rsidRPr="2A2E05A4">
              <w:t xml:space="preserve">Mother </w:t>
            </w:r>
            <w:proofErr w:type="gramStart"/>
            <w:r w:rsidRPr="2A2E05A4">
              <w:t>Hubbard(</w:t>
            </w:r>
            <w:proofErr w:type="gramEnd"/>
            <w:r w:rsidRPr="2A2E05A4">
              <w:t>Read-aloud). Scarcity</w:t>
            </w:r>
          </w:p>
          <w:p w14:paraId="6BD18F9B" w14:textId="0E32BEA7" w:rsidR="009D5E03" w:rsidRPr="009D4B60" w:rsidRDefault="009D5E03" w:rsidP="2A2E05A4">
            <w:pPr>
              <w:widowControl w:val="0"/>
              <w:pBdr>
                <w:top w:val="nil"/>
                <w:left w:val="nil"/>
                <w:bottom w:val="nil"/>
                <w:right w:val="nil"/>
                <w:between w:val="nil"/>
              </w:pBdr>
              <w:spacing w:line="240" w:lineRule="auto"/>
            </w:pPr>
          </w:p>
          <w:p w14:paraId="238601FE" w14:textId="77777777" w:rsidR="009D5E03" w:rsidRPr="009D4B60" w:rsidRDefault="009D5E03" w:rsidP="0079422A">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14:paraId="06AF49B3" w14:textId="0D94B770" w:rsidR="009D5E03" w:rsidRPr="009D4B60" w:rsidRDefault="72ED50A3" w:rsidP="5DCA6302">
            <w:pPr>
              <w:widowControl w:val="0"/>
              <w:pBdr>
                <w:top w:val="nil"/>
                <w:left w:val="nil"/>
                <w:bottom w:val="nil"/>
                <w:right w:val="nil"/>
                <w:between w:val="nil"/>
              </w:pBdr>
              <w:spacing w:line="240" w:lineRule="auto"/>
              <w:rPr>
                <w:b/>
                <w:bCs/>
              </w:rPr>
            </w:pPr>
            <w:r w:rsidRPr="5DCA6302">
              <w:rPr>
                <w:b/>
                <w:bCs/>
              </w:rPr>
              <w:t>Week 1:</w:t>
            </w:r>
            <w:r w:rsidR="26F1A5CF" w:rsidRPr="5DCA6302">
              <w:rPr>
                <w:b/>
                <w:bCs/>
              </w:rPr>
              <w:t xml:space="preserve"> Tuning In </w:t>
            </w:r>
          </w:p>
          <w:p w14:paraId="29A37E7D" w14:textId="0E06AA8A" w:rsidR="009D5E03" w:rsidRPr="009D4B60" w:rsidRDefault="009D5E03" w:rsidP="36889056">
            <w:pPr>
              <w:widowControl w:val="0"/>
              <w:pBdr>
                <w:top w:val="nil"/>
                <w:left w:val="nil"/>
                <w:bottom w:val="nil"/>
                <w:right w:val="nil"/>
                <w:between w:val="nil"/>
              </w:pBdr>
              <w:spacing w:line="240" w:lineRule="auto"/>
            </w:pPr>
          </w:p>
          <w:p w14:paraId="2C1371FD" w14:textId="29D126FD" w:rsidR="009D5E03" w:rsidRPr="009D4B60" w:rsidRDefault="762F9961" w:rsidP="36889056">
            <w:pPr>
              <w:widowControl w:val="0"/>
              <w:pBdr>
                <w:top w:val="nil"/>
                <w:left w:val="nil"/>
                <w:bottom w:val="nil"/>
                <w:right w:val="nil"/>
                <w:between w:val="nil"/>
              </w:pBdr>
              <w:spacing w:line="240" w:lineRule="auto"/>
            </w:pPr>
            <w:r>
              <w:t>Students will watch the Producers and Consumers Video through GA Studies Weekly</w:t>
            </w:r>
          </w:p>
          <w:p w14:paraId="64534472" w14:textId="4E03F27D" w:rsidR="2A2E05A4" w:rsidRDefault="2A2E05A4" w:rsidP="2A2E05A4">
            <w:pPr>
              <w:widowControl w:val="0"/>
              <w:spacing w:line="240" w:lineRule="auto"/>
            </w:pPr>
          </w:p>
          <w:p w14:paraId="2A8944A8" w14:textId="392E7FC4" w:rsidR="009D5E03" w:rsidRPr="009D4B60" w:rsidRDefault="762F9961" w:rsidP="36889056">
            <w:pPr>
              <w:widowControl w:val="0"/>
              <w:pBdr>
                <w:top w:val="nil"/>
                <w:left w:val="nil"/>
                <w:bottom w:val="nil"/>
                <w:right w:val="nil"/>
                <w:between w:val="nil"/>
              </w:pBdr>
              <w:spacing w:line="240" w:lineRule="auto"/>
            </w:pPr>
            <w:r>
              <w:t xml:space="preserve">Students will complete I See, I Think, I Wonder with images of people engaged in different tasks and students will determine which person is the producer and which person is the consumer. </w:t>
            </w:r>
          </w:p>
          <w:p w14:paraId="6F2A91E9" w14:textId="0A352618" w:rsidR="009D5E03" w:rsidRPr="009D4B60" w:rsidRDefault="009D5E03" w:rsidP="36889056">
            <w:pPr>
              <w:widowControl w:val="0"/>
              <w:pBdr>
                <w:top w:val="nil"/>
                <w:left w:val="nil"/>
                <w:bottom w:val="nil"/>
                <w:right w:val="nil"/>
                <w:between w:val="nil"/>
              </w:pBdr>
              <w:spacing w:line="240" w:lineRule="auto"/>
            </w:pPr>
          </w:p>
          <w:p w14:paraId="6A3E7FCA" w14:textId="4A1D72BA" w:rsidR="009D5E03" w:rsidRPr="009D4B60" w:rsidRDefault="762F9961" w:rsidP="36889056">
            <w:pPr>
              <w:widowControl w:val="0"/>
              <w:pBdr>
                <w:top w:val="nil"/>
                <w:left w:val="nil"/>
                <w:bottom w:val="nil"/>
                <w:right w:val="nil"/>
                <w:between w:val="nil"/>
              </w:pBdr>
              <w:spacing w:line="240" w:lineRule="auto"/>
            </w:pPr>
            <w:r>
              <w:t>Students will discuss goods and services by using illustrations</w:t>
            </w:r>
          </w:p>
          <w:p w14:paraId="67F579B6" w14:textId="7C203227" w:rsidR="009D5E03" w:rsidRPr="009D4B60" w:rsidRDefault="009D5E03" w:rsidP="36889056">
            <w:pPr>
              <w:widowControl w:val="0"/>
              <w:pBdr>
                <w:top w:val="nil"/>
                <w:left w:val="nil"/>
                <w:bottom w:val="nil"/>
                <w:right w:val="nil"/>
                <w:between w:val="nil"/>
              </w:pBdr>
              <w:spacing w:line="240" w:lineRule="auto"/>
            </w:pPr>
          </w:p>
          <w:p w14:paraId="6F5734C7" w14:textId="29588FFB" w:rsidR="009D5E03" w:rsidRPr="009D4B60" w:rsidRDefault="762F9961" w:rsidP="36889056">
            <w:pPr>
              <w:widowControl w:val="0"/>
              <w:pBdr>
                <w:top w:val="nil"/>
                <w:left w:val="nil"/>
                <w:bottom w:val="nil"/>
                <w:right w:val="nil"/>
                <w:between w:val="nil"/>
              </w:pBdr>
              <w:spacing w:line="240" w:lineRule="auto"/>
            </w:pPr>
            <w:r>
              <w:t xml:space="preserve">Goods and Services Activity: After reading Money for Goods and Services (Text from GA Studies </w:t>
            </w:r>
            <w:proofErr w:type="gramStart"/>
            <w:r>
              <w:t>Weekly)  students</w:t>
            </w:r>
            <w:proofErr w:type="gramEnd"/>
            <w:r>
              <w:t xml:space="preserve"> will choose an important piece of information from the text about buyers and sellers. Students will make the connection between buyers and consumers and sellers and producers. </w:t>
            </w:r>
          </w:p>
          <w:p w14:paraId="03547ABF" w14:textId="7E00D73D" w:rsidR="009D5E03" w:rsidRPr="009D4B60" w:rsidRDefault="762F9961" w:rsidP="36889056">
            <w:pPr>
              <w:pStyle w:val="ListParagraph"/>
              <w:widowControl w:val="0"/>
              <w:numPr>
                <w:ilvl w:val="0"/>
                <w:numId w:val="1"/>
              </w:numPr>
              <w:pBdr>
                <w:top w:val="nil"/>
                <w:left w:val="nil"/>
                <w:bottom w:val="nil"/>
                <w:right w:val="nil"/>
                <w:between w:val="nil"/>
              </w:pBdr>
              <w:spacing w:line="240" w:lineRule="auto"/>
              <w:rPr>
                <w:rFonts w:ascii="Calibri" w:eastAsia="Calibri" w:hAnsi="Calibri" w:cs="Calibri"/>
              </w:rPr>
            </w:pPr>
            <w:r>
              <w:t xml:space="preserve">Who, What, Where, When, Why, How Activity </w:t>
            </w:r>
          </w:p>
          <w:p w14:paraId="169D48AA" w14:textId="6DB15DC1" w:rsidR="009D5E03" w:rsidRPr="009D4B60" w:rsidRDefault="009D5E03" w:rsidP="36889056">
            <w:pPr>
              <w:widowControl w:val="0"/>
              <w:pBdr>
                <w:top w:val="nil"/>
                <w:left w:val="nil"/>
                <w:bottom w:val="nil"/>
                <w:right w:val="nil"/>
                <w:between w:val="nil"/>
              </w:pBdr>
              <w:spacing w:line="240" w:lineRule="auto"/>
            </w:pPr>
          </w:p>
          <w:p w14:paraId="6C7369C0" w14:textId="56211B55" w:rsidR="350D4941" w:rsidRDefault="350D4941">
            <w:r w:rsidRPr="5DCA6302">
              <w:t>BrainPOP Jr – Needs and Wants</w:t>
            </w:r>
          </w:p>
          <w:p w14:paraId="4CF6E693" w14:textId="57F65513" w:rsidR="350D4941" w:rsidRDefault="350D4941">
            <w:r w:rsidRPr="5DCA6302">
              <w:lastRenderedPageBreak/>
              <w:t xml:space="preserve">Class discussion / Graphic organizer on needs vs. Wants </w:t>
            </w:r>
          </w:p>
          <w:p w14:paraId="07F68940" w14:textId="3946B670" w:rsidR="350D4941" w:rsidRDefault="350D4941">
            <w:r w:rsidRPr="5DCA6302">
              <w:t xml:space="preserve"> </w:t>
            </w:r>
          </w:p>
          <w:p w14:paraId="6907CE46" w14:textId="7FF4698C" w:rsidR="350D4941" w:rsidRDefault="350D4941">
            <w:r w:rsidRPr="5DCA6302">
              <w:t>Journal writing – Illustration / writing on something you need for school and why they need it (the purpose) ex – pencil, paper, notebook ‘</w:t>
            </w:r>
          </w:p>
          <w:p w14:paraId="209BEA32" w14:textId="22DFB472" w:rsidR="350D4941" w:rsidRDefault="350D4941">
            <w:r w:rsidRPr="5DCA6302">
              <w:t xml:space="preserve">  </w:t>
            </w:r>
          </w:p>
          <w:p w14:paraId="2B0E188E" w14:textId="048D7E46" w:rsidR="350D4941" w:rsidRDefault="350D4941">
            <w:r w:rsidRPr="5DCA6302">
              <w:t xml:space="preserve">Counting Coins </w:t>
            </w:r>
            <w:proofErr w:type="gramStart"/>
            <w:r w:rsidRPr="5DCA6302">
              <w:t>Preassessment  -</w:t>
            </w:r>
            <w:proofErr w:type="gramEnd"/>
            <w:r w:rsidRPr="5DCA6302">
              <w:t xml:space="preserve"> Students will be provided with coins and asked to present a penny, dime, nickel and quarter. </w:t>
            </w:r>
          </w:p>
          <w:p w14:paraId="2963E9E2" w14:textId="584DBE45" w:rsidR="350D4941" w:rsidRDefault="350D4941">
            <w:r w:rsidRPr="5DCA6302">
              <w:t xml:space="preserve"> </w:t>
            </w:r>
          </w:p>
          <w:p w14:paraId="5B9745CA" w14:textId="67F0C664" w:rsidR="350D4941" w:rsidRDefault="350D4941">
            <w:r w:rsidRPr="5DCA6302">
              <w:t xml:space="preserve">KWL – Counting Coins </w:t>
            </w:r>
          </w:p>
          <w:p w14:paraId="39D42371" w14:textId="794E81F9" w:rsidR="350D4941" w:rsidRDefault="350D4941">
            <w:r w:rsidRPr="5DCA6302">
              <w:t xml:space="preserve"> </w:t>
            </w:r>
          </w:p>
          <w:p w14:paraId="4EC3C6B8" w14:textId="2413BDE9" w:rsidR="350D4941" w:rsidRDefault="350D4941">
            <w:r w:rsidRPr="5DCA6302">
              <w:t>BrainPOP – Counting Coins</w:t>
            </w:r>
          </w:p>
          <w:p w14:paraId="161505EF" w14:textId="3BEE8756" w:rsidR="5DCA6302" w:rsidRDefault="5DCA6302" w:rsidP="5DCA6302">
            <w:pPr>
              <w:widowControl w:val="0"/>
              <w:spacing w:line="240" w:lineRule="auto"/>
            </w:pPr>
          </w:p>
          <w:p w14:paraId="4CC70A44" w14:textId="08695393" w:rsidR="009D5E03" w:rsidRPr="009D4B60" w:rsidRDefault="6D696E9E" w:rsidP="5DCA6302">
            <w:pPr>
              <w:widowControl w:val="0"/>
              <w:pBdr>
                <w:top w:val="nil"/>
                <w:left w:val="nil"/>
                <w:bottom w:val="nil"/>
                <w:right w:val="nil"/>
                <w:between w:val="nil"/>
              </w:pBdr>
              <w:spacing w:line="240" w:lineRule="auto"/>
              <w:rPr>
                <w:b/>
                <w:bCs/>
              </w:rPr>
            </w:pPr>
            <w:r w:rsidRPr="5DCA6302">
              <w:rPr>
                <w:b/>
                <w:bCs/>
              </w:rPr>
              <w:t>Week 2:</w:t>
            </w:r>
            <w:r w:rsidR="378AA606" w:rsidRPr="5DCA6302">
              <w:rPr>
                <w:b/>
                <w:bCs/>
              </w:rPr>
              <w:t xml:space="preserve"> Finding Out </w:t>
            </w:r>
          </w:p>
          <w:p w14:paraId="0F372025" w14:textId="68AA669B" w:rsidR="009D5E03" w:rsidRPr="009D4B60" w:rsidRDefault="009D5E03" w:rsidP="36889056">
            <w:pPr>
              <w:widowControl w:val="0"/>
              <w:pBdr>
                <w:top w:val="nil"/>
                <w:left w:val="nil"/>
                <w:bottom w:val="nil"/>
                <w:right w:val="nil"/>
                <w:between w:val="nil"/>
              </w:pBdr>
              <w:spacing w:line="240" w:lineRule="auto"/>
            </w:pPr>
          </w:p>
          <w:p w14:paraId="5B4A21DA" w14:textId="2A1D63B3" w:rsidR="009D5E03" w:rsidRPr="009D4B60" w:rsidRDefault="0B0A252B" w:rsidP="36889056">
            <w:pPr>
              <w:widowControl w:val="0"/>
              <w:spacing w:line="240" w:lineRule="auto"/>
            </w:pPr>
            <w:r>
              <w:t xml:space="preserve">Goods and Services – Web Map with partners – Students will list examples of goods and services </w:t>
            </w:r>
          </w:p>
          <w:p w14:paraId="126AF928" w14:textId="0BFB7B43" w:rsidR="009D5E03" w:rsidRPr="009D4B60" w:rsidRDefault="009D5E03" w:rsidP="36889056">
            <w:pPr>
              <w:widowControl w:val="0"/>
              <w:spacing w:line="240" w:lineRule="auto"/>
            </w:pPr>
          </w:p>
          <w:p w14:paraId="427E4AD1" w14:textId="6411C048" w:rsidR="009D5E03" w:rsidRPr="009D4B60" w:rsidRDefault="0B0A252B" w:rsidP="36889056">
            <w:pPr>
              <w:widowControl w:val="0"/>
              <w:spacing w:line="240" w:lineRule="auto"/>
            </w:pPr>
            <w:r>
              <w:t>Students will create an advertisement for a good or service that they could provide. This will lead into the concept based summative assessments as students will choose their good/service for their business design</w:t>
            </w:r>
          </w:p>
          <w:p w14:paraId="04468261" w14:textId="1EC9E8E5" w:rsidR="009D5E03" w:rsidRPr="009D4B60" w:rsidRDefault="009D5E03" w:rsidP="36889056">
            <w:pPr>
              <w:widowControl w:val="0"/>
              <w:spacing w:line="240" w:lineRule="auto"/>
            </w:pPr>
          </w:p>
          <w:p w14:paraId="7AC818E9" w14:textId="67D8711F" w:rsidR="009D5E03" w:rsidRPr="009D4B60" w:rsidRDefault="0B0A252B" w:rsidP="36889056">
            <w:pPr>
              <w:widowControl w:val="0"/>
              <w:spacing w:line="240" w:lineRule="auto"/>
            </w:pPr>
            <w:r>
              <w:t>Students make a list of producers in the community</w:t>
            </w:r>
          </w:p>
          <w:p w14:paraId="27920CFC" w14:textId="17901F7B" w:rsidR="009D5E03" w:rsidRPr="009D4B60" w:rsidRDefault="009D5E03" w:rsidP="36889056">
            <w:pPr>
              <w:widowControl w:val="0"/>
              <w:spacing w:line="240" w:lineRule="auto"/>
            </w:pPr>
          </w:p>
          <w:p w14:paraId="47B72236" w14:textId="1DCE02AB" w:rsidR="009D5E03" w:rsidRPr="009D4B60" w:rsidRDefault="0B0A252B" w:rsidP="36889056">
            <w:pPr>
              <w:widowControl w:val="0"/>
              <w:spacing w:line="240" w:lineRule="auto"/>
            </w:pPr>
            <w:r>
              <w:t>Students will write a thank you card for a producer in the community. Students will include information for what the producer provides for the community and how it helps that student.</w:t>
            </w:r>
          </w:p>
          <w:p w14:paraId="30CE9DC4" w14:textId="27D4F18A" w:rsidR="009D5E03" w:rsidRPr="009D4B60" w:rsidRDefault="009D5E03" w:rsidP="36889056">
            <w:pPr>
              <w:widowControl w:val="0"/>
              <w:spacing w:line="240" w:lineRule="auto"/>
            </w:pPr>
          </w:p>
          <w:p w14:paraId="1868E264" w14:textId="41D1E0AE" w:rsidR="009D5E03" w:rsidRPr="009D4B60" w:rsidRDefault="52728BA1" w:rsidP="5DCA6302">
            <w:pPr>
              <w:widowControl w:val="0"/>
              <w:spacing w:line="240" w:lineRule="auto"/>
            </w:pPr>
            <w:r w:rsidRPr="5DCA6302">
              <w:lastRenderedPageBreak/>
              <w:t>Stations – Understanding the value of coins (identifying coins</w:t>
            </w:r>
            <w:proofErr w:type="gramStart"/>
            <w:r w:rsidRPr="5DCA6302">
              <w:t>) ,</w:t>
            </w:r>
            <w:proofErr w:type="gramEnd"/>
            <w:r w:rsidRPr="5DCA6302">
              <w:t xml:space="preserve"> Practice counting station, teacher station (remediation)</w:t>
            </w:r>
            <w:r w:rsidR="0B0A252B">
              <w:t xml:space="preserve"> </w:t>
            </w:r>
          </w:p>
          <w:p w14:paraId="56E84186" w14:textId="6A2EBDCD" w:rsidR="009D5E03" w:rsidRPr="009D4B60" w:rsidRDefault="009D5E03" w:rsidP="36889056">
            <w:pPr>
              <w:widowControl w:val="0"/>
              <w:pBdr>
                <w:top w:val="nil"/>
                <w:left w:val="nil"/>
                <w:bottom w:val="nil"/>
                <w:right w:val="nil"/>
                <w:between w:val="nil"/>
              </w:pBdr>
              <w:spacing w:line="240" w:lineRule="auto"/>
            </w:pPr>
          </w:p>
          <w:p w14:paraId="234BC6B9" w14:textId="05E47D21" w:rsidR="009D5E03" w:rsidRPr="009D4B60" w:rsidRDefault="6D696E9E" w:rsidP="5DCA6302">
            <w:pPr>
              <w:widowControl w:val="0"/>
              <w:pBdr>
                <w:top w:val="nil"/>
                <w:left w:val="nil"/>
                <w:bottom w:val="nil"/>
                <w:right w:val="nil"/>
                <w:between w:val="nil"/>
              </w:pBdr>
              <w:spacing w:line="240" w:lineRule="auto"/>
              <w:rPr>
                <w:b/>
                <w:bCs/>
              </w:rPr>
            </w:pPr>
            <w:r w:rsidRPr="5DCA6302">
              <w:rPr>
                <w:b/>
                <w:bCs/>
              </w:rPr>
              <w:t>Week 3:</w:t>
            </w:r>
            <w:r w:rsidR="3F845500" w:rsidRPr="5DCA6302">
              <w:rPr>
                <w:b/>
                <w:bCs/>
              </w:rPr>
              <w:t xml:space="preserve"> Sorting Out </w:t>
            </w:r>
          </w:p>
          <w:p w14:paraId="178E2BB1" w14:textId="0564A139" w:rsidR="009D5E03" w:rsidRPr="009D4B60" w:rsidRDefault="009D5E03" w:rsidP="36889056">
            <w:pPr>
              <w:widowControl w:val="0"/>
              <w:pBdr>
                <w:top w:val="nil"/>
                <w:left w:val="nil"/>
                <w:bottom w:val="nil"/>
                <w:right w:val="nil"/>
                <w:between w:val="nil"/>
              </w:pBdr>
              <w:spacing w:line="240" w:lineRule="auto"/>
            </w:pPr>
          </w:p>
          <w:p w14:paraId="01C9BD68" w14:textId="7D8ADD32" w:rsidR="009D5E03" w:rsidRPr="009D4B60" w:rsidRDefault="0B0A252B" w:rsidP="36889056">
            <w:pPr>
              <w:widowControl w:val="0"/>
              <w:pBdr>
                <w:top w:val="nil"/>
                <w:left w:val="nil"/>
                <w:bottom w:val="nil"/>
                <w:right w:val="nil"/>
                <w:between w:val="nil"/>
              </w:pBdr>
              <w:rPr>
                <w:sz w:val="24"/>
                <w:szCs w:val="24"/>
              </w:rPr>
            </w:pPr>
            <w:r w:rsidRPr="36889056">
              <w:t xml:space="preserve">Read-aloud with Ms. Shoemaker: </w:t>
            </w:r>
            <w:r w:rsidRPr="36889056">
              <w:rPr>
                <w:i/>
                <w:iCs/>
              </w:rPr>
              <w:t>The Doorbell Rang</w:t>
            </w:r>
            <w:r w:rsidRPr="36889056">
              <w:t>. She will discuss economics with the class. Schedule this event in advance via Ms. Shoemaker’s Media Center page.</w:t>
            </w:r>
          </w:p>
          <w:p w14:paraId="5F71824E" w14:textId="6B1A9448" w:rsidR="009D5E03" w:rsidRPr="009D4B60" w:rsidRDefault="009D5E03" w:rsidP="36889056">
            <w:pPr>
              <w:widowControl w:val="0"/>
              <w:pBdr>
                <w:top w:val="nil"/>
                <w:left w:val="nil"/>
                <w:bottom w:val="nil"/>
                <w:right w:val="nil"/>
                <w:between w:val="nil"/>
              </w:pBdr>
            </w:pPr>
          </w:p>
          <w:p w14:paraId="491DE2D0" w14:textId="7853EE59" w:rsidR="009D5E03" w:rsidRPr="009D4B60" w:rsidRDefault="0B0A252B" w:rsidP="36889056">
            <w:pPr>
              <w:widowControl w:val="0"/>
              <w:pBdr>
                <w:top w:val="nil"/>
                <w:left w:val="nil"/>
                <w:bottom w:val="nil"/>
                <w:right w:val="nil"/>
                <w:between w:val="nil"/>
              </w:pBdr>
              <w:rPr>
                <w:sz w:val="24"/>
                <w:szCs w:val="24"/>
              </w:rPr>
            </w:pPr>
            <w:r w:rsidRPr="5DCA6302">
              <w:t xml:space="preserve">Students will </w:t>
            </w:r>
            <w:r w:rsidR="11E6B497" w:rsidRPr="5DCA6302">
              <w:t xml:space="preserve">begin their personal business project. Students will </w:t>
            </w:r>
            <w:proofErr w:type="gramStart"/>
            <w:r w:rsidR="11E6B497" w:rsidRPr="5DCA6302">
              <w:t>chose</w:t>
            </w:r>
            <w:proofErr w:type="gramEnd"/>
            <w:r w:rsidR="11E6B497" w:rsidRPr="5DCA6302">
              <w:t xml:space="preserve"> to work in pairs, individual or teams of three. Students will choose which business to create using the advertisements students created in the previous week. </w:t>
            </w:r>
            <w:r w:rsidR="508B99C8" w:rsidRPr="5DCA6302">
              <w:t xml:space="preserve">Each business </w:t>
            </w:r>
            <w:r w:rsidRPr="5DCA6302">
              <w:t>will receive startup money which they must use to rent their space and purchase their supplies.</w:t>
            </w:r>
          </w:p>
          <w:p w14:paraId="3BB85ECB" w14:textId="64DD6870" w:rsidR="5DCA6302" w:rsidRDefault="5DCA6302" w:rsidP="5DCA6302">
            <w:pPr>
              <w:widowControl w:val="0"/>
            </w:pPr>
          </w:p>
          <w:p w14:paraId="60C5EDC5" w14:textId="4A4B9AFF" w:rsidR="0C2EBA47" w:rsidRDefault="0C2EBA47">
            <w:proofErr w:type="spellStart"/>
            <w:proofErr w:type="gramStart"/>
            <w:r w:rsidRPr="5DCA6302">
              <w:t>Think,Pair</w:t>
            </w:r>
            <w:proofErr w:type="gramEnd"/>
            <w:r w:rsidRPr="5DCA6302">
              <w:t>,Share</w:t>
            </w:r>
            <w:proofErr w:type="spellEnd"/>
            <w:r w:rsidRPr="5DCA6302">
              <w:t xml:space="preserve"> – Goods and Services</w:t>
            </w:r>
          </w:p>
          <w:p w14:paraId="217D6752" w14:textId="00129542" w:rsidR="0C2EBA47" w:rsidRDefault="0C2EBA47">
            <w:r w:rsidRPr="5DCA6302">
              <w:t xml:space="preserve"> </w:t>
            </w:r>
          </w:p>
          <w:p w14:paraId="557C1AB8" w14:textId="26E1C7B7" w:rsidR="0C2EBA47" w:rsidRDefault="0C2EBA47">
            <w:r w:rsidRPr="5DCA6302">
              <w:t>Brain Pop – Equivalent Coins</w:t>
            </w:r>
          </w:p>
          <w:p w14:paraId="2F7D59B5" w14:textId="2156A2C3" w:rsidR="0C2EBA47" w:rsidRDefault="0C2EBA47">
            <w:r w:rsidRPr="5DCA6302">
              <w:t xml:space="preserve"> </w:t>
            </w:r>
          </w:p>
          <w:p w14:paraId="791A3C26" w14:textId="1C123C2E" w:rsidR="0C2EBA47" w:rsidRDefault="0C2EBA47">
            <w:r w:rsidRPr="5DCA6302">
              <w:t xml:space="preserve">Goods vs services – Word Bank – Students use a graphic organizer to decide whether the word is a good or service and place the word in the correct category. </w:t>
            </w:r>
          </w:p>
          <w:p w14:paraId="7352D23B" w14:textId="774BB56B" w:rsidR="0C2EBA47" w:rsidRDefault="0C2EBA47">
            <w:r w:rsidRPr="5DCA6302">
              <w:t xml:space="preserve"> </w:t>
            </w:r>
          </w:p>
          <w:p w14:paraId="1BC86C44" w14:textId="5CA3D012" w:rsidR="0C2EBA47" w:rsidRDefault="0C2EBA47">
            <w:r w:rsidRPr="5DCA6302">
              <w:t>Journal writing – Why saving money can be hard</w:t>
            </w:r>
          </w:p>
          <w:p w14:paraId="09FC5B10" w14:textId="6A694174" w:rsidR="009D5E03" w:rsidRPr="009D4B60" w:rsidRDefault="009D5E03" w:rsidP="36889056">
            <w:pPr>
              <w:widowControl w:val="0"/>
              <w:pBdr>
                <w:top w:val="nil"/>
                <w:left w:val="nil"/>
                <w:bottom w:val="nil"/>
                <w:right w:val="nil"/>
                <w:between w:val="nil"/>
              </w:pBdr>
              <w:spacing w:line="240" w:lineRule="auto"/>
              <w:rPr>
                <w:sz w:val="28"/>
                <w:szCs w:val="28"/>
              </w:rPr>
            </w:pPr>
          </w:p>
          <w:p w14:paraId="76F82A66" w14:textId="2311836C" w:rsidR="009D5E03" w:rsidRPr="009D4B60" w:rsidRDefault="6D696E9E" w:rsidP="5DCA6302">
            <w:pPr>
              <w:widowControl w:val="0"/>
              <w:pBdr>
                <w:top w:val="nil"/>
                <w:left w:val="nil"/>
                <w:bottom w:val="nil"/>
                <w:right w:val="nil"/>
                <w:between w:val="nil"/>
              </w:pBdr>
              <w:spacing w:line="240" w:lineRule="auto"/>
              <w:rPr>
                <w:b/>
                <w:bCs/>
              </w:rPr>
            </w:pPr>
            <w:r w:rsidRPr="5DCA6302">
              <w:rPr>
                <w:b/>
                <w:bCs/>
              </w:rPr>
              <w:lastRenderedPageBreak/>
              <w:t>Week 4:</w:t>
            </w:r>
            <w:r w:rsidR="702ACFB4" w:rsidRPr="5DCA6302">
              <w:rPr>
                <w:b/>
                <w:bCs/>
              </w:rPr>
              <w:t xml:space="preserve"> Sorting Out </w:t>
            </w:r>
          </w:p>
          <w:p w14:paraId="134A290A" w14:textId="0D959445" w:rsidR="009D5E03" w:rsidRPr="009D4B60" w:rsidRDefault="009D5E03" w:rsidP="36889056">
            <w:pPr>
              <w:widowControl w:val="0"/>
              <w:pBdr>
                <w:top w:val="nil"/>
                <w:left w:val="nil"/>
                <w:bottom w:val="nil"/>
                <w:right w:val="nil"/>
                <w:between w:val="nil"/>
              </w:pBdr>
              <w:spacing w:line="240" w:lineRule="auto"/>
            </w:pPr>
          </w:p>
          <w:p w14:paraId="77DD4264" w14:textId="4FC9B145" w:rsidR="009D5E03" w:rsidRPr="009D4B60" w:rsidRDefault="3E603AE0" w:rsidP="36889056">
            <w:pPr>
              <w:widowControl w:val="0"/>
              <w:pBdr>
                <w:top w:val="nil"/>
                <w:left w:val="nil"/>
                <w:bottom w:val="nil"/>
                <w:right w:val="nil"/>
                <w:between w:val="nil"/>
              </w:pBdr>
              <w:rPr>
                <w:sz w:val="24"/>
                <w:szCs w:val="24"/>
              </w:rPr>
            </w:pPr>
            <w:r w:rsidRPr="36889056">
              <w:t xml:space="preserve">Mother </w:t>
            </w:r>
            <w:proofErr w:type="gramStart"/>
            <w:r w:rsidRPr="36889056">
              <w:t>Hubbard(</w:t>
            </w:r>
            <w:proofErr w:type="gramEnd"/>
            <w:r w:rsidRPr="36889056">
              <w:t>Read-aloud). Scarcity</w:t>
            </w:r>
          </w:p>
          <w:p w14:paraId="3928B7D0" w14:textId="219170C9" w:rsidR="009D5E03" w:rsidRPr="009D4B60" w:rsidRDefault="009D5E03" w:rsidP="36889056">
            <w:pPr>
              <w:widowControl w:val="0"/>
              <w:pBdr>
                <w:top w:val="nil"/>
                <w:left w:val="nil"/>
                <w:bottom w:val="nil"/>
                <w:right w:val="nil"/>
                <w:between w:val="nil"/>
              </w:pBdr>
              <w:spacing w:line="240" w:lineRule="auto"/>
            </w:pPr>
          </w:p>
          <w:p w14:paraId="7C4CF757" w14:textId="0422BA72" w:rsidR="009D5E03" w:rsidRPr="009D4B60" w:rsidRDefault="3E603AE0" w:rsidP="36889056">
            <w:pPr>
              <w:widowControl w:val="0"/>
              <w:pBdr>
                <w:top w:val="nil"/>
                <w:left w:val="nil"/>
                <w:bottom w:val="nil"/>
                <w:right w:val="nil"/>
                <w:between w:val="nil"/>
              </w:pBdr>
              <w:spacing w:line="240" w:lineRule="auto"/>
            </w:pPr>
            <w:r>
              <w:t xml:space="preserve">After watching the video On Work in GA Students Weekly. Students will create a Mind Map on goods, services, needs and wants </w:t>
            </w:r>
          </w:p>
          <w:p w14:paraId="5019AE76" w14:textId="37F9BCD5" w:rsidR="009D5E03" w:rsidRPr="009D4B60" w:rsidRDefault="009D5E03" w:rsidP="36889056">
            <w:pPr>
              <w:widowControl w:val="0"/>
              <w:pBdr>
                <w:top w:val="nil"/>
                <w:left w:val="nil"/>
                <w:bottom w:val="nil"/>
                <w:right w:val="nil"/>
                <w:between w:val="nil"/>
              </w:pBdr>
              <w:spacing w:line="240" w:lineRule="auto"/>
            </w:pPr>
          </w:p>
          <w:p w14:paraId="57631041" w14:textId="7BD99A25" w:rsidR="009D5E03" w:rsidRPr="009D4B60" w:rsidRDefault="3E603AE0" w:rsidP="36889056">
            <w:pPr>
              <w:widowControl w:val="0"/>
              <w:pBdr>
                <w:top w:val="nil"/>
                <w:left w:val="nil"/>
                <w:bottom w:val="nil"/>
                <w:right w:val="nil"/>
                <w:between w:val="nil"/>
              </w:pBdr>
              <w:spacing w:line="240" w:lineRule="auto"/>
            </w:pPr>
            <w:r>
              <w:t xml:space="preserve">Discussion on what happens when a person loses their job. Discussion on how COVID has affected jobs in the local and global community. </w:t>
            </w:r>
          </w:p>
          <w:p w14:paraId="76390A42" w14:textId="477CF866" w:rsidR="009D5E03" w:rsidRPr="009D4B60" w:rsidRDefault="0B0A252B" w:rsidP="36889056">
            <w:pPr>
              <w:widowControl w:val="0"/>
              <w:pBdr>
                <w:top w:val="nil"/>
                <w:left w:val="nil"/>
                <w:bottom w:val="nil"/>
                <w:right w:val="nil"/>
                <w:between w:val="nil"/>
              </w:pBdr>
            </w:pPr>
            <w:r w:rsidRPr="36889056">
              <w:rPr>
                <w:sz w:val="20"/>
                <w:szCs w:val="20"/>
              </w:rPr>
              <w:t xml:space="preserve"> </w:t>
            </w:r>
          </w:p>
          <w:p w14:paraId="6314CF41" w14:textId="0DB51B6D" w:rsidR="009D5E03" w:rsidRPr="009D4B60" w:rsidRDefault="0B0A252B" w:rsidP="36889056">
            <w:pPr>
              <w:widowControl w:val="0"/>
              <w:pBdr>
                <w:top w:val="nil"/>
                <w:left w:val="nil"/>
                <w:bottom w:val="nil"/>
                <w:right w:val="nil"/>
                <w:between w:val="nil"/>
              </w:pBdr>
              <w:rPr>
                <w:sz w:val="24"/>
                <w:szCs w:val="24"/>
              </w:rPr>
            </w:pPr>
            <w:r w:rsidRPr="36889056">
              <w:t>Students will continue working on their business ideas and create the protypes and advertising for their business.</w:t>
            </w:r>
          </w:p>
          <w:p w14:paraId="587B67B0" w14:textId="614A0262" w:rsidR="009D5E03" w:rsidRPr="009D4B60" w:rsidRDefault="0B0A252B" w:rsidP="36889056">
            <w:pPr>
              <w:widowControl w:val="0"/>
              <w:pBdr>
                <w:top w:val="nil"/>
                <w:left w:val="nil"/>
                <w:bottom w:val="nil"/>
                <w:right w:val="nil"/>
                <w:between w:val="nil"/>
              </w:pBdr>
              <w:rPr>
                <w:sz w:val="20"/>
                <w:szCs w:val="20"/>
              </w:rPr>
            </w:pPr>
            <w:r w:rsidRPr="36889056">
              <w:rPr>
                <w:sz w:val="19"/>
                <w:szCs w:val="19"/>
              </w:rPr>
              <w:t xml:space="preserve"> </w:t>
            </w:r>
          </w:p>
          <w:p w14:paraId="75061D81" w14:textId="2DF5DC73" w:rsidR="009D5E03" w:rsidRPr="009D4B60" w:rsidRDefault="6D696E9E" w:rsidP="5DCA6302">
            <w:pPr>
              <w:widowControl w:val="0"/>
              <w:pBdr>
                <w:top w:val="nil"/>
                <w:left w:val="nil"/>
                <w:bottom w:val="nil"/>
                <w:right w:val="nil"/>
                <w:between w:val="nil"/>
              </w:pBdr>
              <w:rPr>
                <w:b/>
                <w:bCs/>
                <w:sz w:val="24"/>
                <w:szCs w:val="24"/>
              </w:rPr>
            </w:pPr>
            <w:r w:rsidRPr="5DCA6302">
              <w:rPr>
                <w:b/>
                <w:bCs/>
              </w:rPr>
              <w:t>Week 5</w:t>
            </w:r>
            <w:r w:rsidR="0EC1412C" w:rsidRPr="5DCA6302">
              <w:rPr>
                <w:b/>
                <w:bCs/>
              </w:rPr>
              <w:t xml:space="preserve">: Going Further </w:t>
            </w:r>
          </w:p>
          <w:p w14:paraId="3B2814A6" w14:textId="50091177" w:rsidR="009D5E03" w:rsidRPr="009D4B60" w:rsidRDefault="009D5E03" w:rsidP="36889056">
            <w:pPr>
              <w:widowControl w:val="0"/>
              <w:pBdr>
                <w:top w:val="nil"/>
                <w:left w:val="nil"/>
                <w:bottom w:val="nil"/>
                <w:right w:val="nil"/>
                <w:between w:val="nil"/>
              </w:pBdr>
              <w:rPr>
                <w:sz w:val="19"/>
                <w:szCs w:val="19"/>
              </w:rPr>
            </w:pPr>
          </w:p>
          <w:p w14:paraId="5D15C3FF" w14:textId="5D1BBCC9" w:rsidR="009D5E03" w:rsidRPr="009D4B60" w:rsidRDefault="591D2AEB" w:rsidP="36889056">
            <w:pPr>
              <w:widowControl w:val="0"/>
              <w:pBdr>
                <w:top w:val="nil"/>
                <w:left w:val="nil"/>
                <w:bottom w:val="nil"/>
                <w:right w:val="nil"/>
                <w:between w:val="nil"/>
              </w:pBdr>
              <w:rPr>
                <w:sz w:val="24"/>
                <w:szCs w:val="24"/>
              </w:rPr>
            </w:pPr>
            <w:r w:rsidRPr="36889056">
              <w:t xml:space="preserve">What are Some Things You </w:t>
            </w:r>
            <w:proofErr w:type="gramStart"/>
            <w:r w:rsidRPr="36889056">
              <w:t>can</w:t>
            </w:r>
            <w:proofErr w:type="gramEnd"/>
            <w:r w:rsidRPr="36889056">
              <w:t xml:space="preserve"> Do to Help the Earth Activity – Students will write about one way they can help the earth – home, school, city. town or other communities.  </w:t>
            </w:r>
          </w:p>
          <w:p w14:paraId="476E4CAF" w14:textId="61D93ACD" w:rsidR="009D5E03" w:rsidRPr="009D4B60" w:rsidRDefault="009D5E03" w:rsidP="36889056">
            <w:pPr>
              <w:widowControl w:val="0"/>
              <w:pBdr>
                <w:top w:val="nil"/>
                <w:left w:val="nil"/>
                <w:bottom w:val="nil"/>
                <w:right w:val="nil"/>
                <w:between w:val="nil"/>
              </w:pBdr>
            </w:pPr>
          </w:p>
          <w:p w14:paraId="118BC9BA" w14:textId="27DE245F" w:rsidR="009D5E03" w:rsidRPr="009D4B60" w:rsidRDefault="591D2AEB" w:rsidP="36889056">
            <w:pPr>
              <w:widowControl w:val="0"/>
              <w:pBdr>
                <w:top w:val="nil"/>
                <w:left w:val="nil"/>
                <w:bottom w:val="nil"/>
                <w:right w:val="nil"/>
                <w:between w:val="nil"/>
              </w:pBdr>
              <w:rPr>
                <w:sz w:val="24"/>
                <w:szCs w:val="24"/>
              </w:rPr>
            </w:pPr>
            <w:r w:rsidRPr="36889056">
              <w:t>Discussion on water conservation and the importance of conserving natural resources.</w:t>
            </w:r>
          </w:p>
          <w:p w14:paraId="68980EF9" w14:textId="55CD5205" w:rsidR="009D5E03" w:rsidRPr="009D4B60" w:rsidRDefault="009D5E03" w:rsidP="36889056">
            <w:pPr>
              <w:widowControl w:val="0"/>
              <w:pBdr>
                <w:top w:val="nil"/>
                <w:left w:val="nil"/>
                <w:bottom w:val="nil"/>
                <w:right w:val="nil"/>
                <w:between w:val="nil"/>
              </w:pBdr>
            </w:pPr>
          </w:p>
          <w:p w14:paraId="33DAA311" w14:textId="768A2224" w:rsidR="009D5E03" w:rsidRPr="009D4B60" w:rsidRDefault="591D2AEB" w:rsidP="36889056">
            <w:pPr>
              <w:widowControl w:val="0"/>
              <w:pBdr>
                <w:top w:val="nil"/>
                <w:left w:val="nil"/>
                <w:bottom w:val="nil"/>
                <w:right w:val="nil"/>
                <w:between w:val="nil"/>
              </w:pBdr>
            </w:pPr>
            <w:r w:rsidRPr="36889056">
              <w:t xml:space="preserve">Discussion on making choices about conservation. </w:t>
            </w:r>
          </w:p>
          <w:p w14:paraId="030FFCE8" w14:textId="21B6057E" w:rsidR="009D5E03" w:rsidRPr="009D4B60" w:rsidRDefault="009D5E03" w:rsidP="36889056">
            <w:pPr>
              <w:widowControl w:val="0"/>
              <w:pBdr>
                <w:top w:val="nil"/>
                <w:left w:val="nil"/>
                <w:bottom w:val="nil"/>
                <w:right w:val="nil"/>
                <w:between w:val="nil"/>
              </w:pBdr>
            </w:pPr>
          </w:p>
          <w:p w14:paraId="467150F5" w14:textId="5090036C" w:rsidR="009D5E03" w:rsidRPr="009D4B60" w:rsidRDefault="0B0A252B" w:rsidP="36889056">
            <w:pPr>
              <w:widowControl w:val="0"/>
              <w:pBdr>
                <w:top w:val="nil"/>
                <w:left w:val="nil"/>
                <w:bottom w:val="nil"/>
                <w:right w:val="nil"/>
                <w:between w:val="nil"/>
              </w:pBdr>
              <w:rPr>
                <w:sz w:val="24"/>
                <w:szCs w:val="24"/>
              </w:rPr>
            </w:pPr>
            <w:r w:rsidRPr="5DCA6302">
              <w:t xml:space="preserve">Students will market their business to the Senior Leadership Team. Members of the Senior Leadership Team will attend class presentations have time to “shop” Students will be able to explain </w:t>
            </w:r>
            <w:r w:rsidRPr="5DCA6302">
              <w:lastRenderedPageBreak/>
              <w:t>their concept for their business, present their marketing strategies (prototypes and advertising) and explain how they are producers and/or consumers. Senior Leadership Team members will receive play money to purchase goods or services from the student’s business. Students will then determine how much they profited from their business.</w:t>
            </w:r>
          </w:p>
          <w:p w14:paraId="2AD1DEC9" w14:textId="2F0EA375" w:rsidR="5DCA6302" w:rsidRDefault="5DCA6302" w:rsidP="5DCA6302">
            <w:pPr>
              <w:widowControl w:val="0"/>
            </w:pPr>
          </w:p>
          <w:p w14:paraId="5D4E726B" w14:textId="5ADC5B78" w:rsidR="4ECC4231" w:rsidRDefault="4ECC4231">
            <w:proofErr w:type="spellStart"/>
            <w:proofErr w:type="gramStart"/>
            <w:r w:rsidRPr="5DCA6302">
              <w:t>Think,Pair</w:t>
            </w:r>
            <w:proofErr w:type="spellEnd"/>
            <w:proofErr w:type="gramEnd"/>
            <w:r w:rsidRPr="5DCA6302">
              <w:t xml:space="preserve"> Share – Grocery Store Ads</w:t>
            </w:r>
          </w:p>
          <w:p w14:paraId="29F67D03" w14:textId="06EAC21B" w:rsidR="4ECC4231" w:rsidRDefault="4ECC4231">
            <w:r w:rsidRPr="5DCA6302">
              <w:t xml:space="preserve"> </w:t>
            </w:r>
          </w:p>
          <w:p w14:paraId="4488898F" w14:textId="345A0D59" w:rsidR="4ECC4231" w:rsidRDefault="4ECC4231">
            <w:r w:rsidRPr="5DCA6302">
              <w:t xml:space="preserve">KWL – Grocery Shopping </w:t>
            </w:r>
          </w:p>
          <w:p w14:paraId="65BBAFD3" w14:textId="4407A2CF" w:rsidR="4ECC4231" w:rsidRDefault="4ECC4231">
            <w:r w:rsidRPr="5DCA6302">
              <w:rPr>
                <w:b/>
                <w:bCs/>
              </w:rPr>
              <w:t xml:space="preserve"> </w:t>
            </w:r>
          </w:p>
          <w:p w14:paraId="548478AE" w14:textId="0461767A" w:rsidR="4ECC4231" w:rsidRDefault="4ECC4231">
            <w:r w:rsidRPr="5DCA6302">
              <w:t>Grocery Store Project:</w:t>
            </w:r>
          </w:p>
          <w:p w14:paraId="0A121623" w14:textId="0C66458C" w:rsidR="4ECC4231" w:rsidRDefault="4ECC4231">
            <w:r w:rsidRPr="5DCA6302">
              <w:t xml:space="preserve"> </w:t>
            </w:r>
          </w:p>
          <w:p w14:paraId="16CD7BA0" w14:textId="5B613E0E" w:rsidR="4ECC4231" w:rsidRDefault="4ECC4231">
            <w:r w:rsidRPr="5DCA6302">
              <w:t>Students will be provided with a set amount of money. ($15)</w:t>
            </w:r>
          </w:p>
          <w:p w14:paraId="10EB84E2" w14:textId="28D32CCA" w:rsidR="4ECC4231" w:rsidRDefault="4ECC4231">
            <w:r w:rsidRPr="5DCA6302">
              <w:t xml:space="preserve"> </w:t>
            </w:r>
          </w:p>
          <w:p w14:paraId="6BC6DBA1" w14:textId="5318CFC3" w:rsidR="4ECC4231" w:rsidRDefault="4ECC4231">
            <w:r w:rsidRPr="5DCA6302">
              <w:t xml:space="preserve">The teacher will set up a grocery store in the classroom with tangible items to choose from and prices. Students will have $5 for breakfast, $5 for lunch and $5 for dinner. Students will choose the items from the grocery store to plan their meals. </w:t>
            </w:r>
          </w:p>
          <w:p w14:paraId="002505C4" w14:textId="7602FCE0" w:rsidR="4ECC4231" w:rsidRDefault="4ECC4231">
            <w:r w:rsidRPr="5DCA6302">
              <w:t xml:space="preserve"> </w:t>
            </w:r>
          </w:p>
          <w:p w14:paraId="25CC5857" w14:textId="0328B365" w:rsidR="4ECC4231" w:rsidRDefault="4ECC4231">
            <w:r w:rsidRPr="5DCA6302">
              <w:t xml:space="preserve">The items will be set up in the teaching station. Each item will have a ticket with a picture and the price. Students will bring their paper to the station, take the ticket for the item, glue it to their paper, return to their </w:t>
            </w:r>
            <w:proofErr w:type="gramStart"/>
            <w:r w:rsidRPr="5DCA6302">
              <w:t>seat .Students</w:t>
            </w:r>
            <w:proofErr w:type="gramEnd"/>
            <w:r w:rsidRPr="5DCA6302">
              <w:t xml:space="preserve"> will total their items. </w:t>
            </w:r>
          </w:p>
          <w:p w14:paraId="1B7F88C3" w14:textId="1EBEAF4D" w:rsidR="4ECC4231" w:rsidRDefault="4ECC4231">
            <w:r w:rsidRPr="5DCA6302">
              <w:t xml:space="preserve"> </w:t>
            </w:r>
          </w:p>
          <w:p w14:paraId="1F5EAC42" w14:textId="3588FB3F" w:rsidR="4ECC4231" w:rsidRDefault="4ECC4231">
            <w:r w:rsidRPr="5DCA6302">
              <w:rPr>
                <w:i/>
                <w:iCs/>
              </w:rPr>
              <w:t>Alternate option:</w:t>
            </w:r>
          </w:p>
          <w:p w14:paraId="49F92694" w14:textId="0C03DB68" w:rsidR="4ECC4231" w:rsidRDefault="4ECC4231">
            <w:r w:rsidRPr="5DCA6302">
              <w:lastRenderedPageBreak/>
              <w:t xml:space="preserve"> </w:t>
            </w:r>
          </w:p>
          <w:p w14:paraId="17974A82" w14:textId="0C8DEF8D" w:rsidR="4ECC4231" w:rsidRDefault="4ECC4231">
            <w:r w:rsidRPr="5DCA6302">
              <w:t>Cut images from grocery store catalogs to write the prices on the items for students to choose from.</w:t>
            </w:r>
          </w:p>
          <w:p w14:paraId="0F3CABC7" w14:textId="717BB98C" w:rsidR="009D5E03" w:rsidRPr="009D4B60" w:rsidRDefault="009D5E03" w:rsidP="36889056">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14:paraId="3E9B2C57" w14:textId="011ED749" w:rsidR="009D5E03" w:rsidRPr="009D4B60" w:rsidRDefault="5FEE0BC4" w:rsidP="0079422A">
            <w:pPr>
              <w:widowControl w:val="0"/>
              <w:pBdr>
                <w:top w:val="nil"/>
                <w:left w:val="nil"/>
                <w:bottom w:val="nil"/>
                <w:right w:val="nil"/>
                <w:between w:val="nil"/>
              </w:pBdr>
              <w:spacing w:line="240" w:lineRule="auto"/>
            </w:pPr>
            <w:r w:rsidRPr="5DCA6302">
              <w:lastRenderedPageBreak/>
              <w:t xml:space="preserve">Students may need to work in pairs for the concept based summative assessment. </w:t>
            </w:r>
          </w:p>
          <w:p w14:paraId="28BCCBD6" w14:textId="3D19D361" w:rsidR="009D5E03" w:rsidRPr="009D4B60" w:rsidRDefault="5FEE0BC4" w:rsidP="0079422A">
            <w:pPr>
              <w:widowControl w:val="0"/>
              <w:pBdr>
                <w:top w:val="nil"/>
                <w:left w:val="nil"/>
                <w:bottom w:val="nil"/>
                <w:right w:val="nil"/>
                <w:between w:val="nil"/>
              </w:pBdr>
              <w:spacing w:line="240" w:lineRule="auto"/>
            </w:pPr>
            <w:r w:rsidRPr="5DCA6302">
              <w:t xml:space="preserve"> </w:t>
            </w:r>
          </w:p>
          <w:p w14:paraId="028FAC5B" w14:textId="5BA12BA4" w:rsidR="009D5E03" w:rsidRPr="009D4B60" w:rsidRDefault="5FEE0BC4" w:rsidP="0079422A">
            <w:pPr>
              <w:widowControl w:val="0"/>
              <w:pBdr>
                <w:top w:val="nil"/>
                <w:left w:val="nil"/>
                <w:bottom w:val="nil"/>
                <w:right w:val="nil"/>
                <w:between w:val="nil"/>
              </w:pBdr>
              <w:spacing w:line="240" w:lineRule="auto"/>
            </w:pPr>
            <w:r w:rsidRPr="5DCA6302">
              <w:t xml:space="preserve">Teacher and para assistance may also be utilized to assist students as needed. </w:t>
            </w:r>
          </w:p>
          <w:p w14:paraId="40B5BB32" w14:textId="3D379F0B" w:rsidR="009D5E03" w:rsidRPr="009D4B60" w:rsidRDefault="5FEE0BC4" w:rsidP="0079422A">
            <w:pPr>
              <w:widowControl w:val="0"/>
              <w:pBdr>
                <w:top w:val="nil"/>
                <w:left w:val="nil"/>
                <w:bottom w:val="nil"/>
                <w:right w:val="nil"/>
                <w:between w:val="nil"/>
              </w:pBdr>
              <w:spacing w:line="240" w:lineRule="auto"/>
            </w:pPr>
            <w:r w:rsidRPr="5DCA6302">
              <w:t xml:space="preserve"> </w:t>
            </w:r>
          </w:p>
          <w:p w14:paraId="6EDFE3D4" w14:textId="2D72D192" w:rsidR="009D5E03" w:rsidRPr="009D4B60" w:rsidRDefault="5FEE0BC4" w:rsidP="0079422A">
            <w:pPr>
              <w:widowControl w:val="0"/>
              <w:pBdr>
                <w:top w:val="nil"/>
                <w:left w:val="nil"/>
                <w:bottom w:val="nil"/>
                <w:right w:val="nil"/>
                <w:between w:val="nil"/>
              </w:pBdr>
              <w:spacing w:line="240" w:lineRule="auto"/>
            </w:pPr>
            <w:r w:rsidRPr="5DCA6302">
              <w:t xml:space="preserve">Modified assignments to include illustrations </w:t>
            </w:r>
          </w:p>
          <w:p w14:paraId="263A80C2" w14:textId="3E2BD3BC" w:rsidR="009D5E03" w:rsidRPr="009D4B60" w:rsidRDefault="5FEE0BC4" w:rsidP="0079422A">
            <w:pPr>
              <w:widowControl w:val="0"/>
              <w:pBdr>
                <w:top w:val="nil"/>
                <w:left w:val="nil"/>
                <w:bottom w:val="nil"/>
                <w:right w:val="nil"/>
                <w:between w:val="nil"/>
              </w:pBdr>
              <w:spacing w:line="240" w:lineRule="auto"/>
            </w:pPr>
            <w:r w:rsidRPr="5DCA6302">
              <w:t xml:space="preserve"> </w:t>
            </w:r>
          </w:p>
          <w:p w14:paraId="52184E4A" w14:textId="00CA4E14" w:rsidR="009D5E03" w:rsidRPr="009D4B60" w:rsidRDefault="5FEE0BC4" w:rsidP="0079422A">
            <w:pPr>
              <w:widowControl w:val="0"/>
              <w:pBdr>
                <w:top w:val="nil"/>
                <w:left w:val="nil"/>
                <w:bottom w:val="nil"/>
                <w:right w:val="nil"/>
                <w:between w:val="nil"/>
              </w:pBdr>
              <w:spacing w:line="240" w:lineRule="auto"/>
            </w:pPr>
            <w:r w:rsidRPr="5DCA6302">
              <w:t xml:space="preserve">Small group / teacher led groups during stations – remediation </w:t>
            </w:r>
          </w:p>
          <w:p w14:paraId="3BBC1DD1" w14:textId="12B8930F" w:rsidR="009D5E03" w:rsidRPr="009D4B60" w:rsidRDefault="5FEE0BC4" w:rsidP="0079422A">
            <w:pPr>
              <w:widowControl w:val="0"/>
              <w:pBdr>
                <w:top w:val="nil"/>
                <w:left w:val="nil"/>
                <w:bottom w:val="nil"/>
                <w:right w:val="nil"/>
                <w:between w:val="nil"/>
              </w:pBdr>
              <w:spacing w:line="240" w:lineRule="auto"/>
            </w:pPr>
            <w:r w:rsidRPr="5DCA6302">
              <w:t xml:space="preserve"> </w:t>
            </w:r>
          </w:p>
          <w:p w14:paraId="28C40385" w14:textId="64DE6EB0" w:rsidR="009D5E03" w:rsidRPr="009D4B60" w:rsidRDefault="5FEE0BC4" w:rsidP="0079422A">
            <w:pPr>
              <w:widowControl w:val="0"/>
              <w:pBdr>
                <w:top w:val="nil"/>
                <w:left w:val="nil"/>
                <w:bottom w:val="nil"/>
                <w:right w:val="nil"/>
                <w:between w:val="nil"/>
              </w:pBdr>
              <w:spacing w:line="240" w:lineRule="auto"/>
            </w:pPr>
            <w:r w:rsidRPr="5DCA6302">
              <w:t>Enrichment – journal writing / class presentations</w:t>
            </w:r>
          </w:p>
          <w:p w14:paraId="5B08B5D1" w14:textId="67DBD8A4" w:rsidR="009D5E03" w:rsidRPr="009D4B60" w:rsidRDefault="009D5E03" w:rsidP="5DCA6302">
            <w:pPr>
              <w:widowControl w:val="0"/>
              <w:pBdr>
                <w:top w:val="nil"/>
                <w:left w:val="nil"/>
                <w:bottom w:val="nil"/>
                <w:right w:val="nil"/>
                <w:between w:val="nil"/>
              </w:pBdr>
              <w:spacing w:line="240" w:lineRule="auto"/>
            </w:pPr>
          </w:p>
        </w:tc>
      </w:tr>
      <w:tr w:rsidR="009D5E03" w:rsidRPr="009D4B60" w14:paraId="39AAC289" w14:textId="77777777" w:rsidTr="48EE0AD8">
        <w:trPr>
          <w:trHeight w:val="195"/>
        </w:trPr>
        <w:tc>
          <w:tcPr>
            <w:tcW w:w="4515" w:type="dxa"/>
            <w:shd w:val="clear" w:color="auto" w:fill="FFD966"/>
            <w:tcMar>
              <w:top w:w="100" w:type="dxa"/>
              <w:left w:w="100" w:type="dxa"/>
              <w:bottom w:w="100" w:type="dxa"/>
              <w:right w:w="100" w:type="dxa"/>
            </w:tcMar>
          </w:tcPr>
          <w:p w14:paraId="43758E3B" w14:textId="2D1C7B74" w:rsidR="009D5E03" w:rsidRPr="0079422A" w:rsidRDefault="000F66BD" w:rsidP="0079422A">
            <w:pPr>
              <w:widowControl w:val="0"/>
              <w:numPr>
                <w:ilvl w:val="0"/>
                <w:numId w:val="6"/>
              </w:numPr>
              <w:pBdr>
                <w:top w:val="nil"/>
                <w:left w:val="nil"/>
                <w:bottom w:val="nil"/>
                <w:right w:val="nil"/>
                <w:between w:val="nil"/>
              </w:pBdr>
              <w:spacing w:line="240" w:lineRule="auto"/>
              <w:ind w:left="0" w:firstLine="0"/>
              <w:rPr>
                <w:u w:val="single"/>
              </w:rPr>
            </w:pPr>
            <w:r w:rsidRPr="009D4B60">
              <w:lastRenderedPageBreak/>
              <w:t xml:space="preserve"> </w:t>
            </w:r>
            <w:r w:rsidRPr="0079422A">
              <w:rPr>
                <w:u w:val="single"/>
              </w:rPr>
              <w:t>Learning Experiences in Specials</w:t>
            </w:r>
            <w:r w:rsidR="0079422A">
              <w:rPr>
                <w:u w:val="single"/>
              </w:rPr>
              <w:t>:</w:t>
            </w:r>
          </w:p>
          <w:p w14:paraId="717F54B0" w14:textId="77777777" w:rsidR="009D5E03" w:rsidRPr="009D4B60" w:rsidRDefault="000F66BD" w:rsidP="0079422A">
            <w:pPr>
              <w:widowControl w:val="0"/>
              <w:pBdr>
                <w:top w:val="nil"/>
                <w:left w:val="nil"/>
                <w:bottom w:val="nil"/>
                <w:right w:val="nil"/>
                <w:between w:val="nil"/>
              </w:pBdr>
              <w:spacing w:line="240" w:lineRule="auto"/>
            </w:pPr>
            <w:r w:rsidRPr="009D4B60">
              <w:t>How are Specials Courses able to connect to this unit?</w:t>
            </w:r>
          </w:p>
        </w:tc>
        <w:tc>
          <w:tcPr>
            <w:tcW w:w="4125" w:type="dxa"/>
            <w:shd w:val="clear" w:color="auto" w:fill="FFD966"/>
            <w:tcMar>
              <w:top w:w="100" w:type="dxa"/>
              <w:left w:w="100" w:type="dxa"/>
              <w:bottom w:w="100" w:type="dxa"/>
              <w:right w:w="100" w:type="dxa"/>
            </w:tcMar>
          </w:tcPr>
          <w:p w14:paraId="1569C6AB" w14:textId="77777777" w:rsidR="009D5E03" w:rsidRPr="009D4B60" w:rsidRDefault="000F66BD" w:rsidP="0079422A">
            <w:pPr>
              <w:widowControl w:val="0"/>
              <w:numPr>
                <w:ilvl w:val="0"/>
                <w:numId w:val="6"/>
              </w:numPr>
              <w:pBdr>
                <w:top w:val="nil"/>
                <w:left w:val="nil"/>
                <w:bottom w:val="nil"/>
                <w:right w:val="nil"/>
                <w:between w:val="nil"/>
              </w:pBdr>
              <w:spacing w:line="240" w:lineRule="auto"/>
              <w:ind w:left="0" w:firstLine="0"/>
            </w:pPr>
            <w:r w:rsidRPr="009D4B60">
              <w:t xml:space="preserve"> </w:t>
            </w:r>
            <w:r w:rsidRPr="0079422A">
              <w:rPr>
                <w:u w:val="single"/>
              </w:rPr>
              <w:t>Local/National/Global Connections</w:t>
            </w:r>
            <w:r w:rsidRPr="009D4B60">
              <w:t>:</w:t>
            </w:r>
          </w:p>
          <w:p w14:paraId="23FDD76F" w14:textId="77777777" w:rsidR="009D5E03" w:rsidRPr="009D4B60" w:rsidRDefault="000F66BD" w:rsidP="0079422A">
            <w:pPr>
              <w:widowControl w:val="0"/>
              <w:pBdr>
                <w:top w:val="nil"/>
                <w:left w:val="nil"/>
                <w:bottom w:val="nil"/>
                <w:right w:val="nil"/>
                <w:between w:val="nil"/>
              </w:pBdr>
              <w:spacing w:line="240" w:lineRule="auto"/>
            </w:pPr>
            <w:r w:rsidRPr="009D4B60">
              <w:t>How can we connect the content to local/national/global issues?</w:t>
            </w:r>
          </w:p>
        </w:tc>
        <w:tc>
          <w:tcPr>
            <w:tcW w:w="5840" w:type="dxa"/>
            <w:shd w:val="clear" w:color="auto" w:fill="FFD966"/>
            <w:tcMar>
              <w:top w:w="100" w:type="dxa"/>
              <w:left w:w="100" w:type="dxa"/>
              <w:bottom w:w="100" w:type="dxa"/>
              <w:right w:w="100" w:type="dxa"/>
            </w:tcMar>
          </w:tcPr>
          <w:p w14:paraId="4C91FA6B" w14:textId="77777777" w:rsidR="009D5E03" w:rsidRPr="009D4B60" w:rsidRDefault="000F66BD" w:rsidP="0079422A">
            <w:pPr>
              <w:widowControl w:val="0"/>
              <w:numPr>
                <w:ilvl w:val="0"/>
                <w:numId w:val="6"/>
              </w:numPr>
              <w:pBdr>
                <w:top w:val="nil"/>
                <w:left w:val="nil"/>
                <w:bottom w:val="nil"/>
                <w:right w:val="nil"/>
                <w:between w:val="nil"/>
              </w:pBdr>
              <w:spacing w:line="240" w:lineRule="auto"/>
              <w:ind w:left="0" w:firstLine="0"/>
            </w:pPr>
            <w:r w:rsidRPr="009D4B60">
              <w:t xml:space="preserve"> </w:t>
            </w:r>
            <w:r w:rsidRPr="0079422A">
              <w:rPr>
                <w:u w:val="single"/>
              </w:rPr>
              <w:t>Student Action</w:t>
            </w:r>
            <w:r w:rsidRPr="009D4B60">
              <w:t>:</w:t>
            </w:r>
          </w:p>
          <w:p w14:paraId="632DA4C2" w14:textId="3FBF20E7" w:rsidR="009D5E03" w:rsidRPr="009D4B60" w:rsidRDefault="000F66BD" w:rsidP="0079422A">
            <w:pPr>
              <w:widowControl w:val="0"/>
              <w:pBdr>
                <w:top w:val="nil"/>
                <w:left w:val="nil"/>
                <w:bottom w:val="nil"/>
                <w:right w:val="nil"/>
                <w:between w:val="nil"/>
              </w:pBdr>
              <w:spacing w:line="240" w:lineRule="auto"/>
            </w:pPr>
            <w:r w:rsidRPr="009D4B60">
              <w:t xml:space="preserve">What learning experiences support potential </w:t>
            </w:r>
            <w:r w:rsidR="007D2C44" w:rsidRPr="009D4B60">
              <w:t>student-initiated</w:t>
            </w:r>
            <w:r w:rsidRPr="009D4B60">
              <w:t xml:space="preserve"> action?</w:t>
            </w:r>
          </w:p>
        </w:tc>
      </w:tr>
      <w:tr w:rsidR="009D5E03" w:rsidRPr="009D4B60" w14:paraId="16DEB4AB" w14:textId="77777777" w:rsidTr="48EE0AD8">
        <w:trPr>
          <w:trHeight w:val="123"/>
        </w:trPr>
        <w:tc>
          <w:tcPr>
            <w:tcW w:w="4515" w:type="dxa"/>
            <w:shd w:val="clear" w:color="auto" w:fill="auto"/>
            <w:tcMar>
              <w:top w:w="100" w:type="dxa"/>
              <w:left w:w="100" w:type="dxa"/>
              <w:bottom w:w="100" w:type="dxa"/>
              <w:right w:w="100" w:type="dxa"/>
            </w:tcMar>
          </w:tcPr>
          <w:p w14:paraId="1DB3BE8B" w14:textId="3D4EE436" w:rsidR="009D5E03" w:rsidRPr="004350EE" w:rsidRDefault="6B22378F" w:rsidP="1788A868">
            <w:pPr>
              <w:widowControl w:val="0"/>
              <w:pBdr>
                <w:top w:val="nil"/>
                <w:left w:val="nil"/>
                <w:bottom w:val="nil"/>
                <w:right w:val="nil"/>
                <w:between w:val="nil"/>
              </w:pBdr>
              <w:spacing w:line="259" w:lineRule="auto"/>
              <w:rPr>
                <w:color w:val="000000" w:themeColor="text1"/>
              </w:rPr>
            </w:pPr>
            <w:r w:rsidRPr="1788A868">
              <w:rPr>
                <w:color w:val="000000" w:themeColor="text1"/>
                <w:lang w:val="en-US"/>
              </w:rPr>
              <w:t>PE</w:t>
            </w:r>
          </w:p>
          <w:p w14:paraId="31F838D1" w14:textId="34E60D34" w:rsidR="009D5E03" w:rsidRPr="004350EE" w:rsidRDefault="6B22378F" w:rsidP="1788A868">
            <w:pPr>
              <w:widowControl w:val="0"/>
              <w:pBdr>
                <w:top w:val="nil"/>
                <w:left w:val="nil"/>
                <w:bottom w:val="nil"/>
                <w:right w:val="nil"/>
                <w:between w:val="nil"/>
              </w:pBdr>
              <w:spacing w:line="259" w:lineRule="auto"/>
              <w:rPr>
                <w:color w:val="000000" w:themeColor="text1"/>
              </w:rPr>
            </w:pPr>
            <w:r w:rsidRPr="1788A868">
              <w:rPr>
                <w:color w:val="000000" w:themeColor="text1"/>
                <w:lang w:val="en-US"/>
              </w:rPr>
              <w:t>One of the 1</w:t>
            </w:r>
            <w:r w:rsidRPr="1788A868">
              <w:rPr>
                <w:color w:val="000000" w:themeColor="text1"/>
                <w:vertAlign w:val="superscript"/>
                <w:lang w:val="en-US"/>
              </w:rPr>
              <w:t>st</w:t>
            </w:r>
            <w:r w:rsidRPr="1788A868">
              <w:rPr>
                <w:color w:val="000000" w:themeColor="text1"/>
                <w:lang w:val="en-US"/>
              </w:rPr>
              <w:t xml:space="preserve"> grade standards for this unit is to read about and describe the life of historical figures in American History. In P.E. we will focus on a few different historical figures in the sports world. One person we will focus on is Jackie Robinson and his impact in baseball. 2</w:t>
            </w:r>
            <w:r w:rsidRPr="1788A868">
              <w:rPr>
                <w:color w:val="000000" w:themeColor="text1"/>
                <w:vertAlign w:val="superscript"/>
                <w:lang w:val="en-US"/>
              </w:rPr>
              <w:t>nd</w:t>
            </w:r>
            <w:r w:rsidRPr="1788A868">
              <w:rPr>
                <w:color w:val="000000" w:themeColor="text1"/>
                <w:lang w:val="en-US"/>
              </w:rPr>
              <w:t xml:space="preserve"> grade discusses Jackie Robinson, so covering the topic in 1</w:t>
            </w:r>
            <w:r w:rsidRPr="1788A868">
              <w:rPr>
                <w:color w:val="000000" w:themeColor="text1"/>
                <w:vertAlign w:val="superscript"/>
                <w:lang w:val="en-US"/>
              </w:rPr>
              <w:t>st</w:t>
            </w:r>
            <w:r w:rsidRPr="1788A868">
              <w:rPr>
                <w:color w:val="000000" w:themeColor="text1"/>
                <w:lang w:val="en-US"/>
              </w:rPr>
              <w:t xml:space="preserve"> grade, will impact their future learning in a positive way.</w:t>
            </w:r>
          </w:p>
          <w:p w14:paraId="664355AD" w14:textId="7F74AA1E" w:rsidR="009D5E03" w:rsidRPr="004350EE" w:rsidRDefault="009D5E03" w:rsidP="1788A868">
            <w:pPr>
              <w:widowControl w:val="0"/>
              <w:pBdr>
                <w:top w:val="nil"/>
                <w:left w:val="nil"/>
                <w:bottom w:val="nil"/>
                <w:right w:val="nil"/>
                <w:between w:val="nil"/>
              </w:pBdr>
              <w:spacing w:line="240" w:lineRule="auto"/>
            </w:pPr>
          </w:p>
          <w:p w14:paraId="42DC7F10" w14:textId="4D4A1E36" w:rsidR="1715F177" w:rsidRDefault="1715F177">
            <w:r w:rsidRPr="5DCA6302">
              <w:t>Spanish – Names of foods / grocery store terms</w:t>
            </w:r>
          </w:p>
          <w:p w14:paraId="46DA6CCD" w14:textId="658FDC7F" w:rsidR="5DCA6302" w:rsidRDefault="5DCA6302" w:rsidP="5DCA6302">
            <w:pPr>
              <w:widowControl w:val="0"/>
              <w:spacing w:line="240" w:lineRule="auto"/>
            </w:pPr>
          </w:p>
          <w:p w14:paraId="1A965116" w14:textId="77777777" w:rsidR="009D5E03" w:rsidRPr="004350EE" w:rsidRDefault="009D5E03" w:rsidP="0079422A">
            <w:pPr>
              <w:widowControl w:val="0"/>
              <w:pBdr>
                <w:top w:val="nil"/>
                <w:left w:val="nil"/>
                <w:bottom w:val="nil"/>
                <w:right w:val="nil"/>
                <w:between w:val="nil"/>
              </w:pBdr>
              <w:spacing w:line="240" w:lineRule="auto"/>
            </w:pPr>
          </w:p>
          <w:p w14:paraId="7DF4E37C" w14:textId="77777777" w:rsidR="009D5E03" w:rsidRPr="004350EE" w:rsidRDefault="009D5E03" w:rsidP="0079422A">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14:paraId="2690C2CA" w14:textId="0826F0FD" w:rsidR="009D5E03" w:rsidRPr="009D4B60" w:rsidRDefault="28A2A900" w:rsidP="0079422A">
            <w:pPr>
              <w:widowControl w:val="0"/>
              <w:pBdr>
                <w:top w:val="nil"/>
                <w:left w:val="nil"/>
                <w:bottom w:val="nil"/>
                <w:right w:val="nil"/>
                <w:between w:val="nil"/>
              </w:pBdr>
              <w:spacing w:line="240" w:lineRule="auto"/>
            </w:pPr>
            <w:r>
              <w:t xml:space="preserve">Shortage on groceries and other resources due to delivery issues related to COVID </w:t>
            </w:r>
          </w:p>
          <w:p w14:paraId="5921C08A" w14:textId="57DBD578" w:rsidR="009D5E03" w:rsidRPr="009D4B60" w:rsidRDefault="009D5E03" w:rsidP="5B822262">
            <w:pPr>
              <w:widowControl w:val="0"/>
              <w:pBdr>
                <w:top w:val="nil"/>
                <w:left w:val="nil"/>
                <w:bottom w:val="nil"/>
                <w:right w:val="nil"/>
                <w:between w:val="nil"/>
              </w:pBdr>
              <w:spacing w:line="240" w:lineRule="auto"/>
            </w:pPr>
          </w:p>
          <w:p w14:paraId="2DA3CCA7" w14:textId="0C64B0F9" w:rsidR="009D5E03" w:rsidRPr="009D4B60" w:rsidRDefault="279B0422" w:rsidP="5B822262">
            <w:pPr>
              <w:widowControl w:val="0"/>
              <w:pBdr>
                <w:top w:val="nil"/>
                <w:left w:val="nil"/>
                <w:bottom w:val="nil"/>
                <w:right w:val="nil"/>
                <w:between w:val="nil"/>
              </w:pBdr>
              <w:spacing w:line="240" w:lineRule="auto"/>
            </w:pPr>
            <w:r>
              <w:t>Food scarcity due to the pandemic</w:t>
            </w:r>
          </w:p>
          <w:p w14:paraId="49B5C245" w14:textId="3C704A0E" w:rsidR="009D5E03" w:rsidRPr="009D4B60" w:rsidRDefault="009D5E03" w:rsidP="5B822262">
            <w:pPr>
              <w:widowControl w:val="0"/>
              <w:pBdr>
                <w:top w:val="nil"/>
                <w:left w:val="nil"/>
                <w:bottom w:val="nil"/>
                <w:right w:val="nil"/>
                <w:between w:val="nil"/>
              </w:pBdr>
              <w:spacing w:line="240" w:lineRule="auto"/>
            </w:pPr>
          </w:p>
          <w:p w14:paraId="44FB30F8" w14:textId="3C1C76CF" w:rsidR="009D5E03" w:rsidRPr="009D4B60" w:rsidRDefault="0AE9E8BB" w:rsidP="5B822262">
            <w:pPr>
              <w:widowControl w:val="0"/>
              <w:pBdr>
                <w:top w:val="nil"/>
                <w:left w:val="nil"/>
                <w:bottom w:val="nil"/>
                <w:right w:val="nil"/>
                <w:between w:val="nil"/>
              </w:pBdr>
              <w:spacing w:line="240" w:lineRule="auto"/>
            </w:pPr>
            <w:r w:rsidRPr="5DCA6302">
              <w:t>The culminating project will allow students to understand more about saving and spending money as well as the process planning meals and budgeting money.</w:t>
            </w:r>
            <w:r w:rsidR="279B0422">
              <w:t xml:space="preserve"> </w:t>
            </w:r>
          </w:p>
        </w:tc>
        <w:tc>
          <w:tcPr>
            <w:tcW w:w="5840" w:type="dxa"/>
            <w:shd w:val="clear" w:color="auto" w:fill="auto"/>
            <w:tcMar>
              <w:top w:w="100" w:type="dxa"/>
              <w:left w:w="100" w:type="dxa"/>
              <w:bottom w:w="100" w:type="dxa"/>
              <w:right w:w="100" w:type="dxa"/>
            </w:tcMar>
          </w:tcPr>
          <w:p w14:paraId="4AC0092F" w14:textId="68AE5B3D" w:rsidR="009D5E03" w:rsidRPr="009D4B60" w:rsidRDefault="5B9D3AEA" w:rsidP="0079422A">
            <w:pPr>
              <w:widowControl w:val="0"/>
              <w:pBdr>
                <w:top w:val="nil"/>
                <w:left w:val="nil"/>
                <w:bottom w:val="nil"/>
                <w:right w:val="nil"/>
                <w:between w:val="nil"/>
              </w:pBdr>
              <w:spacing w:line="240" w:lineRule="auto"/>
            </w:pPr>
            <w:r w:rsidRPr="2A2E05A4">
              <w:t>Students may start to save their own money</w:t>
            </w:r>
          </w:p>
          <w:p w14:paraId="50A1098B" w14:textId="7C4E2DD9" w:rsidR="2A2E05A4" w:rsidRDefault="2A2E05A4" w:rsidP="2A2E05A4">
            <w:pPr>
              <w:widowControl w:val="0"/>
              <w:spacing w:line="240" w:lineRule="auto"/>
            </w:pPr>
          </w:p>
          <w:p w14:paraId="656CE878" w14:textId="503E2944" w:rsidR="5B9D3AEA" w:rsidRDefault="5B9D3AEA" w:rsidP="2A2E05A4">
            <w:pPr>
              <w:widowControl w:val="0"/>
              <w:spacing w:line="240" w:lineRule="auto"/>
            </w:pPr>
            <w:r w:rsidRPr="2A2E05A4">
              <w:t>Students may be more engaged in their meal planning and grocery shopping at home.</w:t>
            </w:r>
          </w:p>
          <w:p w14:paraId="49DD94D6" w14:textId="09D546B6" w:rsidR="2A2E05A4" w:rsidRDefault="2A2E05A4" w:rsidP="2A2E05A4">
            <w:pPr>
              <w:widowControl w:val="0"/>
              <w:spacing w:line="240" w:lineRule="auto"/>
            </w:pPr>
          </w:p>
          <w:p w14:paraId="1FC5A6E6" w14:textId="2C7EE6CB" w:rsidR="009DB5A6" w:rsidRDefault="009DB5A6" w:rsidP="2A2E05A4">
            <w:pPr>
              <w:widowControl w:val="0"/>
              <w:spacing w:line="240" w:lineRule="auto"/>
            </w:pPr>
            <w:r w:rsidRPr="2A2E05A4">
              <w:t>Students will be able to recognize producers and consumers within the community.</w:t>
            </w:r>
          </w:p>
          <w:p w14:paraId="4F7C56D6" w14:textId="285E9C51" w:rsidR="2A2E05A4" w:rsidRDefault="2A2E05A4" w:rsidP="2A2E05A4">
            <w:pPr>
              <w:widowControl w:val="0"/>
              <w:spacing w:line="240" w:lineRule="auto"/>
            </w:pPr>
          </w:p>
          <w:p w14:paraId="3C81B93D" w14:textId="6877264B" w:rsidR="009DB5A6" w:rsidRDefault="009DB5A6" w:rsidP="2A2E05A4">
            <w:pPr>
              <w:widowControl w:val="0"/>
              <w:spacing w:line="240" w:lineRule="auto"/>
            </w:pPr>
            <w:r w:rsidRPr="2A2E05A4">
              <w:t xml:space="preserve">Students may develop an interest in small businesses and entrepreneurship </w:t>
            </w:r>
          </w:p>
          <w:p w14:paraId="0E6EFC58" w14:textId="4962D52B" w:rsidR="2A2E05A4" w:rsidRDefault="2A2E05A4" w:rsidP="2A2E05A4">
            <w:pPr>
              <w:widowControl w:val="0"/>
              <w:spacing w:line="240" w:lineRule="auto"/>
            </w:pPr>
          </w:p>
          <w:p w14:paraId="1DA6542E" w14:textId="65613593" w:rsidR="009D5E03" w:rsidRPr="009D4B60" w:rsidRDefault="009D5E03" w:rsidP="5DCA6302">
            <w:pPr>
              <w:widowControl w:val="0"/>
              <w:pBdr>
                <w:top w:val="nil"/>
                <w:left w:val="nil"/>
                <w:bottom w:val="nil"/>
                <w:right w:val="nil"/>
                <w:between w:val="nil"/>
              </w:pBdr>
              <w:spacing w:line="240" w:lineRule="auto"/>
            </w:pPr>
          </w:p>
        </w:tc>
      </w:tr>
      <w:tr w:rsidR="009D5E03" w:rsidRPr="009D4B60" w14:paraId="6AC85FE5" w14:textId="77777777" w:rsidTr="48EE0AD8">
        <w:trPr>
          <w:trHeight w:val="168"/>
        </w:trPr>
        <w:tc>
          <w:tcPr>
            <w:tcW w:w="8640" w:type="dxa"/>
            <w:gridSpan w:val="2"/>
            <w:shd w:val="clear" w:color="auto" w:fill="FFD966"/>
            <w:tcMar>
              <w:top w:w="100" w:type="dxa"/>
              <w:left w:w="100" w:type="dxa"/>
              <w:bottom w:w="100" w:type="dxa"/>
              <w:right w:w="100" w:type="dxa"/>
            </w:tcMar>
          </w:tcPr>
          <w:p w14:paraId="76EC88F2" w14:textId="77777777" w:rsidR="009D5E03" w:rsidRPr="00C11E56" w:rsidRDefault="000F66BD" w:rsidP="0079422A">
            <w:pPr>
              <w:widowControl w:val="0"/>
              <w:numPr>
                <w:ilvl w:val="0"/>
                <w:numId w:val="6"/>
              </w:numPr>
              <w:pBdr>
                <w:top w:val="nil"/>
                <w:left w:val="nil"/>
                <w:bottom w:val="nil"/>
                <w:right w:val="nil"/>
                <w:between w:val="nil"/>
              </w:pBdr>
              <w:spacing w:line="240" w:lineRule="auto"/>
              <w:ind w:left="0" w:firstLine="0"/>
            </w:pPr>
            <w:r w:rsidRPr="004350EE">
              <w:t xml:space="preserve"> </w:t>
            </w:r>
            <w:r w:rsidRPr="004350EE">
              <w:rPr>
                <w:u w:val="single"/>
              </w:rPr>
              <w:t>Student Agency and Play</w:t>
            </w:r>
            <w:r w:rsidRPr="004350EE">
              <w:t>:</w:t>
            </w:r>
          </w:p>
          <w:p w14:paraId="0D021798" w14:textId="427DF49D" w:rsidR="009D5E03" w:rsidRPr="004350EE" w:rsidRDefault="000F66BD" w:rsidP="0079422A">
            <w:pPr>
              <w:widowControl w:val="0"/>
              <w:pBdr>
                <w:top w:val="nil"/>
                <w:left w:val="nil"/>
                <w:bottom w:val="nil"/>
                <w:right w:val="nil"/>
                <w:between w:val="nil"/>
              </w:pBdr>
              <w:spacing w:line="240" w:lineRule="auto"/>
            </w:pPr>
            <w:r>
              <w:t>What learning experiences provide students with voice, choice and ownership? What p</w:t>
            </w:r>
            <w:r w:rsidR="00EF6458">
              <w:t>l</w:t>
            </w:r>
            <w:r>
              <w:t>ay opportunities will be provided by Kindergarten/</w:t>
            </w:r>
            <w:r w:rsidR="007D2C44">
              <w:t>Pre-K</w:t>
            </w:r>
            <w:r>
              <w:t>?</w:t>
            </w:r>
            <w:r w:rsidR="00EF6458" w:rsidRPr="784FD7A6">
              <w:rPr>
                <w:strike/>
              </w:rPr>
              <w:t xml:space="preserve">  </w:t>
            </w:r>
            <w:r w:rsidR="00EF6458">
              <w:t>hands on/STEAM for K-5</w:t>
            </w:r>
            <w:r w:rsidR="0079422A">
              <w:t>?</w:t>
            </w:r>
          </w:p>
        </w:tc>
        <w:tc>
          <w:tcPr>
            <w:tcW w:w="5840" w:type="dxa"/>
            <w:shd w:val="clear" w:color="auto" w:fill="FFD966"/>
            <w:tcMar>
              <w:top w:w="100" w:type="dxa"/>
              <w:left w:w="100" w:type="dxa"/>
              <w:bottom w:w="100" w:type="dxa"/>
              <w:right w:w="100" w:type="dxa"/>
            </w:tcMar>
          </w:tcPr>
          <w:p w14:paraId="55B8D5DA" w14:textId="77777777" w:rsidR="009D5E03" w:rsidRPr="009D4B60" w:rsidRDefault="000F66BD" w:rsidP="0079422A">
            <w:pPr>
              <w:widowControl w:val="0"/>
              <w:numPr>
                <w:ilvl w:val="0"/>
                <w:numId w:val="6"/>
              </w:numPr>
              <w:pBdr>
                <w:top w:val="nil"/>
                <w:left w:val="nil"/>
                <w:bottom w:val="nil"/>
                <w:right w:val="nil"/>
                <w:between w:val="nil"/>
              </w:pBdr>
              <w:spacing w:line="240" w:lineRule="auto"/>
              <w:ind w:left="0" w:firstLine="0"/>
            </w:pPr>
            <w:r w:rsidRPr="009D4B60">
              <w:t xml:space="preserve"> </w:t>
            </w:r>
            <w:r w:rsidRPr="0079422A">
              <w:rPr>
                <w:u w:val="single"/>
              </w:rPr>
              <w:t>Resources</w:t>
            </w:r>
            <w:r w:rsidRPr="009D4B60">
              <w:t>:</w:t>
            </w:r>
          </w:p>
          <w:p w14:paraId="21944629" w14:textId="77777777" w:rsidR="009D5E03" w:rsidRPr="009D4B60" w:rsidRDefault="000F66BD" w:rsidP="0079422A">
            <w:pPr>
              <w:widowControl w:val="0"/>
              <w:pBdr>
                <w:top w:val="nil"/>
                <w:left w:val="nil"/>
                <w:bottom w:val="nil"/>
                <w:right w:val="nil"/>
                <w:between w:val="nil"/>
              </w:pBdr>
              <w:spacing w:line="240" w:lineRule="auto"/>
            </w:pPr>
            <w:r w:rsidRPr="009D4B60">
              <w:t xml:space="preserve">Which resources will you and the students use?  This may include people, places, technologies, learning spaces and physical materials.  </w:t>
            </w:r>
          </w:p>
        </w:tc>
      </w:tr>
      <w:tr w:rsidR="009D5E03" w:rsidRPr="009D4B60" w14:paraId="3041E394" w14:textId="77777777" w:rsidTr="48EE0AD8">
        <w:trPr>
          <w:trHeight w:val="20"/>
        </w:trPr>
        <w:tc>
          <w:tcPr>
            <w:tcW w:w="8640" w:type="dxa"/>
            <w:gridSpan w:val="2"/>
            <w:shd w:val="clear" w:color="auto" w:fill="auto"/>
            <w:tcMar>
              <w:top w:w="100" w:type="dxa"/>
              <w:left w:w="100" w:type="dxa"/>
              <w:bottom w:w="100" w:type="dxa"/>
              <w:right w:w="100" w:type="dxa"/>
            </w:tcMar>
          </w:tcPr>
          <w:p w14:paraId="384BA73E" w14:textId="0C5CF416" w:rsidR="009D5E03" w:rsidRPr="009D4B60" w:rsidRDefault="3A896564" w:rsidP="0079422A">
            <w:pPr>
              <w:widowControl w:val="0"/>
              <w:pBdr>
                <w:top w:val="nil"/>
                <w:left w:val="nil"/>
                <w:bottom w:val="nil"/>
                <w:right w:val="nil"/>
                <w:between w:val="nil"/>
              </w:pBdr>
              <w:spacing w:line="240" w:lineRule="auto"/>
            </w:pPr>
            <w:r>
              <w:t xml:space="preserve">Students are able to design and market their own business. Students will engage in a mock market. </w:t>
            </w:r>
          </w:p>
          <w:p w14:paraId="68B53B16" w14:textId="0E229359" w:rsidR="009D5E03" w:rsidRPr="009D4B60" w:rsidRDefault="009D5E03" w:rsidP="5DCA6302">
            <w:pPr>
              <w:widowControl w:val="0"/>
              <w:pBdr>
                <w:top w:val="nil"/>
                <w:left w:val="nil"/>
                <w:bottom w:val="nil"/>
                <w:right w:val="nil"/>
                <w:between w:val="nil"/>
              </w:pBdr>
              <w:spacing w:line="240" w:lineRule="auto"/>
            </w:pPr>
          </w:p>
          <w:p w14:paraId="4802F5A6" w14:textId="2106B0F4" w:rsidR="009D5E03" w:rsidRPr="009D4B60" w:rsidRDefault="3A896564" w:rsidP="784FD7A6">
            <w:pPr>
              <w:widowControl w:val="0"/>
              <w:pBdr>
                <w:top w:val="nil"/>
                <w:left w:val="nil"/>
                <w:bottom w:val="nil"/>
                <w:right w:val="nil"/>
                <w:between w:val="nil"/>
              </w:pBdr>
              <w:spacing w:line="240" w:lineRule="auto"/>
            </w:pPr>
            <w:r w:rsidRPr="2A2E05A4">
              <w:t>Students are able to participate in a mock grocery store.</w:t>
            </w:r>
          </w:p>
          <w:p w14:paraId="04DE6914" w14:textId="1FDDE1C9" w:rsidR="2A2E05A4" w:rsidRDefault="2A2E05A4" w:rsidP="2A2E05A4">
            <w:pPr>
              <w:widowControl w:val="0"/>
              <w:spacing w:line="240" w:lineRule="auto"/>
            </w:pPr>
          </w:p>
          <w:p w14:paraId="1D1594DD" w14:textId="1C314ACA" w:rsidR="77C3FABF" w:rsidRDefault="77C3FABF" w:rsidP="2A2E05A4">
            <w:pPr>
              <w:widowControl w:val="0"/>
              <w:spacing w:line="240" w:lineRule="auto"/>
            </w:pPr>
            <w:r w:rsidRPr="2A2E05A4">
              <w:t xml:space="preserve">Money counting </w:t>
            </w:r>
            <w:proofErr w:type="spellStart"/>
            <w:r w:rsidRPr="2A2E05A4">
              <w:t>maniupulatives</w:t>
            </w:r>
            <w:proofErr w:type="spellEnd"/>
            <w:r w:rsidRPr="2A2E05A4">
              <w:t xml:space="preserve"> </w:t>
            </w:r>
          </w:p>
          <w:p w14:paraId="34B3F2EB" w14:textId="1A0F8236" w:rsidR="009D5E03" w:rsidRPr="009D4B60" w:rsidRDefault="009D5E03" w:rsidP="5DCA6302">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14:paraId="598AF1FD" w14:textId="54E473AA" w:rsidR="009D5E03" w:rsidRPr="009D4B60" w:rsidRDefault="0E7599D3" w:rsidP="0079422A">
            <w:pPr>
              <w:widowControl w:val="0"/>
              <w:pBdr>
                <w:top w:val="nil"/>
                <w:left w:val="nil"/>
                <w:bottom w:val="nil"/>
                <w:right w:val="nil"/>
                <w:between w:val="nil"/>
              </w:pBdr>
              <w:spacing w:line="240" w:lineRule="auto"/>
            </w:pPr>
            <w:r>
              <w:t>Texts:</w:t>
            </w:r>
          </w:p>
          <w:p w14:paraId="2D8A511B" w14:textId="762EB8AD" w:rsidR="009D5E03" w:rsidRPr="009D4B60" w:rsidRDefault="0E7599D3" w:rsidP="36889056">
            <w:pPr>
              <w:widowControl w:val="0"/>
              <w:pBdr>
                <w:top w:val="nil"/>
                <w:left w:val="nil"/>
                <w:bottom w:val="nil"/>
                <w:right w:val="nil"/>
                <w:between w:val="nil"/>
              </w:pBdr>
              <w:spacing w:line="240" w:lineRule="auto"/>
            </w:pPr>
            <w:r>
              <w:t xml:space="preserve">Consumers and Producers – Ellen Mitten </w:t>
            </w:r>
          </w:p>
          <w:p w14:paraId="3546A950" w14:textId="6D6936B9" w:rsidR="6373DFA6" w:rsidRDefault="6373DFA6" w:rsidP="5DCA6302">
            <w:pPr>
              <w:widowControl w:val="0"/>
              <w:rPr>
                <w:sz w:val="24"/>
                <w:szCs w:val="24"/>
              </w:rPr>
            </w:pPr>
            <w:r w:rsidRPr="5DCA6302">
              <w:t xml:space="preserve">Mother </w:t>
            </w:r>
            <w:proofErr w:type="gramStart"/>
            <w:r w:rsidRPr="5DCA6302">
              <w:t>Hubbard(</w:t>
            </w:r>
            <w:proofErr w:type="gramEnd"/>
            <w:r w:rsidRPr="5DCA6302">
              <w:t>Read-aloud). Scarcity</w:t>
            </w:r>
          </w:p>
          <w:p w14:paraId="1E8848C2" w14:textId="10F3FF05" w:rsidR="009D5E03" w:rsidRPr="009D4B60" w:rsidRDefault="0E7599D3" w:rsidP="36889056">
            <w:pPr>
              <w:widowControl w:val="0"/>
              <w:pBdr>
                <w:top w:val="nil"/>
                <w:left w:val="nil"/>
                <w:bottom w:val="nil"/>
                <w:right w:val="nil"/>
                <w:between w:val="nil"/>
              </w:pBdr>
              <w:spacing w:line="240" w:lineRule="auto"/>
            </w:pPr>
            <w:r>
              <w:t xml:space="preserve">Who’s Buying, Who’s Selling – Understand Consumers and Producers – Jennifer S. Larson </w:t>
            </w:r>
          </w:p>
          <w:p w14:paraId="251800EC" w14:textId="3693E278" w:rsidR="009D5E03" w:rsidRPr="009D4B60" w:rsidRDefault="0E7599D3" w:rsidP="36889056">
            <w:pPr>
              <w:widowControl w:val="0"/>
              <w:pBdr>
                <w:top w:val="nil"/>
                <w:left w:val="nil"/>
                <w:bottom w:val="nil"/>
                <w:right w:val="nil"/>
                <w:between w:val="nil"/>
              </w:pBdr>
              <w:spacing w:line="240" w:lineRule="auto"/>
            </w:pPr>
            <w:r>
              <w:t xml:space="preserve">What are Goods and Services – Caroline Anders </w:t>
            </w:r>
          </w:p>
          <w:p w14:paraId="01E376C9" w14:textId="68CA09C3" w:rsidR="009D5E03" w:rsidRPr="009D4B60" w:rsidRDefault="07928F12" w:rsidP="5DCA6302">
            <w:pPr>
              <w:widowControl w:val="0"/>
              <w:pBdr>
                <w:top w:val="nil"/>
                <w:left w:val="nil"/>
                <w:bottom w:val="nil"/>
                <w:right w:val="nil"/>
                <w:between w:val="nil"/>
              </w:pBdr>
              <w:spacing w:line="240" w:lineRule="auto"/>
            </w:pPr>
            <w:proofErr w:type="spellStart"/>
            <w:r w:rsidRPr="5DCA6302">
              <w:t>Iready</w:t>
            </w:r>
            <w:proofErr w:type="spellEnd"/>
          </w:p>
          <w:p w14:paraId="07E96BE3" w14:textId="4D0973A0" w:rsidR="009D5E03" w:rsidRPr="009D4B60" w:rsidRDefault="07928F12" w:rsidP="5DCA6302">
            <w:pPr>
              <w:widowControl w:val="0"/>
              <w:pBdr>
                <w:top w:val="nil"/>
                <w:left w:val="nil"/>
                <w:bottom w:val="nil"/>
                <w:right w:val="nil"/>
                <w:between w:val="nil"/>
              </w:pBdr>
              <w:spacing w:line="240" w:lineRule="auto"/>
            </w:pPr>
            <w:r w:rsidRPr="5DCA6302">
              <w:lastRenderedPageBreak/>
              <w:t xml:space="preserve">Brain Pop </w:t>
            </w:r>
          </w:p>
          <w:p w14:paraId="65A8D74F" w14:textId="27FB66F4" w:rsidR="009D5E03" w:rsidRPr="009D4B60" w:rsidRDefault="07928F12" w:rsidP="5DCA6302">
            <w:pPr>
              <w:widowControl w:val="0"/>
              <w:pBdr>
                <w:top w:val="nil"/>
                <w:left w:val="nil"/>
                <w:bottom w:val="nil"/>
                <w:right w:val="nil"/>
                <w:between w:val="nil"/>
              </w:pBdr>
              <w:spacing w:line="240" w:lineRule="auto"/>
            </w:pPr>
            <w:r w:rsidRPr="5DCA6302">
              <w:t>Text: The Doorbell Rang</w:t>
            </w:r>
          </w:p>
          <w:p w14:paraId="54455EDD" w14:textId="51668849" w:rsidR="009D5E03" w:rsidRPr="009D4B60" w:rsidRDefault="07928F12" w:rsidP="5DCA6302">
            <w:pPr>
              <w:widowControl w:val="0"/>
              <w:pBdr>
                <w:top w:val="nil"/>
                <w:left w:val="nil"/>
                <w:bottom w:val="nil"/>
                <w:right w:val="nil"/>
                <w:between w:val="nil"/>
              </w:pBdr>
              <w:spacing w:line="240" w:lineRule="auto"/>
            </w:pPr>
            <w:r w:rsidRPr="5DCA6302">
              <w:t>Grocery Store Ads</w:t>
            </w:r>
          </w:p>
          <w:p w14:paraId="4AE4535A" w14:textId="4BCCDD7F" w:rsidR="009D5E03" w:rsidRPr="009D4B60" w:rsidRDefault="07928F12" w:rsidP="5DCA6302">
            <w:pPr>
              <w:widowControl w:val="0"/>
              <w:pBdr>
                <w:top w:val="nil"/>
                <w:left w:val="nil"/>
                <w:bottom w:val="nil"/>
                <w:right w:val="nil"/>
                <w:between w:val="nil"/>
              </w:pBdr>
              <w:spacing w:line="240" w:lineRule="auto"/>
            </w:pPr>
            <w:r w:rsidRPr="5DCA6302">
              <w:t>Tangible Grocery Store Items</w:t>
            </w:r>
          </w:p>
          <w:p w14:paraId="2D0FFBBC" w14:textId="7BC12212" w:rsidR="009D5E03" w:rsidRPr="009D4B60" w:rsidRDefault="07928F12" w:rsidP="5DCA6302">
            <w:pPr>
              <w:widowControl w:val="0"/>
              <w:pBdr>
                <w:top w:val="nil"/>
                <w:left w:val="nil"/>
                <w:bottom w:val="nil"/>
                <w:right w:val="nil"/>
                <w:between w:val="nil"/>
              </w:pBdr>
              <w:spacing w:line="240" w:lineRule="auto"/>
            </w:pPr>
            <w:r w:rsidRPr="5DCA6302">
              <w:t>Money manipulatives</w:t>
            </w:r>
          </w:p>
          <w:p w14:paraId="7D34F5C7" w14:textId="2B1C303B" w:rsidR="009D5E03" w:rsidRPr="009D4B60" w:rsidRDefault="5F467D1B" w:rsidP="5DCA6302">
            <w:pPr>
              <w:widowControl w:val="0"/>
              <w:pBdr>
                <w:top w:val="nil"/>
                <w:left w:val="nil"/>
                <w:bottom w:val="nil"/>
                <w:right w:val="nil"/>
                <w:between w:val="nil"/>
              </w:pBdr>
              <w:spacing w:line="240" w:lineRule="auto"/>
              <w:rPr>
                <w:sz w:val="24"/>
                <w:szCs w:val="24"/>
              </w:rPr>
            </w:pPr>
            <w:r w:rsidRPr="5DCA6302">
              <w:t xml:space="preserve">Social Studies Weekly, BRAINPOP, Jr., </w:t>
            </w:r>
            <w:proofErr w:type="spellStart"/>
            <w:r w:rsidRPr="5DCA6302">
              <w:t>SeeSaw</w:t>
            </w:r>
            <w:proofErr w:type="spellEnd"/>
            <w:r w:rsidRPr="5DCA6302">
              <w:t xml:space="preserve"> consumer &amp; producer video</w:t>
            </w:r>
          </w:p>
        </w:tc>
      </w:tr>
      <w:tr w:rsidR="009D5E03" w:rsidRPr="009D4B60" w14:paraId="5E173DA2" w14:textId="77777777" w:rsidTr="48EE0AD8">
        <w:trPr>
          <w:trHeight w:val="20"/>
        </w:trPr>
        <w:tc>
          <w:tcPr>
            <w:tcW w:w="14480" w:type="dxa"/>
            <w:gridSpan w:val="3"/>
            <w:shd w:val="clear" w:color="auto" w:fill="00FFFF"/>
            <w:tcMar>
              <w:top w:w="100" w:type="dxa"/>
              <w:left w:w="100" w:type="dxa"/>
              <w:bottom w:w="100" w:type="dxa"/>
              <w:right w:w="100" w:type="dxa"/>
            </w:tcMar>
          </w:tcPr>
          <w:p w14:paraId="50D600F2" w14:textId="6C80AB11" w:rsidR="009D5E03" w:rsidRPr="009D4B60" w:rsidRDefault="000F66BD" w:rsidP="0079422A">
            <w:pPr>
              <w:widowControl w:val="0"/>
              <w:pBdr>
                <w:top w:val="nil"/>
                <w:left w:val="nil"/>
                <w:bottom w:val="nil"/>
                <w:right w:val="nil"/>
                <w:between w:val="nil"/>
              </w:pBdr>
              <w:spacing w:line="240" w:lineRule="auto"/>
              <w:rPr>
                <w:b/>
              </w:rPr>
            </w:pPr>
            <w:r w:rsidRPr="009D4B60">
              <w:rPr>
                <w:b/>
              </w:rPr>
              <w:lastRenderedPageBreak/>
              <w:t xml:space="preserve">Section 5:  </w:t>
            </w:r>
            <w:r w:rsidRPr="00704AF5">
              <w:rPr>
                <w:b/>
              </w:rPr>
              <w:t>Reflection</w:t>
            </w:r>
            <w:r w:rsidR="009D4B60" w:rsidRPr="00704AF5">
              <w:rPr>
                <w:b/>
              </w:rPr>
              <w:t xml:space="preserve"> </w:t>
            </w:r>
            <w:r w:rsidR="009D4B60" w:rsidRPr="00704AF5">
              <w:t>(Write the year, change</w:t>
            </w:r>
            <w:r w:rsidR="004350EE">
              <w:t xml:space="preserve"> font</w:t>
            </w:r>
            <w:r w:rsidR="009D4B60" w:rsidRPr="00704AF5">
              <w:t xml:space="preserve"> color for each year)</w:t>
            </w:r>
          </w:p>
        </w:tc>
      </w:tr>
      <w:tr w:rsidR="009D5E03" w:rsidRPr="009D4B60" w14:paraId="1862F643" w14:textId="77777777" w:rsidTr="48EE0AD8">
        <w:trPr>
          <w:trHeight w:val="20"/>
        </w:trPr>
        <w:tc>
          <w:tcPr>
            <w:tcW w:w="14480" w:type="dxa"/>
            <w:gridSpan w:val="3"/>
            <w:shd w:val="clear" w:color="auto" w:fill="FFD966"/>
            <w:tcMar>
              <w:top w:w="100" w:type="dxa"/>
              <w:left w:w="100" w:type="dxa"/>
              <w:bottom w:w="100" w:type="dxa"/>
              <w:right w:w="100" w:type="dxa"/>
            </w:tcMar>
          </w:tcPr>
          <w:p w14:paraId="41C79E57" w14:textId="6497747E" w:rsidR="000F66BD" w:rsidRPr="009D4B60" w:rsidRDefault="000F66BD" w:rsidP="0079422A">
            <w:pPr>
              <w:widowControl w:val="0"/>
              <w:numPr>
                <w:ilvl w:val="0"/>
                <w:numId w:val="7"/>
              </w:numPr>
              <w:pBdr>
                <w:top w:val="nil"/>
                <w:left w:val="nil"/>
                <w:bottom w:val="nil"/>
                <w:right w:val="nil"/>
                <w:between w:val="nil"/>
              </w:pBdr>
              <w:spacing w:line="240" w:lineRule="auto"/>
              <w:ind w:left="0" w:firstLine="0"/>
            </w:pPr>
            <w:r w:rsidRPr="009D4B60">
              <w:t xml:space="preserve"> Reflect on learning experiences</w:t>
            </w:r>
            <w:r w:rsidR="00124355">
              <w:t>:</w:t>
            </w:r>
            <w:r w:rsidRPr="009D4B60">
              <w:t xml:space="preserve"> </w:t>
            </w:r>
          </w:p>
        </w:tc>
      </w:tr>
      <w:tr w:rsidR="0079422A" w:rsidRPr="009D4B60" w14:paraId="69FBF11C" w14:textId="77777777" w:rsidTr="48EE0AD8">
        <w:trPr>
          <w:trHeight w:val="20"/>
        </w:trPr>
        <w:tc>
          <w:tcPr>
            <w:tcW w:w="14480" w:type="dxa"/>
            <w:gridSpan w:val="3"/>
            <w:shd w:val="clear" w:color="auto" w:fill="FFFFFF" w:themeFill="background1"/>
            <w:tcMar>
              <w:top w:w="100" w:type="dxa"/>
              <w:left w:w="100" w:type="dxa"/>
              <w:bottom w:w="100" w:type="dxa"/>
              <w:right w:w="100" w:type="dxa"/>
            </w:tcMar>
          </w:tcPr>
          <w:p w14:paraId="640944CC" w14:textId="7D8A5F2F" w:rsidR="0079422A" w:rsidRDefault="0D15B23D" w:rsidP="48EE0AD8">
            <w:pPr>
              <w:widowControl w:val="0"/>
              <w:pBdr>
                <w:top w:val="nil"/>
                <w:left w:val="nil"/>
                <w:bottom w:val="nil"/>
                <w:right w:val="nil"/>
                <w:between w:val="nil"/>
              </w:pBdr>
              <w:spacing w:line="240" w:lineRule="auto"/>
            </w:pPr>
            <w:r w:rsidRPr="00473BFF">
              <w:t xml:space="preserve">22 </w:t>
            </w:r>
            <w:proofErr w:type="spellStart"/>
            <w:r w:rsidRPr="00473BFF">
              <w:t>Weegar</w:t>
            </w:r>
            <w:proofErr w:type="spellEnd"/>
            <w:r w:rsidRPr="00473BFF">
              <w:t>: The students were very involved in this Unit as it related to everyday living.</w:t>
            </w:r>
          </w:p>
          <w:p w14:paraId="407281D7" w14:textId="77777777" w:rsidR="00473BFF" w:rsidRPr="00473BFF" w:rsidRDefault="00473BFF" w:rsidP="48EE0AD8">
            <w:pPr>
              <w:widowControl w:val="0"/>
              <w:pBdr>
                <w:top w:val="nil"/>
                <w:left w:val="nil"/>
                <w:bottom w:val="nil"/>
                <w:right w:val="nil"/>
                <w:between w:val="nil"/>
              </w:pBdr>
              <w:spacing w:line="240" w:lineRule="auto"/>
            </w:pPr>
          </w:p>
          <w:p w14:paraId="2BAC0705" w14:textId="1D748DE4" w:rsidR="0079422A" w:rsidRPr="00473BFF" w:rsidRDefault="48EE0AD8" w:rsidP="48EE0AD8">
            <w:pPr>
              <w:widowControl w:val="0"/>
              <w:pBdr>
                <w:top w:val="nil"/>
                <w:left w:val="nil"/>
                <w:bottom w:val="nil"/>
                <w:right w:val="nil"/>
                <w:between w:val="nil"/>
              </w:pBdr>
              <w:spacing w:line="240" w:lineRule="auto"/>
              <w:rPr>
                <w:color w:val="000000" w:themeColor="text1"/>
              </w:rPr>
            </w:pPr>
            <w:r w:rsidRPr="00473BFF">
              <w:t>Long: The students loved this unit and were very excited to talk about their businesses.</w:t>
            </w:r>
          </w:p>
          <w:p w14:paraId="26A02D70" w14:textId="03EBE103" w:rsidR="0079422A" w:rsidRPr="009D4B60" w:rsidRDefault="0079422A" w:rsidP="48EE0AD8">
            <w:pPr>
              <w:widowControl w:val="0"/>
              <w:pBdr>
                <w:top w:val="nil"/>
                <w:left w:val="nil"/>
                <w:bottom w:val="nil"/>
                <w:right w:val="nil"/>
                <w:between w:val="nil"/>
              </w:pBdr>
              <w:spacing w:line="240" w:lineRule="auto"/>
              <w:rPr>
                <w:color w:val="FF0000"/>
                <w:highlight w:val="yellow"/>
              </w:rPr>
            </w:pPr>
          </w:p>
        </w:tc>
      </w:tr>
      <w:tr w:rsidR="009D5E03" w:rsidRPr="009D4B60" w14:paraId="423B5AEF" w14:textId="77777777" w:rsidTr="48EE0AD8">
        <w:trPr>
          <w:trHeight w:val="420"/>
        </w:trPr>
        <w:tc>
          <w:tcPr>
            <w:tcW w:w="8640" w:type="dxa"/>
            <w:gridSpan w:val="2"/>
            <w:shd w:val="clear" w:color="auto" w:fill="FFD966"/>
            <w:tcMar>
              <w:top w:w="100" w:type="dxa"/>
              <w:left w:w="100" w:type="dxa"/>
              <w:bottom w:w="100" w:type="dxa"/>
              <w:right w:w="100" w:type="dxa"/>
            </w:tcMar>
          </w:tcPr>
          <w:p w14:paraId="70AD0B40" w14:textId="77777777" w:rsidR="009D5E03" w:rsidRPr="009D4B60" w:rsidRDefault="000F66BD" w:rsidP="0079422A">
            <w:pPr>
              <w:widowControl w:val="0"/>
              <w:numPr>
                <w:ilvl w:val="0"/>
                <w:numId w:val="7"/>
              </w:numPr>
              <w:pBdr>
                <w:top w:val="nil"/>
                <w:left w:val="nil"/>
                <w:bottom w:val="nil"/>
                <w:right w:val="nil"/>
                <w:between w:val="nil"/>
              </w:pBdr>
              <w:spacing w:line="240" w:lineRule="auto"/>
              <w:ind w:left="0" w:firstLine="0"/>
            </w:pPr>
            <w:r w:rsidRPr="009D4B60">
              <w:t xml:space="preserve"> How were the tasks differentiated to meet different learning styles?</w:t>
            </w:r>
          </w:p>
        </w:tc>
        <w:tc>
          <w:tcPr>
            <w:tcW w:w="5840" w:type="dxa"/>
            <w:shd w:val="clear" w:color="auto" w:fill="FFD966"/>
            <w:tcMar>
              <w:top w:w="100" w:type="dxa"/>
              <w:left w:w="100" w:type="dxa"/>
              <w:bottom w:w="100" w:type="dxa"/>
              <w:right w:w="100" w:type="dxa"/>
            </w:tcMar>
          </w:tcPr>
          <w:p w14:paraId="231A42B2" w14:textId="77777777" w:rsidR="009D5E03" w:rsidRPr="009D4B60" w:rsidRDefault="000F66BD" w:rsidP="0079422A">
            <w:pPr>
              <w:widowControl w:val="0"/>
              <w:numPr>
                <w:ilvl w:val="0"/>
                <w:numId w:val="7"/>
              </w:numPr>
              <w:pBdr>
                <w:top w:val="nil"/>
                <w:left w:val="nil"/>
                <w:bottom w:val="nil"/>
                <w:right w:val="nil"/>
                <w:between w:val="nil"/>
              </w:pBdr>
              <w:spacing w:line="240" w:lineRule="auto"/>
              <w:ind w:left="0" w:firstLine="0"/>
            </w:pPr>
            <w:r w:rsidRPr="009D4B60">
              <w:t xml:space="preserve"> How did the learning experiences and strategies we used throughout the unit help to develop and show students understanding of the central idea?</w:t>
            </w:r>
          </w:p>
        </w:tc>
      </w:tr>
      <w:tr w:rsidR="009D5E03" w:rsidRPr="009D4B60" w14:paraId="0B4020A7" w14:textId="77777777" w:rsidTr="48EE0AD8">
        <w:trPr>
          <w:trHeight w:val="20"/>
        </w:trPr>
        <w:tc>
          <w:tcPr>
            <w:tcW w:w="8640" w:type="dxa"/>
            <w:gridSpan w:val="2"/>
            <w:shd w:val="clear" w:color="auto" w:fill="auto"/>
            <w:tcMar>
              <w:top w:w="100" w:type="dxa"/>
              <w:left w:w="100" w:type="dxa"/>
              <w:bottom w:w="100" w:type="dxa"/>
              <w:right w:w="100" w:type="dxa"/>
            </w:tcMar>
          </w:tcPr>
          <w:p w14:paraId="4FEF6A87" w14:textId="0A7EBB4A" w:rsidR="009D5E03" w:rsidRPr="00473BFF" w:rsidRDefault="0D9D0869" w:rsidP="48EE0AD8">
            <w:pPr>
              <w:widowControl w:val="0"/>
              <w:pBdr>
                <w:top w:val="nil"/>
                <w:left w:val="nil"/>
                <w:bottom w:val="nil"/>
                <w:right w:val="nil"/>
                <w:between w:val="nil"/>
              </w:pBdr>
              <w:spacing w:line="240" w:lineRule="auto"/>
              <w:rPr>
                <w:color w:val="FF0000"/>
              </w:rPr>
            </w:pPr>
            <w:r w:rsidRPr="00473BFF">
              <w:t xml:space="preserve">22 </w:t>
            </w:r>
            <w:proofErr w:type="spellStart"/>
            <w:r w:rsidRPr="00473BFF">
              <w:t>Weegar</w:t>
            </w:r>
            <w:proofErr w:type="spellEnd"/>
            <w:r w:rsidRPr="00473BFF">
              <w:t>: We worked on the various tasks individually, in pairs, and sometimes in</w:t>
            </w:r>
          </w:p>
          <w:p w14:paraId="3CF555E7" w14:textId="334231B6" w:rsidR="009D5E03" w:rsidRDefault="0D9D0869" w:rsidP="48EE0AD8">
            <w:pPr>
              <w:widowControl w:val="0"/>
              <w:pBdr>
                <w:top w:val="nil"/>
                <w:left w:val="nil"/>
                <w:bottom w:val="nil"/>
                <w:right w:val="nil"/>
                <w:between w:val="nil"/>
              </w:pBdr>
              <w:spacing w:line="240" w:lineRule="auto"/>
            </w:pPr>
            <w:r w:rsidRPr="00473BFF">
              <w:t xml:space="preserve"> small groups.</w:t>
            </w:r>
          </w:p>
          <w:p w14:paraId="0D79DDC0" w14:textId="77777777" w:rsidR="00473BFF" w:rsidRPr="00473BFF" w:rsidRDefault="00473BFF" w:rsidP="48EE0AD8">
            <w:pPr>
              <w:widowControl w:val="0"/>
              <w:pBdr>
                <w:top w:val="nil"/>
                <w:left w:val="nil"/>
                <w:bottom w:val="nil"/>
                <w:right w:val="nil"/>
                <w:between w:val="nil"/>
              </w:pBdr>
              <w:spacing w:line="240" w:lineRule="auto"/>
              <w:rPr>
                <w:color w:val="FF0000"/>
              </w:rPr>
            </w:pPr>
          </w:p>
          <w:p w14:paraId="50F40DEB" w14:textId="2B353515" w:rsidR="009D5E03" w:rsidRPr="00473BFF" w:rsidRDefault="48EE0AD8" w:rsidP="48EE0AD8">
            <w:pPr>
              <w:widowControl w:val="0"/>
              <w:pBdr>
                <w:top w:val="nil"/>
                <w:left w:val="nil"/>
                <w:bottom w:val="nil"/>
                <w:right w:val="nil"/>
                <w:between w:val="nil"/>
              </w:pBdr>
              <w:spacing w:line="240" w:lineRule="auto"/>
            </w:pPr>
            <w:r w:rsidRPr="00473BFF">
              <w:t>Brown</w:t>
            </w:r>
            <w:r w:rsidR="00473BFF">
              <w:t xml:space="preserve">: </w:t>
            </w:r>
            <w:r w:rsidR="0D9D0869" w:rsidRPr="00473BFF">
              <w:t xml:space="preserve">We worked in groups of </w:t>
            </w:r>
            <w:proofErr w:type="gramStart"/>
            <w:r w:rsidR="0D9D0869" w:rsidRPr="00473BFF">
              <w:t>four .</w:t>
            </w:r>
            <w:proofErr w:type="gramEnd"/>
          </w:p>
          <w:p w14:paraId="2908EB2C" w14:textId="77777777" w:rsidR="009D5E03" w:rsidRPr="009D4B60" w:rsidRDefault="009D5E03" w:rsidP="0079422A">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14:paraId="01BD1204" w14:textId="3B2963F0" w:rsidR="009D5E03" w:rsidRPr="00473BFF" w:rsidRDefault="0D9D0869" w:rsidP="48EE0AD8">
            <w:pPr>
              <w:widowControl w:val="0"/>
              <w:pBdr>
                <w:top w:val="nil"/>
                <w:left w:val="nil"/>
                <w:bottom w:val="nil"/>
                <w:right w:val="nil"/>
                <w:between w:val="nil"/>
              </w:pBdr>
              <w:spacing w:line="240" w:lineRule="auto"/>
            </w:pPr>
            <w:r w:rsidRPr="00473BFF">
              <w:t xml:space="preserve">22 </w:t>
            </w:r>
            <w:proofErr w:type="spellStart"/>
            <w:r w:rsidRPr="00473BFF">
              <w:t>Weegar</w:t>
            </w:r>
            <w:proofErr w:type="spellEnd"/>
            <w:r w:rsidRPr="00473BFF">
              <w:t>: Students were able to do presentations and</w:t>
            </w:r>
          </w:p>
          <w:p w14:paraId="6D799553" w14:textId="64EEF943" w:rsidR="009D5E03" w:rsidRPr="00473BFF" w:rsidRDefault="0D9D0869" w:rsidP="48EE0AD8">
            <w:pPr>
              <w:widowControl w:val="0"/>
              <w:pBdr>
                <w:top w:val="nil"/>
                <w:left w:val="nil"/>
                <w:bottom w:val="nil"/>
                <w:right w:val="nil"/>
                <w:between w:val="nil"/>
              </w:pBdr>
              <w:spacing w:line="240" w:lineRule="auto"/>
            </w:pPr>
            <w:r w:rsidRPr="00473BFF">
              <w:t xml:space="preserve"> journal writing to show their understanding.</w:t>
            </w:r>
          </w:p>
          <w:p w14:paraId="3EDD59EE" w14:textId="77777777" w:rsidR="00473BFF" w:rsidRPr="00473BFF" w:rsidRDefault="00473BFF" w:rsidP="48EE0AD8">
            <w:pPr>
              <w:widowControl w:val="0"/>
              <w:pBdr>
                <w:top w:val="nil"/>
                <w:left w:val="nil"/>
                <w:bottom w:val="nil"/>
                <w:right w:val="nil"/>
                <w:between w:val="nil"/>
              </w:pBdr>
              <w:spacing w:line="240" w:lineRule="auto"/>
            </w:pPr>
          </w:p>
          <w:p w14:paraId="121FD38A" w14:textId="50F408F1" w:rsidR="009D5E03" w:rsidRPr="00473BFF" w:rsidRDefault="48EE0AD8" w:rsidP="3870E99F">
            <w:pPr>
              <w:widowControl w:val="0"/>
              <w:pBdr>
                <w:top w:val="nil"/>
                <w:left w:val="nil"/>
                <w:bottom w:val="nil"/>
                <w:right w:val="nil"/>
                <w:between w:val="nil"/>
              </w:pBdr>
              <w:spacing w:line="240" w:lineRule="auto"/>
            </w:pPr>
            <w:r w:rsidRPr="00473BFF">
              <w:t>Brown</w:t>
            </w:r>
            <w:r w:rsidR="00473BFF" w:rsidRPr="00473BFF">
              <w:t xml:space="preserve">: </w:t>
            </w:r>
            <w:r w:rsidR="0D9D0869" w:rsidRPr="00473BFF">
              <w:t xml:space="preserve">Students was able to go on job interviews and pick a different </w:t>
            </w:r>
            <w:proofErr w:type="gramStart"/>
            <w:r w:rsidR="0D9D0869" w:rsidRPr="00473BFF">
              <w:t>job .</w:t>
            </w:r>
            <w:proofErr w:type="gramEnd"/>
          </w:p>
        </w:tc>
      </w:tr>
      <w:tr w:rsidR="009D5E03" w:rsidRPr="009D4B60" w14:paraId="59DEE016" w14:textId="77777777" w:rsidTr="48EE0AD8">
        <w:trPr>
          <w:trHeight w:val="20"/>
        </w:trPr>
        <w:tc>
          <w:tcPr>
            <w:tcW w:w="8640" w:type="dxa"/>
            <w:gridSpan w:val="2"/>
            <w:shd w:val="clear" w:color="auto" w:fill="FFD966"/>
            <w:tcMar>
              <w:top w:w="100" w:type="dxa"/>
              <w:left w:w="100" w:type="dxa"/>
              <w:bottom w:w="100" w:type="dxa"/>
              <w:right w:w="100" w:type="dxa"/>
            </w:tcMar>
          </w:tcPr>
          <w:p w14:paraId="2A282776" w14:textId="77777777" w:rsidR="009D5E03" w:rsidRPr="009D4B60" w:rsidRDefault="000F66BD" w:rsidP="0079422A">
            <w:pPr>
              <w:widowControl w:val="0"/>
              <w:numPr>
                <w:ilvl w:val="0"/>
                <w:numId w:val="7"/>
              </w:numPr>
              <w:pBdr>
                <w:top w:val="nil"/>
                <w:left w:val="nil"/>
                <w:bottom w:val="nil"/>
                <w:right w:val="nil"/>
                <w:between w:val="nil"/>
              </w:pBdr>
              <w:spacing w:line="240" w:lineRule="auto"/>
              <w:ind w:left="0" w:firstLine="0"/>
            </w:pPr>
            <w:r w:rsidRPr="009D4B60">
              <w:t xml:space="preserve"> What learning experiences best supported students’ development and demonstration of the attributes of the learner profile and approaches to learning?</w:t>
            </w:r>
          </w:p>
        </w:tc>
        <w:tc>
          <w:tcPr>
            <w:tcW w:w="5840" w:type="dxa"/>
            <w:shd w:val="clear" w:color="auto" w:fill="FFD966"/>
            <w:tcMar>
              <w:top w:w="100" w:type="dxa"/>
              <w:left w:w="100" w:type="dxa"/>
              <w:bottom w:w="100" w:type="dxa"/>
              <w:right w:w="100" w:type="dxa"/>
            </w:tcMar>
          </w:tcPr>
          <w:p w14:paraId="40F59C8C" w14:textId="672BD99E" w:rsidR="009D5E03" w:rsidRPr="009D4B60" w:rsidRDefault="000F66BD" w:rsidP="0079422A">
            <w:pPr>
              <w:widowControl w:val="0"/>
              <w:numPr>
                <w:ilvl w:val="0"/>
                <w:numId w:val="7"/>
              </w:numPr>
              <w:pBdr>
                <w:top w:val="nil"/>
                <w:left w:val="nil"/>
                <w:bottom w:val="nil"/>
                <w:right w:val="nil"/>
                <w:between w:val="nil"/>
              </w:pBdr>
              <w:spacing w:line="240" w:lineRule="auto"/>
              <w:ind w:left="0" w:firstLine="0"/>
            </w:pPr>
            <w:r w:rsidRPr="009D4B60">
              <w:t xml:space="preserve"> How effective were the summative assessments in measuring student learning?  </w:t>
            </w:r>
            <w:r w:rsidR="00E37F37" w:rsidRPr="009D4B60">
              <w:t>What</w:t>
            </w:r>
            <w:r w:rsidRPr="009D4B60">
              <w:t>, if any, changes need to be made to the assessments?</w:t>
            </w:r>
          </w:p>
        </w:tc>
      </w:tr>
      <w:tr w:rsidR="009D5E03" w:rsidRPr="009D4B60" w14:paraId="1FE2DD96" w14:textId="77777777" w:rsidTr="48EE0AD8">
        <w:trPr>
          <w:trHeight w:val="420"/>
        </w:trPr>
        <w:tc>
          <w:tcPr>
            <w:tcW w:w="8640" w:type="dxa"/>
            <w:gridSpan w:val="2"/>
            <w:shd w:val="clear" w:color="auto" w:fill="auto"/>
            <w:tcMar>
              <w:top w:w="100" w:type="dxa"/>
              <w:left w:w="100" w:type="dxa"/>
              <w:bottom w:w="100" w:type="dxa"/>
              <w:right w:w="100" w:type="dxa"/>
            </w:tcMar>
          </w:tcPr>
          <w:p w14:paraId="464FCBC1" w14:textId="173CBEEF" w:rsidR="009D5E03" w:rsidRPr="00473BFF" w:rsidRDefault="3870E99F" w:rsidP="3870E99F">
            <w:pPr>
              <w:widowControl w:val="0"/>
              <w:pBdr>
                <w:top w:val="nil"/>
                <w:left w:val="nil"/>
                <w:bottom w:val="nil"/>
                <w:right w:val="nil"/>
                <w:between w:val="nil"/>
              </w:pBdr>
              <w:spacing w:line="240" w:lineRule="auto"/>
            </w:pPr>
            <w:r w:rsidRPr="00473BFF">
              <w:t xml:space="preserve">22 </w:t>
            </w:r>
            <w:proofErr w:type="spellStart"/>
            <w:r w:rsidRPr="00473BFF">
              <w:t>Weegar</w:t>
            </w:r>
            <w:proofErr w:type="spellEnd"/>
            <w:r w:rsidRPr="00473BFF">
              <w:t xml:space="preserve">: The opportunity for students to plan meals and shop was a </w:t>
            </w:r>
            <w:proofErr w:type="gramStart"/>
            <w:r w:rsidRPr="00473BFF">
              <w:t>real life</w:t>
            </w:r>
            <w:proofErr w:type="gramEnd"/>
            <w:r w:rsidRPr="00473BFF">
              <w:t xml:space="preserve"> experience.</w:t>
            </w:r>
          </w:p>
          <w:p w14:paraId="7ECA8DCF" w14:textId="77777777" w:rsidR="00473BFF" w:rsidRPr="00473BFF" w:rsidRDefault="00473BFF" w:rsidP="48EE0AD8">
            <w:pPr>
              <w:widowControl w:val="0"/>
              <w:spacing w:line="240" w:lineRule="auto"/>
            </w:pPr>
          </w:p>
          <w:p w14:paraId="3382A365" w14:textId="4724F8FC" w:rsidR="009D5E03" w:rsidRPr="00473BFF" w:rsidRDefault="48EE0AD8" w:rsidP="00473BFF">
            <w:pPr>
              <w:widowControl w:val="0"/>
              <w:spacing w:line="240" w:lineRule="auto"/>
            </w:pPr>
            <w:r w:rsidRPr="00473BFF">
              <w:t>Brown</w:t>
            </w:r>
            <w:r w:rsidR="00473BFF">
              <w:t xml:space="preserve">: </w:t>
            </w:r>
            <w:r w:rsidRPr="00473BFF">
              <w:t xml:space="preserve">The students were risk takers on the virtual trip to the grocery store. </w:t>
            </w:r>
          </w:p>
        </w:tc>
        <w:tc>
          <w:tcPr>
            <w:tcW w:w="5840" w:type="dxa"/>
            <w:shd w:val="clear" w:color="auto" w:fill="auto"/>
            <w:tcMar>
              <w:top w:w="100" w:type="dxa"/>
              <w:left w:w="100" w:type="dxa"/>
              <w:bottom w:w="100" w:type="dxa"/>
              <w:right w:w="100" w:type="dxa"/>
            </w:tcMar>
          </w:tcPr>
          <w:p w14:paraId="5109808E" w14:textId="5EC6C20C" w:rsidR="009D5E03" w:rsidRPr="00473BFF" w:rsidRDefault="3870E99F" w:rsidP="0079422A">
            <w:pPr>
              <w:widowControl w:val="0"/>
              <w:pBdr>
                <w:top w:val="nil"/>
                <w:left w:val="nil"/>
                <w:bottom w:val="nil"/>
                <w:right w:val="nil"/>
                <w:between w:val="nil"/>
              </w:pBdr>
              <w:spacing w:line="240" w:lineRule="auto"/>
            </w:pPr>
            <w:r w:rsidRPr="00473BFF">
              <w:t xml:space="preserve">22 </w:t>
            </w:r>
            <w:proofErr w:type="spellStart"/>
            <w:r w:rsidRPr="00473BFF">
              <w:t>Weegar</w:t>
            </w:r>
            <w:proofErr w:type="spellEnd"/>
            <w:r w:rsidRPr="00473BFF">
              <w:t>: The assessments were successful overall. However, the mixed coin assessment was challenging.</w:t>
            </w:r>
          </w:p>
          <w:p w14:paraId="739B9F48" w14:textId="77777777" w:rsidR="00473BFF" w:rsidRPr="00473BFF" w:rsidRDefault="00473BFF" w:rsidP="48EE0AD8">
            <w:pPr>
              <w:widowControl w:val="0"/>
              <w:pBdr>
                <w:top w:val="nil"/>
                <w:left w:val="nil"/>
                <w:bottom w:val="nil"/>
                <w:right w:val="nil"/>
                <w:between w:val="nil"/>
              </w:pBdr>
              <w:spacing w:line="240" w:lineRule="auto"/>
            </w:pPr>
          </w:p>
          <w:p w14:paraId="5C71F136" w14:textId="4C30C0B7" w:rsidR="009D5E03" w:rsidRPr="00473BFF" w:rsidRDefault="48EE0AD8" w:rsidP="0079422A">
            <w:pPr>
              <w:widowControl w:val="0"/>
              <w:pBdr>
                <w:top w:val="nil"/>
                <w:left w:val="nil"/>
                <w:bottom w:val="nil"/>
                <w:right w:val="nil"/>
                <w:between w:val="nil"/>
              </w:pBdr>
              <w:spacing w:line="240" w:lineRule="auto"/>
            </w:pPr>
            <w:r w:rsidRPr="00473BFF">
              <w:t>Brown</w:t>
            </w:r>
            <w:r w:rsidR="00473BFF">
              <w:t xml:space="preserve">: </w:t>
            </w:r>
            <w:r w:rsidR="3870E99F" w:rsidRPr="00473BFF">
              <w:t xml:space="preserve">The </w:t>
            </w:r>
            <w:r w:rsidR="00473BFF">
              <w:t xml:space="preserve">coin quiz confused students and needs further development. </w:t>
            </w:r>
            <w:r w:rsidR="3870E99F" w:rsidRPr="00473BFF">
              <w:t xml:space="preserve">  </w:t>
            </w:r>
          </w:p>
        </w:tc>
      </w:tr>
      <w:tr w:rsidR="009D5E03" w:rsidRPr="009D4B60" w14:paraId="2AFAFBEA" w14:textId="77777777" w:rsidTr="48EE0AD8">
        <w:trPr>
          <w:trHeight w:val="20"/>
        </w:trPr>
        <w:tc>
          <w:tcPr>
            <w:tcW w:w="8640" w:type="dxa"/>
            <w:gridSpan w:val="2"/>
            <w:shd w:val="clear" w:color="auto" w:fill="FFD966"/>
            <w:tcMar>
              <w:top w:w="100" w:type="dxa"/>
              <w:left w:w="100" w:type="dxa"/>
              <w:bottom w:w="100" w:type="dxa"/>
              <w:right w:w="100" w:type="dxa"/>
            </w:tcMar>
          </w:tcPr>
          <w:p w14:paraId="5865C60C" w14:textId="2E93B8F7" w:rsidR="009D5E03" w:rsidRPr="009D4B60" w:rsidRDefault="000F66BD" w:rsidP="0079422A">
            <w:pPr>
              <w:widowControl w:val="0"/>
              <w:numPr>
                <w:ilvl w:val="0"/>
                <w:numId w:val="7"/>
              </w:numPr>
              <w:pBdr>
                <w:top w:val="nil"/>
                <w:left w:val="nil"/>
                <w:bottom w:val="nil"/>
                <w:right w:val="nil"/>
                <w:between w:val="nil"/>
              </w:pBdr>
              <w:spacing w:line="240" w:lineRule="auto"/>
              <w:ind w:left="0" w:firstLine="0"/>
            </w:pPr>
            <w:r w:rsidRPr="009D4B60">
              <w:t xml:space="preserve"> What </w:t>
            </w:r>
            <w:r w:rsidR="00E37F37" w:rsidRPr="009D4B60">
              <w:t>student-initiated</w:t>
            </w:r>
            <w:r w:rsidRPr="009D4B60">
              <w:t xml:space="preserve"> inquiries (questions) arose from this unit of inquiry?</w:t>
            </w:r>
          </w:p>
        </w:tc>
        <w:tc>
          <w:tcPr>
            <w:tcW w:w="5840" w:type="dxa"/>
            <w:shd w:val="clear" w:color="auto" w:fill="FFD966"/>
            <w:tcMar>
              <w:top w:w="100" w:type="dxa"/>
              <w:left w:w="100" w:type="dxa"/>
              <w:bottom w:w="100" w:type="dxa"/>
              <w:right w:w="100" w:type="dxa"/>
            </w:tcMar>
          </w:tcPr>
          <w:p w14:paraId="79895970" w14:textId="77777777" w:rsidR="009D5E03" w:rsidRPr="009D4B60" w:rsidRDefault="000F66BD" w:rsidP="0079422A">
            <w:pPr>
              <w:widowControl w:val="0"/>
              <w:numPr>
                <w:ilvl w:val="0"/>
                <w:numId w:val="7"/>
              </w:numPr>
              <w:pBdr>
                <w:top w:val="nil"/>
                <w:left w:val="nil"/>
                <w:bottom w:val="nil"/>
                <w:right w:val="nil"/>
                <w:between w:val="nil"/>
              </w:pBdr>
              <w:spacing w:line="240" w:lineRule="auto"/>
              <w:ind w:left="0" w:firstLine="0"/>
            </w:pPr>
            <w:r w:rsidRPr="009D4B60">
              <w:t xml:space="preserve"> What student action arose from this unit of inquiry?</w:t>
            </w:r>
          </w:p>
        </w:tc>
      </w:tr>
      <w:tr w:rsidR="009D5E03" w:rsidRPr="009D4B60" w14:paraId="62199465" w14:textId="77777777" w:rsidTr="48EE0AD8">
        <w:trPr>
          <w:trHeight w:val="420"/>
        </w:trPr>
        <w:tc>
          <w:tcPr>
            <w:tcW w:w="8640" w:type="dxa"/>
            <w:gridSpan w:val="2"/>
            <w:shd w:val="clear" w:color="auto" w:fill="auto"/>
            <w:tcMar>
              <w:top w:w="100" w:type="dxa"/>
              <w:left w:w="100" w:type="dxa"/>
              <w:bottom w:w="100" w:type="dxa"/>
              <w:right w:w="100" w:type="dxa"/>
            </w:tcMar>
          </w:tcPr>
          <w:p w14:paraId="7B04FA47" w14:textId="71D52164" w:rsidR="009D5E03" w:rsidRPr="00473BFF" w:rsidRDefault="3870E99F" w:rsidP="3870E99F">
            <w:pPr>
              <w:widowControl w:val="0"/>
              <w:pBdr>
                <w:top w:val="nil"/>
                <w:left w:val="nil"/>
                <w:bottom w:val="nil"/>
                <w:right w:val="nil"/>
                <w:between w:val="nil"/>
              </w:pBdr>
              <w:spacing w:line="240" w:lineRule="auto"/>
            </w:pPr>
            <w:r w:rsidRPr="00473BFF">
              <w:t xml:space="preserve">22 </w:t>
            </w:r>
            <w:proofErr w:type="spellStart"/>
            <w:r w:rsidRPr="00473BFF">
              <w:t>Weegar</w:t>
            </w:r>
            <w:proofErr w:type="spellEnd"/>
            <w:r w:rsidRPr="00473BFF">
              <w:t>: Students were very concerned and curious about how much money it takes to buy food, etc.</w:t>
            </w:r>
          </w:p>
          <w:p w14:paraId="186EDFFC" w14:textId="77777777" w:rsidR="00473BFF" w:rsidRPr="00473BFF" w:rsidRDefault="00473BFF" w:rsidP="3870E99F">
            <w:pPr>
              <w:widowControl w:val="0"/>
              <w:pBdr>
                <w:top w:val="nil"/>
                <w:left w:val="nil"/>
                <w:bottom w:val="nil"/>
                <w:right w:val="nil"/>
                <w:between w:val="nil"/>
              </w:pBdr>
              <w:spacing w:line="240" w:lineRule="auto"/>
            </w:pPr>
          </w:p>
          <w:p w14:paraId="033DB854" w14:textId="11E55C5B" w:rsidR="00473BFF" w:rsidRPr="00473BFF" w:rsidRDefault="48EE0AD8" w:rsidP="48EE0AD8">
            <w:pPr>
              <w:widowControl w:val="0"/>
              <w:spacing w:line="240" w:lineRule="auto"/>
            </w:pPr>
            <w:r w:rsidRPr="00473BFF">
              <w:lastRenderedPageBreak/>
              <w:t>Brown</w:t>
            </w:r>
            <w:r w:rsidR="00473BFF">
              <w:t xml:space="preserve">: </w:t>
            </w:r>
            <w:r w:rsidRPr="00473BFF">
              <w:t xml:space="preserve">Students became very worried while shopping if they are able to afford </w:t>
            </w:r>
            <w:proofErr w:type="gramStart"/>
            <w:r w:rsidRPr="00473BFF">
              <w:t>money .</w:t>
            </w:r>
            <w:proofErr w:type="gramEnd"/>
          </w:p>
          <w:p w14:paraId="1A939487" w14:textId="150307D0" w:rsidR="009D5E03" w:rsidRPr="009D4B60" w:rsidRDefault="48EE0AD8" w:rsidP="0079422A">
            <w:pPr>
              <w:widowControl w:val="0"/>
              <w:pBdr>
                <w:top w:val="nil"/>
                <w:left w:val="nil"/>
                <w:bottom w:val="nil"/>
                <w:right w:val="nil"/>
                <w:between w:val="nil"/>
              </w:pBdr>
              <w:spacing w:line="240" w:lineRule="auto"/>
            </w:pPr>
            <w:r w:rsidRPr="00473BFF">
              <w:t>Long: Students wanted to know if they made the product if they were selling goods and services.</w:t>
            </w:r>
          </w:p>
        </w:tc>
        <w:tc>
          <w:tcPr>
            <w:tcW w:w="5840" w:type="dxa"/>
            <w:shd w:val="clear" w:color="auto" w:fill="auto"/>
            <w:tcMar>
              <w:top w:w="100" w:type="dxa"/>
              <w:left w:w="100" w:type="dxa"/>
              <w:bottom w:w="100" w:type="dxa"/>
              <w:right w:w="100" w:type="dxa"/>
            </w:tcMar>
          </w:tcPr>
          <w:p w14:paraId="439160DD" w14:textId="58BC94BB" w:rsidR="009D5E03" w:rsidRPr="00473BFF" w:rsidRDefault="3870E99F" w:rsidP="48EE0AD8">
            <w:pPr>
              <w:widowControl w:val="0"/>
              <w:pBdr>
                <w:top w:val="nil"/>
                <w:left w:val="nil"/>
                <w:bottom w:val="nil"/>
                <w:right w:val="nil"/>
                <w:between w:val="nil"/>
              </w:pBdr>
              <w:spacing w:line="240" w:lineRule="auto"/>
            </w:pPr>
            <w:r w:rsidRPr="00473BFF">
              <w:lastRenderedPageBreak/>
              <w:t xml:space="preserve">22 </w:t>
            </w:r>
            <w:proofErr w:type="spellStart"/>
            <w:r w:rsidRPr="00473BFF">
              <w:t>Weegar</w:t>
            </w:r>
            <w:proofErr w:type="spellEnd"/>
            <w:r w:rsidRPr="00473BFF">
              <w:t>: Students shared their ideas about future jo much education they would need for various jobs</w:t>
            </w:r>
            <w:r w:rsidR="1F8D0936" w:rsidRPr="00473BFF">
              <w:t xml:space="preserve"> </w:t>
            </w:r>
            <w:r w:rsidRPr="00473BFF">
              <w:t>bs and how.</w:t>
            </w:r>
          </w:p>
          <w:p w14:paraId="6E8947F9" w14:textId="2714D678" w:rsidR="009D5E03" w:rsidRPr="00473BFF" w:rsidRDefault="48EE0AD8" w:rsidP="48EE0AD8">
            <w:pPr>
              <w:widowControl w:val="0"/>
              <w:pBdr>
                <w:top w:val="nil"/>
                <w:left w:val="nil"/>
                <w:bottom w:val="nil"/>
                <w:right w:val="nil"/>
                <w:between w:val="nil"/>
              </w:pBdr>
              <w:spacing w:line="240" w:lineRule="auto"/>
            </w:pPr>
            <w:r w:rsidRPr="00473BFF">
              <w:lastRenderedPageBreak/>
              <w:t>22 Long: They worked on the presentation of their ideas. The student’s goal is to present his/her product and the other students and staff will be able to purchase with a limited amount of money. This requires the students to have to choose and allows for the best ideas to receive the most purchase</w:t>
            </w:r>
          </w:p>
          <w:p w14:paraId="6574710A" w14:textId="77777777" w:rsidR="00473BFF" w:rsidRPr="00473BFF" w:rsidRDefault="00473BFF" w:rsidP="48EE0AD8">
            <w:pPr>
              <w:widowControl w:val="0"/>
              <w:pBdr>
                <w:top w:val="nil"/>
                <w:left w:val="nil"/>
                <w:bottom w:val="nil"/>
                <w:right w:val="nil"/>
                <w:between w:val="nil"/>
              </w:pBdr>
              <w:spacing w:line="240" w:lineRule="auto"/>
            </w:pPr>
          </w:p>
          <w:p w14:paraId="6AA258D8" w14:textId="334C07B3" w:rsidR="009D5E03" w:rsidRPr="00473BFF" w:rsidRDefault="48EE0AD8" w:rsidP="48EE0AD8">
            <w:pPr>
              <w:widowControl w:val="0"/>
              <w:pBdr>
                <w:top w:val="nil"/>
                <w:left w:val="nil"/>
                <w:bottom w:val="nil"/>
                <w:right w:val="nil"/>
                <w:between w:val="nil"/>
              </w:pBdr>
              <w:spacing w:line="240" w:lineRule="auto"/>
            </w:pPr>
            <w:r w:rsidRPr="00473BFF">
              <w:t>Brown</w:t>
            </w:r>
            <w:r w:rsidR="00473BFF">
              <w:t xml:space="preserve">: </w:t>
            </w:r>
            <w:r w:rsidRPr="00473BFF">
              <w:t xml:space="preserve">We created a super market in the store and we created prices for the items. We have supply and demand that I had the students to use resources in the class to find the definitions </w:t>
            </w:r>
          </w:p>
        </w:tc>
      </w:tr>
      <w:tr w:rsidR="009D5E03" w:rsidRPr="009D4B60" w14:paraId="4A27077D" w14:textId="77777777" w:rsidTr="48EE0AD8">
        <w:trPr>
          <w:trHeight w:val="20"/>
        </w:trPr>
        <w:tc>
          <w:tcPr>
            <w:tcW w:w="14480" w:type="dxa"/>
            <w:gridSpan w:val="3"/>
            <w:shd w:val="clear" w:color="auto" w:fill="FFD966"/>
            <w:tcMar>
              <w:top w:w="100" w:type="dxa"/>
              <w:left w:w="100" w:type="dxa"/>
              <w:bottom w:w="100" w:type="dxa"/>
              <w:right w:w="100" w:type="dxa"/>
            </w:tcMar>
          </w:tcPr>
          <w:p w14:paraId="00E29A9B" w14:textId="5928D608" w:rsidR="009D5E03" w:rsidRPr="009D4B60" w:rsidRDefault="000F66BD" w:rsidP="0079422A">
            <w:pPr>
              <w:widowControl w:val="0"/>
              <w:numPr>
                <w:ilvl w:val="0"/>
                <w:numId w:val="7"/>
              </w:numPr>
              <w:pBdr>
                <w:top w:val="nil"/>
                <w:left w:val="nil"/>
                <w:bottom w:val="nil"/>
                <w:right w:val="nil"/>
                <w:between w:val="nil"/>
              </w:pBdr>
              <w:spacing w:line="240" w:lineRule="auto"/>
              <w:ind w:left="0" w:firstLine="0"/>
            </w:pPr>
            <w:r w:rsidRPr="009D4B60">
              <w:lastRenderedPageBreak/>
              <w:t xml:space="preserve"> Any additional notes or changes that need to be considered next year?</w:t>
            </w:r>
            <w:r w:rsidR="00EF6458" w:rsidRPr="009D4B60">
              <w:t xml:space="preserve"> </w:t>
            </w:r>
          </w:p>
        </w:tc>
      </w:tr>
      <w:tr w:rsidR="009D5E03" w:rsidRPr="009D4B60" w14:paraId="6FFBD3EC" w14:textId="77777777" w:rsidTr="48EE0AD8">
        <w:trPr>
          <w:trHeight w:val="420"/>
        </w:trPr>
        <w:tc>
          <w:tcPr>
            <w:tcW w:w="14480" w:type="dxa"/>
            <w:gridSpan w:val="3"/>
            <w:shd w:val="clear" w:color="auto" w:fill="auto"/>
            <w:tcMar>
              <w:top w:w="100" w:type="dxa"/>
              <w:left w:w="100" w:type="dxa"/>
              <w:bottom w:w="100" w:type="dxa"/>
              <w:right w:w="100" w:type="dxa"/>
            </w:tcMar>
          </w:tcPr>
          <w:p w14:paraId="56989EF9" w14:textId="2DE88F7D" w:rsidR="009D5E03" w:rsidRDefault="1F8D0936" w:rsidP="48EE0AD8">
            <w:pPr>
              <w:widowControl w:val="0"/>
              <w:pBdr>
                <w:top w:val="nil"/>
                <w:left w:val="nil"/>
                <w:bottom w:val="nil"/>
                <w:right w:val="nil"/>
                <w:between w:val="nil"/>
              </w:pBdr>
              <w:spacing w:line="240" w:lineRule="auto"/>
            </w:pPr>
            <w:r w:rsidRPr="00473BFF">
              <w:t xml:space="preserve">22 </w:t>
            </w:r>
            <w:proofErr w:type="spellStart"/>
            <w:r w:rsidRPr="00473BFF">
              <w:t>Weegar</w:t>
            </w:r>
            <w:proofErr w:type="spellEnd"/>
            <w:r w:rsidRPr="00473BFF">
              <w:t>: adjust the Math Assessment.</w:t>
            </w:r>
          </w:p>
          <w:p w14:paraId="7BA617B6" w14:textId="77777777" w:rsidR="00473BFF" w:rsidRPr="00473BFF" w:rsidRDefault="00473BFF" w:rsidP="48EE0AD8">
            <w:pPr>
              <w:widowControl w:val="0"/>
              <w:pBdr>
                <w:top w:val="nil"/>
                <w:left w:val="nil"/>
                <w:bottom w:val="nil"/>
                <w:right w:val="nil"/>
                <w:between w:val="nil"/>
              </w:pBdr>
              <w:spacing w:line="240" w:lineRule="auto"/>
            </w:pPr>
          </w:p>
          <w:p w14:paraId="1AF1A081" w14:textId="25AA4BD6" w:rsidR="009D5E03" w:rsidRDefault="48EE0AD8" w:rsidP="48EE0AD8">
            <w:pPr>
              <w:widowControl w:val="0"/>
              <w:pBdr>
                <w:top w:val="nil"/>
                <w:left w:val="nil"/>
                <w:bottom w:val="nil"/>
                <w:right w:val="nil"/>
                <w:between w:val="nil"/>
              </w:pBdr>
              <w:spacing w:line="240" w:lineRule="auto"/>
            </w:pPr>
            <w:r w:rsidRPr="00473BFF">
              <w:t xml:space="preserve">Long: I will have the students bring in their poster boards early </w:t>
            </w:r>
            <w:r w:rsidR="00473BFF" w:rsidRPr="00473BFF">
              <w:t>to ensure that</w:t>
            </w:r>
            <w:r w:rsidRPr="00473BFF">
              <w:t xml:space="preserve"> they have them when needed. </w:t>
            </w:r>
          </w:p>
          <w:p w14:paraId="112C1707" w14:textId="77777777" w:rsidR="00473BFF" w:rsidRPr="00473BFF" w:rsidRDefault="00473BFF" w:rsidP="48EE0AD8">
            <w:pPr>
              <w:widowControl w:val="0"/>
              <w:pBdr>
                <w:top w:val="nil"/>
                <w:left w:val="nil"/>
                <w:bottom w:val="nil"/>
                <w:right w:val="nil"/>
                <w:between w:val="nil"/>
              </w:pBdr>
              <w:spacing w:line="240" w:lineRule="auto"/>
            </w:pPr>
            <w:bookmarkStart w:id="0" w:name="_GoBack"/>
            <w:bookmarkEnd w:id="0"/>
          </w:p>
          <w:p w14:paraId="30DCCCAD" w14:textId="0D74143B" w:rsidR="009D5E03" w:rsidRPr="00473BFF" w:rsidRDefault="48EE0AD8" w:rsidP="48EE0AD8">
            <w:pPr>
              <w:widowControl w:val="0"/>
              <w:pBdr>
                <w:top w:val="nil"/>
                <w:left w:val="nil"/>
                <w:bottom w:val="nil"/>
                <w:right w:val="nil"/>
                <w:between w:val="nil"/>
              </w:pBdr>
              <w:spacing w:line="240" w:lineRule="auto"/>
            </w:pPr>
            <w:proofErr w:type="gramStart"/>
            <w:r w:rsidRPr="00473BFF">
              <w:t>Brown  will</w:t>
            </w:r>
            <w:proofErr w:type="gramEnd"/>
            <w:r w:rsidRPr="00473BFF">
              <w:t xml:space="preserve"> have students bring in illustrations </w:t>
            </w:r>
          </w:p>
        </w:tc>
      </w:tr>
      <w:tr w:rsidR="009D5E03" w:rsidRPr="009D4B60" w14:paraId="2B41438F" w14:textId="77777777" w:rsidTr="48EE0AD8">
        <w:trPr>
          <w:trHeight w:val="20"/>
        </w:trPr>
        <w:tc>
          <w:tcPr>
            <w:tcW w:w="14480" w:type="dxa"/>
            <w:gridSpan w:val="3"/>
            <w:shd w:val="clear" w:color="auto" w:fill="00FFFF"/>
            <w:tcMar>
              <w:top w:w="100" w:type="dxa"/>
              <w:left w:w="100" w:type="dxa"/>
              <w:bottom w:w="100" w:type="dxa"/>
              <w:right w:w="100" w:type="dxa"/>
            </w:tcMar>
          </w:tcPr>
          <w:p w14:paraId="28D15CA6" w14:textId="77777777" w:rsidR="009D5E03" w:rsidRPr="009D4B60" w:rsidRDefault="000F66BD" w:rsidP="0079422A">
            <w:pPr>
              <w:widowControl w:val="0"/>
              <w:pBdr>
                <w:top w:val="nil"/>
                <w:left w:val="nil"/>
                <w:bottom w:val="nil"/>
                <w:right w:val="nil"/>
                <w:between w:val="nil"/>
              </w:pBdr>
              <w:spacing w:line="240" w:lineRule="auto"/>
              <w:rPr>
                <w:b/>
              </w:rPr>
            </w:pPr>
            <w:r w:rsidRPr="009D4B60">
              <w:rPr>
                <w:b/>
              </w:rPr>
              <w:t>Section 6:  Picture Evidence</w:t>
            </w:r>
          </w:p>
        </w:tc>
      </w:tr>
      <w:tr w:rsidR="009D5E03" w:rsidRPr="009D4B60" w14:paraId="36AF6883" w14:textId="77777777" w:rsidTr="48EE0AD8">
        <w:trPr>
          <w:trHeight w:val="420"/>
        </w:trPr>
        <w:tc>
          <w:tcPr>
            <w:tcW w:w="14480" w:type="dxa"/>
            <w:gridSpan w:val="3"/>
            <w:shd w:val="clear" w:color="auto" w:fill="auto"/>
            <w:tcMar>
              <w:top w:w="100" w:type="dxa"/>
              <w:left w:w="100" w:type="dxa"/>
              <w:bottom w:w="100" w:type="dxa"/>
              <w:right w:w="100" w:type="dxa"/>
            </w:tcMar>
          </w:tcPr>
          <w:p w14:paraId="69E2BB2B" w14:textId="77777777" w:rsidR="009D5E03" w:rsidRPr="009D4B60" w:rsidRDefault="009D5E03" w:rsidP="0079422A">
            <w:pPr>
              <w:widowControl w:val="0"/>
              <w:pBdr>
                <w:top w:val="nil"/>
                <w:left w:val="nil"/>
                <w:bottom w:val="nil"/>
                <w:right w:val="nil"/>
                <w:between w:val="nil"/>
              </w:pBdr>
              <w:spacing w:line="240" w:lineRule="auto"/>
            </w:pPr>
          </w:p>
        </w:tc>
      </w:tr>
    </w:tbl>
    <w:p w14:paraId="57C0D796" w14:textId="4005FFC8" w:rsidR="009D5E03" w:rsidRDefault="00C11E56" w:rsidP="0079422A">
      <w:pPr>
        <w:spacing w:line="240" w:lineRule="auto"/>
        <w:rPr>
          <w:highlight w:val="yellow"/>
        </w:rPr>
      </w:pPr>
      <w:r w:rsidRPr="00C11E56">
        <w:rPr>
          <w:highlight w:val="yellow"/>
        </w:rPr>
        <w:t>**Scroll Down for Unit Standards**</w:t>
      </w:r>
    </w:p>
    <w:p w14:paraId="4132805C" w14:textId="4973280E" w:rsidR="00C11E56" w:rsidRDefault="00C11E56">
      <w:r>
        <w:br w:type="page"/>
      </w:r>
    </w:p>
    <w:p w14:paraId="61D48ABC" w14:textId="5EA37C56" w:rsidR="00C11E56" w:rsidRDefault="00C11E56" w:rsidP="0079422A">
      <w:pPr>
        <w:spacing w:line="240" w:lineRule="auto"/>
      </w:pPr>
      <w:r w:rsidRPr="00C11E56">
        <w:rPr>
          <w:b/>
          <w:u w:val="single"/>
        </w:rPr>
        <w:lastRenderedPageBreak/>
        <w:t>Unit Standards</w:t>
      </w:r>
      <w:r>
        <w:t>:</w:t>
      </w:r>
    </w:p>
    <w:p w14:paraId="40E5D84B" w14:textId="4CA7820C" w:rsidR="00C11E56" w:rsidRDefault="00C11E56" w:rsidP="0079422A">
      <w:pPr>
        <w:spacing w:line="240" w:lineRule="auto"/>
      </w:pPr>
    </w:p>
    <w:p w14:paraId="5134E72A" w14:textId="5F54FA2B" w:rsidR="00C11E56" w:rsidRDefault="00C11E56" w:rsidP="0079422A">
      <w:pPr>
        <w:spacing w:line="240" w:lineRule="auto"/>
      </w:pPr>
      <w:r w:rsidRPr="00C11E56">
        <w:rPr>
          <w:b/>
          <w:u w:val="single"/>
        </w:rPr>
        <w:t>ELA</w:t>
      </w:r>
      <w:r>
        <w:t>:</w:t>
      </w:r>
    </w:p>
    <w:p w14:paraId="5A0E35E3" w14:textId="6E363661" w:rsidR="00C11E56" w:rsidRDefault="00C11E56" w:rsidP="0079422A">
      <w:pPr>
        <w:spacing w:line="240" w:lineRule="auto"/>
      </w:pPr>
    </w:p>
    <w:p w14:paraId="30D11D2D" w14:textId="1CB262EF" w:rsidR="00C11E56" w:rsidRDefault="00C11E56" w:rsidP="0079422A">
      <w:pPr>
        <w:spacing w:line="240" w:lineRule="auto"/>
      </w:pPr>
      <w:r w:rsidRPr="00C11E56">
        <w:rPr>
          <w:b/>
          <w:u w:val="single"/>
        </w:rPr>
        <w:t>Math</w:t>
      </w:r>
      <w:r>
        <w:t>:</w:t>
      </w:r>
    </w:p>
    <w:p w14:paraId="028A3EAC" w14:textId="0C9309C7" w:rsidR="00C11E56" w:rsidRDefault="00C11E56" w:rsidP="0079422A">
      <w:pPr>
        <w:spacing w:line="240" w:lineRule="auto"/>
      </w:pPr>
    </w:p>
    <w:p w14:paraId="7FEAE119" w14:textId="0E2330BA" w:rsidR="00C11E56" w:rsidRDefault="00C11E56" w:rsidP="0079422A">
      <w:pPr>
        <w:spacing w:line="240" w:lineRule="auto"/>
      </w:pPr>
      <w:r w:rsidRPr="00C11E56">
        <w:rPr>
          <w:b/>
          <w:u w:val="single"/>
        </w:rPr>
        <w:t>Science</w:t>
      </w:r>
      <w:r>
        <w:t>:</w:t>
      </w:r>
    </w:p>
    <w:p w14:paraId="77111028" w14:textId="64A5BE66" w:rsidR="00C11E56" w:rsidRDefault="00C11E56" w:rsidP="0079422A">
      <w:pPr>
        <w:spacing w:line="240" w:lineRule="auto"/>
      </w:pPr>
    </w:p>
    <w:p w14:paraId="4586303D" w14:textId="68392CE7" w:rsidR="00C11E56" w:rsidRDefault="00C11E56" w:rsidP="0079422A">
      <w:pPr>
        <w:spacing w:line="240" w:lineRule="auto"/>
      </w:pPr>
      <w:r w:rsidRPr="00C11E56">
        <w:rPr>
          <w:b/>
          <w:u w:val="single"/>
        </w:rPr>
        <w:t>Social Studies</w:t>
      </w:r>
      <w:r>
        <w:t>:</w:t>
      </w:r>
    </w:p>
    <w:p w14:paraId="747C7567" w14:textId="65B0E84D" w:rsidR="00C11E56" w:rsidRDefault="00C11E56" w:rsidP="0079422A">
      <w:pPr>
        <w:spacing w:line="240" w:lineRule="auto"/>
      </w:pPr>
    </w:p>
    <w:p w14:paraId="4ECCC3CA" w14:textId="77777777" w:rsidR="00C11E56" w:rsidRPr="009D4B60" w:rsidRDefault="00C11E56" w:rsidP="0079422A">
      <w:pPr>
        <w:spacing w:line="240" w:lineRule="auto"/>
      </w:pPr>
    </w:p>
    <w:sectPr w:rsidR="00C11E56" w:rsidRPr="009D4B60" w:rsidSect="00E37F37">
      <w:pgSz w:w="15840" w:h="12240"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14BDB"/>
    <w:multiLevelType w:val="hybridMultilevel"/>
    <w:tmpl w:val="A636E334"/>
    <w:lvl w:ilvl="0" w:tplc="CBB0D188">
      <w:start w:val="1"/>
      <w:numFmt w:val="bullet"/>
      <w:lvlText w:val="-"/>
      <w:lvlJc w:val="left"/>
      <w:pPr>
        <w:ind w:left="720" w:hanging="360"/>
      </w:pPr>
      <w:rPr>
        <w:rFonts w:ascii="Calibri" w:hAnsi="Calibri" w:hint="default"/>
      </w:rPr>
    </w:lvl>
    <w:lvl w:ilvl="1" w:tplc="FF342012">
      <w:start w:val="1"/>
      <w:numFmt w:val="bullet"/>
      <w:lvlText w:val="o"/>
      <w:lvlJc w:val="left"/>
      <w:pPr>
        <w:ind w:left="1440" w:hanging="360"/>
      </w:pPr>
      <w:rPr>
        <w:rFonts w:ascii="Courier New" w:hAnsi="Courier New" w:hint="default"/>
      </w:rPr>
    </w:lvl>
    <w:lvl w:ilvl="2" w:tplc="973A242A">
      <w:start w:val="1"/>
      <w:numFmt w:val="bullet"/>
      <w:lvlText w:val=""/>
      <w:lvlJc w:val="left"/>
      <w:pPr>
        <w:ind w:left="2160" w:hanging="360"/>
      </w:pPr>
      <w:rPr>
        <w:rFonts w:ascii="Wingdings" w:hAnsi="Wingdings" w:hint="default"/>
      </w:rPr>
    </w:lvl>
    <w:lvl w:ilvl="3" w:tplc="CCFC8EA4">
      <w:start w:val="1"/>
      <w:numFmt w:val="bullet"/>
      <w:lvlText w:val=""/>
      <w:lvlJc w:val="left"/>
      <w:pPr>
        <w:ind w:left="2880" w:hanging="360"/>
      </w:pPr>
      <w:rPr>
        <w:rFonts w:ascii="Symbol" w:hAnsi="Symbol" w:hint="default"/>
      </w:rPr>
    </w:lvl>
    <w:lvl w:ilvl="4" w:tplc="C3BED2A2">
      <w:start w:val="1"/>
      <w:numFmt w:val="bullet"/>
      <w:lvlText w:val="o"/>
      <w:lvlJc w:val="left"/>
      <w:pPr>
        <w:ind w:left="3600" w:hanging="360"/>
      </w:pPr>
      <w:rPr>
        <w:rFonts w:ascii="Courier New" w:hAnsi="Courier New" w:hint="default"/>
      </w:rPr>
    </w:lvl>
    <w:lvl w:ilvl="5" w:tplc="41363C74">
      <w:start w:val="1"/>
      <w:numFmt w:val="bullet"/>
      <w:lvlText w:val=""/>
      <w:lvlJc w:val="left"/>
      <w:pPr>
        <w:ind w:left="4320" w:hanging="360"/>
      </w:pPr>
      <w:rPr>
        <w:rFonts w:ascii="Wingdings" w:hAnsi="Wingdings" w:hint="default"/>
      </w:rPr>
    </w:lvl>
    <w:lvl w:ilvl="6" w:tplc="97E80C0E">
      <w:start w:val="1"/>
      <w:numFmt w:val="bullet"/>
      <w:lvlText w:val=""/>
      <w:lvlJc w:val="left"/>
      <w:pPr>
        <w:ind w:left="5040" w:hanging="360"/>
      </w:pPr>
      <w:rPr>
        <w:rFonts w:ascii="Symbol" w:hAnsi="Symbol" w:hint="default"/>
      </w:rPr>
    </w:lvl>
    <w:lvl w:ilvl="7" w:tplc="B4D858E0">
      <w:start w:val="1"/>
      <w:numFmt w:val="bullet"/>
      <w:lvlText w:val="o"/>
      <w:lvlJc w:val="left"/>
      <w:pPr>
        <w:ind w:left="5760" w:hanging="360"/>
      </w:pPr>
      <w:rPr>
        <w:rFonts w:ascii="Courier New" w:hAnsi="Courier New" w:hint="default"/>
      </w:rPr>
    </w:lvl>
    <w:lvl w:ilvl="8" w:tplc="EEBE8B2C">
      <w:start w:val="1"/>
      <w:numFmt w:val="bullet"/>
      <w:lvlText w:val=""/>
      <w:lvlJc w:val="left"/>
      <w:pPr>
        <w:ind w:left="6480" w:hanging="360"/>
      </w:pPr>
      <w:rPr>
        <w:rFonts w:ascii="Wingdings" w:hAnsi="Wingdings" w:hint="default"/>
      </w:rPr>
    </w:lvl>
  </w:abstractNum>
  <w:abstractNum w:abstractNumId="1" w15:restartNumberingAfterBreak="0">
    <w:nsid w:val="10356374"/>
    <w:multiLevelType w:val="multilevel"/>
    <w:tmpl w:val="34C61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EA2536F"/>
    <w:multiLevelType w:val="multilevel"/>
    <w:tmpl w:val="FD740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A9A7346"/>
    <w:multiLevelType w:val="multilevel"/>
    <w:tmpl w:val="09D21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E851339"/>
    <w:multiLevelType w:val="multilevel"/>
    <w:tmpl w:val="50A42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83C42C3"/>
    <w:multiLevelType w:val="hybridMultilevel"/>
    <w:tmpl w:val="E702F62C"/>
    <w:lvl w:ilvl="0" w:tplc="AD7CF15E">
      <w:start w:val="1"/>
      <w:numFmt w:val="bullet"/>
      <w:lvlText w:val="·"/>
      <w:lvlJc w:val="left"/>
      <w:pPr>
        <w:ind w:left="720" w:hanging="360"/>
      </w:pPr>
      <w:rPr>
        <w:rFonts w:ascii="Symbol" w:hAnsi="Symbol" w:hint="default"/>
      </w:rPr>
    </w:lvl>
    <w:lvl w:ilvl="1" w:tplc="5CDCE02C">
      <w:start w:val="1"/>
      <w:numFmt w:val="bullet"/>
      <w:lvlText w:val="o"/>
      <w:lvlJc w:val="left"/>
      <w:pPr>
        <w:ind w:left="1440" w:hanging="360"/>
      </w:pPr>
      <w:rPr>
        <w:rFonts w:ascii="Courier New" w:hAnsi="Courier New" w:hint="default"/>
      </w:rPr>
    </w:lvl>
    <w:lvl w:ilvl="2" w:tplc="A47A4B02">
      <w:start w:val="1"/>
      <w:numFmt w:val="bullet"/>
      <w:lvlText w:val=""/>
      <w:lvlJc w:val="left"/>
      <w:pPr>
        <w:ind w:left="2160" w:hanging="360"/>
      </w:pPr>
      <w:rPr>
        <w:rFonts w:ascii="Wingdings" w:hAnsi="Wingdings" w:hint="default"/>
      </w:rPr>
    </w:lvl>
    <w:lvl w:ilvl="3" w:tplc="FA02EB90">
      <w:start w:val="1"/>
      <w:numFmt w:val="bullet"/>
      <w:lvlText w:val=""/>
      <w:lvlJc w:val="left"/>
      <w:pPr>
        <w:ind w:left="2880" w:hanging="360"/>
      </w:pPr>
      <w:rPr>
        <w:rFonts w:ascii="Symbol" w:hAnsi="Symbol" w:hint="default"/>
      </w:rPr>
    </w:lvl>
    <w:lvl w:ilvl="4" w:tplc="8698F162">
      <w:start w:val="1"/>
      <w:numFmt w:val="bullet"/>
      <w:lvlText w:val="o"/>
      <w:lvlJc w:val="left"/>
      <w:pPr>
        <w:ind w:left="3600" w:hanging="360"/>
      </w:pPr>
      <w:rPr>
        <w:rFonts w:ascii="Courier New" w:hAnsi="Courier New" w:hint="default"/>
      </w:rPr>
    </w:lvl>
    <w:lvl w:ilvl="5" w:tplc="D99004E8">
      <w:start w:val="1"/>
      <w:numFmt w:val="bullet"/>
      <w:lvlText w:val=""/>
      <w:lvlJc w:val="left"/>
      <w:pPr>
        <w:ind w:left="4320" w:hanging="360"/>
      </w:pPr>
      <w:rPr>
        <w:rFonts w:ascii="Wingdings" w:hAnsi="Wingdings" w:hint="default"/>
      </w:rPr>
    </w:lvl>
    <w:lvl w:ilvl="6" w:tplc="8196EF78">
      <w:start w:val="1"/>
      <w:numFmt w:val="bullet"/>
      <w:lvlText w:val=""/>
      <w:lvlJc w:val="left"/>
      <w:pPr>
        <w:ind w:left="5040" w:hanging="360"/>
      </w:pPr>
      <w:rPr>
        <w:rFonts w:ascii="Symbol" w:hAnsi="Symbol" w:hint="default"/>
      </w:rPr>
    </w:lvl>
    <w:lvl w:ilvl="7" w:tplc="97922C02">
      <w:start w:val="1"/>
      <w:numFmt w:val="bullet"/>
      <w:lvlText w:val="o"/>
      <w:lvlJc w:val="left"/>
      <w:pPr>
        <w:ind w:left="5760" w:hanging="360"/>
      </w:pPr>
      <w:rPr>
        <w:rFonts w:ascii="Courier New" w:hAnsi="Courier New" w:hint="default"/>
      </w:rPr>
    </w:lvl>
    <w:lvl w:ilvl="8" w:tplc="C98ECE36">
      <w:start w:val="1"/>
      <w:numFmt w:val="bullet"/>
      <w:lvlText w:val=""/>
      <w:lvlJc w:val="left"/>
      <w:pPr>
        <w:ind w:left="6480" w:hanging="360"/>
      </w:pPr>
      <w:rPr>
        <w:rFonts w:ascii="Wingdings" w:hAnsi="Wingdings" w:hint="default"/>
      </w:rPr>
    </w:lvl>
  </w:abstractNum>
  <w:abstractNum w:abstractNumId="6" w15:restartNumberingAfterBreak="0">
    <w:nsid w:val="70C80907"/>
    <w:multiLevelType w:val="multilevel"/>
    <w:tmpl w:val="2474F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5"/>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4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03"/>
    <w:rsid w:val="000D77D4"/>
    <w:rsid w:val="000F66BD"/>
    <w:rsid w:val="00124355"/>
    <w:rsid w:val="002B99BD"/>
    <w:rsid w:val="00303665"/>
    <w:rsid w:val="0033337E"/>
    <w:rsid w:val="003D588C"/>
    <w:rsid w:val="004350EE"/>
    <w:rsid w:val="00470048"/>
    <w:rsid w:val="00473BFF"/>
    <w:rsid w:val="004E4A70"/>
    <w:rsid w:val="005451FC"/>
    <w:rsid w:val="00704AF5"/>
    <w:rsid w:val="0079422A"/>
    <w:rsid w:val="007D2C44"/>
    <w:rsid w:val="00852230"/>
    <w:rsid w:val="009C0E46"/>
    <w:rsid w:val="009D4B60"/>
    <w:rsid w:val="009D5E03"/>
    <w:rsid w:val="009DB5A6"/>
    <w:rsid w:val="00A362AD"/>
    <w:rsid w:val="00A83B35"/>
    <w:rsid w:val="00B51A99"/>
    <w:rsid w:val="00C11E56"/>
    <w:rsid w:val="00C14DF1"/>
    <w:rsid w:val="00C511A2"/>
    <w:rsid w:val="00E37F37"/>
    <w:rsid w:val="00EF6458"/>
    <w:rsid w:val="00FA58E6"/>
    <w:rsid w:val="01342B11"/>
    <w:rsid w:val="02B6703A"/>
    <w:rsid w:val="03B699AD"/>
    <w:rsid w:val="05606941"/>
    <w:rsid w:val="05EF4E52"/>
    <w:rsid w:val="060F3D6E"/>
    <w:rsid w:val="06528A53"/>
    <w:rsid w:val="07928F12"/>
    <w:rsid w:val="0795CE2D"/>
    <w:rsid w:val="07B6DA5A"/>
    <w:rsid w:val="08019200"/>
    <w:rsid w:val="08D6A961"/>
    <w:rsid w:val="0AE9E8BB"/>
    <w:rsid w:val="0B0A252B"/>
    <w:rsid w:val="0BD5F66A"/>
    <w:rsid w:val="0C2EBA47"/>
    <w:rsid w:val="0D15B23D"/>
    <w:rsid w:val="0D18AF5A"/>
    <w:rsid w:val="0D444B8D"/>
    <w:rsid w:val="0D58B0D6"/>
    <w:rsid w:val="0D5D73EA"/>
    <w:rsid w:val="0D9D0869"/>
    <w:rsid w:val="0E5D9C38"/>
    <w:rsid w:val="0E7599D3"/>
    <w:rsid w:val="0EB22996"/>
    <w:rsid w:val="0EC1412C"/>
    <w:rsid w:val="0EE01BEE"/>
    <w:rsid w:val="0F9664FE"/>
    <w:rsid w:val="0FD9F897"/>
    <w:rsid w:val="100DAC75"/>
    <w:rsid w:val="10AF5B13"/>
    <w:rsid w:val="10EE3B58"/>
    <w:rsid w:val="11375F63"/>
    <w:rsid w:val="1154DEA7"/>
    <w:rsid w:val="11E6B497"/>
    <w:rsid w:val="13310D5B"/>
    <w:rsid w:val="1353DE13"/>
    <w:rsid w:val="1414AB52"/>
    <w:rsid w:val="15456FA4"/>
    <w:rsid w:val="164CB99C"/>
    <w:rsid w:val="1715F177"/>
    <w:rsid w:val="1788A868"/>
    <w:rsid w:val="18A2DC9B"/>
    <w:rsid w:val="18C0C117"/>
    <w:rsid w:val="18E81C75"/>
    <w:rsid w:val="19A378BD"/>
    <w:rsid w:val="1A2CACF0"/>
    <w:rsid w:val="1A6B4CB9"/>
    <w:rsid w:val="1C74B5FE"/>
    <w:rsid w:val="1CE9739E"/>
    <w:rsid w:val="1D322E19"/>
    <w:rsid w:val="1E826B23"/>
    <w:rsid w:val="1EE21A99"/>
    <w:rsid w:val="1F8D0936"/>
    <w:rsid w:val="202995E2"/>
    <w:rsid w:val="222DE07A"/>
    <w:rsid w:val="22F66BCD"/>
    <w:rsid w:val="232FAAA9"/>
    <w:rsid w:val="2432BCA2"/>
    <w:rsid w:val="250562D2"/>
    <w:rsid w:val="25364E9C"/>
    <w:rsid w:val="25426D1A"/>
    <w:rsid w:val="2565813C"/>
    <w:rsid w:val="25767A5B"/>
    <w:rsid w:val="259743BF"/>
    <w:rsid w:val="2614E4B8"/>
    <w:rsid w:val="26F1A5CF"/>
    <w:rsid w:val="279B0422"/>
    <w:rsid w:val="27A9AAF1"/>
    <w:rsid w:val="28327976"/>
    <w:rsid w:val="28A2A900"/>
    <w:rsid w:val="29CD079D"/>
    <w:rsid w:val="2A2E05A4"/>
    <w:rsid w:val="2A5139BF"/>
    <w:rsid w:val="2A5D2EE8"/>
    <w:rsid w:val="2AF65216"/>
    <w:rsid w:val="2B97EBB6"/>
    <w:rsid w:val="2BF767BE"/>
    <w:rsid w:val="2C7D1C14"/>
    <w:rsid w:val="2D709321"/>
    <w:rsid w:val="2EE8B4D5"/>
    <w:rsid w:val="2FD41B03"/>
    <w:rsid w:val="3020C0FB"/>
    <w:rsid w:val="304E8F15"/>
    <w:rsid w:val="30F8174D"/>
    <w:rsid w:val="319235D5"/>
    <w:rsid w:val="32FC01EC"/>
    <w:rsid w:val="350D4941"/>
    <w:rsid w:val="36889056"/>
    <w:rsid w:val="36DA9E5D"/>
    <w:rsid w:val="37206921"/>
    <w:rsid w:val="376758D1"/>
    <w:rsid w:val="37749A17"/>
    <w:rsid w:val="378AA606"/>
    <w:rsid w:val="380396BA"/>
    <w:rsid w:val="3870E99F"/>
    <w:rsid w:val="38BB334E"/>
    <w:rsid w:val="3927758D"/>
    <w:rsid w:val="3A79B47B"/>
    <w:rsid w:val="3A896564"/>
    <w:rsid w:val="3AAF1E8F"/>
    <w:rsid w:val="3CB6028C"/>
    <w:rsid w:val="3CDB75E2"/>
    <w:rsid w:val="3D49DFE1"/>
    <w:rsid w:val="3E5B83E5"/>
    <w:rsid w:val="3E603AE0"/>
    <w:rsid w:val="3E6DF52C"/>
    <w:rsid w:val="3EED9DC8"/>
    <w:rsid w:val="3F1C5FEE"/>
    <w:rsid w:val="3F845500"/>
    <w:rsid w:val="401316A4"/>
    <w:rsid w:val="40164A3F"/>
    <w:rsid w:val="438C96AA"/>
    <w:rsid w:val="43DD1BF8"/>
    <w:rsid w:val="43FDE5F5"/>
    <w:rsid w:val="44411705"/>
    <w:rsid w:val="44BF582E"/>
    <w:rsid w:val="45857770"/>
    <w:rsid w:val="4599B656"/>
    <w:rsid w:val="46B1B5D2"/>
    <w:rsid w:val="46F8AFAD"/>
    <w:rsid w:val="471C5E5A"/>
    <w:rsid w:val="47A0BD1B"/>
    <w:rsid w:val="48B62E73"/>
    <w:rsid w:val="48EE0AD8"/>
    <w:rsid w:val="48F74120"/>
    <w:rsid w:val="49573429"/>
    <w:rsid w:val="4992C951"/>
    <w:rsid w:val="4A1E40B7"/>
    <w:rsid w:val="4A53FF1C"/>
    <w:rsid w:val="4BBA1118"/>
    <w:rsid w:val="4BEFCF7D"/>
    <w:rsid w:val="4C28119F"/>
    <w:rsid w:val="4D2D4C96"/>
    <w:rsid w:val="4D3561AB"/>
    <w:rsid w:val="4D6AD5E1"/>
    <w:rsid w:val="4D6D4E06"/>
    <w:rsid w:val="4E3F9FDD"/>
    <w:rsid w:val="4E7F62D1"/>
    <w:rsid w:val="4ECC4231"/>
    <w:rsid w:val="4EEA9935"/>
    <w:rsid w:val="4F244911"/>
    <w:rsid w:val="4F84AFFA"/>
    <w:rsid w:val="4F8D5455"/>
    <w:rsid w:val="4FA46409"/>
    <w:rsid w:val="508B99C8"/>
    <w:rsid w:val="52728BA1"/>
    <w:rsid w:val="53B28665"/>
    <w:rsid w:val="53D732B5"/>
    <w:rsid w:val="547ECBD0"/>
    <w:rsid w:val="5512E0DE"/>
    <w:rsid w:val="5599310D"/>
    <w:rsid w:val="56912272"/>
    <w:rsid w:val="56E28F96"/>
    <w:rsid w:val="57ECDA23"/>
    <w:rsid w:val="591D2AEB"/>
    <w:rsid w:val="597B264B"/>
    <w:rsid w:val="59E65201"/>
    <w:rsid w:val="5A8D972D"/>
    <w:rsid w:val="5B822262"/>
    <w:rsid w:val="5B9D3AEA"/>
    <w:rsid w:val="5BFD90CD"/>
    <w:rsid w:val="5D6075BB"/>
    <w:rsid w:val="5DCA6302"/>
    <w:rsid w:val="5F467D1B"/>
    <w:rsid w:val="5FE2703A"/>
    <w:rsid w:val="5FEE0BC4"/>
    <w:rsid w:val="61B3FF00"/>
    <w:rsid w:val="61B4EC87"/>
    <w:rsid w:val="61BBEC86"/>
    <w:rsid w:val="62A35045"/>
    <w:rsid w:val="6373DFA6"/>
    <w:rsid w:val="649CB900"/>
    <w:rsid w:val="64CD4DEA"/>
    <w:rsid w:val="6564D085"/>
    <w:rsid w:val="66388961"/>
    <w:rsid w:val="66A98C3A"/>
    <w:rsid w:val="66F59619"/>
    <w:rsid w:val="67C3B663"/>
    <w:rsid w:val="682B2E0A"/>
    <w:rsid w:val="68455C9B"/>
    <w:rsid w:val="68B6196D"/>
    <w:rsid w:val="693B4000"/>
    <w:rsid w:val="698239DB"/>
    <w:rsid w:val="699B6238"/>
    <w:rsid w:val="6A281CAC"/>
    <w:rsid w:val="6B128649"/>
    <w:rsid w:val="6B22378F"/>
    <w:rsid w:val="6B62CECC"/>
    <w:rsid w:val="6CA7CAE5"/>
    <w:rsid w:val="6D696E9E"/>
    <w:rsid w:val="6D6FE26A"/>
    <w:rsid w:val="6D8F1E83"/>
    <w:rsid w:val="6E55AAFE"/>
    <w:rsid w:val="6EAF69EB"/>
    <w:rsid w:val="70042900"/>
    <w:rsid w:val="702ACFB4"/>
    <w:rsid w:val="703B5037"/>
    <w:rsid w:val="717B3C08"/>
    <w:rsid w:val="718D4BC0"/>
    <w:rsid w:val="722A2B30"/>
    <w:rsid w:val="72ED50A3"/>
    <w:rsid w:val="73330DD4"/>
    <w:rsid w:val="7362F3F6"/>
    <w:rsid w:val="739088D7"/>
    <w:rsid w:val="7440D1C8"/>
    <w:rsid w:val="74647D91"/>
    <w:rsid w:val="762F9961"/>
    <w:rsid w:val="770C7A14"/>
    <w:rsid w:val="77C3FABF"/>
    <w:rsid w:val="784FD7A6"/>
    <w:rsid w:val="791BEC6A"/>
    <w:rsid w:val="795DE5F7"/>
    <w:rsid w:val="797D0AAB"/>
    <w:rsid w:val="79882585"/>
    <w:rsid w:val="79941294"/>
    <w:rsid w:val="7999A438"/>
    <w:rsid w:val="7A8C2098"/>
    <w:rsid w:val="7A9B66BC"/>
    <w:rsid w:val="7A9D4BB6"/>
    <w:rsid w:val="7AD0E528"/>
    <w:rsid w:val="7BC8D600"/>
    <w:rsid w:val="7C538D2C"/>
    <w:rsid w:val="7C6DBBBD"/>
    <w:rsid w:val="7CB4AB6D"/>
    <w:rsid w:val="7CBA0D56"/>
    <w:rsid w:val="7CC4D069"/>
    <w:rsid w:val="7D7CC77F"/>
    <w:rsid w:val="7DEF5D8D"/>
    <w:rsid w:val="7E61AC96"/>
    <w:rsid w:val="7FD3A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9F44"/>
  <w15:docId w15:val="{857108C8-6536-4E73-A9D3-B519565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D58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88C"/>
    <w:rPr>
      <w:rFonts w:ascii="Segoe UI" w:hAnsi="Segoe UI" w:cs="Segoe UI"/>
      <w:sz w:val="18"/>
      <w:szCs w:val="18"/>
    </w:rPr>
  </w:style>
  <w:style w:type="paragraph" w:styleId="ListParagraph">
    <w:name w:val="List Paragraph"/>
    <w:basedOn w:val="Normal"/>
    <w:uiPriority w:val="34"/>
    <w:qFormat/>
    <w:rsid w:val="00794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3" ma:contentTypeDescription="Create a new document." ma:contentTypeScope="" ma:versionID="9bb74c581d4b6073bd21ad9a356439a0">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295e9ea0cedd72f86a765fedf6c1e663"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34A932-060F-48F3-8993-707B97C4C4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435C2A-1673-4D11-B2B8-F4D0FA014D82}">
  <ds:schemaRefs>
    <ds:schemaRef ds:uri="http://schemas.microsoft.com/sharepoint/v3/contenttype/forms"/>
  </ds:schemaRefs>
</ds:datastoreItem>
</file>

<file path=customXml/itemProps3.xml><?xml version="1.0" encoding="utf-8"?>
<ds:datastoreItem xmlns:ds="http://schemas.openxmlformats.org/officeDocument/2006/customXml" ds:itemID="{C19AD8E3-4E27-4B33-BFE1-6ECA398A7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Mailhot</dc:creator>
  <cp:lastModifiedBy>Perry, Yvonne</cp:lastModifiedBy>
  <cp:revision>2</cp:revision>
  <cp:lastPrinted>2021-05-04T15:05:00Z</cp:lastPrinted>
  <dcterms:created xsi:type="dcterms:W3CDTF">2022-03-14T13:44:00Z</dcterms:created>
  <dcterms:modified xsi:type="dcterms:W3CDTF">2022-03-14T13:44:00Z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