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50EE" w:rsidR="009D5E03" w:rsidP="0079422A" w:rsidRDefault="009D4B60" w14:paraId="672A6659" w14:textId="7A3339EE">
      <w:pPr>
        <w:spacing w:line="240" w:lineRule="auto"/>
      </w:pPr>
      <w:bookmarkStart w:name="_GoBack" w:id="0"/>
      <w:bookmarkEnd w:id="0"/>
      <w:r w:rsidRPr="15568932" w:rsidR="009D4B60">
        <w:rPr>
          <w:b w:val="1"/>
          <w:bCs w:val="1"/>
        </w:rPr>
        <w:t>Grade</w:t>
      </w:r>
      <w:r w:rsidR="009D4B60">
        <w:rPr/>
        <w:t xml:space="preserve"> </w:t>
      </w:r>
      <w:r w:rsidRPr="15568932" w:rsidR="009D4B60">
        <w:rPr>
          <w:b w:val="1"/>
          <w:bCs w:val="1"/>
        </w:rPr>
        <w:t>Level</w:t>
      </w:r>
      <w:r w:rsidR="009D4B60">
        <w:rPr/>
        <w:t>:</w:t>
      </w:r>
      <w:r w:rsidR="7B86DCEC">
        <w:rPr/>
        <w:t xml:space="preserve"> 1</w:t>
      </w:r>
      <w:r w:rsidRPr="15568932" w:rsidR="7B86DCEC">
        <w:rPr>
          <w:vertAlign w:val="superscript"/>
        </w:rPr>
        <w:t>st</w:t>
      </w:r>
      <w:r w:rsidR="7B86DCEC">
        <w:rPr/>
        <w:t xml:space="preserve"> Grade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422A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568932" w:rsidR="009D4B60">
        <w:rPr>
          <w:b w:val="1"/>
          <w:bCs w:val="1"/>
        </w:rPr>
        <w:t>Dates</w:t>
      </w:r>
      <w:r w:rsidR="009D4B60">
        <w:rPr/>
        <w:t>:</w:t>
      </w:r>
      <w:r w:rsidR="360ED85D">
        <w:rPr/>
        <w:t xml:space="preserve"> Nov 22 – Jan 7 </w:t>
      </w:r>
    </w:p>
    <w:tbl>
      <w:tblPr>
        <w:tblStyle w:val="a"/>
        <w:tblW w:w="144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125"/>
        <w:gridCol w:w="5840"/>
      </w:tblGrid>
      <w:tr w:rsidRPr="009D4B60" w:rsidR="009D5E03" w:rsidTr="15568932" w14:paraId="7BFB6569" w14:textId="77777777">
        <w:trPr>
          <w:trHeight w:val="888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350EE" w:rsidR="009D5E03" w:rsidP="0079422A" w:rsidRDefault="000F66BD" w14:paraId="790B96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4350EE">
              <w:rPr>
                <w:b/>
              </w:rPr>
              <w:t>School Information</w:t>
            </w:r>
          </w:p>
          <w:p w:rsidRPr="004350EE" w:rsidR="009D5E03" w:rsidP="0079422A" w:rsidRDefault="000F66BD" w14:paraId="298B4A2E" w14:textId="07D3D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350EE">
              <w:rPr>
                <w:b/>
              </w:rPr>
              <w:t>School</w:t>
            </w:r>
            <w:r w:rsidRPr="004350EE">
              <w:t>:</w:t>
            </w:r>
            <w:r w:rsidRPr="004350EE" w:rsidR="6EAF69EB">
              <w:t xml:space="preserve"> Copeland Elementary </w:t>
            </w:r>
          </w:p>
          <w:p w:rsidRPr="004350EE" w:rsidR="009D5E03" w:rsidP="0079422A" w:rsidRDefault="000F66BD" w14:paraId="3093C699" w14:textId="2046F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350EE">
              <w:rPr>
                <w:b/>
              </w:rPr>
              <w:t>School Code</w:t>
            </w:r>
            <w:r w:rsidRPr="004350EE">
              <w:t>:</w:t>
            </w:r>
            <w:r w:rsidRPr="004350EE" w:rsidR="4F84AFFA">
              <w:t xml:space="preserve"> 060043</w:t>
            </w:r>
          </w:p>
          <w:p w:rsidRPr="004350EE" w:rsidR="009D5E03" w:rsidP="0079422A" w:rsidRDefault="000F66BD" w14:paraId="632765D4" w14:textId="3C548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500FA66C" w:rsidR="000F66BD">
              <w:rPr>
                <w:b w:val="1"/>
                <w:bCs w:val="1"/>
              </w:rPr>
              <w:t>Teachers</w:t>
            </w:r>
            <w:r w:rsidR="000F66BD">
              <w:rPr/>
              <w:t>:</w:t>
            </w:r>
            <w:r w:rsidR="7F53949A">
              <w:rPr/>
              <w:t xml:space="preserve"> Weegar</w:t>
            </w:r>
            <w:r w:rsidR="7F53949A">
              <w:rPr/>
              <w:t xml:space="preserve">, </w:t>
            </w:r>
            <w:proofErr w:type="spellStart"/>
            <w:r w:rsidR="7F53949A">
              <w:rPr/>
              <w:t>P.Long</w:t>
            </w:r>
            <w:proofErr w:type="spellEnd"/>
            <w:r w:rsidR="7F53949A">
              <w:rPr/>
              <w:t xml:space="preserve">, </w:t>
            </w:r>
            <w:proofErr w:type="spellStart"/>
            <w:r w:rsidR="7F53949A">
              <w:rPr/>
              <w:t>B.Brown</w:t>
            </w:r>
            <w:proofErr w:type="spellEnd"/>
          </w:p>
          <w:p w:rsidRPr="004350EE" w:rsidR="009D5E03" w:rsidP="0079422A" w:rsidRDefault="0EB22996" w14:paraId="0A37501D" w14:textId="51868404">
            <w:pPr>
              <w:spacing w:line="240" w:lineRule="auto"/>
            </w:pPr>
            <w:r w:rsidRPr="500FA66C" w:rsidR="0EB22996">
              <w:rPr>
                <w:b w:val="1"/>
                <w:bCs w:val="1"/>
              </w:rPr>
              <w:t>Buffer</w:t>
            </w:r>
            <w:r w:rsidR="0EB22996">
              <w:rPr/>
              <w:t>:</w:t>
            </w:r>
            <w:r w:rsidR="57007E0E">
              <w:rPr/>
              <w:t xml:space="preserve"> </w:t>
            </w:r>
            <w:r w:rsidR="45AF6214">
              <w:rPr/>
              <w:t xml:space="preserve">Buffer Nov 2 – 21 </w:t>
            </w:r>
          </w:p>
        </w:tc>
        <w:tc>
          <w:tcPr>
            <w:tcW w:w="9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350EE" w:rsidR="009D5E03" w:rsidP="0079422A" w:rsidRDefault="000F66BD" w14:paraId="73777D1E" w14:textId="1A014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500FA66C" w:rsidR="000F66BD">
              <w:rPr>
                <w:b w:val="1"/>
                <w:bCs w:val="1"/>
              </w:rPr>
              <w:t>Transdisciplinary Theme</w:t>
            </w:r>
            <w:r w:rsidR="000F66BD">
              <w:rPr/>
              <w:t xml:space="preserve">: </w:t>
            </w:r>
            <w:r w:rsidR="14B95B42">
              <w:rPr/>
              <w:t xml:space="preserve">How the World Works </w:t>
            </w:r>
          </w:p>
          <w:p w:rsidRPr="004350EE" w:rsidR="009D5E03" w:rsidP="0079422A" w:rsidRDefault="000F66BD" w14:paraId="7B17D7D5" w14:textId="17402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500FA66C" w:rsidR="000F66BD">
              <w:rPr>
                <w:b w:val="1"/>
                <w:bCs w:val="1"/>
              </w:rPr>
              <w:t>Segment of Theme</w:t>
            </w:r>
            <w:r w:rsidR="000F66BD">
              <w:rPr/>
              <w:t>:</w:t>
            </w:r>
            <w:r w:rsidR="13B8275C">
              <w:rPr/>
              <w:t xml:space="preserve"> Inquiry, interaction, understanding, society and the environment </w:t>
            </w:r>
          </w:p>
          <w:p w:rsidRPr="009D4B60" w:rsidR="00EF6458" w:rsidP="0079422A" w:rsidRDefault="00EF6458" w14:paraId="4EE8C67F" w14:textId="2BF3F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500FA66C" w:rsidR="00EF6458">
              <w:rPr>
                <w:b w:val="1"/>
                <w:bCs w:val="1"/>
              </w:rPr>
              <w:t xml:space="preserve">Over Arching </w:t>
            </w:r>
            <w:r w:rsidRPr="500FA66C" w:rsidR="00EF6458">
              <w:rPr>
                <w:b w:val="1"/>
                <w:bCs w:val="1"/>
              </w:rPr>
              <w:t>Concept</w:t>
            </w:r>
            <w:r w:rsidR="0079422A">
              <w:rPr/>
              <w:t>:</w:t>
            </w:r>
            <w:r w:rsidR="3EE80560">
              <w:rPr/>
              <w:t xml:space="preserve"> </w:t>
            </w:r>
            <w:r w:rsidR="322C80EA">
              <w:rPr/>
              <w:t>Weather</w:t>
            </w:r>
            <w:r w:rsidR="322C80EA">
              <w:rPr/>
              <w:t xml:space="preserve"> </w:t>
            </w:r>
          </w:p>
        </w:tc>
      </w:tr>
      <w:tr w:rsidRPr="009D4B60" w:rsidR="009D5E03" w:rsidTr="15568932" w14:paraId="552352BD" w14:textId="77777777">
        <w:trPr>
          <w:trHeight w:val="20"/>
        </w:trPr>
        <w:tc>
          <w:tcPr>
            <w:tcW w:w="14480" w:type="dxa"/>
            <w:gridSpan w:val="3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09146C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4B60">
              <w:rPr>
                <w:b/>
              </w:rPr>
              <w:t>Section 1: Overview</w:t>
            </w:r>
          </w:p>
        </w:tc>
      </w:tr>
      <w:tr w:rsidRPr="009D4B60" w:rsidR="009D5E03" w:rsidTr="15568932" w14:paraId="45D5E671" w14:textId="77777777">
        <w:trPr>
          <w:trHeight w:val="20"/>
        </w:trPr>
        <w:tc>
          <w:tcPr>
            <w:tcW w:w="14480" w:type="dxa"/>
            <w:gridSpan w:val="3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500FA66C" w:rsidRDefault="000F66BD" w14:paraId="0AF2B557" w14:textId="526D36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Arial" w:hAnsi="Arial" w:eastAsia="Arial" w:cs="Arial"/>
                <w:sz w:val="20"/>
                <w:szCs w:val="20"/>
              </w:rPr>
            </w:pPr>
            <w:r w:rsidR="000F66BD">
              <w:rPr/>
              <w:t xml:space="preserve"> </w:t>
            </w:r>
            <w:r w:rsidRPr="500FA66C" w:rsidR="000F66BD">
              <w:rPr>
                <w:b w:val="1"/>
                <w:bCs w:val="1"/>
              </w:rPr>
              <w:t>Central Idea</w:t>
            </w:r>
            <w:r w:rsidR="000F66BD">
              <w:rPr/>
              <w:t xml:space="preserve">: </w:t>
            </w:r>
            <w:r w:rsidRPr="500FA66C" w:rsidR="526B45A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The impact of the climate affects everyone differently throughout the world.</w:t>
            </w:r>
          </w:p>
        </w:tc>
      </w:tr>
      <w:tr w:rsidRPr="009D4B60" w:rsidR="009D5E03" w:rsidTr="15568932" w14:paraId="13641BBE" w14:textId="77777777">
        <w:trPr>
          <w:trHeight w:val="20"/>
        </w:trPr>
        <w:tc>
          <w:tcPr>
            <w:tcW w:w="14480" w:type="dxa"/>
            <w:gridSpan w:val="3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350EE" w:rsidR="009D5E03" w:rsidP="500FA66C" w:rsidRDefault="004E4A70" w14:paraId="5EC6DB43" w14:textId="6A2400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500FA66C" w:rsidR="004E4A70">
              <w:rPr>
                <w:b w:val="1"/>
                <w:bCs w:val="1"/>
              </w:rPr>
              <w:t>Key Concepts</w:t>
            </w:r>
            <w:r w:rsidR="004E4A70">
              <w:rPr/>
              <w:t>:</w:t>
            </w:r>
            <w:r w:rsidR="000F66BD">
              <w:rPr/>
              <w:t xml:space="preserve"> </w:t>
            </w:r>
            <w:r w:rsidRPr="500FA66C" w:rsidR="059F271B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Function, Causation, Change</w:t>
            </w:r>
          </w:p>
        </w:tc>
      </w:tr>
      <w:tr w:rsidRPr="009D4B60" w:rsidR="009D5E03" w:rsidTr="15568932" w14:paraId="444E0AE2" w14:textId="77777777">
        <w:trPr>
          <w:trHeight w:val="20"/>
        </w:trPr>
        <w:tc>
          <w:tcPr>
            <w:tcW w:w="45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09A70D73" w14:textId="3C69F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/>
            </w:pPr>
            <w:r w:rsidR="000F66BD">
              <w:rPr/>
              <w:t xml:space="preserve"> </w:t>
            </w:r>
            <w:r w:rsidRPr="500FA66C" w:rsidR="004E4A70">
              <w:rPr>
                <w:b w:val="1"/>
                <w:bCs w:val="1"/>
              </w:rPr>
              <w:t>Guiding Related Concepts</w:t>
            </w:r>
            <w:r w:rsidR="004E4A70">
              <w:rPr/>
              <w:t>:</w:t>
            </w:r>
          </w:p>
        </w:tc>
        <w:tc>
          <w:tcPr>
            <w:tcW w:w="412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53EEF38D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/>
            </w:pPr>
            <w:r w:rsidR="000F66BD">
              <w:rPr/>
              <w:t xml:space="preserve"> </w:t>
            </w:r>
            <w:r w:rsidRPr="500FA66C" w:rsidR="000F66BD">
              <w:rPr>
                <w:b w:val="1"/>
                <w:bCs w:val="1"/>
              </w:rPr>
              <w:t>Lines of Inquiry</w:t>
            </w:r>
            <w:r w:rsidR="000F66BD">
              <w:rPr/>
              <w:t>:</w:t>
            </w:r>
          </w:p>
        </w:tc>
        <w:tc>
          <w:tcPr>
            <w:tcW w:w="584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350EE" w:rsidR="009D5E03" w:rsidP="0079422A" w:rsidRDefault="000F66BD" w14:paraId="06A0A854" w14:textId="025E8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/>
            </w:pPr>
            <w:r w:rsidR="000F66BD">
              <w:rPr/>
              <w:t xml:space="preserve"> </w:t>
            </w:r>
            <w:r w:rsidRPr="500FA66C" w:rsidR="000F66BD">
              <w:rPr>
                <w:b w:val="1"/>
                <w:bCs w:val="1"/>
              </w:rPr>
              <w:t>Teacher Questions</w:t>
            </w:r>
            <w:r w:rsidRPr="500FA66C" w:rsidR="0079422A">
              <w:rPr>
                <w:b w:val="1"/>
                <w:bCs w:val="1"/>
              </w:rPr>
              <w:t xml:space="preserve"> (Guided Questions)</w:t>
            </w:r>
            <w:r w:rsidR="000F66BD">
              <w:rPr/>
              <w:t>:</w:t>
            </w:r>
          </w:p>
        </w:tc>
      </w:tr>
      <w:tr w:rsidRPr="009D4B60" w:rsidR="000F66BD" w:rsidTr="15568932" w14:paraId="5DAB6C7B" w14:textId="77777777">
        <w:trPr>
          <w:trHeight w:val="20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0079422A" w:rsidRDefault="000F66BD" w14:paraId="02EB378F" w14:textId="449CF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06B3D4D4">
              <w:rPr/>
              <w:t>Weather Terms</w:t>
            </w:r>
          </w:p>
          <w:p w:rsidR="06B3D4D4" w:rsidP="0051A3EF" w:rsidRDefault="06B3D4D4" w14:paraId="142E7845" w14:textId="41ACE9ED">
            <w:pPr>
              <w:pStyle w:val="Normal"/>
              <w:widowControl w:val="0"/>
              <w:spacing w:line="240" w:lineRule="auto"/>
            </w:pPr>
            <w:r w:rsidR="06B3D4D4">
              <w:rPr/>
              <w:t xml:space="preserve">Precipitation </w:t>
            </w:r>
          </w:p>
          <w:p w:rsidR="06B3D4D4" w:rsidP="0051A3EF" w:rsidRDefault="06B3D4D4" w14:paraId="404D2FC5" w14:textId="3D6B7A07">
            <w:pPr>
              <w:pStyle w:val="Normal"/>
              <w:widowControl w:val="0"/>
              <w:spacing w:line="240" w:lineRule="auto"/>
            </w:pPr>
            <w:r w:rsidR="06B3D4D4">
              <w:rPr/>
              <w:t xml:space="preserve">Observation </w:t>
            </w:r>
          </w:p>
          <w:p w:rsidR="06B3D4D4" w:rsidP="0051A3EF" w:rsidRDefault="06B3D4D4" w14:paraId="47DDBC39" w14:textId="290F7EC3">
            <w:pPr>
              <w:pStyle w:val="Normal"/>
              <w:widowControl w:val="0"/>
              <w:spacing w:line="240" w:lineRule="auto"/>
            </w:pPr>
            <w:r w:rsidR="06B3D4D4">
              <w:rPr/>
              <w:t xml:space="preserve">Predicting </w:t>
            </w:r>
          </w:p>
          <w:p w:rsidR="06B3D4D4" w:rsidP="0051A3EF" w:rsidRDefault="06B3D4D4" w14:paraId="6DD01AAD" w14:textId="5FA47A1E">
            <w:pPr>
              <w:pStyle w:val="Normal"/>
              <w:widowControl w:val="0"/>
              <w:spacing w:line="240" w:lineRule="auto"/>
            </w:pPr>
            <w:r w:rsidR="06B3D4D4">
              <w:rPr/>
              <w:t xml:space="preserve">Weather tools – Thermometer, Rain Gauge </w:t>
            </w:r>
          </w:p>
          <w:p w:rsidR="06B3D4D4" w:rsidP="0051A3EF" w:rsidRDefault="06B3D4D4" w14:paraId="10DAAF8E" w14:textId="2538E38C">
            <w:pPr>
              <w:pStyle w:val="Normal"/>
              <w:widowControl w:val="0"/>
              <w:spacing w:line="240" w:lineRule="auto"/>
            </w:pPr>
            <w:r w:rsidR="06B3D4D4">
              <w:rPr/>
              <w:t xml:space="preserve">Meteorologist </w:t>
            </w:r>
          </w:p>
          <w:p w:rsidR="06B3D4D4" w:rsidP="0051A3EF" w:rsidRDefault="06B3D4D4" w14:paraId="640E1924" w14:textId="577BC659">
            <w:pPr>
              <w:pStyle w:val="Normal"/>
              <w:widowControl w:val="0"/>
              <w:spacing w:line="240" w:lineRule="auto"/>
            </w:pPr>
            <w:r w:rsidR="06B3D4D4">
              <w:rPr/>
              <w:t>Scientist</w:t>
            </w:r>
          </w:p>
          <w:p w:rsidR="06B3D4D4" w:rsidP="0051A3EF" w:rsidRDefault="06B3D4D4" w14:paraId="5A8F406F" w14:textId="37803DE8">
            <w:pPr>
              <w:pStyle w:val="Normal"/>
              <w:widowControl w:val="0"/>
              <w:spacing w:line="240" w:lineRule="auto"/>
            </w:pPr>
            <w:r w:rsidR="06B3D4D4">
              <w:rPr/>
              <w:t xml:space="preserve">Forecast </w:t>
            </w:r>
          </w:p>
          <w:p w:rsidR="0051A3EF" w:rsidP="0051A3EF" w:rsidRDefault="0051A3EF" w14:paraId="546CB006" w14:textId="6AA5F9B2">
            <w:pPr>
              <w:pStyle w:val="Normal"/>
              <w:widowControl w:val="0"/>
              <w:spacing w:line="240" w:lineRule="auto"/>
            </w:pPr>
          </w:p>
          <w:p w:rsidRPr="009D4B60" w:rsidR="000F66BD" w:rsidP="0079422A" w:rsidRDefault="000F66BD" w14:paraId="0E27B0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500FA66C" w:rsidRDefault="000F66BD" w14:paraId="3ACCE112" w14:textId="48F7056E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7DAEAF26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People measure weather in different ways. (An inquiry into weather tools.)</w:t>
            </w:r>
          </w:p>
          <w:p w:rsidRPr="009D4B60" w:rsidR="000F66BD" w:rsidP="500FA66C" w:rsidRDefault="000F66BD" w14:paraId="553D1727" w14:textId="6E19E6F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7DAEAF26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How weather affects living things (all living things).</w:t>
            </w:r>
          </w:p>
          <w:p w:rsidRPr="009D4B60" w:rsidR="000F66BD" w:rsidP="500FA66C" w:rsidRDefault="000F66BD" w14:paraId="60061E4C" w14:textId="4F935321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7" w:lineRule="auto"/>
              <w:ind w:left="720" w:right="0" w:hanging="36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"/>
              </w:rPr>
            </w:pPr>
            <w:r w:rsidRPr="500FA66C" w:rsidR="3999DA5D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Water changes as it moves through the cycle. (An inquiry into the water cycle) </w:t>
            </w:r>
          </w:p>
        </w:tc>
        <w:tc>
          <w:tcPr>
            <w:tcW w:w="5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073B8DD1" w:rsidRDefault="1A2CACF0" w14:noSpellErr="1" w14:paraId="3493A944" w14:textId="1F909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1"/>
                <w:bCs w:val="1"/>
                <w:highlight w:val="yellow"/>
              </w:rPr>
            </w:pPr>
            <w:r w:rsidRPr="0051A3EF" w:rsidR="1A2CACF0">
              <w:rPr>
                <w:b w:val="1"/>
                <w:bCs w:val="1"/>
                <w:highlight w:val="yellow"/>
              </w:rPr>
              <w:t>DOK Level 3 &amp; 4</w:t>
            </w:r>
            <w:r w:rsidRPr="0051A3EF" w:rsidR="1A2CACF0">
              <w:rPr>
                <w:b w:val="1"/>
                <w:bCs w:val="1"/>
              </w:rPr>
              <w:t xml:space="preserve"> </w:t>
            </w:r>
          </w:p>
          <w:p w:rsidR="0051A3EF" w:rsidP="0051A3EF" w:rsidRDefault="0051A3EF" w14:paraId="1F574970" w14:textId="3F2FA2BF">
            <w:pPr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D906440" w:rsidP="0051A3EF" w:rsidRDefault="0D906440" w14:paraId="18C7DDC8" w14:textId="453FD9C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0D906440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Explain the definition of weather. </w:t>
            </w:r>
          </w:p>
          <w:p w:rsidRPr="009D4B60" w:rsidR="000F66BD" w:rsidP="500FA66C" w:rsidRDefault="1A2CACF0" w14:paraId="71A69F2E" w14:textId="0AFF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43750149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Our favorite types of weather and why?</w:t>
            </w:r>
          </w:p>
          <w:p w:rsidRPr="009D4B60" w:rsidR="000F66BD" w:rsidP="0051A3EF" w:rsidRDefault="1A2CACF0" w14:paraId="581D339E" w14:textId="326C7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Explain what a </w:t>
            </w: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meteorologist</w:t>
            </w: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 does. </w:t>
            </w:r>
          </w:p>
          <w:p w:rsidRPr="009D4B60" w:rsidR="000F66BD" w:rsidP="0051A3EF" w:rsidRDefault="1A2CACF0" w14:paraId="00794B04" w14:textId="3510764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How does a </w:t>
            </w: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meteorologist</w:t>
            </w: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 know when to revise a weather forecast?</w:t>
            </w:r>
          </w:p>
          <w:p w:rsidRPr="009D4B60" w:rsidR="000F66BD" w:rsidP="0051A3EF" w:rsidRDefault="1A2CACF0" w14:paraId="3C316219" w14:textId="4AC9749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Analyze how a </w:t>
            </w: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meteorologist</w:t>
            </w:r>
            <w:r w:rsidRPr="0051A3EF" w:rsidR="553CABF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 predicts the weather.</w:t>
            </w:r>
          </w:p>
          <w:p w:rsidRPr="009D4B60" w:rsidR="000F66BD" w:rsidP="0051A3EF" w:rsidRDefault="1A2CACF0" w14:paraId="09CA03D8" w14:textId="58814B1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7D9708D2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Explain how weather affects the way we dress.</w:t>
            </w:r>
          </w:p>
          <w:p w:rsidRPr="009D4B60" w:rsidR="000F66BD" w:rsidP="0051A3EF" w:rsidRDefault="1A2CACF0" w14:paraId="44EAFD9C" w14:textId="2BA174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</w:tc>
      </w:tr>
      <w:tr w:rsidRPr="009D4B60" w:rsidR="000F66BD" w:rsidTr="15568932" w14:paraId="0490A81E" w14:textId="77777777">
        <w:trPr>
          <w:trHeight w:val="20"/>
        </w:trPr>
        <w:tc>
          <w:tcPr>
            <w:tcW w:w="45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0079422A" w:rsidRDefault="000F66BD" w14:paraId="6CAF2E4E" w14:textId="436807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/>
            </w:pPr>
            <w:r w:rsidR="000F66BD">
              <w:rPr/>
              <w:t xml:space="preserve"> </w:t>
            </w:r>
            <w:r w:rsidRPr="500FA66C" w:rsidR="000F66BD">
              <w:rPr>
                <w:b w:val="1"/>
                <w:bCs w:val="1"/>
              </w:rPr>
              <w:t>Prior Content Knowledge</w:t>
            </w:r>
            <w:r w:rsidR="0079422A">
              <w:rPr/>
              <w:t>:</w:t>
            </w:r>
          </w:p>
        </w:tc>
        <w:tc>
          <w:tcPr>
            <w:tcW w:w="412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0079422A" w:rsidRDefault="000F66BD" w14:paraId="50F0E373" w14:textId="7FC4FE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/>
            </w:pPr>
            <w:r w:rsidR="000F66BD">
              <w:rPr/>
              <w:t xml:space="preserve"> </w:t>
            </w:r>
            <w:r w:rsidRPr="500FA66C" w:rsidR="000F66BD">
              <w:rPr>
                <w:b w:val="1"/>
                <w:bCs w:val="1"/>
              </w:rPr>
              <w:t>Assessing the Lines of Inquiry</w:t>
            </w:r>
            <w:r w:rsidR="0079422A">
              <w:rPr/>
              <w:t>:</w:t>
            </w:r>
          </w:p>
        </w:tc>
        <w:tc>
          <w:tcPr>
            <w:tcW w:w="5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0079422A" w:rsidRDefault="000F66BD" w14:paraId="4B94D5A5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</w:p>
        </w:tc>
      </w:tr>
      <w:tr w:rsidRPr="009D4B60" w:rsidR="000F66BD" w:rsidTr="15568932" w14:paraId="3DEEC669" w14:textId="77777777">
        <w:trPr>
          <w:trHeight w:val="20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0079422A" w:rsidRDefault="000F66BD" w14:paraId="3656B9AB" w14:textId="78A2B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AFF1E1C">
              <w:rPr/>
              <w:t>Students will need to understand that weather is not the same everywhere.</w:t>
            </w:r>
          </w:p>
          <w:p w:rsidR="073B8DD1" w:rsidP="073B8DD1" w:rsidRDefault="073B8DD1" w14:paraId="7843CDAE" w14:textId="2DD79C56">
            <w:pPr>
              <w:pStyle w:val="Normal"/>
              <w:widowControl w:val="0"/>
              <w:spacing w:line="240" w:lineRule="auto"/>
            </w:pPr>
          </w:p>
          <w:p w:rsidR="6AFF1E1C" w:rsidP="073B8DD1" w:rsidRDefault="6AFF1E1C" w14:paraId="1263A674" w14:textId="5E0E5A41">
            <w:pPr>
              <w:pStyle w:val="Normal"/>
              <w:widowControl w:val="0"/>
              <w:spacing w:line="240" w:lineRule="auto"/>
            </w:pPr>
            <w:r w:rsidR="6AFF1E1C">
              <w:rPr/>
              <w:t xml:space="preserve">Students will need to be </w:t>
            </w:r>
            <w:r w:rsidR="6AFF1E1C">
              <w:rPr/>
              <w:t>familiar</w:t>
            </w:r>
            <w:r w:rsidR="6AFF1E1C">
              <w:rPr/>
              <w:t xml:space="preserve"> with the seasons.</w:t>
            </w:r>
          </w:p>
          <w:p w:rsidR="073B8DD1" w:rsidP="073B8DD1" w:rsidRDefault="073B8DD1" w14:paraId="030C2114" w14:textId="00B268CB">
            <w:pPr>
              <w:pStyle w:val="Normal"/>
              <w:widowControl w:val="0"/>
              <w:spacing w:line="240" w:lineRule="auto"/>
            </w:pPr>
          </w:p>
          <w:p w:rsidR="6AFF1E1C" w:rsidP="073B8DD1" w:rsidRDefault="6AFF1E1C" w14:paraId="609709F2" w14:textId="2C94BBB3">
            <w:pPr>
              <w:pStyle w:val="Normal"/>
              <w:widowControl w:val="0"/>
              <w:spacing w:line="240" w:lineRule="auto"/>
            </w:pPr>
            <w:r w:rsidR="6AFF1E1C">
              <w:rPr/>
              <w:t xml:space="preserve">Students will understand how to dress for changing of weather as it relates to seasons. </w:t>
            </w:r>
          </w:p>
          <w:p w:rsidRPr="009D4B60" w:rsidR="000F66BD" w:rsidP="0079422A" w:rsidRDefault="000F66BD" w14:paraId="410165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500FA66C" w:rsidRDefault="66F59619" w14:paraId="441903C1" w14:textId="35B90362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 w:rsidRPr="500FA66C" w:rsidR="66F59619">
              <w:rPr>
                <w:sz w:val="22"/>
                <w:szCs w:val="22"/>
              </w:rPr>
              <w:t>How will you assess student’s understanding of the lines of inquiry?</w:t>
            </w:r>
          </w:p>
          <w:p w:rsidRPr="009D4B60" w:rsidR="000F66BD" w:rsidP="500FA66C" w:rsidRDefault="66F59619" w14:paraId="45C6B8A3" w14:textId="0005860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  <w:p w:rsidRPr="009D4B60" w:rsidR="000F66BD" w:rsidP="500FA66C" w:rsidRDefault="66F59619" w14:paraId="69ED7F27" w14:textId="2750D6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 w:rsidRPr="500FA66C" w:rsidR="055A1914">
              <w:rPr>
                <w:sz w:val="22"/>
                <w:szCs w:val="22"/>
              </w:rPr>
              <w:t xml:space="preserve">Students will be able to identify weather tools – matching the instrument to the function </w:t>
            </w:r>
          </w:p>
          <w:p w:rsidRPr="009D4B60" w:rsidR="000F66BD" w:rsidP="500FA66C" w:rsidRDefault="66F59619" w14:paraId="768EEE58" w14:textId="65C79F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  <w:p w:rsidRPr="009D4B60" w:rsidR="000F66BD" w:rsidP="500FA66C" w:rsidRDefault="66F59619" w14:paraId="41E716DA" w14:textId="7EACD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055A191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How Would You Dress on a Sunny/Rainy/Snowy/Windy Day: Weather as a Pattern in Nature (The Ways Weather is Measured)</w:t>
            </w:r>
          </w:p>
          <w:p w:rsidRPr="009D4B60" w:rsidR="000F66BD" w:rsidP="500FA66C" w:rsidRDefault="66F59619" w14:paraId="3D1B2A90" w14:textId="2B818B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Pr="009D4B60" w:rsidR="000F66BD" w:rsidP="500FA66C" w:rsidRDefault="66F59619" w14:paraId="2FB00375" w14:textId="4F3B6D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3EDF5A4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Student’s will keep a daily weather journal </w:t>
            </w:r>
          </w:p>
          <w:p w:rsidRPr="009D4B60" w:rsidR="000F66BD" w:rsidP="073B8DD1" w:rsidRDefault="66F59619" w14:paraId="4B99056E" w14:textId="4F60B9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</w:pPr>
          </w:p>
        </w:tc>
        <w:tc>
          <w:tcPr>
            <w:tcW w:w="5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0079422A" w:rsidRDefault="000F66BD" w14:paraId="1299C4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Pr="009D4B60" w:rsidR="009D5E03" w:rsidTr="15568932" w14:paraId="0CAE7B11" w14:textId="77777777">
        <w:trPr>
          <w:trHeight w:val="20"/>
        </w:trPr>
        <w:tc>
          <w:tcPr>
            <w:tcW w:w="14480" w:type="dxa"/>
            <w:gridSpan w:val="3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51B900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4B60">
              <w:rPr>
                <w:b/>
              </w:rPr>
              <w:t>Section 2:  What Are Our Target Goals?</w:t>
            </w:r>
          </w:p>
        </w:tc>
      </w:tr>
      <w:tr w:rsidRPr="009D4B60" w:rsidR="009D5E03" w:rsidTr="15568932" w14:paraId="6AB82577" w14:textId="77777777">
        <w:trPr>
          <w:trHeight w:val="20"/>
        </w:trPr>
        <w:tc>
          <w:tcPr>
            <w:tcW w:w="45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422A" w:rsidR="009D5E03" w:rsidP="0079422A" w:rsidRDefault="000F66BD" w14:paraId="6C976A6C" w14:textId="3408972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</w:rPr>
            </w:pPr>
            <w:r w:rsidRPr="0079422A">
              <w:rPr>
                <w:b/>
              </w:rPr>
              <w:t xml:space="preserve"> Concept Based Summative Assessment</w:t>
            </w:r>
            <w:r w:rsidR="00303665">
              <w:rPr>
                <w:b/>
              </w:rPr>
              <w:t>:</w:t>
            </w:r>
          </w:p>
        </w:tc>
        <w:tc>
          <w:tcPr>
            <w:tcW w:w="412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422A" w:rsidR="009D5E03" w:rsidP="0079422A" w:rsidRDefault="000F66BD" w14:paraId="76F1D5A1" w14:textId="7CDC071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</w:rPr>
            </w:pPr>
            <w:r w:rsidRPr="0079422A">
              <w:rPr>
                <w:b/>
              </w:rPr>
              <w:t xml:space="preserve"> Targeted Approaches to Learning</w:t>
            </w:r>
            <w:r w:rsidRPr="0079422A" w:rsidR="009D4B60">
              <w:rPr>
                <w:b/>
              </w:rPr>
              <w:t xml:space="preserve"> (</w:t>
            </w:r>
            <w:r w:rsidR="004E4A70">
              <w:rPr>
                <w:b/>
              </w:rPr>
              <w:t xml:space="preserve">highlight </w:t>
            </w:r>
            <w:r w:rsidRPr="0079422A" w:rsidR="009D4B60">
              <w:rPr>
                <w:b/>
              </w:rPr>
              <w:t>3)</w:t>
            </w:r>
            <w:r w:rsidR="00303665">
              <w:rPr>
                <w:b/>
              </w:rPr>
              <w:t>:</w:t>
            </w:r>
          </w:p>
        </w:tc>
        <w:tc>
          <w:tcPr>
            <w:tcW w:w="58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422A" w:rsidR="009D5E03" w:rsidP="0079422A" w:rsidRDefault="000F66BD" w14:paraId="39E32E81" w14:textId="2009D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</w:rPr>
            </w:pPr>
            <w:r w:rsidRPr="0079422A">
              <w:rPr>
                <w:b/>
              </w:rPr>
              <w:t>Targeted Learner Profile Attributes</w:t>
            </w:r>
            <w:r w:rsidRPr="0079422A" w:rsidR="009D4B60">
              <w:rPr>
                <w:b/>
              </w:rPr>
              <w:t xml:space="preserve"> (</w:t>
            </w:r>
            <w:r w:rsidR="004E4A70">
              <w:rPr>
                <w:b/>
              </w:rPr>
              <w:t xml:space="preserve">highlight </w:t>
            </w:r>
            <w:r w:rsidRPr="0079422A" w:rsidR="009D4B60">
              <w:rPr>
                <w:b/>
              </w:rPr>
              <w:t>2)</w:t>
            </w:r>
            <w:r w:rsidR="00303665">
              <w:rPr>
                <w:b/>
              </w:rPr>
              <w:t>:</w:t>
            </w:r>
          </w:p>
        </w:tc>
      </w:tr>
      <w:tr w:rsidRPr="009D4B60" w:rsidR="009D5E03" w:rsidTr="15568932" w14:paraId="4DDBEF00" w14:textId="77777777">
        <w:trPr>
          <w:trHeight w:val="20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500FA66C" w:rsidRDefault="009D5E03" w14:paraId="5FB44640" w14:textId="233B8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"/>
              </w:rPr>
            </w:pPr>
            <w:r w:rsidRPr="500FA66C" w:rsidR="30BEFB6F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Students will be grouped into teams to write and perform a weather “forecast” for the class. “Forecasts” will be based on the weather journals. Specific dates will be assigned to the groups. “Forecasts” will include: a weather map, weather symbols, weather tools and terminology, current conditions, a written forecast, and three-day forecasts. Students will share all aspects (research, writing, and performance) of the assessment.</w:t>
            </w:r>
            <w:r w:rsidRPr="500FA66C" w:rsidR="30BEFB6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"/>
              </w:rPr>
              <w:t xml:space="preserve"> </w:t>
            </w:r>
          </w:p>
          <w:p w:rsidRPr="009D4B60" w:rsidR="009D5E03" w:rsidP="500FA66C" w:rsidRDefault="009D5E03" w14:paraId="7ACC781C" w14:textId="34D0A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>
              <w:br/>
            </w:r>
          </w:p>
          <w:p w:rsidRPr="009D4B60" w:rsidR="009D5E03" w:rsidP="500FA66C" w:rsidRDefault="009D5E03" w14:paraId="3461D779" w14:textId="178DF9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500FA66C" w:rsidRDefault="060F3D6E" w14:paraId="6B699379" w14:textId="52B8B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 w:rsidRPr="500FA66C" w:rsidR="060F3D6E">
              <w:rPr>
                <w:sz w:val="22"/>
                <w:szCs w:val="22"/>
              </w:rPr>
              <w:t xml:space="preserve">Social Skills, </w:t>
            </w:r>
            <w:r w:rsidRPr="500FA66C" w:rsidR="060F3D6E">
              <w:rPr>
                <w:sz w:val="22"/>
                <w:szCs w:val="22"/>
                <w:highlight w:val="yellow"/>
              </w:rPr>
              <w:t>Research Skills</w:t>
            </w:r>
            <w:r w:rsidRPr="500FA66C" w:rsidR="060F3D6E">
              <w:rPr>
                <w:sz w:val="22"/>
                <w:szCs w:val="22"/>
              </w:rPr>
              <w:t xml:space="preserve">, </w:t>
            </w:r>
            <w:r w:rsidRPr="500FA66C" w:rsidR="060F3D6E">
              <w:rPr>
                <w:sz w:val="22"/>
                <w:szCs w:val="22"/>
                <w:highlight w:val="yellow"/>
              </w:rPr>
              <w:t>Communication Skills</w:t>
            </w:r>
            <w:r w:rsidRPr="500FA66C" w:rsidR="060F3D6E">
              <w:rPr>
                <w:sz w:val="22"/>
                <w:szCs w:val="22"/>
              </w:rPr>
              <w:t xml:space="preserve">. </w:t>
            </w:r>
            <w:r w:rsidRPr="500FA66C" w:rsidR="060F3D6E">
              <w:rPr>
                <w:sz w:val="22"/>
                <w:szCs w:val="22"/>
                <w:highlight w:val="yellow"/>
              </w:rPr>
              <w:t>Thinking Skills,</w:t>
            </w:r>
            <w:r w:rsidRPr="500FA66C" w:rsidR="060F3D6E">
              <w:rPr>
                <w:sz w:val="22"/>
                <w:szCs w:val="22"/>
              </w:rPr>
              <w:t xml:space="preserve"> </w:t>
            </w:r>
            <w:r w:rsidRPr="500FA66C" w:rsidR="004E4A70">
              <w:rPr>
                <w:sz w:val="22"/>
                <w:szCs w:val="22"/>
              </w:rPr>
              <w:t>Self-Management</w:t>
            </w:r>
            <w:r w:rsidRPr="500FA66C" w:rsidR="70042900">
              <w:rPr>
                <w:sz w:val="22"/>
                <w:szCs w:val="22"/>
              </w:rPr>
              <w:t xml:space="preserve"> Skills </w:t>
            </w:r>
          </w:p>
        </w:tc>
        <w:tc>
          <w:tcPr>
            <w:tcW w:w="5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51A3EF" w:rsidRDefault="009D4B60" w14:paraId="3E020779" w14:textId="754D9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0051A3EF" w:rsidR="009D4B60">
              <w:rPr>
                <w:rFonts w:eastAsia="" w:eastAsiaTheme="minorEastAsia"/>
                <w:sz w:val="22"/>
                <w:szCs w:val="22"/>
                <w:lang w:val="en-US"/>
              </w:rPr>
              <w:t xml:space="preserve">well-balanced, caring, principled, open-minded, risk taker, knowledgeable, </w:t>
            </w:r>
            <w:r w:rsidRPr="0051A3EF" w:rsidR="009D4B60">
              <w:rPr>
                <w:rFonts w:eastAsia="" w:eastAsiaTheme="minorEastAsia"/>
                <w:sz w:val="22"/>
                <w:szCs w:val="22"/>
                <w:highlight w:val="yellow"/>
                <w:lang w:val="en-US"/>
              </w:rPr>
              <w:t>communicator</w:t>
            </w:r>
            <w:r w:rsidRPr="0051A3EF" w:rsidR="009D4B60">
              <w:rPr>
                <w:rFonts w:eastAsia="" w:eastAsiaTheme="minorEastAsia"/>
                <w:sz w:val="22"/>
                <w:szCs w:val="22"/>
                <w:lang w:val="en-US"/>
              </w:rPr>
              <w:t xml:space="preserve">, reflective, thinker, </w:t>
            </w:r>
            <w:r w:rsidRPr="0051A3EF" w:rsidR="009D4B60">
              <w:rPr>
                <w:rFonts w:eastAsia="" w:eastAsiaTheme="minorEastAsia"/>
                <w:sz w:val="22"/>
                <w:szCs w:val="22"/>
                <w:highlight w:val="yellow"/>
                <w:lang w:val="en-US"/>
              </w:rPr>
              <w:t>inquirer</w:t>
            </w:r>
          </w:p>
          <w:p w:rsidRPr="009D4B60" w:rsidR="009D5E03" w:rsidP="0051A3EF" w:rsidRDefault="009D4B60" w14:paraId="5D55960A" w14:textId="13A584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" w:eastAsiaTheme="minorEastAsia"/>
                <w:sz w:val="22"/>
                <w:szCs w:val="22"/>
                <w:highlight w:val="yellow"/>
                <w:lang w:val="en-US"/>
              </w:rPr>
            </w:pPr>
          </w:p>
          <w:p w:rsidRPr="009D4B60" w:rsidR="009D5E03" w:rsidP="0051A3EF" w:rsidRDefault="009D4B60" w14:paraId="3FE9F23F" w14:textId="09CBE8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" w:eastAsiaTheme="minorEastAsia"/>
                <w:sz w:val="22"/>
                <w:szCs w:val="22"/>
                <w:highlight w:val="yellow"/>
                <w:lang w:val="en-US"/>
              </w:rPr>
            </w:pPr>
          </w:p>
        </w:tc>
      </w:tr>
      <w:tr w:rsidRPr="009D4B60" w:rsidR="009D5E03" w:rsidTr="15568932" w14:paraId="4696D279" w14:textId="77777777">
        <w:trPr>
          <w:trHeight w:val="20"/>
        </w:trPr>
        <w:tc>
          <w:tcPr>
            <w:tcW w:w="14480" w:type="dxa"/>
            <w:gridSpan w:val="3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0A4AF1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4B60">
              <w:rPr>
                <w:b/>
              </w:rPr>
              <w:t>Section 3:  What Assessments will be provided in this unit of inquiry?</w:t>
            </w:r>
          </w:p>
        </w:tc>
      </w:tr>
      <w:tr w:rsidRPr="009D4B60" w:rsidR="009D5E03" w:rsidTr="15568932" w14:paraId="74E09F38" w14:textId="77777777">
        <w:trPr>
          <w:trHeight w:val="20"/>
        </w:trPr>
        <w:tc>
          <w:tcPr>
            <w:tcW w:w="45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40FEB7CB" w14:textId="0977B25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4E4A70">
              <w:rPr>
                <w:u w:val="single"/>
              </w:rPr>
              <w:t xml:space="preserve"> Pre</w:t>
            </w:r>
            <w:r w:rsidRPr="004E4A70" w:rsidR="00E37F37">
              <w:rPr>
                <w:u w:val="single"/>
              </w:rPr>
              <w:t>-Assessments</w:t>
            </w:r>
            <w:r w:rsidRPr="009D4B60">
              <w:t>:</w:t>
            </w:r>
          </w:p>
          <w:p w:rsidRPr="009D4B60" w:rsidR="009D5E03" w:rsidP="0079422A" w:rsidRDefault="000F66BD" w14:paraId="331B19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 xml:space="preserve">What assessment will be given at the beginning of the unit to inform current understanding </w:t>
            </w:r>
          </w:p>
        </w:tc>
        <w:tc>
          <w:tcPr>
            <w:tcW w:w="412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0ACAFF21" w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</w:t>
            </w:r>
            <w:r w:rsidRPr="004E4A70">
              <w:rPr>
                <w:u w:val="single"/>
              </w:rPr>
              <w:t>Formative Content Based Assessments</w:t>
            </w:r>
            <w:r w:rsidRPr="009D4B60">
              <w:t xml:space="preserve">:  </w:t>
            </w:r>
          </w:p>
          <w:p w:rsidRPr="009D4B60" w:rsidR="009D5E03" w:rsidP="0079422A" w:rsidRDefault="000F66BD" w14:paraId="18CD43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>What assessments will be given to monitor student learning of content?</w:t>
            </w:r>
          </w:p>
        </w:tc>
        <w:tc>
          <w:tcPr>
            <w:tcW w:w="58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E4A70" w:rsidR="009D5E03" w:rsidP="0079422A" w:rsidRDefault="000F66BD" w14:paraId="09EFBC1A" w14:textId="454C670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u w:val="single"/>
              </w:rPr>
            </w:pPr>
            <w:r w:rsidRPr="009D4B60">
              <w:t xml:space="preserve"> </w:t>
            </w:r>
            <w:r w:rsidRPr="004E4A70">
              <w:rPr>
                <w:u w:val="single"/>
              </w:rPr>
              <w:t>Summative Content Based Assessments</w:t>
            </w:r>
            <w:r w:rsidR="004E4A70">
              <w:rPr>
                <w:u w:val="single"/>
              </w:rPr>
              <w:t>:</w:t>
            </w:r>
          </w:p>
          <w:p w:rsidRPr="009D4B60" w:rsidR="009D5E03" w:rsidP="0079422A" w:rsidRDefault="000F66BD" w14:paraId="0AE10D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>What assessments will be given for students to show mastery of unit content?</w:t>
            </w:r>
          </w:p>
        </w:tc>
      </w:tr>
      <w:tr w:rsidRPr="009D4B60" w:rsidR="009D5E03" w:rsidTr="15568932" w14:paraId="1F72F646" w14:textId="77777777">
        <w:trPr>
          <w:trHeight w:val="20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500FA66C" w:rsidRDefault="009D5E03" w14:paraId="11D79650" w14:textId="0A709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proofErr w:type="spellStart"/>
            <w:r w:rsidRPr="500FA66C" w:rsidR="44EC2E3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MyOn</w:t>
            </w:r>
            <w:proofErr w:type="spellEnd"/>
            <w:r w:rsidRPr="500FA66C" w:rsidR="44EC2E3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 assigned weather books and quizzes</w:t>
            </w:r>
          </w:p>
          <w:p w:rsidRPr="009D4B60" w:rsidR="009D5E03" w:rsidP="500FA66C" w:rsidRDefault="009D5E03" w14:paraId="380157BE" w14:textId="21F06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44EC2E3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Weather Bar Graph</w:t>
            </w:r>
          </w:p>
          <w:p w:rsidRPr="009D4B60" w:rsidR="009D5E03" w:rsidP="500FA66C" w:rsidRDefault="009D5E03" w14:paraId="10637D4E" w14:textId="3B127C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Pr="009D4B60" w:rsidR="009D5E03" w:rsidP="500FA66C" w:rsidRDefault="009D5E03" w14:paraId="6A3D97A7" w14:textId="5C24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44EC2E3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Weather - Observation and Inferences Journal</w:t>
            </w:r>
          </w:p>
          <w:p w:rsidRPr="009D4B60" w:rsidR="009D5E03" w:rsidP="500FA66C" w:rsidRDefault="009D5E03" w14:paraId="73D42C34" w14:textId="584C0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44EC2E3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Determining the Seasons</w:t>
            </w:r>
          </w:p>
          <w:p w:rsidRPr="009D4B60" w:rsidR="009D5E03" w:rsidP="073B8DD1" w:rsidRDefault="009D5E03" w14:paraId="08CE6F91" w14:textId="14C1DE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784FD7A6" w:rsidP="784FD7A6" w:rsidRDefault="784FD7A6" w14:paraId="1BC452ED" w14:textId="1ED653FD">
            <w:pPr>
              <w:spacing w:line="240" w:lineRule="auto"/>
            </w:pPr>
          </w:p>
          <w:p w:rsidR="784FD7A6" w:rsidP="784FD7A6" w:rsidRDefault="784FD7A6" w14:paraId="28DCA464" w14:textId="06B1EB1F">
            <w:pPr>
              <w:spacing w:line="240" w:lineRule="auto"/>
            </w:pPr>
          </w:p>
          <w:p w:rsidR="784FD7A6" w:rsidP="784FD7A6" w:rsidRDefault="784FD7A6" w14:paraId="225E2BAB" w14:textId="5695EF46">
            <w:pPr>
              <w:spacing w:line="240" w:lineRule="auto"/>
            </w:pPr>
          </w:p>
          <w:p w:rsidRPr="009D4B60" w:rsidR="009D5E03" w:rsidP="0079422A" w:rsidRDefault="009D5E03" w14:paraId="70DF9E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500FA66C" w:rsidRDefault="009D5E03" w14:paraId="31974190" w14:textId="1C9BA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 w:rsidRPr="500FA66C" w:rsidR="57913227">
              <w:rPr>
                <w:sz w:val="22"/>
                <w:szCs w:val="22"/>
              </w:rPr>
              <w:t>Daily Weather Journal</w:t>
            </w:r>
          </w:p>
          <w:p w:rsidRPr="009D4B60" w:rsidR="009D5E03" w:rsidP="500FA66C" w:rsidRDefault="009D5E03" w14:paraId="1D33A926" w14:textId="4BF460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  <w:p w:rsidRPr="009D4B60" w:rsidR="009D5E03" w:rsidP="500FA66C" w:rsidRDefault="009D5E03" w14:paraId="69B33056" w14:textId="170A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5791322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Students will design the clothing for the climate their vacation spot.</w:t>
            </w:r>
          </w:p>
          <w:p w:rsidR="500FA66C" w:rsidP="500FA66C" w:rsidRDefault="500FA66C" w14:paraId="1CAEEF76" w14:textId="681FDC1B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7C168B2" w:rsidP="500FA66C" w:rsidRDefault="07C168B2" w14:paraId="4A589411" w14:textId="650DF625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07C168B2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Quizzes:</w:t>
            </w:r>
          </w:p>
          <w:p w:rsidR="07C168B2" w:rsidP="500FA66C" w:rsidRDefault="07C168B2" w14:paraId="2604A917" w14:textId="1F3913AD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07C168B2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Weather</w:t>
            </w:r>
          </w:p>
          <w:p w:rsidR="07C168B2" w:rsidP="500FA66C" w:rsidRDefault="07C168B2" w14:paraId="6BE57718" w14:textId="12B67264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500FA66C" w:rsidR="07C168B2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Observing Weather</w:t>
            </w:r>
          </w:p>
          <w:p w:rsidR="07C168B2" w:rsidP="500FA66C" w:rsidRDefault="07C168B2" w14:paraId="55127E20" w14:textId="2EA7ED4F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07C168B2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Weather and Seasons </w:t>
            </w:r>
          </w:p>
          <w:p w:rsidR="0051A3EF" w:rsidP="0051A3EF" w:rsidRDefault="0051A3EF" w14:paraId="2E8A2CFB" w14:textId="5C83C7A0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C8F305A" w:rsidP="0051A3EF" w:rsidRDefault="0C8F305A" w14:paraId="27EB882F" w14:textId="13B01AAC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0C8F305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Class discussions </w:t>
            </w:r>
          </w:p>
          <w:p w:rsidR="0051A3EF" w:rsidP="0051A3EF" w:rsidRDefault="0051A3EF" w14:paraId="47F3F644" w14:textId="74EF875E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C8F305A" w:rsidP="0051A3EF" w:rsidRDefault="0C8F305A" w14:paraId="758F3C83" w14:textId="03294B61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0C8F305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Graphic Organizers </w:t>
            </w:r>
          </w:p>
          <w:p w:rsidR="0051A3EF" w:rsidP="0051A3EF" w:rsidRDefault="0051A3EF" w14:paraId="42EA49D2" w14:textId="3F9E64D5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C8F305A" w:rsidP="0051A3EF" w:rsidRDefault="0C8F305A" w14:paraId="354D192C" w14:textId="6ECEF222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0C8F305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Shape Poem – Precipitation</w:t>
            </w:r>
          </w:p>
          <w:p w:rsidR="0051A3EF" w:rsidP="0051A3EF" w:rsidRDefault="0051A3EF" w14:paraId="20F77744" w14:textId="06BBBFAE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C8F305A" w:rsidP="0051A3EF" w:rsidRDefault="0C8F305A" w14:paraId="53D2CFF9" w14:textId="72F18E6B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0C8F305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Tree in Different Seasons Drawing</w:t>
            </w:r>
          </w:p>
          <w:p w:rsidR="0051A3EF" w:rsidP="0051A3EF" w:rsidRDefault="0051A3EF" w14:paraId="6BDE0C91" w14:textId="3FA18347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C8F305A" w:rsidP="0051A3EF" w:rsidRDefault="0C8F305A" w14:paraId="382D20DF" w14:textId="2F4C73A8">
            <w:pPr>
              <w:pStyle w:val="Normal"/>
              <w:widowControl w:val="0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0C8F305A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Water Cycle Lab </w:t>
            </w:r>
          </w:p>
          <w:p w:rsidRPr="009D4B60" w:rsidR="009D5E03" w:rsidP="073B8DD1" w:rsidRDefault="009D5E03" w14:paraId="44E871BC" w14:textId="204FFA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144A5D23" w14:textId="1A09F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07C168B2">
              <w:rPr/>
              <w:t xml:space="preserve">Written test on weather and seasons </w:t>
            </w:r>
          </w:p>
        </w:tc>
      </w:tr>
      <w:tr w:rsidRPr="009D4B60" w:rsidR="009D5E03" w:rsidTr="15568932" w14:paraId="4A3C69F2" w14:textId="77777777">
        <w:trPr>
          <w:trHeight w:val="20"/>
        </w:trPr>
        <w:tc>
          <w:tcPr>
            <w:tcW w:w="14480" w:type="dxa"/>
            <w:gridSpan w:val="3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1A61C5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4B60">
              <w:rPr>
                <w:b/>
              </w:rPr>
              <w:t>Section 4:  How will we Facilitate Learning?</w:t>
            </w:r>
          </w:p>
        </w:tc>
      </w:tr>
      <w:tr w:rsidRPr="009D4B60" w:rsidR="009D5E03" w:rsidTr="15568932" w14:paraId="1E0A3A8A" w14:textId="77777777">
        <w:trPr>
          <w:trHeight w:val="20"/>
        </w:trPr>
        <w:tc>
          <w:tcPr>
            <w:tcW w:w="45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4FF5FAD3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</w:t>
            </w:r>
            <w:r w:rsidRPr="0079422A">
              <w:rPr>
                <w:u w:val="single"/>
              </w:rPr>
              <w:t>Provocation</w:t>
            </w:r>
            <w:r w:rsidRPr="009D4B60">
              <w:t>:</w:t>
            </w:r>
          </w:p>
          <w:p w:rsidRPr="009D4B60" w:rsidR="00EF6458" w:rsidP="0079422A" w:rsidRDefault="000F66BD" w14:paraId="00B976B6" w14:textId="79274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>How will interest into this unit be sparked?</w:t>
            </w:r>
          </w:p>
        </w:tc>
        <w:tc>
          <w:tcPr>
            <w:tcW w:w="412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0C63B278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</w:t>
            </w:r>
            <w:r w:rsidRPr="0079422A">
              <w:rPr>
                <w:u w:val="single"/>
              </w:rPr>
              <w:t>Learning Experiences</w:t>
            </w:r>
            <w:r w:rsidRPr="009D4B60">
              <w:t>:</w:t>
            </w:r>
          </w:p>
          <w:p w:rsidRPr="009D4B60" w:rsidR="009D5E03" w:rsidP="0079422A" w:rsidRDefault="000F66BD" w14:paraId="686633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>What activities/experiences will help facilitate the learning?</w:t>
            </w:r>
          </w:p>
        </w:tc>
        <w:tc>
          <w:tcPr>
            <w:tcW w:w="58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49A5093A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79422A">
              <w:rPr>
                <w:u w:val="single"/>
              </w:rPr>
              <w:t xml:space="preserve"> Evidence of Differentiation</w:t>
            </w:r>
            <w:r w:rsidRPr="009D4B60">
              <w:t>:</w:t>
            </w:r>
          </w:p>
          <w:p w:rsidRPr="009D4B60" w:rsidR="009D5E03" w:rsidP="0079422A" w:rsidRDefault="000F66BD" w14:paraId="3C4277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>How will the learning experiences be adjusted to different learning styles/abilities?</w:t>
            </w:r>
          </w:p>
        </w:tc>
      </w:tr>
      <w:tr w:rsidRPr="009D4B60" w:rsidR="009D5E03" w:rsidTr="15568932" w14:paraId="738610EB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0532B74" w:rsidP="0051A3EF" w:rsidRDefault="50532B74" w14:paraId="378B4F59" w14:textId="5D9B183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51A3EF" w:rsidR="50532B74">
              <w:rPr>
                <w:sz w:val="22"/>
                <w:szCs w:val="22"/>
              </w:rPr>
              <w:t xml:space="preserve">Weather Tool Provocation – The teacher will show students a </w:t>
            </w:r>
            <w:r w:rsidRPr="0051A3EF" w:rsidR="50532B74">
              <w:rPr>
                <w:sz w:val="22"/>
                <w:szCs w:val="22"/>
              </w:rPr>
              <w:t>variety</w:t>
            </w:r>
            <w:r w:rsidRPr="0051A3EF" w:rsidR="50532B74">
              <w:rPr>
                <w:sz w:val="22"/>
                <w:szCs w:val="22"/>
              </w:rPr>
              <w:t xml:space="preserve"> of weather tools and have students explain what they think each tool is used for. </w:t>
            </w:r>
          </w:p>
          <w:p w:rsidR="500FA66C" w:rsidP="0051A3EF" w:rsidRDefault="500FA66C" w14:paraId="6FEBDF43" w14:textId="4B401654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  <w:p w:rsidRPr="009D4B60" w:rsidR="009D5E03" w:rsidP="0051A3EF" w:rsidRDefault="009D5E03" w14:paraId="48A21919" w14:textId="74F3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1A3EF" w:rsidR="56249253">
              <w:rPr>
                <w:sz w:val="22"/>
                <w:szCs w:val="22"/>
              </w:rPr>
              <w:t xml:space="preserve">Rain Cloud in a Jar Experiment – Students will use shaving cream and food coloring to simulate </w:t>
            </w:r>
            <w:r w:rsidRPr="0051A3EF" w:rsidR="616C5913">
              <w:rPr>
                <w:sz w:val="22"/>
                <w:szCs w:val="22"/>
              </w:rPr>
              <w:t xml:space="preserve">the water cycle </w:t>
            </w:r>
          </w:p>
          <w:p w:rsidR="500FA66C" w:rsidP="0051A3EF" w:rsidRDefault="500FA66C" w14:paraId="21D789E0" w14:textId="1878366A">
            <w:pPr>
              <w:pStyle w:val="Normal"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616C5913" w:rsidP="500FA66C" w:rsidRDefault="616C5913" w14:paraId="289F721F" w14:textId="67FF79B5">
            <w:pPr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"/>
              </w:rPr>
            </w:pPr>
            <w:r w:rsidRPr="0051A3EF" w:rsidR="616C5913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The Water Cycle video by Have Fun Learning (YouTube)</w:t>
            </w:r>
          </w:p>
          <w:p w:rsidR="073B8DD1" w:rsidP="500FA66C" w:rsidRDefault="073B8DD1" w14:paraId="16DA986E" w14:textId="4A186A50">
            <w:pPr>
              <w:pStyle w:val="Normal"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616C5913" w:rsidP="0051A3EF" w:rsidRDefault="616C5913" w14:paraId="76AB56E5" w14:textId="32663CAC">
            <w:pPr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"/>
              </w:rPr>
            </w:pPr>
            <w:r w:rsidRPr="0051A3EF" w:rsidR="616C5913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The Thermometer Song (</w:t>
            </w:r>
            <w:hyperlink r:id="Ra21aa16e181f4520">
              <w:r w:rsidRPr="0051A3EF" w:rsidR="616C5913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sz w:val="22"/>
                  <w:szCs w:val="22"/>
                  <w:lang w:val="en"/>
                </w:rPr>
                <w:t>https://www.youtube.com/watch?app=desktop&amp;v=Vk6rP_4wpvk</w:t>
              </w:r>
            </w:hyperlink>
            <w:r w:rsidRPr="0051A3EF" w:rsidR="616C5913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)</w:t>
            </w:r>
          </w:p>
          <w:p w:rsidR="073B8DD1" w:rsidP="0051A3EF" w:rsidRDefault="073B8DD1" w14:paraId="1CFFEACD" w14:textId="3EEC036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Pr="009D4B60" w:rsidR="009D5E03" w:rsidP="0079422A" w:rsidRDefault="009D5E03" w14:paraId="6BD18F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79422A" w:rsidRDefault="009D5E03" w14:paraId="238601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7A612F0A" w14:textId="6367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0F911A8C">
              <w:rPr/>
              <w:t xml:space="preserve">Students will keep a daily weather journal tracking the changes in weather for four weeks. </w:t>
            </w:r>
          </w:p>
          <w:p w:rsidRPr="009D4B60" w:rsidR="009D5E03" w:rsidP="500FA66C" w:rsidRDefault="009D5E03" w14:paraId="5C887599" w14:textId="4E4378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3A97C86E" w14:textId="54705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1"/>
                <w:bCs w:val="1"/>
              </w:rPr>
            </w:pPr>
            <w:r w:rsidRPr="500FA66C" w:rsidR="21B215FF">
              <w:rPr>
                <w:b w:val="1"/>
                <w:bCs w:val="1"/>
              </w:rPr>
              <w:t>Week 1:</w:t>
            </w:r>
            <w:r w:rsidRPr="500FA66C" w:rsidR="1309E8C8">
              <w:rPr>
                <w:b w:val="1"/>
                <w:bCs w:val="1"/>
              </w:rPr>
              <w:t xml:space="preserve"> Inquiry into Weather </w:t>
            </w:r>
          </w:p>
          <w:p w:rsidRPr="009D4B60" w:rsidR="009D5E03" w:rsidP="500FA66C" w:rsidRDefault="009D5E03" w14:paraId="091BC212" w14:textId="75B74C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2B7F382F" w14:textId="0766C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4881CEC">
              <w:rPr/>
              <w:t>Weather Tools Provocation</w:t>
            </w:r>
            <w:r w:rsidR="17FBFFC7">
              <w:rPr/>
              <w:t xml:space="preserve"> – Introduction to Weather Tools</w:t>
            </w:r>
          </w:p>
          <w:p w:rsidRPr="009D4B60" w:rsidR="009D5E03" w:rsidP="500FA66C" w:rsidRDefault="009D5E03" w14:paraId="0AAFC8B1" w14:textId="7C6151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4D9A8DA9" w14:textId="3C22CE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7FBFFC7">
              <w:rPr/>
              <w:t>Text: Four Things to Know About June Bacon-</w:t>
            </w:r>
            <w:proofErr w:type="spellStart"/>
            <w:r w:rsidR="17FBFFC7">
              <w:rPr/>
              <w:t>Bercey</w:t>
            </w:r>
            <w:proofErr w:type="spellEnd"/>
            <w:r w:rsidR="17FBFFC7">
              <w:rPr/>
              <w:t xml:space="preserve"> – the female </w:t>
            </w:r>
            <w:r w:rsidR="17FBFFC7">
              <w:rPr/>
              <w:t>meteorologist</w:t>
            </w:r>
            <w:r w:rsidR="17FBFFC7">
              <w:rPr/>
              <w:t xml:space="preserve"> </w:t>
            </w:r>
            <w:r w:rsidR="17FBFFC7">
              <w:rPr/>
              <w:t xml:space="preserve"> </w:t>
            </w:r>
          </w:p>
          <w:p w:rsidRPr="009D4B60" w:rsidR="009D5E03" w:rsidP="500FA66C" w:rsidRDefault="009D5E03" w14:paraId="013B8ED5" w14:textId="431CF8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7E3190BF" w14:textId="48C088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7FBFFC7">
              <w:rPr/>
              <w:t xml:space="preserve">Class discussion on what is a </w:t>
            </w:r>
            <w:r w:rsidR="17FBFFC7">
              <w:rPr/>
              <w:t>meteorologist</w:t>
            </w:r>
          </w:p>
          <w:p w:rsidRPr="009D4B60" w:rsidR="009D5E03" w:rsidP="500FA66C" w:rsidRDefault="009D5E03" w14:paraId="7081BCAC" w14:textId="6EB172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7FBFFC7">
              <w:rPr/>
              <w:t>How was June Bacon-</w:t>
            </w:r>
            <w:proofErr w:type="spellStart"/>
            <w:r w:rsidR="17FBFFC7">
              <w:rPr/>
              <w:t>Bercey's</w:t>
            </w:r>
            <w:proofErr w:type="spellEnd"/>
            <w:r w:rsidR="17FBFFC7">
              <w:rPr/>
              <w:t xml:space="preserve"> experience unique?</w:t>
            </w:r>
          </w:p>
          <w:p w:rsidRPr="009D4B60" w:rsidR="009D5E03" w:rsidP="500FA66C" w:rsidRDefault="009D5E03" w14:paraId="5BE23918" w14:textId="0025CF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7FBFFC7">
              <w:rPr/>
              <w:t xml:space="preserve">What does a </w:t>
            </w:r>
            <w:r w:rsidR="17FBFFC7">
              <w:rPr/>
              <w:t>meteorologist</w:t>
            </w:r>
            <w:r w:rsidR="17FBFFC7">
              <w:rPr/>
              <w:t xml:space="preserve"> say and do on television?</w:t>
            </w:r>
          </w:p>
          <w:p w:rsidRPr="009D4B60" w:rsidR="009D5E03" w:rsidP="500FA66C" w:rsidRDefault="009D5E03" w14:paraId="489E325B" w14:textId="5BCC48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7F18747E" w14:textId="1EF3C8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7FBFFC7">
              <w:rPr/>
              <w:t>Students will watch a video of the daily weather forecast.</w:t>
            </w:r>
            <w:r w:rsidR="2B10A336">
              <w:rPr/>
              <w:t xml:space="preserve"> </w:t>
            </w:r>
          </w:p>
          <w:p w:rsidRPr="009D4B60" w:rsidR="009D5E03" w:rsidP="500FA66C" w:rsidRDefault="009D5E03" w14:paraId="1A318DC8" w14:textId="0FBE03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3922EDCE" w14:textId="0D5000C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5E24C0F2">
              <w:rPr/>
              <w:t>Wind:</w:t>
            </w:r>
          </w:p>
          <w:p w:rsidRPr="009D4B60" w:rsidR="009D5E03" w:rsidP="0079422A" w:rsidRDefault="009D5E03" w14:paraId="464E6F07" w14:textId="5729F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29BD6EF1">
              <w:rPr/>
              <w:t>Making a Pinwheel</w:t>
            </w:r>
            <w:r w:rsidR="4BC53959">
              <w:rPr/>
              <w:t xml:space="preserve">:  </w:t>
            </w:r>
          </w:p>
          <w:p w:rsidRPr="009D4B60" w:rsidR="009D5E03" w:rsidP="500FA66C" w:rsidRDefault="009D5E03" w14:paraId="2EE993AD" w14:textId="5A8EBE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1A8780F3" w14:textId="011B0E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BC53959">
              <w:rPr/>
              <w:t>Students will start by writing down three questions they have for making a pinwheel (Students can write or illustrate their questions)</w:t>
            </w:r>
          </w:p>
          <w:p w:rsidRPr="009D4B60" w:rsidR="009D5E03" w:rsidP="500FA66C" w:rsidRDefault="009D5E03" w14:paraId="5E1C1A85" w14:textId="67A0CC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033290C6" w14:textId="32BEB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BC53959">
              <w:rPr/>
              <w:t xml:space="preserve">Using printed directions and help from the teacher (teacher demonstration) Students will make a pinwheel from colored paper. </w:t>
            </w:r>
          </w:p>
          <w:p w:rsidRPr="009D4B60" w:rsidR="009D5E03" w:rsidP="500FA66C" w:rsidRDefault="009D5E03" w14:paraId="01D8B408" w14:textId="2BA3D1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652E93C7" w14:textId="209C65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BC53959">
              <w:rPr/>
              <w:t>Student Reflection: How can you use a pinwheel to observe wind</w:t>
            </w:r>
          </w:p>
          <w:p w:rsidRPr="009D4B60" w:rsidR="009D5E03" w:rsidP="500FA66C" w:rsidRDefault="009D5E03" w14:paraId="1CEFDE77" w14:textId="53135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79422A" w:rsidRDefault="009D5E03" w14:paraId="70AB46FF" w14:textId="177BD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BC53959">
              <w:rPr/>
              <w:t>Rain and Snow</w:t>
            </w:r>
            <w:r w:rsidR="48588352">
              <w:rPr/>
              <w:t>:</w:t>
            </w:r>
          </w:p>
          <w:p w:rsidRPr="009D4B60" w:rsidR="009D5E03" w:rsidP="0079422A" w:rsidRDefault="009D5E03" w14:paraId="1FC239B5" w14:textId="19F7F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BC53959">
              <w:rPr/>
              <w:t>Students will use inquiry skills to describe how rain and snow are alike and how they are different</w:t>
            </w:r>
            <w:r w:rsidR="63DA2CE1">
              <w:rPr/>
              <w:t xml:space="preserve">. </w:t>
            </w:r>
          </w:p>
          <w:p w:rsidRPr="009D4B60" w:rsidR="009D5E03" w:rsidP="0079422A" w:rsidRDefault="009D5E03" w14:paraId="27D55DEC" w14:textId="75B5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48AA58FF" w14:textId="1E3B8E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3DA2CE1">
              <w:rPr/>
              <w:t xml:space="preserve">Write a shape poem about precipitation. Around the </w:t>
            </w:r>
            <w:r w:rsidR="63DA2CE1">
              <w:rPr/>
              <w:t>perimeter</w:t>
            </w:r>
            <w:r w:rsidR="63DA2CE1">
              <w:rPr/>
              <w:t xml:space="preserve"> students will write down works that describe the type of </w:t>
            </w:r>
            <w:r w:rsidR="63DA2CE1">
              <w:rPr/>
              <w:t>precipitation</w:t>
            </w:r>
            <w:r w:rsidR="63DA2CE1">
              <w:rPr/>
              <w:t xml:space="preserve"> chosen (Rain drop, snow flake, etc. </w:t>
            </w:r>
          </w:p>
          <w:p w:rsidRPr="009D4B60" w:rsidR="009D5E03" w:rsidP="500FA66C" w:rsidRDefault="009D5E03" w14:paraId="4802BE24" w14:textId="66A6C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79422A" w:rsidRDefault="009D5E03" w14:paraId="47BF62DE" w14:textId="54AC5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6CEC727">
              <w:rPr/>
              <w:t>Compare and contrast – Weather of the assigned class country compared to the weather of Georgia</w:t>
            </w:r>
          </w:p>
          <w:p w:rsidRPr="009D4B60" w:rsidR="009D5E03" w:rsidP="500FA66C" w:rsidRDefault="009D5E03" w14:paraId="43A3FB02" w14:textId="6DD357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5F2474E2" w14:textId="621E11F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1"/>
                <w:bCs w:val="1"/>
              </w:rPr>
            </w:pPr>
            <w:r w:rsidRPr="500FA66C" w:rsidR="5F6E63D9">
              <w:rPr>
                <w:b w:val="1"/>
                <w:bCs w:val="1"/>
              </w:rPr>
              <w:t>Week 2:</w:t>
            </w:r>
          </w:p>
          <w:p w:rsidRPr="009D4B60" w:rsidR="009D5E03" w:rsidP="500FA66C" w:rsidRDefault="009D5E03" w14:paraId="5E0B2B1F" w14:textId="4EDEC0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1"/>
                <w:bCs w:val="1"/>
              </w:rPr>
            </w:pPr>
            <w:r w:rsidRPr="500FA66C" w:rsidR="5F6E63D9">
              <w:rPr>
                <w:b w:val="1"/>
                <w:bCs w:val="1"/>
              </w:rPr>
              <w:t>Meteorologist</w:t>
            </w:r>
            <w:r w:rsidRPr="500FA66C" w:rsidR="5F6E63D9">
              <w:rPr>
                <w:b w:val="1"/>
                <w:bCs w:val="1"/>
              </w:rPr>
              <w:t xml:space="preserve"> presentations</w:t>
            </w:r>
          </w:p>
          <w:p w:rsidRPr="009D4B60" w:rsidR="009D5E03" w:rsidP="500FA66C" w:rsidRDefault="009D5E03" w14:paraId="504011E2" w14:textId="1B3404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2FCFF219" w14:textId="720EE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"/>
              </w:rPr>
            </w:pPr>
            <w:r w:rsidRPr="500FA66C" w:rsidR="5F6E63D9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Students will be grouped into teams to write and perform a weather “forecast” for the class. “Forecasts” will be based on the weather journals. Specific dates will be assigned to the groups. “Forecasts” will include: a weather map, weather symbols, weather tools and terminology, current conditions, a written forecast, and three-day forecasts. Students will share all aspects (research, writing, and performance) of the assessment.</w:t>
            </w:r>
          </w:p>
          <w:p w:rsidRPr="009D4B60" w:rsidR="009D5E03" w:rsidP="500FA66C" w:rsidRDefault="009D5E03" w14:paraId="3589AD95" w14:textId="1F86C1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6282418A" w14:textId="1970D0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5F6E63D9">
              <w:rPr/>
              <w:t xml:space="preserve">Presentations will be filmed and students will have the opportunity to watch their own weather forecast and write a reflection based on their performance. </w:t>
            </w:r>
          </w:p>
          <w:p w:rsidRPr="009D4B60" w:rsidR="009D5E03" w:rsidP="500FA66C" w:rsidRDefault="009D5E03" w14:paraId="1B7064FC" w14:textId="558D7E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1459CE68" w14:textId="42361C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1"/>
                <w:bCs w:val="1"/>
              </w:rPr>
            </w:pPr>
            <w:r w:rsidRPr="500FA66C" w:rsidR="39624953">
              <w:rPr>
                <w:b w:val="1"/>
                <w:bCs w:val="1"/>
              </w:rPr>
              <w:t xml:space="preserve">Week </w:t>
            </w:r>
            <w:r w:rsidRPr="500FA66C" w:rsidR="332E2008">
              <w:rPr>
                <w:b w:val="1"/>
                <w:bCs w:val="1"/>
              </w:rPr>
              <w:t>3</w:t>
            </w:r>
            <w:r w:rsidRPr="500FA66C" w:rsidR="39624953">
              <w:rPr>
                <w:b w:val="1"/>
                <w:bCs w:val="1"/>
              </w:rPr>
              <w:t>: Seasons</w:t>
            </w:r>
          </w:p>
          <w:p w:rsidRPr="009D4B60" w:rsidR="009D5E03" w:rsidP="500FA66C" w:rsidRDefault="009D5E03" w14:paraId="23ABE98B" w14:textId="0E9FAC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0D9119C1" w14:textId="1BBA3F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55D527C8">
              <w:rPr/>
              <w:t>Text: Berenstein Bears – Bears, Bears for All Seasons</w:t>
            </w:r>
          </w:p>
          <w:p w:rsidRPr="009D4B60" w:rsidR="009D5E03" w:rsidP="500FA66C" w:rsidRDefault="009D5E03" w14:paraId="11F6C1AB" w14:textId="27F94C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7A1F180F" w14:textId="325248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39624953">
              <w:rPr/>
              <w:t>BrainPop</w:t>
            </w:r>
            <w:r w:rsidR="39624953">
              <w:rPr/>
              <w:t xml:space="preserve"> – Seasons </w:t>
            </w:r>
            <w:hyperlink r:id="R6f91a44b42884697">
              <w:r w:rsidRPr="500FA66C" w:rsidR="39624953">
                <w:rPr>
                  <w:rStyle w:val="Hyperlink"/>
                </w:rPr>
                <w:t>https://jr.brainpop.com/science/weather/</w:t>
              </w:r>
            </w:hyperlink>
          </w:p>
          <w:p w:rsidRPr="009D4B60" w:rsidR="009D5E03" w:rsidP="500FA66C" w:rsidRDefault="009D5E03" w14:paraId="3E0B086A" w14:textId="3ECB05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065ECB52" w14:textId="6E6A0C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F608EE8">
              <w:rPr/>
              <w:t>How does the changes of weather affect gardening – Observing photos</w:t>
            </w:r>
          </w:p>
          <w:p w:rsidRPr="009D4B60" w:rsidR="009D5E03" w:rsidP="500FA66C" w:rsidRDefault="009D5E03" w14:paraId="53870B81" w14:textId="11EA8B5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41E73EA0" w14:textId="0B3E19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39624953">
              <w:rPr/>
              <w:t xml:space="preserve">Students will decorate a tree according to each season using crayons. Students will also create a “season’s tree” and students will make ornaments for each season to decorate the tree. </w:t>
            </w:r>
          </w:p>
          <w:p w:rsidRPr="009D4B60" w:rsidR="009D5E03" w:rsidP="0079422A" w:rsidRDefault="009D5E03" w14:paraId="5B8F58A2" w14:textId="2210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7AE6155F" w:rsidP="0051A3EF" w:rsidRDefault="7AE6155F" w14:paraId="5CE47F78" w14:textId="08ABB787">
            <w:pPr>
              <w:pStyle w:val="Normal"/>
              <w:widowControl w:val="0"/>
              <w:spacing w:line="240" w:lineRule="auto"/>
              <w:rPr>
                <w:b w:val="1"/>
                <w:bCs w:val="1"/>
              </w:rPr>
            </w:pPr>
            <w:r w:rsidRPr="0051A3EF" w:rsidR="7AE6155F">
              <w:rPr>
                <w:b w:val="1"/>
                <w:bCs w:val="1"/>
              </w:rPr>
              <w:t>Week 4: Water Cycle</w:t>
            </w:r>
          </w:p>
          <w:p w:rsidRPr="009D4B60" w:rsidR="009D5E03" w:rsidP="500FA66C" w:rsidRDefault="009D5E03" w14:paraId="4EEF8F2D" w14:textId="4F5DF6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75912761" w14:textId="574FAD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7AE6155F">
              <w:rPr/>
              <w:t xml:space="preserve">Provocation – Rain Cloud in a Jar </w:t>
            </w:r>
          </w:p>
          <w:p w:rsidR="7AE6155F" w:rsidP="0051A3EF" w:rsidRDefault="7AE6155F" w14:paraId="1F1706FA" w14:textId="2D6C861A">
            <w:pPr>
              <w:pStyle w:val="Normal"/>
              <w:widowControl w:val="0"/>
              <w:spacing w:line="240" w:lineRule="auto"/>
            </w:pPr>
            <w:r w:rsidR="7AE6155F">
              <w:rPr/>
              <w:t>Students will watch a video on the water cycle.</w:t>
            </w:r>
          </w:p>
          <w:p w:rsidR="0051A3EF" w:rsidP="0051A3EF" w:rsidRDefault="0051A3EF" w14:paraId="217BF40E" w14:textId="331155B3">
            <w:pPr>
              <w:pStyle w:val="Normal"/>
              <w:widowControl w:val="0"/>
              <w:spacing w:line="240" w:lineRule="auto"/>
            </w:pPr>
          </w:p>
          <w:p w:rsidR="5C738263" w:rsidP="0051A3EF" w:rsidRDefault="5C738263" w14:paraId="071884A5" w14:textId="7891F6AB">
            <w:pPr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"/>
              </w:rPr>
            </w:pPr>
            <w:r w:rsidRPr="0051A3EF" w:rsidR="5C738263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The Water Cycle video by Have Fun Learning (YouTube)</w:t>
            </w:r>
          </w:p>
          <w:p w:rsidR="0051A3EF" w:rsidP="0051A3EF" w:rsidRDefault="0051A3EF" w14:paraId="0814AC2D" w14:textId="7DA5854D">
            <w:pPr>
              <w:pStyle w:val="Normal"/>
              <w:widowControl w:val="0"/>
              <w:spacing w:line="240" w:lineRule="auto"/>
            </w:pPr>
          </w:p>
          <w:p w:rsidR="7AE6155F" w:rsidP="0051A3EF" w:rsidRDefault="7AE6155F" w14:paraId="74AAAF47" w14:textId="0C2C09DA">
            <w:pPr>
              <w:pStyle w:val="Normal"/>
              <w:widowControl w:val="0"/>
              <w:spacing w:line="240" w:lineRule="auto"/>
            </w:pPr>
            <w:r w:rsidR="7AE6155F">
              <w:rPr/>
              <w:t xml:space="preserve">Following the video students will complete the Rain Cloud in a Jar. </w:t>
            </w:r>
          </w:p>
          <w:p w:rsidR="0051A3EF" w:rsidP="0051A3EF" w:rsidRDefault="0051A3EF" w14:paraId="44AC6F24" w14:textId="18D19A37">
            <w:pPr>
              <w:pStyle w:val="Normal"/>
              <w:widowControl w:val="0"/>
              <w:spacing w:line="240" w:lineRule="auto"/>
            </w:pPr>
          </w:p>
          <w:p w:rsidR="7AE6155F" w:rsidP="0051A3EF" w:rsidRDefault="7AE6155F" w14:paraId="0D9561CF" w14:textId="0786C355">
            <w:pPr>
              <w:pStyle w:val="Normal"/>
              <w:widowControl w:val="0"/>
              <w:spacing w:line="240" w:lineRule="auto"/>
            </w:pPr>
            <w:r w:rsidR="7AE6155F">
              <w:rPr/>
              <w:t xml:space="preserve">Students will track how many drops of food coloring it takes for make the shaving cream cloud rain (counting from 1 – 100). </w:t>
            </w:r>
          </w:p>
          <w:p w:rsidR="0051A3EF" w:rsidP="0051A3EF" w:rsidRDefault="0051A3EF" w14:paraId="6004EDA4" w14:textId="60BB3461">
            <w:pPr>
              <w:pStyle w:val="Normal"/>
              <w:widowControl w:val="0"/>
              <w:spacing w:line="240" w:lineRule="auto"/>
            </w:pPr>
          </w:p>
          <w:p w:rsidR="7AE6155F" w:rsidP="0051A3EF" w:rsidRDefault="7AE6155F" w14:paraId="0320F306" w14:textId="35D0A768">
            <w:pPr>
              <w:pStyle w:val="Normal"/>
              <w:widowControl w:val="0"/>
              <w:spacing w:line="240" w:lineRule="auto"/>
            </w:pPr>
            <w:r w:rsidR="7AE6155F">
              <w:rPr/>
              <w:t xml:space="preserve">Students will complete an inquiry sheet of observations of their rain </w:t>
            </w:r>
            <w:r w:rsidR="27A60E14">
              <w:rPr/>
              <w:t>cloud in a jar. Following the experiment students will discuss the outcome.</w:t>
            </w:r>
          </w:p>
          <w:p w:rsidRPr="009D4B60" w:rsidR="009D5E03" w:rsidP="500FA66C" w:rsidRDefault="009D5E03" w14:paraId="3E77C279" w14:textId="1AFEE2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314721CD" w14:textId="50D1A3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27A60E14">
              <w:rPr/>
              <w:t xml:space="preserve">Text: Mary Anderson – Inventor of the Windshield Wiper read aloud </w:t>
            </w:r>
          </w:p>
          <w:p w:rsidRPr="009D4B60" w:rsidR="009D5E03" w:rsidP="500FA66C" w:rsidRDefault="009D5E03" w14:paraId="61C1A169" w14:textId="68223D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27A60E14">
              <w:rPr/>
              <w:t xml:space="preserve">Students will draw two scenes showing what they would see with or without windshield wipers. </w:t>
            </w:r>
          </w:p>
          <w:p w:rsidRPr="009D4B60" w:rsidR="009D5E03" w:rsidP="500FA66C" w:rsidRDefault="009D5E03" w14:paraId="3A93D88B" w14:textId="5C5C4B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0F3CABC7" w14:textId="069279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398CC123">
              <w:rPr/>
              <w:t xml:space="preserve">*Students will submit their weather </w:t>
            </w:r>
            <w:r w:rsidR="6A85AD5E">
              <w:rPr/>
              <w:t>journals</w:t>
            </w:r>
            <w:r w:rsidR="398CC123">
              <w:rPr/>
              <w:t xml:space="preserve">. </w:t>
            </w:r>
          </w:p>
        </w:tc>
        <w:tc>
          <w:tcPr>
            <w:tcW w:w="5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2BEDD281" w14:textId="42810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 xml:space="preserve">Students have the choice to write or draw when responding to prompts. </w:t>
            </w:r>
          </w:p>
          <w:p w:rsidRPr="009D4B60" w:rsidR="009D5E03" w:rsidP="0051A3EF" w:rsidRDefault="009D5E03" w14:paraId="29001348" w14:textId="6D721E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673DD7BB" w14:textId="2D8267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 xml:space="preserve">Literacy Paraprofessionals offer support in Literacy. </w:t>
            </w:r>
          </w:p>
          <w:p w:rsidRPr="009D4B60" w:rsidR="009D5E03" w:rsidP="0051A3EF" w:rsidRDefault="009D5E03" w14:paraId="434A75E7" w14:textId="4A81C9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35E9D886" w14:textId="060642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>Small group – Teacher station</w:t>
            </w:r>
          </w:p>
          <w:p w:rsidRPr="009D4B60" w:rsidR="009D5E03" w:rsidP="0051A3EF" w:rsidRDefault="009D5E03" w14:paraId="19A8F1E2" w14:textId="2F660B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7AE6F561" w14:textId="3F99470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 xml:space="preserve">Students have the opportunity to work in pairs, individually or in small groups </w:t>
            </w:r>
          </w:p>
          <w:p w:rsidRPr="009D4B60" w:rsidR="009D5E03" w:rsidP="0051A3EF" w:rsidRDefault="009D5E03" w14:paraId="5818C029" w14:textId="0B08B5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375AB28D" w14:textId="799F4D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>Modifications to the pinwheel directions as needed</w:t>
            </w:r>
          </w:p>
          <w:p w:rsidRPr="009D4B60" w:rsidR="009D5E03" w:rsidP="0051A3EF" w:rsidRDefault="009D5E03" w14:paraId="062EF7BE" w14:textId="5E7AB2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6CDA9587" w14:textId="6F8B4A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 xml:space="preserve">Modifications to Science lab – Rain Cloud in a Jar as needed (teacher assistance, peer assistance, para assistance) </w:t>
            </w:r>
          </w:p>
          <w:p w:rsidRPr="009D4B60" w:rsidR="009D5E03" w:rsidP="0051A3EF" w:rsidRDefault="009D5E03" w14:paraId="51234D52" w14:textId="0473D6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03B1B44B" w14:textId="5ED07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>Enrichment:</w:t>
            </w:r>
          </w:p>
          <w:p w:rsidRPr="009D4B60" w:rsidR="009D5E03" w:rsidP="0051A3EF" w:rsidRDefault="009D5E03" w14:paraId="0C0E67A9" w14:textId="331CC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5364CE6F" w14:textId="382E5A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 xml:space="preserve">Team leads within small groups </w:t>
            </w:r>
          </w:p>
          <w:p w:rsidRPr="009D4B60" w:rsidR="009D5E03" w:rsidP="0051A3EF" w:rsidRDefault="009D5E03" w14:paraId="793819F9" w14:textId="3CACAC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318ADBA0" w14:textId="4A78C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F617816">
              <w:rPr/>
              <w:t xml:space="preserve">Research using </w:t>
            </w:r>
            <w:proofErr w:type="spellStart"/>
            <w:r w:rsidR="4F617816">
              <w:rPr/>
              <w:t>Ipads</w:t>
            </w:r>
            <w:proofErr w:type="spellEnd"/>
            <w:r w:rsidR="4F617816">
              <w:rPr/>
              <w:t xml:space="preserve"> on weather patterns, meteorology as a career or by individual interest in varying topics on weather. </w:t>
            </w:r>
          </w:p>
          <w:p w:rsidRPr="009D4B60" w:rsidR="009D5E03" w:rsidP="0051A3EF" w:rsidRDefault="009D5E03" w14:paraId="6533F912" w14:textId="2EC1E8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5B08B5D1" w14:textId="4049B3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Pr="009D4B60" w:rsidR="009D5E03" w:rsidTr="15568932" w14:paraId="39AAC289" w14:textId="77777777">
        <w:trPr>
          <w:trHeight w:val="195"/>
        </w:trPr>
        <w:tc>
          <w:tcPr>
            <w:tcW w:w="45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422A" w:rsidR="009D5E03" w:rsidP="0079422A" w:rsidRDefault="000F66BD" w14:paraId="43758E3B" w14:textId="2D1C7B7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u w:val="single"/>
              </w:rPr>
            </w:pPr>
            <w:r w:rsidRPr="009D4B60">
              <w:t xml:space="preserve"> </w:t>
            </w:r>
            <w:r w:rsidRPr="0079422A">
              <w:rPr>
                <w:u w:val="single"/>
              </w:rPr>
              <w:t>Learning Experiences in Specials</w:t>
            </w:r>
            <w:r w:rsidR="0079422A">
              <w:rPr>
                <w:u w:val="single"/>
              </w:rPr>
              <w:t>:</w:t>
            </w:r>
          </w:p>
          <w:p w:rsidRPr="009D4B60" w:rsidR="009D5E03" w:rsidP="0079422A" w:rsidRDefault="000F66BD" w14:paraId="717F54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>How are Specials Courses able to connect to this unit?</w:t>
            </w:r>
          </w:p>
        </w:tc>
        <w:tc>
          <w:tcPr>
            <w:tcW w:w="412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1569C6AB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</w:t>
            </w:r>
            <w:r w:rsidRPr="0079422A">
              <w:rPr>
                <w:u w:val="single"/>
              </w:rPr>
              <w:t>Local/National/Global Connections</w:t>
            </w:r>
            <w:r w:rsidRPr="009D4B60">
              <w:t>:</w:t>
            </w:r>
          </w:p>
          <w:p w:rsidRPr="009D4B60" w:rsidR="009D5E03" w:rsidP="0079422A" w:rsidRDefault="000F66BD" w14:paraId="23FDD7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>How can we connect the content to local/national/global issues?</w:t>
            </w:r>
          </w:p>
        </w:tc>
        <w:tc>
          <w:tcPr>
            <w:tcW w:w="58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4C91FA6B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</w:t>
            </w:r>
            <w:r w:rsidRPr="0079422A">
              <w:rPr>
                <w:u w:val="single"/>
              </w:rPr>
              <w:t>Student Action</w:t>
            </w:r>
            <w:r w:rsidRPr="009D4B60">
              <w:t>:</w:t>
            </w:r>
          </w:p>
          <w:p w:rsidRPr="009D4B60" w:rsidR="009D5E03" w:rsidP="0079422A" w:rsidRDefault="000F66BD" w14:paraId="632DA4C2" w14:textId="3FBF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 xml:space="preserve">What learning experiences support potential </w:t>
            </w:r>
            <w:r w:rsidRPr="009D4B60" w:rsidR="007D2C44">
              <w:t>student-initiated</w:t>
            </w:r>
            <w:r w:rsidRPr="009D4B60">
              <w:t xml:space="preserve"> action?</w:t>
            </w:r>
          </w:p>
        </w:tc>
      </w:tr>
      <w:tr w:rsidRPr="009D4B60" w:rsidR="009D5E03" w:rsidTr="15568932" w14:paraId="16DEB4AB" w14:textId="77777777">
        <w:trPr>
          <w:trHeight w:val="123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350EE" w:rsidR="009D5E03" w:rsidP="722AD23C" w:rsidRDefault="009D5E03" w14:paraId="71EAF7CC" w14:textId="5A6449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722AD23C" w:rsidR="2F5ADE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Spanish</w:t>
            </w:r>
          </w:p>
          <w:p w:rsidRPr="004350EE" w:rsidR="009D5E03" w:rsidP="722AD23C" w:rsidRDefault="009D5E03" w14:paraId="08D91963" w14:textId="54A1F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</w:p>
          <w:p w:rsidRPr="004350EE" w:rsidR="009D5E03" w:rsidP="722AD23C" w:rsidRDefault="009D5E03" w14:paraId="22E28D57" w14:textId="47552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722AD23C" w:rsidR="2F5ADE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 will make a Spanish craft activity about the weather vocabulary in Spanish.</w:t>
            </w:r>
          </w:p>
          <w:p w:rsidRPr="004350EE" w:rsidR="009D5E03" w:rsidP="722AD23C" w:rsidRDefault="009D5E03" w14:paraId="1A965116" w14:textId="63109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4350EE" w:rsidR="009D5E03" w:rsidP="0079422A" w:rsidRDefault="009D5E03" w14:paraId="7DF4E3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39185E7F" w14:textId="0C28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39C333E2">
              <w:rPr/>
              <w:t>Watching local / national weather and comparing and contrast the weather of other areas to the weather of Georgia</w:t>
            </w:r>
          </w:p>
          <w:p w:rsidRPr="009D4B60" w:rsidR="009D5E03" w:rsidP="500FA66C" w:rsidRDefault="009D5E03" w14:paraId="322A2969" w14:textId="5F667D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500FA66C" w:rsidRDefault="009D5E03" w14:paraId="44FB30F8" w14:textId="109951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39C333E2">
              <w:rPr/>
              <w:t xml:space="preserve">Discussion on hurricanes, tornados and other natural disasters that occur around the world. </w:t>
            </w:r>
          </w:p>
        </w:tc>
        <w:tc>
          <w:tcPr>
            <w:tcW w:w="5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39753B09" w14:textId="1200E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43C03DF">
              <w:rPr/>
              <w:t xml:space="preserve">Learning about weather may prompt students to watch the local weather at home with their parents or listen via radio. </w:t>
            </w:r>
          </w:p>
          <w:p w:rsidRPr="009D4B60" w:rsidR="009D5E03" w:rsidP="0051A3EF" w:rsidRDefault="009D5E03" w14:paraId="2335A875" w14:textId="60E04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0EED874D" w14:textId="25E300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43C03DF">
              <w:rPr/>
              <w:t xml:space="preserve">Students may be prompted to look at the weather online (app) before school or in the evening to see what the weather will be like. </w:t>
            </w:r>
          </w:p>
          <w:p w:rsidRPr="009D4B60" w:rsidR="009D5E03" w:rsidP="0051A3EF" w:rsidRDefault="009D5E03" w14:paraId="24B13634" w14:textId="1630B5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3A8057E4" w14:textId="4DBF66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43C03DF">
              <w:rPr/>
              <w:t xml:space="preserve">Students make a choice on the type of clothes they wear to school based on watching the weather the day before. </w:t>
            </w:r>
          </w:p>
          <w:p w:rsidRPr="009D4B60" w:rsidR="009D5E03" w:rsidP="0051A3EF" w:rsidRDefault="009D5E03" w14:paraId="13C5D289" w14:textId="52D470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0E6EA0E8" w14:textId="62513C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43C03DF">
              <w:rPr/>
              <w:t xml:space="preserve">Students may decide to research more information on </w:t>
            </w:r>
            <w:r w:rsidR="643C03DF">
              <w:rPr/>
              <w:t>meteorology</w:t>
            </w:r>
            <w:r w:rsidR="643C03DF">
              <w:rPr/>
              <w:t xml:space="preserve"> as a career option. </w:t>
            </w:r>
          </w:p>
          <w:p w:rsidRPr="009D4B60" w:rsidR="009D5E03" w:rsidP="0051A3EF" w:rsidRDefault="009D5E03" w14:paraId="2C63AAE6" w14:textId="0FCA36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2384CEF3" w14:textId="44EFD7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43C03DF">
              <w:rPr/>
              <w:t>Students may recreate science labs at home with siblings or younger family members and parents to teach them about the water cycle.</w:t>
            </w:r>
          </w:p>
          <w:p w:rsidRPr="009D4B60" w:rsidR="009D5E03" w:rsidP="0051A3EF" w:rsidRDefault="009D5E03" w14:paraId="17FDC15C" w14:textId="714BB5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70BA9673" w14:textId="386449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43C03DF">
              <w:rPr/>
              <w:t xml:space="preserve">Students may be more conscious about conserving water after learning about water conservation and the water cycle. </w:t>
            </w:r>
          </w:p>
          <w:p w:rsidRPr="009D4B60" w:rsidR="009D5E03" w:rsidP="0051A3EF" w:rsidRDefault="009D5E03" w14:paraId="1DA6542E" w14:textId="5A01C2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Pr="009D4B60" w:rsidR="009D5E03" w:rsidTr="15568932" w14:paraId="6AC85FE5" w14:textId="77777777">
        <w:trPr>
          <w:trHeight w:val="168"/>
        </w:trPr>
        <w:tc>
          <w:tcPr>
            <w:tcW w:w="8640" w:type="dxa"/>
            <w:gridSpan w:val="2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1E56" w:rsidR="009D5E03" w:rsidP="0079422A" w:rsidRDefault="000F66BD" w14:paraId="76EC88F2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4350EE">
              <w:t xml:space="preserve"> </w:t>
            </w:r>
            <w:r w:rsidRPr="004350EE">
              <w:rPr>
                <w:u w:val="single"/>
              </w:rPr>
              <w:t>Student Agency and Play</w:t>
            </w:r>
            <w:r w:rsidRPr="004350EE">
              <w:t>:</w:t>
            </w:r>
          </w:p>
          <w:p w:rsidRPr="004350EE" w:rsidR="009D5E03" w:rsidP="0079422A" w:rsidRDefault="000F66BD" w14:paraId="0D021798" w14:textId="427DF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learning experiences provide students with voice, choice and ownership? What p</w:t>
            </w:r>
            <w:r w:rsidR="00EF6458">
              <w:t>l</w:t>
            </w:r>
            <w:r>
              <w:t>ay opportunities will be provided by Kindergarten/</w:t>
            </w:r>
            <w:r w:rsidR="007D2C44">
              <w:t>Pre-K</w:t>
            </w:r>
            <w:r>
              <w:t>?</w:t>
            </w:r>
            <w:r w:rsidRPr="784FD7A6" w:rsidR="00EF6458">
              <w:rPr>
                <w:strike/>
              </w:rPr>
              <w:t xml:space="preserve">  </w:t>
            </w:r>
            <w:r w:rsidR="00EF6458">
              <w:t>hands on/STEAM for K-5</w:t>
            </w:r>
            <w:r w:rsidR="0079422A">
              <w:t>?</w:t>
            </w:r>
          </w:p>
        </w:tc>
        <w:tc>
          <w:tcPr>
            <w:tcW w:w="58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55B8D5DA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</w:t>
            </w:r>
            <w:r w:rsidRPr="0079422A">
              <w:rPr>
                <w:u w:val="single"/>
              </w:rPr>
              <w:t>Resources</w:t>
            </w:r>
            <w:r w:rsidRPr="009D4B60">
              <w:t>:</w:t>
            </w:r>
          </w:p>
          <w:p w:rsidRPr="009D4B60" w:rsidR="009D5E03" w:rsidP="0079422A" w:rsidRDefault="000F66BD" w14:paraId="219446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4B60">
              <w:t xml:space="preserve">Which resources will you and the students use?  This may include people, places, technologies, learning spaces and physical materials.  </w:t>
            </w:r>
          </w:p>
        </w:tc>
      </w:tr>
      <w:tr w:rsidRPr="009D4B60" w:rsidR="009D5E03" w:rsidTr="15568932" w14:paraId="3041E394" w14:textId="77777777">
        <w:trPr>
          <w:trHeight w:val="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2AB374" w:rsidP="0051A3EF" w:rsidRDefault="202AB374" w14:paraId="3CA47978" w14:textId="5A9FD79F">
            <w:pPr>
              <w:widowControl w:val="0"/>
              <w:spacing w:line="240" w:lineRule="auto"/>
            </w:pPr>
            <w:r w:rsidR="202AB374">
              <w:rPr/>
              <w:t>Students will have the experience to be a meteorologist during the culminating task – students have the option of how they will present the weather.</w:t>
            </w:r>
          </w:p>
          <w:p w:rsidR="0051A3EF" w:rsidP="0051A3EF" w:rsidRDefault="0051A3EF" w14:paraId="553E675A" w14:textId="3EB03B36">
            <w:pPr>
              <w:pStyle w:val="Normal"/>
              <w:widowControl w:val="0"/>
              <w:spacing w:line="240" w:lineRule="auto"/>
            </w:pPr>
          </w:p>
          <w:p w:rsidR="202AB374" w:rsidP="0051A3EF" w:rsidRDefault="202AB374" w14:paraId="575AB27A" w14:textId="24C9604D">
            <w:pPr>
              <w:pStyle w:val="Normal"/>
              <w:widowControl w:val="0"/>
              <w:spacing w:line="240" w:lineRule="auto"/>
            </w:pPr>
            <w:r w:rsidR="202AB374">
              <w:rPr/>
              <w:t xml:space="preserve">Students will have the choice to work in a small group or independently on assignments and tasks. </w:t>
            </w:r>
          </w:p>
          <w:p w:rsidR="0051A3EF" w:rsidP="0051A3EF" w:rsidRDefault="0051A3EF" w14:paraId="6E3F283F" w14:textId="006F492E">
            <w:pPr>
              <w:pStyle w:val="Normal"/>
              <w:widowControl w:val="0"/>
              <w:spacing w:line="240" w:lineRule="auto"/>
            </w:pPr>
          </w:p>
          <w:p w:rsidR="202AB374" w:rsidP="0051A3EF" w:rsidRDefault="202AB374" w14:paraId="2E00FF8E" w14:textId="576F01EC">
            <w:pPr>
              <w:pStyle w:val="Normal"/>
              <w:widowControl w:val="0"/>
              <w:spacing w:line="240" w:lineRule="auto"/>
            </w:pPr>
            <w:r w:rsidR="202AB374">
              <w:rPr/>
              <w:t>Students have a variety of choice in materials for the Shape Poem and Season’s Tree activity.</w:t>
            </w:r>
          </w:p>
          <w:p w:rsidRPr="009D4B60" w:rsidR="009D5E03" w:rsidP="784FD7A6" w:rsidRDefault="009D5E03" w14:paraId="34B3F2EB" w14:textId="0712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243BFCBC" w14:textId="47D1F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202AB374">
              <w:rPr/>
              <w:t>Weather Tools</w:t>
            </w:r>
          </w:p>
          <w:p w:rsidRPr="009D4B60" w:rsidR="009D5E03" w:rsidP="0051A3EF" w:rsidRDefault="009D5E03" w14:paraId="688ED45C" w14:textId="60CFED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40EF1099" w14:textId="67FF7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"/>
              </w:rPr>
            </w:pPr>
            <w:r w:rsidRPr="0051A3EF" w:rsidR="202AB37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The Water Cycle video by Have Fun Learning (YouTube)</w:t>
            </w:r>
          </w:p>
          <w:p w:rsidRPr="009D4B60" w:rsidR="009D5E03" w:rsidP="0051A3EF" w:rsidRDefault="009D5E03" w14:paraId="669EF3A9" w14:textId="4A186A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  <w:p w:rsidRPr="009D4B60" w:rsidR="009D5E03" w:rsidP="0051A3EF" w:rsidRDefault="009D5E03" w14:paraId="562E7384" w14:textId="1C422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"/>
              </w:rPr>
            </w:pPr>
            <w:r w:rsidRPr="0051A3EF" w:rsidR="202AB37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The Thermometer Song (</w:t>
            </w:r>
            <w:hyperlink r:id="R12407e9f2df44e53">
              <w:r w:rsidRPr="0051A3EF" w:rsidR="202AB374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sz w:val="22"/>
                  <w:szCs w:val="22"/>
                  <w:lang w:val="en"/>
                </w:rPr>
                <w:t>https://www.youtube.com/watch?app=desktop&amp;v=Vk6rP_4wpvk</w:t>
              </w:r>
            </w:hyperlink>
            <w:r w:rsidRPr="0051A3EF" w:rsidR="202AB37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)</w:t>
            </w:r>
          </w:p>
          <w:p w:rsidRPr="009D4B60" w:rsidR="009D5E03" w:rsidP="0051A3EF" w:rsidRDefault="009D5E03" w14:paraId="6ACD4EC5" w14:textId="38C67D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Pr="009D4B60" w:rsidR="009D5E03" w:rsidP="0051A3EF" w:rsidRDefault="009D5E03" w14:paraId="43557C61" w14:textId="0E7ED43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202AB37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Brain Pop Jr. </w:t>
            </w:r>
          </w:p>
          <w:p w:rsidRPr="009D4B60" w:rsidR="009D5E03" w:rsidP="0051A3EF" w:rsidRDefault="009D5E03" w14:paraId="336EAC30" w14:textId="24BFF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202AB37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Myon</w:t>
            </w:r>
          </w:p>
          <w:p w:rsidRPr="009D4B60" w:rsidR="009D5E03" w:rsidP="0051A3EF" w:rsidRDefault="009D5E03" w14:paraId="33DB7CAA" w14:textId="34A132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Pr="009D4B60" w:rsidR="009D5E03" w:rsidP="0051A3EF" w:rsidRDefault="009D5E03" w14:paraId="5BE721D2" w14:textId="60C5AD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202AB37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Weather Journals</w:t>
            </w:r>
          </w:p>
          <w:p w:rsidRPr="009D4B60" w:rsidR="009D5E03" w:rsidP="0051A3EF" w:rsidRDefault="009D5E03" w14:paraId="78B09AEB" w14:textId="72046A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Pr="009D4B60" w:rsidR="009D5E03" w:rsidP="0051A3EF" w:rsidRDefault="009D5E03" w14:paraId="61D7D83B" w14:textId="27C61C0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0051A3EF" w:rsidR="202AB374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>Texts:</w:t>
            </w:r>
          </w:p>
          <w:p w:rsidRPr="009D4B60" w:rsidR="009D5E03" w:rsidP="0051A3EF" w:rsidRDefault="009D5E03" w14:paraId="74FF59BD" w14:textId="0BA78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="202AB374">
              <w:rPr/>
              <w:t>Four Things to Know About June Bacon-</w:t>
            </w:r>
            <w:proofErr w:type="spellStart"/>
            <w:r w:rsidR="202AB374">
              <w:rPr/>
              <w:t>Bercey</w:t>
            </w:r>
            <w:proofErr w:type="spellEnd"/>
            <w:r w:rsidR="202AB374">
              <w:rPr/>
              <w:t xml:space="preserve"> – the female </w:t>
            </w:r>
            <w:r w:rsidR="202AB374">
              <w:rPr/>
              <w:t>meteorologist</w:t>
            </w:r>
          </w:p>
          <w:p w:rsidRPr="009D4B60" w:rsidR="009D5E03" w:rsidP="0051A3EF" w:rsidRDefault="009D5E03" w14:paraId="167AFC10" w14:textId="525001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="202AB374">
              <w:rPr/>
              <w:t>Mary Anderson – Inventor of the Windshield Wiper read aloud</w:t>
            </w:r>
          </w:p>
          <w:p w:rsidRPr="009D4B60" w:rsidR="009D5E03" w:rsidP="0051A3EF" w:rsidRDefault="009D5E03" w14:paraId="41E16447" w14:textId="6365E0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202AB374">
              <w:rPr/>
              <w:t>Four Things to Know About June Bacon-</w:t>
            </w:r>
            <w:proofErr w:type="spellStart"/>
            <w:r w:rsidR="202AB374">
              <w:rPr/>
              <w:t>Bercey</w:t>
            </w:r>
            <w:proofErr w:type="spellEnd"/>
            <w:r w:rsidR="202AB374">
              <w:rPr/>
              <w:t xml:space="preserve"> – the female meteorologist</w:t>
            </w:r>
          </w:p>
          <w:p w:rsidRPr="009D4B60" w:rsidR="009D5E03" w:rsidP="0051A3EF" w:rsidRDefault="009D5E03" w14:paraId="3F87A7DA" w14:textId="3F3158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546A1869" w14:textId="596FD1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202AB374">
              <w:rPr/>
              <w:t xml:space="preserve">Check out books from the Media Center  </w:t>
            </w:r>
          </w:p>
          <w:p w:rsidRPr="009D4B60" w:rsidR="009D5E03" w:rsidP="0051A3EF" w:rsidRDefault="009D5E03" w14:paraId="2E7F4A34" w14:textId="232A06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Pr="009D4B60" w:rsidR="009D5E03" w:rsidP="0051A3EF" w:rsidRDefault="009D5E03" w14:paraId="4314CE15" w14:textId="20159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="202AB374">
              <w:rPr/>
              <w:t xml:space="preserve">Rain Cloud in a Jar experiment – materials (Shaving cream, food coloring, jars) </w:t>
            </w:r>
          </w:p>
          <w:p w:rsidRPr="009D4B60" w:rsidR="009D5E03" w:rsidP="0051A3EF" w:rsidRDefault="009D5E03" w14:paraId="32F81808" w14:textId="753E8F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0051A3EF" w:rsidRDefault="009D5E03" w14:paraId="5E5E8B66" w14:textId="6FE2A5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202AB374">
              <w:rPr/>
              <w:t xml:space="preserve">Local weather forecasts (TV, app, newspaper) </w:t>
            </w:r>
          </w:p>
          <w:p w:rsidRPr="009D4B60" w:rsidR="009D5E03" w:rsidP="0051A3EF" w:rsidRDefault="009D5E03" w14:paraId="7D34F5C7" w14:textId="5C67DC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Pr="009D4B60" w:rsidR="009D5E03" w:rsidTr="15568932" w14:paraId="5E173DA2" w14:textId="77777777">
        <w:trPr>
          <w:trHeight w:val="20"/>
        </w:trPr>
        <w:tc>
          <w:tcPr>
            <w:tcW w:w="14480" w:type="dxa"/>
            <w:gridSpan w:val="3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50D600F2" w14:textId="6C80A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4B60">
              <w:rPr>
                <w:b/>
              </w:rPr>
              <w:t xml:space="preserve">Section 5:  </w:t>
            </w:r>
            <w:r w:rsidRPr="00704AF5">
              <w:rPr>
                <w:b/>
              </w:rPr>
              <w:t>Reflection</w:t>
            </w:r>
            <w:r w:rsidRPr="00704AF5" w:rsidR="009D4B60">
              <w:rPr>
                <w:b/>
              </w:rPr>
              <w:t xml:space="preserve"> </w:t>
            </w:r>
            <w:r w:rsidRPr="00704AF5" w:rsidR="009D4B60">
              <w:t>(Write the year, change</w:t>
            </w:r>
            <w:r w:rsidR="004350EE">
              <w:t xml:space="preserve"> font</w:t>
            </w:r>
            <w:r w:rsidRPr="00704AF5" w:rsidR="009D4B60">
              <w:t xml:space="preserve"> color for each year)</w:t>
            </w:r>
          </w:p>
        </w:tc>
      </w:tr>
      <w:tr w:rsidRPr="009D4B60" w:rsidR="009D5E03" w:rsidTr="15568932" w14:paraId="1862F643" w14:textId="77777777">
        <w:trPr>
          <w:trHeight w:val="20"/>
        </w:trPr>
        <w:tc>
          <w:tcPr>
            <w:tcW w:w="14480" w:type="dxa"/>
            <w:gridSpan w:val="3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0F66BD" w:rsidP="0079422A" w:rsidRDefault="000F66BD" w14:paraId="41C79E57" w14:textId="6497747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Reflect on learning experiences</w:t>
            </w:r>
            <w:r w:rsidR="00124355">
              <w:t>:</w:t>
            </w:r>
            <w:r w:rsidRPr="009D4B60">
              <w:t xml:space="preserve"> </w:t>
            </w:r>
          </w:p>
        </w:tc>
      </w:tr>
      <w:tr w:rsidRPr="009D4B60" w:rsidR="0079422A" w:rsidTr="15568932" w14:paraId="69FBF11C" w14:textId="77777777">
        <w:trPr>
          <w:trHeight w:val="20"/>
        </w:trPr>
        <w:tc>
          <w:tcPr>
            <w:tcW w:w="14480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79422A" w:rsidP="0079422A" w:rsidRDefault="0079422A" w14:paraId="698B28D0" w14:textId="6A4FC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4D6428DC">
              <w:rPr/>
              <w:t>Weegar: Students enjoyed recording the daily weather in their personal weather journals.</w:t>
            </w:r>
          </w:p>
          <w:p w:rsidRPr="009D4B60" w:rsidR="0079422A" w:rsidP="3D05C814" w:rsidRDefault="0079422A" w14:paraId="2B50FB4C" w14:textId="6D7A69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79422A" w:rsidP="3D05C814" w:rsidRDefault="0079422A" w14:paraId="0B5DCC46" w14:textId="71E0BA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49B86FC">
              <w:rPr/>
              <w:t>2021 Long: Student</w:t>
            </w:r>
            <w:r w:rsidR="0BFBBCBF">
              <w:rPr/>
              <w:t xml:space="preserve"> have enjoyed making pictographs on all four seasons</w:t>
            </w:r>
            <w:r w:rsidR="0BFBBCBF">
              <w:rPr/>
              <w:t>.</w:t>
            </w:r>
          </w:p>
          <w:p w:rsidRPr="009D4B60" w:rsidR="0079422A" w:rsidP="3D05C814" w:rsidRDefault="0079422A" w14:paraId="01C4C116" w14:textId="7D00E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79422A" w:rsidP="15568932" w:rsidRDefault="0079422A" w14:paraId="36BFD06B" w14:textId="2BF6E68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proofErr w:type="spellStart"/>
            <w:r w:rsidRPr="15568932" w:rsidR="3C8A8352">
              <w:rPr>
                <w:color w:val="auto"/>
              </w:rPr>
              <w:t>B</w:t>
            </w:r>
            <w:r w:rsidRPr="15568932" w:rsidR="31F4FD3D">
              <w:rPr>
                <w:color w:val="auto"/>
              </w:rPr>
              <w:t>.Brown</w:t>
            </w:r>
            <w:proofErr w:type="spellEnd"/>
            <w:r w:rsidRPr="15568932" w:rsidR="31F4FD3D">
              <w:rPr>
                <w:color w:val="auto"/>
              </w:rPr>
              <w:t xml:space="preserve"> </w:t>
            </w:r>
            <w:r w:rsidRPr="15568932" w:rsidR="3349194D">
              <w:rPr>
                <w:color w:val="auto"/>
              </w:rPr>
              <w:t>Student</w:t>
            </w:r>
            <w:r w:rsidRPr="15568932" w:rsidR="4D96099F">
              <w:rPr>
                <w:color w:val="auto"/>
              </w:rPr>
              <w:t>s</w:t>
            </w:r>
            <w:r w:rsidRPr="15568932" w:rsidR="3349194D">
              <w:rPr>
                <w:color w:val="auto"/>
              </w:rPr>
              <w:t xml:space="preserve"> had lots of fun creating illustrations while recording in their very own weather journals </w:t>
            </w:r>
          </w:p>
          <w:p w:rsidRPr="009D4B60" w:rsidR="0079422A" w:rsidP="3D05C814" w:rsidRDefault="0079422A" w14:paraId="26A02D70" w14:textId="22C4AD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Pr="009D4B60" w:rsidR="009D5E03" w:rsidTr="15568932" w14:paraId="423B5AEF" w14:textId="77777777">
        <w:trPr>
          <w:trHeight w:val="420"/>
        </w:trPr>
        <w:tc>
          <w:tcPr>
            <w:tcW w:w="8640" w:type="dxa"/>
            <w:gridSpan w:val="2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70AD0B40" w14:textId="777777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/>
            </w:pPr>
            <w:r w:rsidR="000F66BD">
              <w:rPr/>
              <w:t xml:space="preserve"> How were the tasks differentiated to meet </w:t>
            </w:r>
            <w:r w:rsidRPr="15568932" w:rsidR="000F66BD">
              <w:rPr>
                <w:color w:val="C00000"/>
              </w:rPr>
              <w:t>different</w:t>
            </w:r>
            <w:r w:rsidR="000F66BD">
              <w:rPr/>
              <w:t xml:space="preserve"> learning styles?</w:t>
            </w:r>
          </w:p>
        </w:tc>
        <w:tc>
          <w:tcPr>
            <w:tcW w:w="58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231A42B2" w14:textId="777777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How did the learning experiences and strategies we used throughout the unit help to develop and show students understanding of the central idea?</w:t>
            </w:r>
          </w:p>
        </w:tc>
      </w:tr>
      <w:tr w:rsidRPr="009D4B60" w:rsidR="009D5E03" w:rsidTr="15568932" w14:paraId="0B4020A7" w14:textId="77777777">
        <w:trPr>
          <w:trHeight w:val="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50F40DEB" w14:textId="700E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2FD1F46D">
              <w:rPr/>
              <w:t xml:space="preserve">Weegar: Students worked independently on their personal weather journals. However, if a student needed assistance </w:t>
            </w:r>
            <w:r w:rsidR="125ECEC5">
              <w:rPr/>
              <w:t>a peer would assist.</w:t>
            </w:r>
          </w:p>
          <w:p w:rsidR="3D05C814" w:rsidP="3D05C814" w:rsidRDefault="3D05C814" w14:paraId="20F0CFB6" w14:textId="0DBF3858">
            <w:pPr>
              <w:pStyle w:val="Normal"/>
              <w:widowControl w:val="0"/>
              <w:spacing w:line="240" w:lineRule="auto"/>
            </w:pPr>
          </w:p>
          <w:p w:rsidRPr="009D4B60" w:rsidR="009D5E03" w:rsidP="15568932" w:rsidRDefault="009D5E03" w14:paraId="21B7FC29" w14:textId="4E6FBF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3B2B78A5">
              <w:rPr/>
              <w:t>2021: Long: Students worked in small groups to do their weather forecast while others will complete the project on their own.</w:t>
            </w:r>
            <w:r w:rsidR="3B2B78A5">
              <w:rPr/>
              <w:t xml:space="preserve"> </w:t>
            </w:r>
          </w:p>
          <w:p w:rsidRPr="009D4B60" w:rsidR="009D5E03" w:rsidP="15568932" w:rsidRDefault="009D5E03" w14:paraId="4661A67E" w14:textId="5A57CC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15568932" w:rsidRDefault="009D5E03" w14:paraId="2908EB2C" w14:textId="61F49C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proofErr w:type="spellStart"/>
            <w:r w:rsidRPr="15568932" w:rsidR="2CE87C38">
              <w:rPr>
                <w:color w:val="auto"/>
              </w:rPr>
              <w:t>BBrown</w:t>
            </w:r>
            <w:proofErr w:type="spellEnd"/>
            <w:r w:rsidRPr="15568932" w:rsidR="2CE87C38">
              <w:rPr>
                <w:color w:val="auto"/>
              </w:rPr>
              <w:t xml:space="preserve"> :</w:t>
            </w:r>
            <w:r w:rsidRPr="15568932" w:rsidR="07BECFD5">
              <w:rPr>
                <w:color w:val="auto"/>
              </w:rPr>
              <w:t xml:space="preserve"> Students were able to window watch while the weather went through several different phases. Some of my stu</w:t>
            </w:r>
            <w:r w:rsidRPr="15568932" w:rsidR="0EF1246E">
              <w:rPr>
                <w:color w:val="auto"/>
              </w:rPr>
              <w:t xml:space="preserve">dents made great observations. They noticed it was cloudy. Rainey, cold and foggy. The students made sure </w:t>
            </w:r>
            <w:r w:rsidRPr="15568932" w:rsidR="088A8E0A">
              <w:rPr>
                <w:color w:val="auto"/>
              </w:rPr>
              <w:t xml:space="preserve">to </w:t>
            </w:r>
            <w:r w:rsidRPr="15568932" w:rsidR="38BB7DD6">
              <w:rPr>
                <w:color w:val="auto"/>
              </w:rPr>
              <w:t>implement</w:t>
            </w:r>
            <w:r w:rsidRPr="15568932" w:rsidR="088A8E0A">
              <w:rPr>
                <w:color w:val="auto"/>
              </w:rPr>
              <w:t xml:space="preserve"> these facts in their pictures as well.</w:t>
            </w:r>
          </w:p>
        </w:tc>
        <w:tc>
          <w:tcPr>
            <w:tcW w:w="5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24ED6FDE" w14:textId="43A92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25ECEC5">
              <w:rPr/>
              <w:t>Weegar: As we tracked the weather daily in Georgia, we also compared the weather in New York. Students were able to reflect that weather is not the same everywhere.</w:t>
            </w:r>
          </w:p>
          <w:p w:rsidRPr="009D4B60" w:rsidR="009D5E03" w:rsidP="3D05C814" w:rsidRDefault="009D5E03" w14:paraId="1C7466F9" w14:textId="3252A6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3D05C814" w:rsidRDefault="009D5E03" w14:paraId="6C1D100A" w14:textId="3F206D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0CD54BFC">
              <w:rPr/>
              <w:t>2021: Long; Students</w:t>
            </w:r>
            <w:r w:rsidR="58ACD767">
              <w:rPr/>
              <w:t xml:space="preserve"> learned about Puerto Rico for Christmas around the world and directed their </w:t>
            </w:r>
            <w:r w:rsidR="249C60B4">
              <w:rPr/>
              <w:t>research to weather comparing Christmas traditions and weather withe Puerto Rico and the United States</w:t>
            </w:r>
            <w:r w:rsidR="249C60B4">
              <w:rPr/>
              <w:t>.</w:t>
            </w:r>
          </w:p>
          <w:p w:rsidRPr="009D4B60" w:rsidR="009D5E03" w:rsidP="3D05C814" w:rsidRDefault="009D5E03" w14:paraId="2C657AD4" w14:textId="3D55E5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3D05C814" w:rsidRDefault="009D5E03" w14:paraId="6204E8F3" w14:textId="771D43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="26612FEB">
              <w:rPr/>
              <w:t>Bbrown</w:t>
            </w:r>
            <w:proofErr w:type="spellEnd"/>
            <w:r w:rsidR="26612FEB">
              <w:rPr/>
              <w:t xml:space="preserve">  Students had the pleasure to learn about Barbados  for </w:t>
            </w:r>
            <w:r w:rsidR="19940323">
              <w:rPr/>
              <w:t>Christmas</w:t>
            </w:r>
            <w:r w:rsidR="26612FEB">
              <w:rPr/>
              <w:t xml:space="preserve"> around the world.</w:t>
            </w:r>
            <w:r w:rsidR="5DC20F68">
              <w:rPr/>
              <w:t xml:space="preserve"> </w:t>
            </w:r>
            <w:r w:rsidR="3A41908A">
              <w:rPr/>
              <w:t xml:space="preserve"> We decided that we would like to know what a Barbados</w:t>
            </w:r>
            <w:r w:rsidR="22B0CF24">
              <w:rPr/>
              <w:t xml:space="preserve"> </w:t>
            </w:r>
            <w:r w:rsidR="4DA41B95">
              <w:rPr/>
              <w:t>Christmas</w:t>
            </w:r>
            <w:r w:rsidR="22B0CF24">
              <w:rPr/>
              <w:t xml:space="preserve"> would look like compared to a </w:t>
            </w:r>
            <w:r w:rsidR="6E444FF6">
              <w:rPr/>
              <w:t>Myrtle</w:t>
            </w:r>
            <w:r w:rsidR="22B0CF24">
              <w:rPr/>
              <w:t xml:space="preserve"> Beach </w:t>
            </w:r>
            <w:r w:rsidR="7B8A7B73">
              <w:rPr/>
              <w:t>Christmas .</w:t>
            </w:r>
          </w:p>
          <w:p w:rsidRPr="009D4B60" w:rsidR="009D5E03" w:rsidP="3D05C814" w:rsidRDefault="009D5E03" w14:paraId="00E737F3" w14:textId="701DB6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15568932" w:rsidRDefault="009D5E03" w14:paraId="047D0BFF" w14:textId="4F58A2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</w:p>
          <w:p w:rsidRPr="009D4B60" w:rsidR="009D5E03" w:rsidP="15568932" w:rsidRDefault="009D5E03" w14:paraId="4DC0F9F1" w14:textId="3953F7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highlight w:val="red"/>
              </w:rPr>
            </w:pPr>
          </w:p>
          <w:p w:rsidRPr="009D4B60" w:rsidR="009D5E03" w:rsidP="15568932" w:rsidRDefault="009D5E03" w14:paraId="121FD38A" w14:textId="361AB73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highlight w:val="red"/>
              </w:rPr>
            </w:pPr>
          </w:p>
        </w:tc>
      </w:tr>
      <w:tr w:rsidRPr="009D4B60" w:rsidR="009D5E03" w:rsidTr="15568932" w14:paraId="59DEE016" w14:textId="77777777">
        <w:trPr>
          <w:trHeight w:val="20"/>
        </w:trPr>
        <w:tc>
          <w:tcPr>
            <w:tcW w:w="8640" w:type="dxa"/>
            <w:gridSpan w:val="2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2A282776" w14:textId="777777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What learning experiences best supported students’ development and demonstration of the attributes of the learner profile and approaches to learning?</w:t>
            </w:r>
          </w:p>
        </w:tc>
        <w:tc>
          <w:tcPr>
            <w:tcW w:w="58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40F59C8C" w14:textId="672BD9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How effective were the summative assessments in measuring student learning?  </w:t>
            </w:r>
            <w:r w:rsidRPr="009D4B60" w:rsidR="00E37F37">
              <w:t>What</w:t>
            </w:r>
            <w:r w:rsidRPr="009D4B60">
              <w:t xml:space="preserve">, if any, changes need </w:t>
            </w:r>
            <w:r w:rsidRPr="009D4B60">
              <w:lastRenderedPageBreak/>
              <w:t>to be made to the assessments?</w:t>
            </w:r>
          </w:p>
        </w:tc>
      </w:tr>
      <w:tr w:rsidRPr="009D4B60" w:rsidR="009D5E03" w:rsidTr="15568932" w14:paraId="1FE2DD96" w14:textId="77777777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464FCBC1" w14:textId="207C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0F36247E">
              <w:rPr/>
              <w:t xml:space="preserve">Weegar: Reading about a career in </w:t>
            </w:r>
            <w:r w:rsidR="6F309BC0">
              <w:rPr/>
              <w:t>meteorology</w:t>
            </w:r>
            <w:r w:rsidR="0F36247E">
              <w:rPr/>
              <w:t xml:space="preserve"> has </w:t>
            </w:r>
            <w:r w:rsidR="296FE070">
              <w:rPr/>
              <w:t>developed an interest in a future career for students.</w:t>
            </w:r>
          </w:p>
          <w:p w:rsidR="15568932" w:rsidP="15568932" w:rsidRDefault="15568932" w14:paraId="520BCBE9" w14:textId="57400F21">
            <w:pPr>
              <w:pStyle w:val="Normal"/>
              <w:widowControl w:val="0"/>
              <w:spacing w:line="240" w:lineRule="auto"/>
              <w:rPr>
                <w:color w:val="auto"/>
              </w:rPr>
            </w:pPr>
          </w:p>
          <w:p w:rsidRPr="009D4B60" w:rsidR="009D5E03" w:rsidP="15568932" w:rsidRDefault="009D5E03" w14:paraId="68ED0866" w14:textId="5D01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proofErr w:type="spellStart"/>
            <w:r w:rsidRPr="15568932" w:rsidR="039A7211">
              <w:rPr>
                <w:color w:val="auto"/>
              </w:rPr>
              <w:t>BBrown</w:t>
            </w:r>
            <w:proofErr w:type="spellEnd"/>
            <w:r w:rsidRPr="15568932" w:rsidR="039A7211">
              <w:rPr>
                <w:color w:val="auto"/>
              </w:rPr>
              <w:t xml:space="preserve"> :</w:t>
            </w:r>
            <w:r w:rsidRPr="15568932" w:rsidR="7852AB50">
              <w:rPr>
                <w:color w:val="auto"/>
              </w:rPr>
              <w:t xml:space="preserve"> Meteorology has inspired all of my students so many of them </w:t>
            </w:r>
            <w:r w:rsidRPr="15568932" w:rsidR="39ADC61F">
              <w:rPr>
                <w:color w:val="auto"/>
              </w:rPr>
              <w:t>are now thinking about becoming one,</w:t>
            </w:r>
          </w:p>
          <w:p w:rsidRPr="009D4B60" w:rsidR="009D5E03" w:rsidP="15568932" w:rsidRDefault="009D5E03" w14:paraId="34B5885B" w14:textId="4D92B1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</w:p>
          <w:p w:rsidRPr="009D4B60" w:rsidR="009D5E03" w:rsidP="15568932" w:rsidRDefault="009D5E03" w14:paraId="3382A365" w14:textId="3863E4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r w:rsidRPr="15568932" w:rsidR="7E06208F">
              <w:rPr>
                <w:color w:val="auto"/>
              </w:rPr>
              <w:t>2021: Long: S</w:t>
            </w:r>
            <w:r w:rsidRPr="15568932" w:rsidR="22CBA70A">
              <w:rPr>
                <w:color w:val="auto"/>
              </w:rPr>
              <w:t xml:space="preserve">tudents enjoy learning about different types of weather and the </w:t>
            </w:r>
            <w:r w:rsidRPr="15568932" w:rsidR="0B3AE5A4">
              <w:rPr>
                <w:color w:val="auto"/>
              </w:rPr>
              <w:t>damages that it causes</w:t>
            </w:r>
            <w:r w:rsidRPr="15568932" w:rsidR="0B3AE5A4">
              <w:rPr>
                <w:color w:val="auto"/>
              </w:rPr>
              <w:t>.</w:t>
            </w:r>
            <w:r w:rsidRPr="15568932" w:rsidR="0B3AE5A4">
              <w:rPr>
                <w:color w:val="auto"/>
              </w:rPr>
              <w:t xml:space="preserve"> </w:t>
            </w:r>
          </w:p>
        </w:tc>
        <w:tc>
          <w:tcPr>
            <w:tcW w:w="5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362B09C5" w14:textId="1841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503CA57">
              <w:rPr/>
              <w:t xml:space="preserve">Weegar: Students were able to record the daily weather and present using the “weather </w:t>
            </w:r>
            <w:r w:rsidR="4D1AA41A">
              <w:rPr/>
              <w:t>language” along with their illustrations.</w:t>
            </w:r>
          </w:p>
          <w:p w:rsidRPr="009D4B60" w:rsidR="009D5E03" w:rsidP="15568932" w:rsidRDefault="009D5E03" w14:paraId="0D888048" w14:textId="3FA53B3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15568932" w:rsidRDefault="009D5E03" w14:paraId="227B4B1C" w14:textId="3CFC1B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proofErr w:type="spellStart"/>
            <w:r w:rsidRPr="15568932" w:rsidR="5B4ECC0B">
              <w:rPr>
                <w:color w:val="auto"/>
              </w:rPr>
              <w:t>Bbrown</w:t>
            </w:r>
            <w:proofErr w:type="spellEnd"/>
            <w:r w:rsidRPr="15568932" w:rsidR="5B4ECC0B">
              <w:rPr>
                <w:color w:val="auto"/>
              </w:rPr>
              <w:t xml:space="preserve"> </w:t>
            </w:r>
            <w:r w:rsidRPr="15568932" w:rsidR="2A6845AB">
              <w:rPr>
                <w:color w:val="auto"/>
              </w:rPr>
              <w:t xml:space="preserve">Students were able </w:t>
            </w:r>
            <w:r w:rsidRPr="15568932" w:rsidR="27F8603F">
              <w:rPr>
                <w:color w:val="auto"/>
              </w:rPr>
              <w:t>to document the weather and use the weather language</w:t>
            </w:r>
            <w:r w:rsidRPr="15568932" w:rsidR="759C75B3">
              <w:rPr>
                <w:color w:val="auto"/>
              </w:rPr>
              <w:t xml:space="preserve">. They also were very creative with their </w:t>
            </w:r>
            <w:r w:rsidRPr="15568932" w:rsidR="759C75B3">
              <w:rPr>
                <w:color w:val="auto"/>
              </w:rPr>
              <w:t>illustrations</w:t>
            </w:r>
            <w:r w:rsidRPr="15568932" w:rsidR="713529C3">
              <w:rPr>
                <w:color w:val="auto"/>
              </w:rPr>
              <w:t>.</w:t>
            </w:r>
          </w:p>
          <w:p w:rsidRPr="009D4B60" w:rsidR="009D5E03" w:rsidP="15568932" w:rsidRDefault="009D5E03" w14:paraId="487731BA" w14:textId="41A544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r w:rsidRPr="15568932" w:rsidR="759C75B3">
              <w:rPr>
                <w:color w:val="auto"/>
              </w:rPr>
              <w:t xml:space="preserve"> </w:t>
            </w:r>
          </w:p>
          <w:p w:rsidRPr="009D4B60" w:rsidR="009D5E03" w:rsidP="15568932" w:rsidRDefault="009D5E03" w14:paraId="5C71F136" w14:textId="6A672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r w:rsidRPr="15568932" w:rsidR="1938E201">
              <w:rPr>
                <w:color w:val="auto"/>
              </w:rPr>
              <w:t>2021 Long: The students were able to identify the instruments and tell about the season</w:t>
            </w:r>
            <w:r w:rsidRPr="15568932" w:rsidR="36B31065">
              <w:rPr>
                <w:color w:val="auto"/>
              </w:rPr>
              <w:t>s as well as how to dress for each season. The assessment was well thought out and planned</w:t>
            </w:r>
            <w:r w:rsidRPr="15568932" w:rsidR="1938E201">
              <w:rPr>
                <w:color w:val="auto"/>
              </w:rPr>
              <w:t xml:space="preserve"> </w:t>
            </w:r>
          </w:p>
        </w:tc>
      </w:tr>
      <w:tr w:rsidRPr="009D4B60" w:rsidR="009D5E03" w:rsidTr="15568932" w14:paraId="2AFAFBEA" w14:textId="77777777">
        <w:trPr>
          <w:trHeight w:val="20"/>
        </w:trPr>
        <w:tc>
          <w:tcPr>
            <w:tcW w:w="8640" w:type="dxa"/>
            <w:gridSpan w:val="2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5865C60C" w14:textId="2E93B8F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What </w:t>
            </w:r>
            <w:r w:rsidRPr="009D4B60" w:rsidR="00E37F37">
              <w:t>student-initiated</w:t>
            </w:r>
            <w:r w:rsidRPr="009D4B60">
              <w:t xml:space="preserve"> inquiries (questions) arose from this unit of inquiry?</w:t>
            </w:r>
          </w:p>
        </w:tc>
        <w:tc>
          <w:tcPr>
            <w:tcW w:w="58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79895970" w14:textId="777777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What student action arose from this unit of inquiry?</w:t>
            </w:r>
          </w:p>
        </w:tc>
      </w:tr>
      <w:tr w:rsidRPr="009D4B60" w:rsidR="009D5E03" w:rsidTr="15568932" w14:paraId="62199465" w14:textId="77777777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7B04FA47" w14:textId="3D1C1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64754BEB">
              <w:rPr/>
              <w:t>Weegar: Students asked if Mrs. Weegar’s family in New York had snow yet. (This is because we compared daily the temperature to Georgia. It was quite cold</w:t>
            </w:r>
            <w:r w:rsidR="0ECB5DEB">
              <w:rPr/>
              <w:t>er in New York.)</w:t>
            </w:r>
          </w:p>
          <w:p w:rsidRPr="009D4B60" w:rsidR="009D5E03" w:rsidP="15568932" w:rsidRDefault="009D5E03" w14:paraId="1715FC01" w14:textId="71E672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15568932" w:rsidRDefault="009D5E03" w14:paraId="3467F4E4" w14:textId="196AC5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proofErr w:type="spellStart"/>
            <w:r w:rsidRPr="15568932" w:rsidR="2E0A1741">
              <w:rPr>
                <w:color w:val="auto"/>
              </w:rPr>
              <w:t>BBrown</w:t>
            </w:r>
            <w:proofErr w:type="spellEnd"/>
            <w:r w:rsidRPr="15568932" w:rsidR="2E0A1741">
              <w:rPr>
                <w:color w:val="auto"/>
              </w:rPr>
              <w:t xml:space="preserve"> : Students ask what was the temperature in Myrtle Beach as we completed </w:t>
            </w:r>
            <w:r w:rsidRPr="15568932" w:rsidR="631C3769">
              <w:rPr>
                <w:color w:val="auto"/>
              </w:rPr>
              <w:t xml:space="preserve">a T chart to verify how different is Georgia weather from Myrtle Beach weather </w:t>
            </w:r>
          </w:p>
          <w:p w:rsidRPr="009D4B60" w:rsidR="009D5E03" w:rsidP="15568932" w:rsidRDefault="009D5E03" w14:paraId="2EB69DAF" w14:textId="36650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</w:p>
          <w:p w:rsidRPr="009D4B60" w:rsidR="009D5E03" w:rsidP="15568932" w:rsidRDefault="009D5E03" w14:paraId="1A939487" w14:textId="1F50FC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r w:rsidRPr="15568932" w:rsidR="5D43020E">
              <w:rPr>
                <w:color w:val="auto"/>
              </w:rPr>
              <w:t xml:space="preserve">2021 Long: Students wanted to know about what </w:t>
            </w:r>
            <w:r w:rsidRPr="15568932" w:rsidR="665FCE0F">
              <w:rPr>
                <w:color w:val="auto"/>
              </w:rPr>
              <w:t>causes</w:t>
            </w:r>
            <w:r w:rsidRPr="15568932" w:rsidR="5D43020E">
              <w:rPr>
                <w:color w:val="auto"/>
              </w:rPr>
              <w:t xml:space="preserve"> </w:t>
            </w:r>
            <w:r w:rsidRPr="15568932" w:rsidR="665FCE0F">
              <w:rPr>
                <w:color w:val="auto"/>
              </w:rPr>
              <w:t>a tsunami and the type of devastation that it causes.</w:t>
            </w:r>
            <w:r w:rsidRPr="15568932" w:rsidR="665FCE0F">
              <w:rPr>
                <w:color w:val="auto"/>
              </w:rPr>
              <w:t xml:space="preserve"> </w:t>
            </w:r>
          </w:p>
        </w:tc>
        <w:tc>
          <w:tcPr>
            <w:tcW w:w="5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7A544EE1" w14:textId="37734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2BBE36D">
              <w:rPr/>
              <w:t xml:space="preserve">Weegar: Some students have expressed an interest in becoming a </w:t>
            </w:r>
            <w:r w:rsidR="55F2848A">
              <w:rPr/>
              <w:t>meteorologist when they grow up.</w:t>
            </w:r>
          </w:p>
          <w:p w:rsidRPr="009D4B60" w:rsidR="009D5E03" w:rsidP="15568932" w:rsidRDefault="009D5E03" w14:paraId="572B39D2" w14:textId="2DBD452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Pr="009D4B60" w:rsidR="009D5E03" w:rsidP="15568932" w:rsidRDefault="009D5E03" w14:paraId="234E6752" w14:textId="56AAAF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proofErr w:type="spellStart"/>
            <w:r w:rsidRPr="15568932" w:rsidR="4A9A9A11">
              <w:rPr>
                <w:color w:val="auto"/>
              </w:rPr>
              <w:t>BBrown</w:t>
            </w:r>
            <w:proofErr w:type="spellEnd"/>
            <w:r w:rsidRPr="15568932" w:rsidR="4A9A9A11">
              <w:rPr>
                <w:color w:val="auto"/>
              </w:rPr>
              <w:t xml:space="preserve"> : As we watched a snippet of Jurassic park many of my students stated </w:t>
            </w:r>
            <w:r w:rsidRPr="15568932" w:rsidR="058F1E7C">
              <w:rPr>
                <w:color w:val="auto"/>
              </w:rPr>
              <w:t xml:space="preserve">that they will like to be animal doctors when they get older. </w:t>
            </w:r>
          </w:p>
          <w:p w:rsidRPr="009D4B60" w:rsidR="009D5E03" w:rsidP="15568932" w:rsidRDefault="009D5E03" w14:paraId="2D68A642" w14:textId="57EB4C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</w:p>
          <w:p w:rsidRPr="009D4B60" w:rsidR="009D5E03" w:rsidP="15568932" w:rsidRDefault="009D5E03" w14:paraId="6AA258D8" w14:textId="0F49C6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auto"/>
              </w:rPr>
            </w:pPr>
            <w:r w:rsidRPr="15568932" w:rsidR="6334AED7">
              <w:rPr>
                <w:color w:val="auto"/>
              </w:rPr>
              <w:t xml:space="preserve">2021 Long: Students </w:t>
            </w:r>
            <w:r w:rsidRPr="15568932" w:rsidR="6CA35395">
              <w:rPr>
                <w:color w:val="auto"/>
              </w:rPr>
              <w:t>presented the weather and pretended to be meteorologists.</w:t>
            </w:r>
            <w:r w:rsidRPr="15568932" w:rsidR="6CA35395">
              <w:rPr>
                <w:color w:val="auto"/>
              </w:rPr>
              <w:t xml:space="preserve"> </w:t>
            </w:r>
          </w:p>
        </w:tc>
      </w:tr>
      <w:tr w:rsidRPr="009D4B60" w:rsidR="009D5E03" w:rsidTr="15568932" w14:paraId="4A27077D" w14:textId="77777777">
        <w:trPr>
          <w:trHeight w:val="20"/>
        </w:trPr>
        <w:tc>
          <w:tcPr>
            <w:tcW w:w="14480" w:type="dxa"/>
            <w:gridSpan w:val="3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00E29A9B" w14:textId="5928D6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 w:rsidRPr="009D4B60">
              <w:t xml:space="preserve"> Any additional notes or changes that need to be considered next year?</w:t>
            </w:r>
            <w:r w:rsidRPr="009D4B60" w:rsidR="00EF6458">
              <w:t xml:space="preserve"> </w:t>
            </w:r>
          </w:p>
        </w:tc>
      </w:tr>
      <w:tr w:rsidRPr="009D4B60" w:rsidR="009D5E03" w:rsidTr="15568932" w14:paraId="6FFBD3EC" w14:textId="77777777">
        <w:trPr>
          <w:trHeight w:val="420"/>
        </w:trPr>
        <w:tc>
          <w:tcPr>
            <w:tcW w:w="144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30DCCCAD" w14:textId="690D9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1F71607F">
              <w:rPr/>
              <w:t>Weegar: Not at this time.</w:t>
            </w:r>
          </w:p>
        </w:tc>
      </w:tr>
      <w:tr w:rsidRPr="009D4B60" w:rsidR="009D5E03" w:rsidTr="15568932" w14:paraId="2B41438F" w14:textId="77777777">
        <w:trPr>
          <w:trHeight w:val="20"/>
        </w:trPr>
        <w:tc>
          <w:tcPr>
            <w:tcW w:w="14480" w:type="dxa"/>
            <w:gridSpan w:val="3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0F66BD" w14:paraId="28D15C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4B60">
              <w:rPr>
                <w:b/>
              </w:rPr>
              <w:t>Section 6:  Picture Evidence</w:t>
            </w:r>
          </w:p>
        </w:tc>
      </w:tr>
      <w:tr w:rsidRPr="009D4B60" w:rsidR="009D5E03" w:rsidTr="15568932" w14:paraId="36AF6883" w14:textId="77777777">
        <w:trPr>
          <w:trHeight w:val="420"/>
        </w:trPr>
        <w:tc>
          <w:tcPr>
            <w:tcW w:w="144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D4B60" w:rsidR="009D5E03" w:rsidP="0079422A" w:rsidRDefault="009D5E03" w14:paraId="69E2BB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D5E03" w:rsidP="0079422A" w:rsidRDefault="00C11E56" w14:paraId="57C0D796" w14:textId="4005FFC8">
      <w:pPr>
        <w:spacing w:line="240" w:lineRule="auto"/>
        <w:rPr>
          <w:highlight w:val="yellow"/>
        </w:rPr>
      </w:pPr>
      <w:r w:rsidRPr="00C11E56">
        <w:rPr>
          <w:highlight w:val="yellow"/>
        </w:rPr>
        <w:t>**Scroll Down for Unit Standards**</w:t>
      </w:r>
    </w:p>
    <w:p w:rsidR="00C11E56" w:rsidRDefault="00C11E56" w14:paraId="4132805C" w14:textId="4973280E">
      <w:r>
        <w:br w:type="page"/>
      </w:r>
    </w:p>
    <w:p w:rsidR="00C11E56" w:rsidP="0079422A" w:rsidRDefault="00C11E56" w14:paraId="61D48ABC" w14:textId="5EA37C56">
      <w:pPr>
        <w:spacing w:line="240" w:lineRule="auto"/>
      </w:pPr>
      <w:r w:rsidRPr="00C11E56">
        <w:rPr>
          <w:b/>
          <w:u w:val="single"/>
        </w:rPr>
        <w:lastRenderedPageBreak/>
        <w:t>Unit Standards</w:t>
      </w:r>
      <w:r>
        <w:t>:</w:t>
      </w:r>
    </w:p>
    <w:p w:rsidR="00C11E56" w:rsidP="0079422A" w:rsidRDefault="00C11E56" w14:paraId="40E5D84B" w14:textId="4CA7820C">
      <w:pPr>
        <w:spacing w:line="240" w:lineRule="auto"/>
      </w:pPr>
    </w:p>
    <w:p w:rsidR="00C11E56" w:rsidP="0079422A" w:rsidRDefault="00C11E56" w14:paraId="5134E72A" w14:textId="5F54FA2B">
      <w:pPr>
        <w:spacing w:line="240" w:lineRule="auto"/>
      </w:pPr>
      <w:r w:rsidRPr="00C11E56">
        <w:rPr>
          <w:b/>
          <w:u w:val="single"/>
        </w:rPr>
        <w:t>ELA</w:t>
      </w:r>
      <w:r>
        <w:t>:</w:t>
      </w:r>
    </w:p>
    <w:p w:rsidR="00C11E56" w:rsidP="0079422A" w:rsidRDefault="00C11E56" w14:paraId="5A0E35E3" w14:textId="6E363661">
      <w:pPr>
        <w:spacing w:line="240" w:lineRule="auto"/>
      </w:pPr>
    </w:p>
    <w:p w:rsidR="00C11E56" w:rsidP="0079422A" w:rsidRDefault="00C11E56" w14:paraId="30D11D2D" w14:textId="1CB262EF">
      <w:pPr>
        <w:spacing w:line="240" w:lineRule="auto"/>
      </w:pPr>
      <w:r w:rsidRPr="00C11E56">
        <w:rPr>
          <w:b/>
          <w:u w:val="single"/>
        </w:rPr>
        <w:t>Math</w:t>
      </w:r>
      <w:r>
        <w:t>:</w:t>
      </w:r>
    </w:p>
    <w:p w:rsidR="00C11E56" w:rsidP="0079422A" w:rsidRDefault="00C11E56" w14:paraId="028A3EAC" w14:textId="0C9309C7">
      <w:pPr>
        <w:spacing w:line="240" w:lineRule="auto"/>
      </w:pPr>
    </w:p>
    <w:p w:rsidR="00C11E56" w:rsidP="0079422A" w:rsidRDefault="00C11E56" w14:paraId="7FEAE119" w14:textId="0E2330BA">
      <w:pPr>
        <w:spacing w:line="240" w:lineRule="auto"/>
      </w:pPr>
      <w:r w:rsidRPr="00C11E56">
        <w:rPr>
          <w:b/>
          <w:u w:val="single"/>
        </w:rPr>
        <w:t>Science</w:t>
      </w:r>
      <w:r>
        <w:t>:</w:t>
      </w:r>
    </w:p>
    <w:p w:rsidR="00C11E56" w:rsidP="0079422A" w:rsidRDefault="00C11E56" w14:paraId="77111028" w14:textId="64A5BE66">
      <w:pPr>
        <w:spacing w:line="240" w:lineRule="auto"/>
      </w:pPr>
    </w:p>
    <w:p w:rsidR="00C11E56" w:rsidP="0079422A" w:rsidRDefault="00C11E56" w14:paraId="4586303D" w14:textId="68392CE7">
      <w:pPr>
        <w:spacing w:line="240" w:lineRule="auto"/>
      </w:pPr>
      <w:r w:rsidRPr="00C11E56">
        <w:rPr>
          <w:b/>
          <w:u w:val="single"/>
        </w:rPr>
        <w:t>Social Studies</w:t>
      </w:r>
      <w:r>
        <w:t>:</w:t>
      </w:r>
    </w:p>
    <w:p w:rsidR="00C11E56" w:rsidP="0079422A" w:rsidRDefault="00C11E56" w14:paraId="747C7567" w14:textId="65B0E84D">
      <w:pPr>
        <w:spacing w:line="240" w:lineRule="auto"/>
      </w:pPr>
    </w:p>
    <w:p w:rsidRPr="009D4B60" w:rsidR="00C11E56" w:rsidP="0079422A" w:rsidRDefault="00C11E56" w14:paraId="4ECCC3CA" w14:textId="77777777">
      <w:pPr>
        <w:spacing w:line="240" w:lineRule="auto"/>
      </w:pPr>
    </w:p>
    <w:sectPr w:rsidRPr="009D4B60" w:rsidR="00C11E56" w:rsidSect="00E37F37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0356374"/>
    <w:multiLevelType w:val="multilevel"/>
    <w:tmpl w:val="34C61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A2536F"/>
    <w:multiLevelType w:val="multilevel"/>
    <w:tmpl w:val="FD740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9A7346"/>
    <w:multiLevelType w:val="multilevel"/>
    <w:tmpl w:val="09D21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851339"/>
    <w:multiLevelType w:val="multilevel"/>
    <w:tmpl w:val="50A429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C80907"/>
    <w:multiLevelType w:val="multilevel"/>
    <w:tmpl w:val="2474F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03"/>
    <w:rsid w:val="000D77D4"/>
    <w:rsid w:val="000F66BD"/>
    <w:rsid w:val="00124355"/>
    <w:rsid w:val="00303665"/>
    <w:rsid w:val="0033337E"/>
    <w:rsid w:val="003D588C"/>
    <w:rsid w:val="00431B9C"/>
    <w:rsid w:val="004350EE"/>
    <w:rsid w:val="00470048"/>
    <w:rsid w:val="004E4A70"/>
    <w:rsid w:val="0051A3EF"/>
    <w:rsid w:val="005451FC"/>
    <w:rsid w:val="005F1D39"/>
    <w:rsid w:val="00704AF5"/>
    <w:rsid w:val="0079422A"/>
    <w:rsid w:val="007D2C44"/>
    <w:rsid w:val="00852230"/>
    <w:rsid w:val="009C0E46"/>
    <w:rsid w:val="009D4B60"/>
    <w:rsid w:val="009D5E03"/>
    <w:rsid w:val="00A362AD"/>
    <w:rsid w:val="00A83B35"/>
    <w:rsid w:val="00B51A99"/>
    <w:rsid w:val="00C11E56"/>
    <w:rsid w:val="00C14DF1"/>
    <w:rsid w:val="00C511A2"/>
    <w:rsid w:val="00E37F37"/>
    <w:rsid w:val="00EF6458"/>
    <w:rsid w:val="00F228AA"/>
    <w:rsid w:val="00FA58E6"/>
    <w:rsid w:val="01B06341"/>
    <w:rsid w:val="01D44BF3"/>
    <w:rsid w:val="02256782"/>
    <w:rsid w:val="02D8E8DF"/>
    <w:rsid w:val="03701C54"/>
    <w:rsid w:val="039A7211"/>
    <w:rsid w:val="03A4F51E"/>
    <w:rsid w:val="04E80403"/>
    <w:rsid w:val="055A1914"/>
    <w:rsid w:val="058F1E7C"/>
    <w:rsid w:val="059F271B"/>
    <w:rsid w:val="060F3D6E"/>
    <w:rsid w:val="06B3D4D4"/>
    <w:rsid w:val="07237847"/>
    <w:rsid w:val="073B8DD1"/>
    <w:rsid w:val="07B6DA5A"/>
    <w:rsid w:val="07BECFD5"/>
    <w:rsid w:val="07C168B2"/>
    <w:rsid w:val="07DFBC2F"/>
    <w:rsid w:val="085412CD"/>
    <w:rsid w:val="088A8E0A"/>
    <w:rsid w:val="094AF7A6"/>
    <w:rsid w:val="096F439C"/>
    <w:rsid w:val="0B3AE5A4"/>
    <w:rsid w:val="0B592667"/>
    <w:rsid w:val="0BA9BD66"/>
    <w:rsid w:val="0BFBBCBF"/>
    <w:rsid w:val="0C3AEED1"/>
    <w:rsid w:val="0C8F305A"/>
    <w:rsid w:val="0CCE4DED"/>
    <w:rsid w:val="0CD54BFC"/>
    <w:rsid w:val="0D05C3C3"/>
    <w:rsid w:val="0D906440"/>
    <w:rsid w:val="0EB22996"/>
    <w:rsid w:val="0ECB5DEB"/>
    <w:rsid w:val="0EF1246E"/>
    <w:rsid w:val="0F36247E"/>
    <w:rsid w:val="0F911A8C"/>
    <w:rsid w:val="125ECEC5"/>
    <w:rsid w:val="12B1D093"/>
    <w:rsid w:val="12BBE36D"/>
    <w:rsid w:val="1309E8C8"/>
    <w:rsid w:val="1353DE13"/>
    <w:rsid w:val="13750547"/>
    <w:rsid w:val="1382E099"/>
    <w:rsid w:val="13B4CF4B"/>
    <w:rsid w:val="13B8275C"/>
    <w:rsid w:val="143CF202"/>
    <w:rsid w:val="14881CEC"/>
    <w:rsid w:val="1495B37E"/>
    <w:rsid w:val="149624DD"/>
    <w:rsid w:val="149B86FC"/>
    <w:rsid w:val="14B95B42"/>
    <w:rsid w:val="14C6310A"/>
    <w:rsid w:val="15568932"/>
    <w:rsid w:val="15AE8768"/>
    <w:rsid w:val="15D5466E"/>
    <w:rsid w:val="169B6B32"/>
    <w:rsid w:val="17B1A3D3"/>
    <w:rsid w:val="17FBFFC7"/>
    <w:rsid w:val="18011058"/>
    <w:rsid w:val="18373B93"/>
    <w:rsid w:val="18C0C117"/>
    <w:rsid w:val="1932B759"/>
    <w:rsid w:val="1938E201"/>
    <w:rsid w:val="19940323"/>
    <w:rsid w:val="1A2CACF0"/>
    <w:rsid w:val="1A98374D"/>
    <w:rsid w:val="1B38B11A"/>
    <w:rsid w:val="1B821EEA"/>
    <w:rsid w:val="1B8804B2"/>
    <w:rsid w:val="1B993F89"/>
    <w:rsid w:val="1BD78667"/>
    <w:rsid w:val="1C3F8A7C"/>
    <w:rsid w:val="1D1BE78D"/>
    <w:rsid w:val="1D350FEA"/>
    <w:rsid w:val="1E23DEC6"/>
    <w:rsid w:val="1E57FF85"/>
    <w:rsid w:val="1EBA8F42"/>
    <w:rsid w:val="1F0F2729"/>
    <w:rsid w:val="1F5ADCAE"/>
    <w:rsid w:val="1F71607F"/>
    <w:rsid w:val="202AB374"/>
    <w:rsid w:val="20AAF78A"/>
    <w:rsid w:val="20CF4380"/>
    <w:rsid w:val="20E6D846"/>
    <w:rsid w:val="21367E47"/>
    <w:rsid w:val="21A804DC"/>
    <w:rsid w:val="21B215FF"/>
    <w:rsid w:val="228A20D5"/>
    <w:rsid w:val="22927D70"/>
    <w:rsid w:val="22B0CF24"/>
    <w:rsid w:val="22CBA70A"/>
    <w:rsid w:val="22F66BCD"/>
    <w:rsid w:val="244A9C61"/>
    <w:rsid w:val="249C60B4"/>
    <w:rsid w:val="252EC7F4"/>
    <w:rsid w:val="25E2FD93"/>
    <w:rsid w:val="26612FEB"/>
    <w:rsid w:val="26CAB759"/>
    <w:rsid w:val="27A60E14"/>
    <w:rsid w:val="27DF3D5F"/>
    <w:rsid w:val="27F8603F"/>
    <w:rsid w:val="292867CF"/>
    <w:rsid w:val="29525D27"/>
    <w:rsid w:val="296FE070"/>
    <w:rsid w:val="29BD6EF1"/>
    <w:rsid w:val="2A6845AB"/>
    <w:rsid w:val="2A7625C6"/>
    <w:rsid w:val="2B10A336"/>
    <w:rsid w:val="2B7F1A57"/>
    <w:rsid w:val="2C89FDE9"/>
    <w:rsid w:val="2CE87C38"/>
    <w:rsid w:val="2D0E874C"/>
    <w:rsid w:val="2D39F8DD"/>
    <w:rsid w:val="2DFBD8F2"/>
    <w:rsid w:val="2E0A1741"/>
    <w:rsid w:val="2E8E632C"/>
    <w:rsid w:val="2F1A4DD8"/>
    <w:rsid w:val="2F5ADECA"/>
    <w:rsid w:val="2FD1F46D"/>
    <w:rsid w:val="3020C0FB"/>
    <w:rsid w:val="3046280E"/>
    <w:rsid w:val="30BEFB6F"/>
    <w:rsid w:val="31471D03"/>
    <w:rsid w:val="31F13FC7"/>
    <w:rsid w:val="31F4FD3D"/>
    <w:rsid w:val="322C80EA"/>
    <w:rsid w:val="324C3DE8"/>
    <w:rsid w:val="3256125C"/>
    <w:rsid w:val="3264D93B"/>
    <w:rsid w:val="32CEDC39"/>
    <w:rsid w:val="32F93F6D"/>
    <w:rsid w:val="332E2008"/>
    <w:rsid w:val="3349194D"/>
    <w:rsid w:val="360ED85D"/>
    <w:rsid w:val="3619BF90"/>
    <w:rsid w:val="365F729E"/>
    <w:rsid w:val="36636D57"/>
    <w:rsid w:val="36B31065"/>
    <w:rsid w:val="376C2221"/>
    <w:rsid w:val="37A09CEF"/>
    <w:rsid w:val="38BB7DD6"/>
    <w:rsid w:val="391773A9"/>
    <w:rsid w:val="3944983F"/>
    <w:rsid w:val="39624953"/>
    <w:rsid w:val="398CC123"/>
    <w:rsid w:val="3999DA5D"/>
    <w:rsid w:val="399B868D"/>
    <w:rsid w:val="39ADC61F"/>
    <w:rsid w:val="39C333E2"/>
    <w:rsid w:val="39D44DB5"/>
    <w:rsid w:val="39D45231"/>
    <w:rsid w:val="39E3294F"/>
    <w:rsid w:val="3A41908A"/>
    <w:rsid w:val="3AE24980"/>
    <w:rsid w:val="3B2B78A5"/>
    <w:rsid w:val="3B90C83B"/>
    <w:rsid w:val="3C16DF1A"/>
    <w:rsid w:val="3C5CF300"/>
    <w:rsid w:val="3C890114"/>
    <w:rsid w:val="3C8A8352"/>
    <w:rsid w:val="3CEB9229"/>
    <w:rsid w:val="3D05C814"/>
    <w:rsid w:val="3D3EE1D0"/>
    <w:rsid w:val="3DE6B986"/>
    <w:rsid w:val="3E118EE0"/>
    <w:rsid w:val="3EB69A72"/>
    <w:rsid w:val="3EDF5A44"/>
    <w:rsid w:val="3EE80560"/>
    <w:rsid w:val="3F4E7FDC"/>
    <w:rsid w:val="40537DA6"/>
    <w:rsid w:val="40A19010"/>
    <w:rsid w:val="40B9A84B"/>
    <w:rsid w:val="42268739"/>
    <w:rsid w:val="423AF3AC"/>
    <w:rsid w:val="4274CF13"/>
    <w:rsid w:val="429F48FB"/>
    <w:rsid w:val="42E50003"/>
    <w:rsid w:val="42FE2860"/>
    <w:rsid w:val="4341F05F"/>
    <w:rsid w:val="43750149"/>
    <w:rsid w:val="43D6C40D"/>
    <w:rsid w:val="4499F8C1"/>
    <w:rsid w:val="44EC2E37"/>
    <w:rsid w:val="4515F28E"/>
    <w:rsid w:val="4516BCD7"/>
    <w:rsid w:val="451B756E"/>
    <w:rsid w:val="4561E57C"/>
    <w:rsid w:val="4572946E"/>
    <w:rsid w:val="45AF6214"/>
    <w:rsid w:val="45B8C932"/>
    <w:rsid w:val="46A1C65F"/>
    <w:rsid w:val="46CEC727"/>
    <w:rsid w:val="47BF2911"/>
    <w:rsid w:val="48588352"/>
    <w:rsid w:val="486F4B43"/>
    <w:rsid w:val="48F247BA"/>
    <w:rsid w:val="49146A30"/>
    <w:rsid w:val="491CCBB1"/>
    <w:rsid w:val="49544187"/>
    <w:rsid w:val="495C2F0D"/>
    <w:rsid w:val="49C52896"/>
    <w:rsid w:val="49E5A8D8"/>
    <w:rsid w:val="4A0DFDF3"/>
    <w:rsid w:val="4A9A9A11"/>
    <w:rsid w:val="4AC1D433"/>
    <w:rsid w:val="4AF7FF6E"/>
    <w:rsid w:val="4B16B38F"/>
    <w:rsid w:val="4BC53959"/>
    <w:rsid w:val="4C1E5EF8"/>
    <w:rsid w:val="4C29E87C"/>
    <w:rsid w:val="4D15FF6C"/>
    <w:rsid w:val="4D1AA41A"/>
    <w:rsid w:val="4D3493CD"/>
    <w:rsid w:val="4D6428DC"/>
    <w:rsid w:val="4D96099F"/>
    <w:rsid w:val="4DA41B95"/>
    <w:rsid w:val="4DC5B8DD"/>
    <w:rsid w:val="4E40DB07"/>
    <w:rsid w:val="4EC30B49"/>
    <w:rsid w:val="4EE45402"/>
    <w:rsid w:val="4F617816"/>
    <w:rsid w:val="4F61893E"/>
    <w:rsid w:val="4F84AFFA"/>
    <w:rsid w:val="4FB097C7"/>
    <w:rsid w:val="500FA66C"/>
    <w:rsid w:val="5041443B"/>
    <w:rsid w:val="50532B74"/>
    <w:rsid w:val="5114AECE"/>
    <w:rsid w:val="5142A86F"/>
    <w:rsid w:val="514C6828"/>
    <w:rsid w:val="51634414"/>
    <w:rsid w:val="51CFEB04"/>
    <w:rsid w:val="526B45A7"/>
    <w:rsid w:val="53DC38E5"/>
    <w:rsid w:val="55068539"/>
    <w:rsid w:val="553CABFA"/>
    <w:rsid w:val="55D527C8"/>
    <w:rsid w:val="55F2848A"/>
    <w:rsid w:val="561FD94B"/>
    <w:rsid w:val="56249253"/>
    <w:rsid w:val="562868E1"/>
    <w:rsid w:val="5665BF93"/>
    <w:rsid w:val="56B65692"/>
    <w:rsid w:val="57007E0E"/>
    <w:rsid w:val="57913227"/>
    <w:rsid w:val="57FFEC7D"/>
    <w:rsid w:val="58ACD767"/>
    <w:rsid w:val="596009A3"/>
    <w:rsid w:val="5A0D8A11"/>
    <w:rsid w:val="5B20161A"/>
    <w:rsid w:val="5B4ECC0B"/>
    <w:rsid w:val="5BFD90CD"/>
    <w:rsid w:val="5C209A4C"/>
    <w:rsid w:val="5C738263"/>
    <w:rsid w:val="5CC1E560"/>
    <w:rsid w:val="5D43020E"/>
    <w:rsid w:val="5DC20F68"/>
    <w:rsid w:val="5E24C0F2"/>
    <w:rsid w:val="5E70639C"/>
    <w:rsid w:val="5F0178A4"/>
    <w:rsid w:val="5F6E63D9"/>
    <w:rsid w:val="5FCF4B27"/>
    <w:rsid w:val="5FF98622"/>
    <w:rsid w:val="6095AAF6"/>
    <w:rsid w:val="612469EE"/>
    <w:rsid w:val="61268606"/>
    <w:rsid w:val="6148C052"/>
    <w:rsid w:val="614924F9"/>
    <w:rsid w:val="616C5913"/>
    <w:rsid w:val="62830CD0"/>
    <w:rsid w:val="631C3769"/>
    <w:rsid w:val="633126E4"/>
    <w:rsid w:val="6334AED7"/>
    <w:rsid w:val="6394C0AE"/>
    <w:rsid w:val="63DA2CE1"/>
    <w:rsid w:val="642BAC31"/>
    <w:rsid w:val="643C03DF"/>
    <w:rsid w:val="64754BEB"/>
    <w:rsid w:val="6503CA57"/>
    <w:rsid w:val="65FBD985"/>
    <w:rsid w:val="665FCE0F"/>
    <w:rsid w:val="66F59619"/>
    <w:rsid w:val="672B7075"/>
    <w:rsid w:val="6793A68C"/>
    <w:rsid w:val="686073EB"/>
    <w:rsid w:val="68DA836B"/>
    <w:rsid w:val="69A06868"/>
    <w:rsid w:val="69FC444C"/>
    <w:rsid w:val="6A631137"/>
    <w:rsid w:val="6A85AD5E"/>
    <w:rsid w:val="6AFF1E1C"/>
    <w:rsid w:val="6BBF0F27"/>
    <w:rsid w:val="6CA35395"/>
    <w:rsid w:val="6CCF8FBF"/>
    <w:rsid w:val="6E444FF6"/>
    <w:rsid w:val="6E75BA6B"/>
    <w:rsid w:val="6E8380CB"/>
    <w:rsid w:val="6E9ABBAC"/>
    <w:rsid w:val="6EAF69EB"/>
    <w:rsid w:val="6EC6516A"/>
    <w:rsid w:val="6ECFB56F"/>
    <w:rsid w:val="6F309BC0"/>
    <w:rsid w:val="6F608EE8"/>
    <w:rsid w:val="6F764C5E"/>
    <w:rsid w:val="70042900"/>
    <w:rsid w:val="70CC6CF3"/>
    <w:rsid w:val="713529C3"/>
    <w:rsid w:val="7173838A"/>
    <w:rsid w:val="720C294F"/>
    <w:rsid w:val="720F43B7"/>
    <w:rsid w:val="722AD23C"/>
    <w:rsid w:val="726E231C"/>
    <w:rsid w:val="72EAFD5D"/>
    <w:rsid w:val="7335D92A"/>
    <w:rsid w:val="7449BD81"/>
    <w:rsid w:val="749F15A7"/>
    <w:rsid w:val="74E48E13"/>
    <w:rsid w:val="7543CA11"/>
    <w:rsid w:val="7565F16D"/>
    <w:rsid w:val="759C75B3"/>
    <w:rsid w:val="7640FB18"/>
    <w:rsid w:val="76D86A6F"/>
    <w:rsid w:val="76E2B4DA"/>
    <w:rsid w:val="781E7A77"/>
    <w:rsid w:val="784FD7A6"/>
    <w:rsid w:val="7852AB50"/>
    <w:rsid w:val="788C343D"/>
    <w:rsid w:val="79789BDA"/>
    <w:rsid w:val="79941294"/>
    <w:rsid w:val="79A5515B"/>
    <w:rsid w:val="79B55ADC"/>
    <w:rsid w:val="79C93A0D"/>
    <w:rsid w:val="79FD7707"/>
    <w:rsid w:val="79FE12D7"/>
    <w:rsid w:val="7A1A559C"/>
    <w:rsid w:val="7A2E9063"/>
    <w:rsid w:val="7A67FA2A"/>
    <w:rsid w:val="7AE6155F"/>
    <w:rsid w:val="7B013D73"/>
    <w:rsid w:val="7B08E0ED"/>
    <w:rsid w:val="7B48E035"/>
    <w:rsid w:val="7B5A4A19"/>
    <w:rsid w:val="7B86DCEC"/>
    <w:rsid w:val="7B8A7B73"/>
    <w:rsid w:val="7BD1A150"/>
    <w:rsid w:val="7C78B746"/>
    <w:rsid w:val="7CF61A7A"/>
    <w:rsid w:val="7D9708D2"/>
    <w:rsid w:val="7DAEAF26"/>
    <w:rsid w:val="7E06208F"/>
    <w:rsid w:val="7E4C2E62"/>
    <w:rsid w:val="7F539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9F44"/>
  <w15:docId w15:val="{857108C8-6536-4E73-A9D3-B519565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88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5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422A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jr.brainpop.com/science/weather/" TargetMode="External" Id="R6f91a44b42884697" /><Relationship Type="http://schemas.openxmlformats.org/officeDocument/2006/relationships/hyperlink" Target="https://www.youtube.com/watch?app=desktop&amp;v=Vk6rP_4wpvk" TargetMode="External" Id="Ra21aa16e181f4520" /><Relationship Type="http://schemas.openxmlformats.org/officeDocument/2006/relationships/hyperlink" Target="https://www.youtube.com/watch?app=desktop&amp;v=Vk6rP_4wpvk" TargetMode="External" Id="R12407e9f2df44e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957E3635484FAB9B7B65E28AD7D1" ma:contentTypeVersion="13" ma:contentTypeDescription="Create a new document." ma:contentTypeScope="" ma:versionID="9bb74c581d4b6073bd21ad9a356439a0">
  <xsd:schema xmlns:xsd="http://www.w3.org/2001/XMLSchema" xmlns:xs="http://www.w3.org/2001/XMLSchema" xmlns:p="http://schemas.microsoft.com/office/2006/metadata/properties" xmlns:ns2="63820a55-5475-4ab0-b7f7-e2e0530cafc7" xmlns:ns3="3823c429-e1b3-4c1a-8a21-597dab072c3c" targetNamespace="http://schemas.microsoft.com/office/2006/metadata/properties" ma:root="true" ma:fieldsID="295e9ea0cedd72f86a765fedf6c1e663" ns2:_="" ns3:_="">
    <xsd:import namespace="63820a55-5475-4ab0-b7f7-e2e0530cafc7"/>
    <xsd:import namespace="3823c429-e1b3-4c1a-8a21-597dab072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20a55-5475-4ab0-b7f7-e2e0530ca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c429-e1b3-4c1a-8a21-597dab072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AD8E3-4E27-4B33-BFE1-6ECA398A7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20a55-5475-4ab0-b7f7-e2e0530cafc7"/>
    <ds:schemaRef ds:uri="3823c429-e1b3-4c1a-8a21-597dab072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4A932-060F-48F3-8993-707B97C4C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435C2A-1673-4D11-B2B8-F4D0FA014D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Yvonne Mailhot</dc:creator>
  <lastModifiedBy>Perry, Yvonne</lastModifiedBy>
  <revision>8</revision>
  <lastPrinted>2021-05-04T15:05:00.0000000Z</lastPrinted>
  <dcterms:created xsi:type="dcterms:W3CDTF">2021-09-13T11:44:00.0000000Z</dcterms:created>
  <dcterms:modified xsi:type="dcterms:W3CDTF">2021-12-13T13:23:30.8716628Z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0x010100AAFC957E3635484FAB9B7B65E28AD7D1</vt:lpwstr>
  </property>
</Properties>
</file>