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7C44AA57" w:rsidP="7C44AA57" w:rsidRDefault="7C44AA57" w14:paraId="13637163" w14:textId="208941FA">
      <w:pPr>
        <w:spacing w:line="240" w:lineRule="auto"/>
        <w:rPr>
          <w:b w:val="1"/>
          <w:bCs w:val="1"/>
        </w:rPr>
      </w:pPr>
    </w:p>
    <w:p w:rsidRPr="004350EE" w:rsidR="009D5E03" w:rsidP="0079422A" w:rsidRDefault="009D4B60" w14:paraId="672A6659" w14:textId="336C1C2B">
      <w:pPr>
        <w:spacing w:line="240" w:lineRule="auto"/>
      </w:pPr>
      <w:r w:rsidRPr="004350EE">
        <w:rPr>
          <w:b/>
        </w:rPr>
        <w:t>Grade</w:t>
      </w:r>
      <w:r w:rsidRPr="004350EE">
        <w:t xml:space="preserve"> </w:t>
      </w:r>
      <w:r w:rsidRPr="004350EE">
        <w:rPr>
          <w:b/>
        </w:rPr>
        <w:t>Level</w:t>
      </w:r>
      <w:r w:rsidRPr="004350EE">
        <w:t>:</w:t>
      </w:r>
      <w:r w:rsidRPr="004350EE">
        <w:tab/>
      </w:r>
      <w:r w:rsidRPr="004350EE">
        <w:tab/>
      </w:r>
      <w:r w:rsidRPr="004350EE">
        <w:tab/>
      </w:r>
      <w:r w:rsidRPr="004350EE">
        <w:tab/>
      </w:r>
      <w:r w:rsidRPr="004350EE">
        <w:tab/>
      </w:r>
      <w:r w:rsidRPr="004350EE">
        <w:tab/>
      </w:r>
      <w:r w:rsidRPr="004350EE">
        <w:tab/>
      </w:r>
      <w:r w:rsidRPr="004350EE" w:rsidR="0079422A">
        <w:t xml:space="preserve"> </w:t>
      </w:r>
      <w:r w:rsidRPr="004350EE" w:rsidR="0079422A">
        <w:tab/>
      </w:r>
      <w:r w:rsidRPr="004350EE" w:rsidR="0079422A">
        <w:tab/>
      </w:r>
      <w:r w:rsidRPr="004350EE" w:rsidR="0079422A">
        <w:tab/>
      </w:r>
      <w:r w:rsidRPr="004350EE" w:rsidR="0079422A">
        <w:tab/>
      </w:r>
      <w:r w:rsidRPr="004350EE" w:rsidR="0079422A">
        <w:tab/>
      </w:r>
      <w:r w:rsidRPr="004350EE" w:rsidR="0079422A">
        <w:tab/>
      </w:r>
      <w:r w:rsidRPr="004350EE" w:rsidR="0079422A">
        <w:tab/>
      </w:r>
      <w:r w:rsidRPr="004350EE" w:rsidR="0079422A">
        <w:tab/>
      </w:r>
      <w:r w:rsidRPr="004350EE" w:rsidR="0079422A">
        <w:tab/>
      </w:r>
      <w:r w:rsidRPr="004350EE" w:rsidR="0079422A">
        <w:tab/>
      </w:r>
      <w:r w:rsidRPr="004350EE">
        <w:tab/>
      </w:r>
      <w:r w:rsidRPr="004350EE" w:rsidR="0079422A">
        <w:tab/>
      </w:r>
      <w:r w:rsidRPr="004350EE" w:rsidR="0079422A">
        <w:tab/>
      </w:r>
      <w:r w:rsidRPr="004350EE" w:rsidR="0079422A">
        <w:tab/>
      </w:r>
      <w:r w:rsidRPr="004350EE" w:rsidR="0079422A">
        <w:tab/>
      </w:r>
      <w:r w:rsidRPr="004350EE" w:rsidR="0079422A">
        <w:tab/>
      </w:r>
      <w:r w:rsidRPr="004350EE" w:rsidR="0079422A">
        <w:tab/>
      </w:r>
      <w:r w:rsidRPr="004350EE" w:rsidR="0079422A">
        <w:tab/>
      </w:r>
      <w:r w:rsidRPr="004350EE" w:rsidR="0079422A">
        <w:tab/>
      </w:r>
      <w:r w:rsidRPr="004350EE" w:rsidR="0079422A">
        <w:tab/>
      </w:r>
      <w:r w:rsidRPr="004350EE">
        <w:rPr>
          <w:b/>
        </w:rPr>
        <w:t>Dates</w:t>
      </w:r>
      <w:r w:rsidRPr="004350EE">
        <w:t>:</w:t>
      </w:r>
    </w:p>
    <w:tbl>
      <w:tblPr>
        <w:tblStyle w:val="a"/>
        <w:tblW w:w="14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15"/>
        <w:gridCol w:w="4125"/>
        <w:gridCol w:w="5840"/>
      </w:tblGrid>
      <w:tr w:rsidRPr="009D4B60" w:rsidR="009D5E03" w:rsidTr="034CD8F2"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0079422A" w:rsidRDefault="000F66BD" w14:paraId="790B963D" w14:textId="77777777">
            <w:pPr>
              <w:widowControl w:val="0"/>
              <w:pBdr>
                <w:top w:val="nil"/>
                <w:left w:val="nil"/>
                <w:bottom w:val="nil"/>
                <w:right w:val="nil"/>
                <w:between w:val="nil"/>
              </w:pBdr>
              <w:spacing w:line="240" w:lineRule="auto"/>
              <w:rPr>
                <w:b/>
              </w:rPr>
            </w:pPr>
            <w:r w:rsidRPr="004350EE">
              <w:rPr>
                <w:b/>
              </w:rPr>
              <w:t>School Information</w:t>
            </w:r>
          </w:p>
          <w:p w:rsidRPr="004350EE" w:rsidR="009D5E03" w:rsidP="0079422A" w:rsidRDefault="000F66BD" w14:paraId="298B4A2E" w14:textId="07D3DD80">
            <w:pPr>
              <w:widowControl w:val="0"/>
              <w:pBdr>
                <w:top w:val="nil"/>
                <w:left w:val="nil"/>
                <w:bottom w:val="nil"/>
                <w:right w:val="nil"/>
                <w:between w:val="nil"/>
              </w:pBdr>
              <w:spacing w:line="240" w:lineRule="auto"/>
            </w:pPr>
            <w:r w:rsidRPr="004350EE">
              <w:rPr>
                <w:b/>
              </w:rPr>
              <w:t>School</w:t>
            </w:r>
            <w:r w:rsidRPr="004350EE">
              <w:t>:</w:t>
            </w:r>
            <w:r w:rsidRPr="004350EE" w:rsidR="6EAF69EB">
              <w:t xml:space="preserve"> Copeland Elementary </w:t>
            </w:r>
          </w:p>
          <w:p w:rsidRPr="004350EE" w:rsidR="009D5E03" w:rsidP="0079422A" w:rsidRDefault="000F66BD" w14:paraId="3093C699" w14:textId="2046F9F7">
            <w:pPr>
              <w:widowControl w:val="0"/>
              <w:pBdr>
                <w:top w:val="nil"/>
                <w:left w:val="nil"/>
                <w:bottom w:val="nil"/>
                <w:right w:val="nil"/>
                <w:between w:val="nil"/>
              </w:pBdr>
              <w:spacing w:line="240" w:lineRule="auto"/>
            </w:pPr>
            <w:r w:rsidRPr="004350EE">
              <w:rPr>
                <w:b/>
              </w:rPr>
              <w:t>School Code</w:t>
            </w:r>
            <w:r w:rsidRPr="004350EE">
              <w:t>:</w:t>
            </w:r>
            <w:r w:rsidRPr="004350EE" w:rsidR="4F84AFFA">
              <w:t xml:space="preserve"> 060043</w:t>
            </w:r>
          </w:p>
          <w:p w:rsidRPr="004350EE" w:rsidR="009D5E03" w:rsidP="0079422A" w:rsidRDefault="000F66BD" w14:paraId="632765D4" w14:textId="00F76CE8">
            <w:pPr>
              <w:widowControl w:val="0"/>
              <w:pBdr>
                <w:top w:val="nil"/>
                <w:left w:val="nil"/>
                <w:bottom w:val="nil"/>
                <w:right w:val="nil"/>
                <w:between w:val="nil"/>
              </w:pBdr>
              <w:spacing w:line="240" w:lineRule="auto"/>
            </w:pPr>
            <w:r w:rsidRPr="235B3570" w:rsidR="000F66BD">
              <w:rPr>
                <w:b w:val="1"/>
                <w:bCs w:val="1"/>
              </w:rPr>
              <w:t>Teachers</w:t>
            </w:r>
            <w:r w:rsidR="000F66BD">
              <w:rPr/>
              <w:t>:</w:t>
            </w:r>
            <w:r w:rsidR="0057615A">
              <w:rPr/>
              <w:t xml:space="preserve"> </w:t>
            </w:r>
            <w:r w:rsidR="0057615A">
              <w:rPr/>
              <w:t>Weegar</w:t>
            </w:r>
            <w:r w:rsidR="0057615A">
              <w:rPr/>
              <w:t xml:space="preserve">, Long, </w:t>
            </w:r>
            <w:r w:rsidR="30EE0470">
              <w:rPr/>
              <w:t>B.Brown</w:t>
            </w:r>
            <w:r w:rsidR="0057615A">
              <w:rPr/>
              <w:t>, Bustos</w:t>
            </w:r>
          </w:p>
          <w:p w:rsidRPr="004350EE" w:rsidR="009D5E03" w:rsidP="0079422A" w:rsidRDefault="0EB22996" w14:paraId="0A37501D" w14:textId="66B50C51">
            <w:pPr>
              <w:spacing w:line="240" w:lineRule="auto"/>
            </w:pPr>
            <w:r w:rsidRPr="034CD8F2" w:rsidR="0EB22996">
              <w:rPr>
                <w:b w:val="1"/>
                <w:bCs w:val="1"/>
              </w:rPr>
              <w:t>Buffer</w:t>
            </w:r>
            <w:r w:rsidR="0EB22996">
              <w:rPr/>
              <w:t xml:space="preserve">: </w:t>
            </w:r>
            <w:r w:rsidR="253F814B">
              <w:rPr/>
              <w:t>None</w:t>
            </w:r>
            <w:bookmarkStart w:name="_GoBack" w:id="0"/>
            <w:bookmarkEnd w:id="0"/>
          </w:p>
        </w:tc>
        <w:tc>
          <w:tcPr>
            <w:tcW w:w="9965" w:type="dxa"/>
            <w:gridSpan w:val="2"/>
            <w:shd w:val="clear" w:color="auto" w:fill="auto"/>
            <w:tcMar>
              <w:top w:w="100" w:type="dxa"/>
              <w:left w:w="100" w:type="dxa"/>
              <w:bottom w:w="100" w:type="dxa"/>
              <w:right w:w="100" w:type="dxa"/>
            </w:tcMar>
          </w:tcPr>
          <w:p w:rsidRPr="004350EE" w:rsidR="009D5E03" w:rsidP="0079422A" w:rsidRDefault="000F66BD" w14:paraId="73777D1E" w14:textId="2CBCCD97">
            <w:pPr>
              <w:widowControl w:val="0"/>
              <w:pBdr>
                <w:top w:val="nil"/>
                <w:left w:val="nil"/>
                <w:bottom w:val="nil"/>
                <w:right w:val="nil"/>
                <w:between w:val="nil"/>
              </w:pBdr>
              <w:spacing w:line="240" w:lineRule="auto"/>
            </w:pPr>
            <w:r w:rsidRPr="004350EE">
              <w:rPr>
                <w:b/>
              </w:rPr>
              <w:t>Transdisciplinary Theme</w:t>
            </w:r>
            <w:r w:rsidRPr="004350EE">
              <w:t xml:space="preserve">:  </w:t>
            </w:r>
            <w:r w:rsidR="0057615A">
              <w:t>Who We Are</w:t>
            </w:r>
          </w:p>
          <w:p w:rsidRPr="004350EE" w:rsidR="009D5E03" w:rsidP="0079422A" w:rsidRDefault="000F66BD" w14:paraId="7B17D7D5" w14:textId="24985F46">
            <w:pPr>
              <w:widowControl w:val="0"/>
              <w:pBdr>
                <w:top w:val="nil"/>
                <w:left w:val="nil"/>
                <w:bottom w:val="nil"/>
                <w:right w:val="nil"/>
                <w:between w:val="nil"/>
              </w:pBdr>
              <w:spacing w:line="240" w:lineRule="auto"/>
            </w:pPr>
            <w:r w:rsidRPr="4B142E5D" w:rsidR="000F66BD">
              <w:rPr>
                <w:b w:val="1"/>
                <w:bCs w:val="1"/>
              </w:rPr>
              <w:t>Segment of Theme</w:t>
            </w:r>
            <w:r w:rsidR="000F66BD">
              <w:rPr/>
              <w:t>:</w:t>
            </w:r>
            <w:r w:rsidR="0F2B7F52">
              <w:rPr/>
              <w:t xml:space="preserve"> Nature of Self / Social </w:t>
            </w:r>
          </w:p>
          <w:p w:rsidRPr="009D4B60" w:rsidR="00EF6458" w:rsidP="0079422A" w:rsidRDefault="00EF6458" w14:paraId="4EE8C67F" w14:textId="50FD799B">
            <w:pPr>
              <w:widowControl w:val="0"/>
              <w:pBdr>
                <w:top w:val="nil"/>
                <w:left w:val="nil"/>
                <w:bottom w:val="nil"/>
                <w:right w:val="nil"/>
                <w:between w:val="nil"/>
              </w:pBdr>
              <w:spacing w:line="240" w:lineRule="auto"/>
            </w:pPr>
            <w:r w:rsidRPr="4B142E5D" w:rsidR="00EF6458">
              <w:rPr>
                <w:b w:val="1"/>
                <w:bCs w:val="1"/>
              </w:rPr>
              <w:t xml:space="preserve">Over Arching </w:t>
            </w:r>
            <w:r w:rsidRPr="4B142E5D" w:rsidR="00EF6458">
              <w:rPr>
                <w:b w:val="1"/>
                <w:bCs w:val="1"/>
              </w:rPr>
              <w:t>Concept</w:t>
            </w:r>
            <w:r w:rsidR="0079422A">
              <w:rPr/>
              <w:t>:</w:t>
            </w:r>
            <w:r w:rsidR="56A89ACE">
              <w:rPr/>
              <w:t xml:space="preserve"> </w:t>
            </w:r>
            <w:r w:rsidR="6B340BD8">
              <w:rPr/>
              <w:t>Relationships</w:t>
            </w:r>
          </w:p>
        </w:tc>
      </w:tr>
      <w:tr w:rsidRPr="009D4B60" w:rsidR="009D5E03" w:rsidTr="034CD8F2"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034CD8F2"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0079422A" w:rsidRDefault="000F66BD" w14:paraId="0AF2B557" w14:textId="6C0C4E44">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Central Idea</w:t>
            </w:r>
            <w:r w:rsidRPr="009D4B60">
              <w:t xml:space="preserve">: </w:t>
            </w:r>
            <w:r w:rsidR="0057615A">
              <w:t>Our behaviors help us develop relationships throughout the world.</w:t>
            </w:r>
          </w:p>
        </w:tc>
      </w:tr>
      <w:tr w:rsidRPr="009D4B60" w:rsidR="009D5E03" w:rsidTr="034CD8F2" w14:paraId="13641BBE" w14:textId="77777777">
        <w:trPr>
          <w:trHeight w:val="20"/>
        </w:trPr>
        <w:tc>
          <w:tcPr>
            <w:tcW w:w="14480" w:type="dxa"/>
            <w:gridSpan w:val="3"/>
            <w:shd w:val="clear" w:color="auto" w:fill="FFE599"/>
            <w:tcMar>
              <w:top w:w="100" w:type="dxa"/>
              <w:left w:w="100" w:type="dxa"/>
              <w:bottom w:w="100" w:type="dxa"/>
              <w:right w:w="100" w:type="dxa"/>
            </w:tcMar>
          </w:tcPr>
          <w:p w:rsidRPr="004350EE" w:rsidR="0057615A" w:rsidP="0057615A" w:rsidRDefault="004E4A70" w14:paraId="5EC6DB43" w14:textId="0B3F9CAF">
            <w:pPr>
              <w:widowControl w:val="0"/>
              <w:numPr>
                <w:ilvl w:val="0"/>
                <w:numId w:val="1"/>
              </w:numPr>
              <w:pBdr>
                <w:top w:val="nil"/>
                <w:left w:val="nil"/>
                <w:bottom w:val="nil"/>
                <w:right w:val="nil"/>
                <w:between w:val="nil"/>
              </w:pBdr>
              <w:spacing w:line="240" w:lineRule="auto"/>
              <w:ind w:left="0" w:firstLine="0"/>
            </w:pPr>
            <w:r w:rsidRPr="004350EE">
              <w:rPr>
                <w:b/>
              </w:rPr>
              <w:t>Key Concepts</w:t>
            </w:r>
            <w:r w:rsidRPr="004350EE">
              <w:t>:</w:t>
            </w:r>
            <w:r w:rsidRPr="004350EE" w:rsidR="000F66BD">
              <w:t xml:space="preserve"> </w:t>
            </w:r>
            <w:r w:rsidR="0057615A">
              <w:t>Responsibility—What is our responsibility? Change—How is it changing? Form—What is it like?</w:t>
            </w:r>
          </w:p>
        </w:tc>
      </w:tr>
      <w:tr w:rsidRPr="009D4B60" w:rsidR="009D5E03" w:rsidTr="034CD8F2"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0079422A" w:rsidRDefault="000F66BD" w14:paraId="09A70D73" w14:textId="3C69F48A">
            <w:pPr>
              <w:widowControl w:val="0"/>
              <w:numPr>
                <w:ilvl w:val="0"/>
                <w:numId w:val="1"/>
              </w:numPr>
              <w:pBdr>
                <w:top w:val="nil"/>
                <w:left w:val="nil"/>
                <w:bottom w:val="nil"/>
                <w:right w:val="nil"/>
                <w:between w:val="nil"/>
              </w:pBdr>
              <w:spacing w:line="240" w:lineRule="auto"/>
              <w:ind w:left="0" w:firstLine="0"/>
            </w:pPr>
            <w:r w:rsidRPr="009D4B60">
              <w:t xml:space="preserve"> </w:t>
            </w:r>
            <w:r w:rsidRPr="004350EE" w:rsidR="004E4A70">
              <w:rPr>
                <w:b/>
              </w:rPr>
              <w:t>Guiding Related Concepts</w:t>
            </w:r>
            <w:r w:rsidRPr="004350EE" w:rsidR="004E4A70">
              <w:t>:</w:t>
            </w:r>
          </w:p>
        </w:tc>
        <w:tc>
          <w:tcPr>
            <w:tcW w:w="4125" w:type="dxa"/>
            <w:shd w:val="clear" w:color="auto" w:fill="FFE599"/>
            <w:tcMar>
              <w:top w:w="100" w:type="dxa"/>
              <w:left w:w="100" w:type="dxa"/>
              <w:bottom w:w="100" w:type="dxa"/>
              <w:right w:w="100" w:type="dxa"/>
            </w:tcMar>
          </w:tcPr>
          <w:p w:rsidRPr="009D4B60" w:rsidR="009D5E03" w:rsidP="0079422A" w:rsidRDefault="000F66BD" w14:paraId="53EEF38D" w14:textId="77777777">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Lines of Inquiry</w:t>
            </w:r>
            <w:r w:rsidRPr="009D4B60">
              <w:t>:</w:t>
            </w:r>
          </w:p>
        </w:tc>
        <w:tc>
          <w:tcPr>
            <w:tcW w:w="5840" w:type="dxa"/>
            <w:shd w:val="clear" w:color="auto" w:fill="FFE599"/>
            <w:tcMar>
              <w:top w:w="100" w:type="dxa"/>
              <w:left w:w="100" w:type="dxa"/>
              <w:bottom w:w="100" w:type="dxa"/>
              <w:right w:w="100" w:type="dxa"/>
            </w:tcMar>
          </w:tcPr>
          <w:p w:rsidRPr="004350EE" w:rsidR="009D5E03" w:rsidP="0079422A" w:rsidRDefault="000F66BD" w14:paraId="06A0A854" w14:textId="025E8946">
            <w:pPr>
              <w:widowControl w:val="0"/>
              <w:numPr>
                <w:ilvl w:val="0"/>
                <w:numId w:val="1"/>
              </w:numPr>
              <w:pBdr>
                <w:top w:val="nil"/>
                <w:left w:val="nil"/>
                <w:bottom w:val="nil"/>
                <w:right w:val="nil"/>
                <w:between w:val="nil"/>
              </w:pBdr>
              <w:spacing w:line="240" w:lineRule="auto"/>
              <w:ind w:left="0" w:firstLine="0"/>
            </w:pPr>
            <w:r w:rsidRPr="004350EE">
              <w:t xml:space="preserve"> </w:t>
            </w:r>
            <w:r w:rsidRPr="004350EE">
              <w:rPr>
                <w:b/>
              </w:rPr>
              <w:t>Teacher Questions</w:t>
            </w:r>
            <w:r w:rsidRPr="004350EE" w:rsidR="0079422A">
              <w:rPr>
                <w:b/>
              </w:rPr>
              <w:t xml:space="preserve"> (Guided Questions)</w:t>
            </w:r>
            <w:r w:rsidRPr="004350EE">
              <w:t>:</w:t>
            </w:r>
          </w:p>
        </w:tc>
      </w:tr>
      <w:tr w:rsidRPr="009D4B60" w:rsidR="000F66BD" w:rsidTr="034CD8F2" w14:paraId="5DAB6C7B" w14:textId="77777777">
        <w:trPr>
          <w:trHeight w:val="20"/>
        </w:trPr>
        <w:tc>
          <w:tcPr>
            <w:tcW w:w="4515" w:type="dxa"/>
            <w:shd w:val="clear" w:color="auto" w:fill="auto"/>
            <w:tcMar>
              <w:top w:w="100" w:type="dxa"/>
              <w:left w:w="100" w:type="dxa"/>
              <w:bottom w:w="100" w:type="dxa"/>
              <w:right w:w="100" w:type="dxa"/>
            </w:tcMar>
          </w:tcPr>
          <w:p w:rsidRPr="009D4B60" w:rsidR="000F66BD" w:rsidP="0079422A" w:rsidRDefault="0057615A" w14:paraId="02EB378F" w14:textId="2D280C67">
            <w:pPr>
              <w:widowControl w:val="0"/>
              <w:pBdr>
                <w:top w:val="nil"/>
                <w:left w:val="nil"/>
                <w:bottom w:val="nil"/>
                <w:right w:val="nil"/>
                <w:between w:val="nil"/>
              </w:pBdr>
              <w:spacing w:line="240" w:lineRule="auto"/>
            </w:pPr>
            <w:r>
              <w:t>Citizenship, Values, Growth</w:t>
            </w:r>
          </w:p>
          <w:p w:rsidRPr="009D4B60" w:rsidR="000F66BD" w:rsidP="0079422A" w:rsidRDefault="000F66BD" w14:paraId="0E27B00A"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000F66BD" w:rsidP="0079422A" w:rsidRDefault="0057615A" w14:paraId="592571C5" w14:textId="77777777">
            <w:pPr>
              <w:widowControl w:val="0"/>
              <w:pBdr>
                <w:top w:val="nil"/>
                <w:left w:val="nil"/>
                <w:bottom w:val="nil"/>
                <w:right w:val="nil"/>
                <w:between w:val="nil"/>
              </w:pBdr>
              <w:spacing w:line="240" w:lineRule="auto"/>
            </w:pPr>
            <w:r>
              <w:t>*Our family history</w:t>
            </w:r>
          </w:p>
          <w:p w:rsidR="0057615A" w:rsidP="0079422A" w:rsidRDefault="0057615A" w14:paraId="2C3B4E30" w14:textId="77777777">
            <w:pPr>
              <w:widowControl w:val="0"/>
              <w:pBdr>
                <w:top w:val="nil"/>
                <w:left w:val="nil"/>
                <w:bottom w:val="nil"/>
                <w:right w:val="nil"/>
                <w:between w:val="nil"/>
              </w:pBdr>
              <w:spacing w:line="240" w:lineRule="auto"/>
            </w:pPr>
            <w:r w:rsidR="0057615A">
              <w:rPr/>
              <w:t>*How family histories are different or alike over time.</w:t>
            </w:r>
          </w:p>
          <w:p w:rsidRPr="009D4B60" w:rsidR="0057615A" w:rsidP="4B142E5D" w:rsidRDefault="0057615A" w14:paraId="60061E4C" w14:textId="5A6488A3">
            <w:pPr>
              <w:pStyle w:val="Normal"/>
              <w:widowControl w:val="0"/>
              <w:pBdr>
                <w:top w:val="nil"/>
                <w:left w:val="nil"/>
                <w:bottom w:val="nil"/>
                <w:right w:val="nil"/>
                <w:between w:val="nil"/>
              </w:pBdr>
              <w:spacing w:line="240" w:lineRule="auto"/>
            </w:pPr>
            <w:r w:rsidR="1F4FC829">
              <w:rPr/>
              <w:t xml:space="preserve">We understand our family (past) history. </w:t>
            </w:r>
          </w:p>
        </w:tc>
        <w:tc>
          <w:tcPr>
            <w:tcW w:w="5840" w:type="dxa"/>
            <w:vMerge w:val="restart"/>
            <w:shd w:val="clear" w:color="auto" w:fill="auto"/>
            <w:tcMar>
              <w:top w:w="100" w:type="dxa"/>
              <w:left w:w="100" w:type="dxa"/>
              <w:bottom w:w="100" w:type="dxa"/>
              <w:right w:w="100" w:type="dxa"/>
            </w:tcMar>
          </w:tcPr>
          <w:p w:rsidR="000F66BD" w:rsidP="22F66BCD" w:rsidRDefault="1A2CACF0" w14:paraId="6A478A5C" w14:textId="77777777">
            <w:pPr>
              <w:widowControl w:val="0"/>
              <w:pBdr>
                <w:top w:val="nil"/>
                <w:left w:val="nil"/>
                <w:bottom w:val="nil"/>
                <w:right w:val="nil"/>
                <w:between w:val="nil"/>
              </w:pBdr>
              <w:spacing w:line="240" w:lineRule="auto"/>
              <w:rPr>
                <w:b/>
                <w:bCs/>
              </w:rPr>
            </w:pPr>
            <w:r w:rsidRPr="22F66BCD">
              <w:rPr>
                <w:b/>
                <w:bCs/>
                <w:highlight w:val="yellow"/>
              </w:rPr>
              <w:t>DOK Level 3 &amp; 4</w:t>
            </w:r>
            <w:r w:rsidRPr="22F66BCD">
              <w:rPr>
                <w:b/>
                <w:bCs/>
              </w:rPr>
              <w:t xml:space="preserve"> </w:t>
            </w:r>
          </w:p>
          <w:p w:rsidRPr="00142356" w:rsidR="00142356" w:rsidP="22F66BCD" w:rsidRDefault="00142356" w14:paraId="7F6A86BE" w14:textId="77777777">
            <w:pPr>
              <w:widowControl w:val="0"/>
              <w:pBdr>
                <w:top w:val="nil"/>
                <w:left w:val="nil"/>
                <w:bottom w:val="nil"/>
                <w:right w:val="nil"/>
                <w:between w:val="nil"/>
              </w:pBdr>
              <w:spacing w:line="240" w:lineRule="auto"/>
              <w:rPr>
                <w:bCs/>
              </w:rPr>
            </w:pPr>
            <w:r w:rsidRPr="00142356">
              <w:rPr>
                <w:bCs/>
              </w:rPr>
              <w:t>What is character?</w:t>
            </w:r>
          </w:p>
          <w:p w:rsidRPr="00142356" w:rsidR="00142356" w:rsidP="22F66BCD" w:rsidRDefault="00142356" w14:paraId="449DD81E" w14:textId="77777777">
            <w:pPr>
              <w:widowControl w:val="0"/>
              <w:pBdr>
                <w:top w:val="nil"/>
                <w:left w:val="nil"/>
                <w:bottom w:val="nil"/>
                <w:right w:val="nil"/>
                <w:between w:val="nil"/>
              </w:pBdr>
              <w:spacing w:line="240" w:lineRule="auto"/>
              <w:rPr>
                <w:bCs/>
              </w:rPr>
            </w:pPr>
            <w:r w:rsidRPr="00142356">
              <w:rPr>
                <w:bCs/>
              </w:rPr>
              <w:t>How does behavior impact your relationships?</w:t>
            </w:r>
          </w:p>
          <w:p w:rsidRPr="00142356" w:rsidR="00142356" w:rsidP="22F66BCD" w:rsidRDefault="00142356" w14:paraId="54913477" w14:textId="2804E8D8">
            <w:pPr>
              <w:widowControl w:val="0"/>
              <w:pBdr>
                <w:top w:val="nil"/>
                <w:left w:val="nil"/>
                <w:bottom w:val="nil"/>
                <w:right w:val="nil"/>
                <w:between w:val="nil"/>
              </w:pBdr>
              <w:spacing w:line="240" w:lineRule="auto"/>
              <w:rPr>
                <w:bCs/>
              </w:rPr>
            </w:pPr>
            <w:r w:rsidRPr="00142356">
              <w:rPr>
                <w:bCs/>
              </w:rPr>
              <w:t>How does obeying or disobeying rules influence your character</w:t>
            </w:r>
            <w:r>
              <w:rPr>
                <w:bCs/>
              </w:rPr>
              <w:t>?</w:t>
            </w:r>
          </w:p>
          <w:p w:rsidRPr="00142356" w:rsidR="00142356" w:rsidP="22F66BCD" w:rsidRDefault="00142356" w14:paraId="2B819539" w14:textId="77777777">
            <w:pPr>
              <w:widowControl w:val="0"/>
              <w:pBdr>
                <w:top w:val="nil"/>
                <w:left w:val="nil"/>
                <w:bottom w:val="nil"/>
                <w:right w:val="nil"/>
                <w:between w:val="nil"/>
              </w:pBdr>
              <w:spacing w:line="240" w:lineRule="auto"/>
              <w:rPr>
                <w:bCs/>
              </w:rPr>
            </w:pPr>
            <w:r w:rsidRPr="00142356">
              <w:rPr>
                <w:bCs/>
              </w:rPr>
              <w:t>How do consequences impact relationships?</w:t>
            </w:r>
          </w:p>
          <w:p w:rsidRPr="00142356" w:rsidR="00142356" w:rsidP="22F66BCD" w:rsidRDefault="00142356" w14:paraId="44EAFD9C" w14:textId="2EB33358">
            <w:pPr>
              <w:widowControl w:val="0"/>
              <w:pBdr>
                <w:top w:val="nil"/>
                <w:left w:val="nil"/>
                <w:bottom w:val="nil"/>
                <w:right w:val="nil"/>
                <w:between w:val="nil"/>
              </w:pBdr>
              <w:spacing w:line="240" w:lineRule="auto"/>
              <w:rPr>
                <w:bCs/>
                <w:highlight w:val="yellow"/>
              </w:rPr>
            </w:pPr>
            <w:r w:rsidRPr="00142356">
              <w:rPr>
                <w:bCs/>
              </w:rPr>
              <w:t>What are good manners?</w:t>
            </w:r>
          </w:p>
        </w:tc>
      </w:tr>
      <w:tr w:rsidRPr="009D4B60" w:rsidR="000F66BD" w:rsidTr="034CD8F2" w14:paraId="0490A81E" w14:textId="77777777">
        <w:trPr>
          <w:trHeight w:val="20"/>
        </w:trPr>
        <w:tc>
          <w:tcPr>
            <w:tcW w:w="4515" w:type="dxa"/>
            <w:shd w:val="clear" w:color="auto" w:fill="FFE599"/>
            <w:tcMar>
              <w:top w:w="100" w:type="dxa"/>
              <w:left w:w="100" w:type="dxa"/>
              <w:bottom w:w="100" w:type="dxa"/>
              <w:right w:w="100" w:type="dxa"/>
            </w:tcMar>
          </w:tcPr>
          <w:p w:rsidRPr="009D4B60" w:rsidR="000F66BD" w:rsidP="0079422A" w:rsidRDefault="000F66BD" w14:paraId="6CAF2E4E" w14:textId="436807F4">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Prior Content Knowledge</w:t>
            </w:r>
            <w:r w:rsidR="0079422A">
              <w:t>:</w:t>
            </w:r>
          </w:p>
        </w:tc>
        <w:tc>
          <w:tcPr>
            <w:tcW w:w="4125" w:type="dxa"/>
            <w:shd w:val="clear" w:color="auto" w:fill="FFE599"/>
            <w:tcMar>
              <w:top w:w="100" w:type="dxa"/>
              <w:left w:w="100" w:type="dxa"/>
              <w:bottom w:w="100" w:type="dxa"/>
              <w:right w:w="100" w:type="dxa"/>
            </w:tcMar>
          </w:tcPr>
          <w:p w:rsidRPr="009D4B60" w:rsidR="000F66BD" w:rsidP="0079422A" w:rsidRDefault="000F66BD" w14:paraId="50F0E373" w14:textId="7FC4FE98">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Assessing the Lines of Inquiry</w:t>
            </w:r>
            <w:r w:rsidR="0079422A">
              <w:t>:</w:t>
            </w:r>
          </w:p>
        </w:tc>
        <w:tc>
          <w:tcPr>
            <w:tcW w:w="5840" w:type="dxa"/>
            <w:vMerge/>
            <w:tcMar>
              <w:top w:w="100" w:type="dxa"/>
              <w:left w:w="100" w:type="dxa"/>
              <w:bottom w:w="100" w:type="dxa"/>
              <w:right w:w="100" w:type="dxa"/>
            </w:tcMar>
          </w:tcPr>
          <w:p w:rsidRPr="009D4B60" w:rsidR="000F66BD" w:rsidP="0079422A" w:rsidRDefault="000F66BD" w14:paraId="4B94D5A5" w14:textId="77777777">
            <w:pPr>
              <w:widowControl w:val="0"/>
              <w:numPr>
                <w:ilvl w:val="0"/>
                <w:numId w:val="1"/>
              </w:numPr>
              <w:pBdr>
                <w:top w:val="nil"/>
                <w:left w:val="nil"/>
                <w:bottom w:val="nil"/>
                <w:right w:val="nil"/>
                <w:between w:val="nil"/>
              </w:pBdr>
              <w:spacing w:line="240" w:lineRule="auto"/>
              <w:ind w:left="0" w:firstLine="0"/>
            </w:pPr>
          </w:p>
        </w:tc>
      </w:tr>
      <w:tr w:rsidRPr="009D4B60" w:rsidR="000F66BD" w:rsidTr="034CD8F2" w14:paraId="3DEEC669" w14:textId="77777777">
        <w:trPr>
          <w:trHeight w:val="20"/>
        </w:trPr>
        <w:tc>
          <w:tcPr>
            <w:tcW w:w="4515" w:type="dxa"/>
            <w:shd w:val="clear" w:color="auto" w:fill="auto"/>
            <w:tcMar>
              <w:top w:w="100" w:type="dxa"/>
              <w:left w:w="100" w:type="dxa"/>
              <w:bottom w:w="100" w:type="dxa"/>
              <w:right w:w="100" w:type="dxa"/>
            </w:tcMar>
          </w:tcPr>
          <w:p w:rsidRPr="009D4B60" w:rsidR="000F66BD" w:rsidP="0079422A" w:rsidRDefault="000F66BD" w14:paraId="3656B9AB" w14:textId="47F89FC1">
            <w:pPr>
              <w:widowControl w:val="0"/>
              <w:pBdr>
                <w:top w:val="nil"/>
                <w:left w:val="nil"/>
                <w:bottom w:val="nil"/>
                <w:right w:val="nil"/>
                <w:between w:val="nil"/>
              </w:pBdr>
              <w:spacing w:line="240" w:lineRule="auto"/>
            </w:pPr>
            <w:r w:rsidR="2D5BFDA0">
              <w:rPr/>
              <w:t xml:space="preserve">Students will knowledge of what a relationship is and who they have relationships with. </w:t>
            </w:r>
          </w:p>
          <w:p w:rsidR="2D5BFDA0" w:rsidP="4B142E5D" w:rsidRDefault="2D5BFDA0" w14:paraId="41B3F5EA" w14:textId="443CCB20">
            <w:pPr>
              <w:pStyle w:val="Normal"/>
              <w:spacing w:line="240" w:lineRule="auto"/>
            </w:pPr>
            <w:r w:rsidR="2D5BFDA0">
              <w:rPr/>
              <w:t xml:space="preserve">Students will need to be able to identify behaviors. </w:t>
            </w:r>
          </w:p>
          <w:p w:rsidRPr="009D4B60" w:rsidR="000F66BD" w:rsidP="0079422A" w:rsidRDefault="000F66BD" w14:paraId="4101652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0F66BD" w:rsidP="0079422A" w:rsidRDefault="66F59619" w14:noSpellErr="1" w14:paraId="696E517E" w14:textId="308E2A51">
            <w:pPr>
              <w:widowControl w:val="0"/>
              <w:pBdr>
                <w:top w:val="nil"/>
                <w:left w:val="nil"/>
                <w:bottom w:val="nil"/>
                <w:right w:val="nil"/>
                <w:between w:val="nil"/>
              </w:pBdr>
              <w:spacing w:line="240" w:lineRule="auto"/>
            </w:pPr>
            <w:r w:rsidR="66F59619">
              <w:rPr/>
              <w:t>How will you assess student’s understanding of the lines of inquiry?</w:t>
            </w:r>
          </w:p>
          <w:p w:rsidRPr="009D4B60" w:rsidR="000F66BD" w:rsidP="4B142E5D" w:rsidRDefault="66F59619" w14:paraId="60C619C2" w14:textId="320A2D26">
            <w:pPr>
              <w:pStyle w:val="Normal"/>
              <w:widowControl w:val="0"/>
              <w:pBdr>
                <w:top w:val="nil"/>
                <w:left w:val="nil"/>
                <w:bottom w:val="nil"/>
                <w:right w:val="nil"/>
                <w:between w:val="nil"/>
              </w:pBdr>
              <w:spacing w:line="240" w:lineRule="auto"/>
            </w:pPr>
          </w:p>
          <w:p w:rsidRPr="009D4B60" w:rsidR="000F66BD" w:rsidP="4B142E5D" w:rsidRDefault="66F59619" w14:paraId="04873801" w14:textId="048CCF51">
            <w:pPr>
              <w:pStyle w:val="Normal"/>
              <w:widowControl w:val="0"/>
              <w:pBdr>
                <w:top w:val="nil"/>
                <w:left w:val="nil"/>
                <w:bottom w:val="nil"/>
                <w:right w:val="nil"/>
                <w:between w:val="nil"/>
              </w:pBdr>
              <w:spacing w:line="240" w:lineRule="auto"/>
            </w:pPr>
            <w:r w:rsidR="2DE02FC2">
              <w:rPr/>
              <w:t xml:space="preserve">Students will write a narrative or complete a graphic organizer explaining their family history. </w:t>
            </w:r>
          </w:p>
          <w:p w:rsidRPr="009D4B60" w:rsidR="000F66BD" w:rsidP="4B142E5D" w:rsidRDefault="66F59619" w14:paraId="78A074C2" w14:textId="7EE2E21A">
            <w:pPr>
              <w:pStyle w:val="Normal"/>
              <w:widowControl w:val="0"/>
              <w:pBdr>
                <w:top w:val="nil"/>
                <w:left w:val="nil"/>
                <w:bottom w:val="nil"/>
                <w:right w:val="nil"/>
                <w:between w:val="nil"/>
              </w:pBdr>
              <w:spacing w:line="240" w:lineRule="auto"/>
            </w:pPr>
          </w:p>
          <w:p w:rsidRPr="009D4B60" w:rsidR="000F66BD" w:rsidP="4B142E5D" w:rsidRDefault="66F59619" w14:paraId="72046999" w14:textId="133C7EDE">
            <w:pPr>
              <w:pStyle w:val="Normal"/>
              <w:widowControl w:val="0"/>
              <w:pBdr>
                <w:top w:val="nil"/>
                <w:left w:val="nil"/>
                <w:bottom w:val="nil"/>
                <w:right w:val="nil"/>
                <w:between w:val="nil"/>
              </w:pBdr>
              <w:spacing w:line="240" w:lineRule="auto"/>
            </w:pPr>
            <w:r w:rsidR="2DE02FC2">
              <w:rPr/>
              <w:t xml:space="preserve">Temporal words – Time line for family history (First, Next, Last) with illustrations </w:t>
            </w:r>
          </w:p>
          <w:p w:rsidRPr="009D4B60" w:rsidR="000F66BD" w:rsidP="4B142E5D" w:rsidRDefault="66F59619" w14:paraId="4B99056E" w14:textId="311D0AD1">
            <w:pPr>
              <w:pStyle w:val="Normal"/>
              <w:widowControl w:val="0"/>
              <w:pBdr>
                <w:top w:val="nil"/>
                <w:left w:val="nil"/>
                <w:bottom w:val="nil"/>
                <w:right w:val="nil"/>
                <w:between w:val="nil"/>
              </w:pBdr>
              <w:spacing w:line="240" w:lineRule="auto"/>
            </w:pPr>
            <w:r w:rsidR="2DE02FC2">
              <w:rPr/>
              <w:t>Talk and turn with their partner to share their family histories</w:t>
            </w:r>
          </w:p>
        </w:tc>
        <w:tc>
          <w:tcPr>
            <w:tcW w:w="5840" w:type="dxa"/>
            <w:vMerge/>
            <w:tcMar>
              <w:top w:w="100" w:type="dxa"/>
              <w:left w:w="100" w:type="dxa"/>
              <w:bottom w:w="100" w:type="dxa"/>
              <w:right w:w="100" w:type="dxa"/>
            </w:tcMar>
          </w:tcPr>
          <w:p w:rsidRPr="009D4B6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034CD8F2"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034CD8F2"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2"/>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2"/>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2"/>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034CD8F2" w14:paraId="4DDBEF00" w14:textId="77777777">
        <w:trPr>
          <w:trHeight w:val="20"/>
        </w:trPr>
        <w:tc>
          <w:tcPr>
            <w:tcW w:w="4515" w:type="dxa"/>
            <w:shd w:val="clear" w:color="auto" w:fill="auto"/>
            <w:tcMar>
              <w:top w:w="100" w:type="dxa"/>
              <w:left w:w="100" w:type="dxa"/>
              <w:bottom w:w="100" w:type="dxa"/>
              <w:right w:w="100" w:type="dxa"/>
            </w:tcMar>
          </w:tcPr>
          <w:p w:rsidR="3297A9C3" w:rsidP="4B142E5D" w:rsidRDefault="3297A9C3" w14:paraId="1EE76A7F" w14:textId="6E65F799">
            <w:pPr>
              <w:spacing w:line="240" w:lineRule="auto"/>
            </w:pPr>
            <w:r w:rsidR="3297A9C3">
              <w:rPr/>
              <w:t>Student Performances on Relationships using:</w:t>
            </w:r>
          </w:p>
          <w:p w:rsidR="4B142E5D" w:rsidP="4B142E5D" w:rsidRDefault="4B142E5D" w14:paraId="14C77A6E" w14:textId="0831B046">
            <w:pPr>
              <w:pStyle w:val="Normal"/>
              <w:spacing w:line="240" w:lineRule="auto"/>
            </w:pPr>
          </w:p>
          <w:p w:rsidRPr="009D4B60" w:rsidR="009D5E03" w:rsidP="0079422A" w:rsidRDefault="009D5E03" w14:paraId="6C87DE14" w14:textId="1013998A">
            <w:pPr>
              <w:widowControl w:val="0"/>
              <w:pBdr>
                <w:top w:val="nil"/>
                <w:left w:val="nil"/>
                <w:bottom w:val="nil"/>
                <w:right w:val="nil"/>
                <w:between w:val="nil"/>
              </w:pBdr>
              <w:spacing w:line="240" w:lineRule="auto"/>
            </w:pPr>
            <w:r w:rsidR="003BBF38">
              <w:rPr/>
              <w:t xml:space="preserve">Reader’s Theater on Relationships – Students will review the new vocabulary and act out the narrative. Using </w:t>
            </w:r>
            <w:r w:rsidR="7A595AF5">
              <w:rPr/>
              <w:t>iPad</w:t>
            </w:r>
            <w:r w:rsidR="003BBF38">
              <w:rPr/>
              <w:t xml:space="preserve"> students will be able to record their skit and share with the class. </w:t>
            </w:r>
            <w:r w:rsidR="462AB6FF">
              <w:rPr/>
              <w:t xml:space="preserve">Students will complete a reflection of their performance. </w:t>
            </w:r>
          </w:p>
          <w:p w:rsidRPr="009D4B60" w:rsidR="009D5E03" w:rsidP="4B142E5D" w:rsidRDefault="009D5E03" w14:paraId="05F0F1BB" w14:textId="3501B8F3">
            <w:pPr>
              <w:pStyle w:val="Normal"/>
              <w:widowControl w:val="0"/>
              <w:pBdr>
                <w:top w:val="nil"/>
                <w:left w:val="nil"/>
                <w:bottom w:val="nil"/>
                <w:right w:val="nil"/>
                <w:between w:val="nil"/>
              </w:pBdr>
              <w:spacing w:line="240" w:lineRule="auto"/>
            </w:pPr>
          </w:p>
          <w:p w:rsidRPr="009D4B60" w:rsidR="009D5E03" w:rsidP="4B142E5D" w:rsidRDefault="009D5E03" w14:paraId="75A075C2" w14:textId="5CF04AD2">
            <w:pPr>
              <w:pStyle w:val="Normal"/>
              <w:widowControl w:val="0"/>
              <w:pBdr>
                <w:top w:val="nil"/>
                <w:left w:val="nil"/>
                <w:bottom w:val="nil"/>
                <w:right w:val="nil"/>
                <w:between w:val="nil"/>
              </w:pBdr>
              <w:spacing w:line="240" w:lineRule="auto"/>
            </w:pPr>
            <w:r w:rsidR="462AB6FF">
              <w:rPr/>
              <w:t xml:space="preserve">OR </w:t>
            </w:r>
          </w:p>
          <w:p w:rsidRPr="009D4B60" w:rsidR="009D5E03" w:rsidP="4B142E5D" w:rsidRDefault="009D5E03" w14:paraId="39589488" w14:textId="2A788977">
            <w:pPr>
              <w:pStyle w:val="Normal"/>
              <w:widowControl w:val="0"/>
              <w:pBdr>
                <w:top w:val="nil"/>
                <w:left w:val="nil"/>
                <w:bottom w:val="nil"/>
                <w:right w:val="nil"/>
                <w:between w:val="nil"/>
              </w:pBdr>
              <w:spacing w:line="240" w:lineRule="auto"/>
            </w:pPr>
          </w:p>
          <w:p w:rsidRPr="009D4B60" w:rsidR="009D5E03" w:rsidP="4B142E5D" w:rsidRDefault="009D5E03" w14:paraId="7AF7612A" w14:textId="05DD26E1">
            <w:pPr>
              <w:pStyle w:val="Normal"/>
              <w:widowControl w:val="0"/>
              <w:pBdr>
                <w:top w:val="nil"/>
                <w:left w:val="nil"/>
                <w:bottom w:val="nil"/>
                <w:right w:val="nil"/>
                <w:between w:val="nil"/>
              </w:pBdr>
              <w:spacing w:line="240" w:lineRule="auto"/>
            </w:pPr>
            <w:r w:rsidR="462AB6FF">
              <w:rPr/>
              <w:t xml:space="preserve">Puppet Show – Students will write and act out a puppet show on positive relationships with peers. Using iPad’s students will record their puppet show and share with the class. Students will complete a reflection of their performance. </w:t>
            </w:r>
          </w:p>
          <w:p w:rsidRPr="009D4B60" w:rsidR="009D5E03" w:rsidP="4B142E5D" w:rsidRDefault="009D5E03" w14:paraId="748A8A6C" w14:textId="6413EEE8">
            <w:pPr>
              <w:pStyle w:val="Normal"/>
              <w:widowControl w:val="0"/>
              <w:pBdr>
                <w:top w:val="nil"/>
                <w:left w:val="nil"/>
                <w:bottom w:val="nil"/>
                <w:right w:val="nil"/>
                <w:between w:val="nil"/>
              </w:pBdr>
              <w:spacing w:line="240" w:lineRule="auto"/>
            </w:pPr>
          </w:p>
          <w:p w:rsidRPr="009D4B60" w:rsidR="009D5E03" w:rsidP="4B142E5D" w:rsidRDefault="009D5E03" w14:paraId="3461D779" w14:textId="6FD0DA66">
            <w:pPr>
              <w:pStyle w:val="Normal"/>
              <w:widowControl w:val="0"/>
              <w:pBdr>
                <w:top w:val="nil"/>
                <w:left w:val="nil"/>
                <w:bottom w:val="nil"/>
                <w:right w:val="nil"/>
                <w:between w:val="nil"/>
              </w:pBdr>
              <w:spacing w:line="240" w:lineRule="auto"/>
              <w:rPr>
                <w:highlight w:val="yellow"/>
              </w:rPr>
            </w:pPr>
            <w:r w:rsidRPr="4B142E5D" w:rsidR="6C20D206">
              <w:rPr>
                <w:highlight w:val="yellow"/>
              </w:rPr>
              <w:t>Insert Reader’s Theater Resource</w:t>
            </w:r>
          </w:p>
        </w:tc>
        <w:tc>
          <w:tcPr>
            <w:tcW w:w="4125" w:type="dxa"/>
            <w:shd w:val="clear" w:color="auto" w:fill="auto"/>
            <w:tcMar>
              <w:top w:w="100" w:type="dxa"/>
              <w:left w:w="100" w:type="dxa"/>
              <w:bottom w:w="100" w:type="dxa"/>
              <w:right w:w="100" w:type="dxa"/>
            </w:tcMar>
          </w:tcPr>
          <w:p w:rsidRPr="009D4B60" w:rsidR="009D5E03" w:rsidP="0079422A" w:rsidRDefault="060F3D6E" w14:paraId="6B699379" w14:textId="52B8B41D" w14:noSpellErr="1">
            <w:pPr>
              <w:widowControl w:val="0"/>
              <w:pBdr>
                <w:top w:val="nil"/>
                <w:left w:val="nil"/>
                <w:bottom w:val="nil"/>
                <w:right w:val="nil"/>
                <w:between w:val="nil"/>
              </w:pBdr>
              <w:spacing w:line="240" w:lineRule="auto"/>
            </w:pPr>
            <w:r w:rsidRPr="4B142E5D" w:rsidR="060F3D6E">
              <w:rPr>
                <w:highlight w:val="yellow"/>
              </w:rPr>
              <w:t>Social Skills</w:t>
            </w:r>
            <w:r w:rsidR="060F3D6E">
              <w:rPr/>
              <w:t xml:space="preserve">, Research Skills, </w:t>
            </w:r>
            <w:r w:rsidRPr="4B142E5D" w:rsidR="060F3D6E">
              <w:rPr>
                <w:highlight w:val="yellow"/>
              </w:rPr>
              <w:t>Communication Skills</w:t>
            </w:r>
            <w:r w:rsidR="060F3D6E">
              <w:rPr/>
              <w:t xml:space="preserve">. Thinking Skills, </w:t>
            </w:r>
            <w:r w:rsidRPr="4B142E5D" w:rsidR="004E4A70">
              <w:rPr>
                <w:highlight w:val="yellow"/>
              </w:rPr>
              <w:t>Self-Management</w:t>
            </w:r>
            <w:r w:rsidRPr="4B142E5D" w:rsidR="70042900">
              <w:rPr>
                <w:highlight w:val="yellow"/>
              </w:rPr>
              <w:t xml:space="preserve"> Skills</w:t>
            </w:r>
            <w:r w:rsidR="70042900">
              <w:rPr/>
              <w:t xml:space="preserve"> </w:t>
            </w:r>
          </w:p>
        </w:tc>
        <w:tc>
          <w:tcPr>
            <w:tcW w:w="5840" w:type="dxa"/>
            <w:shd w:val="clear" w:color="auto" w:fill="auto"/>
            <w:tcMar>
              <w:top w:w="100" w:type="dxa"/>
              <w:left w:w="100" w:type="dxa"/>
              <w:bottom w:w="100" w:type="dxa"/>
              <w:right w:w="100" w:type="dxa"/>
            </w:tcMar>
          </w:tcPr>
          <w:p w:rsidRPr="009D4B60" w:rsidR="009D5E03" w:rsidP="0079422A" w:rsidRDefault="009D4B60" w14:paraId="3FE9F23F" w14:textId="18CF14E2" w14:noSpellErr="1">
            <w:pPr>
              <w:widowControl w:val="0"/>
              <w:pBdr>
                <w:top w:val="nil"/>
                <w:left w:val="nil"/>
                <w:bottom w:val="nil"/>
                <w:right w:val="nil"/>
                <w:between w:val="nil"/>
              </w:pBdr>
              <w:spacing w:line="240" w:lineRule="auto"/>
            </w:pPr>
            <w:r w:rsidRPr="4B142E5D" w:rsidR="009D4B60">
              <w:rPr>
                <w:rFonts w:eastAsia="" w:eastAsiaTheme="minorEastAsia"/>
                <w:lang w:val="en-US"/>
              </w:rPr>
              <w:t xml:space="preserve">well-balanced, </w:t>
            </w:r>
            <w:r w:rsidRPr="4B142E5D" w:rsidR="009D4B60">
              <w:rPr>
                <w:rFonts w:eastAsia="" w:eastAsiaTheme="minorEastAsia"/>
                <w:highlight w:val="yellow"/>
                <w:lang w:val="en-US"/>
              </w:rPr>
              <w:t>caring</w:t>
            </w:r>
            <w:r w:rsidRPr="4B142E5D" w:rsidR="009D4B60">
              <w:rPr>
                <w:rFonts w:eastAsia="" w:eastAsiaTheme="minorEastAsia"/>
                <w:lang w:val="en-US"/>
              </w:rPr>
              <w:t xml:space="preserve">, principled, open-minded, risk taker, knowledgeable, </w:t>
            </w:r>
            <w:r w:rsidRPr="4B142E5D" w:rsidR="009D4B60">
              <w:rPr>
                <w:rFonts w:eastAsia="" w:eastAsiaTheme="minorEastAsia"/>
                <w:highlight w:val="yellow"/>
                <w:lang w:val="en-US"/>
              </w:rPr>
              <w:t>communicator</w:t>
            </w:r>
            <w:r w:rsidRPr="4B142E5D" w:rsidR="009D4B60">
              <w:rPr>
                <w:rFonts w:eastAsia="" w:eastAsiaTheme="minorEastAsia"/>
                <w:lang w:val="en-US"/>
              </w:rPr>
              <w:t>, reflective, thinker, inquirer</w:t>
            </w:r>
          </w:p>
        </w:tc>
      </w:tr>
      <w:tr w:rsidRPr="009D4B60" w:rsidR="009D5E03" w:rsidTr="034CD8F2"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Pr="009D4B60" w:rsidR="009D5E03" w:rsidTr="034CD8F2"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3"/>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3"/>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3"/>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t>What assessments will be given for students to show mastery of unit content?</w:t>
            </w:r>
          </w:p>
        </w:tc>
      </w:tr>
      <w:tr w:rsidRPr="009D4B60" w:rsidR="009D5E03" w:rsidTr="034CD8F2" w14:paraId="1F72F646" w14:textId="77777777">
        <w:trPr>
          <w:trHeight w:val="20"/>
        </w:trPr>
        <w:tc>
          <w:tcPr>
            <w:tcW w:w="4515" w:type="dxa"/>
            <w:shd w:val="clear" w:color="auto" w:fill="auto"/>
            <w:tcMar>
              <w:top w:w="100" w:type="dxa"/>
              <w:left w:w="100" w:type="dxa"/>
              <w:bottom w:w="100" w:type="dxa"/>
              <w:right w:w="100" w:type="dxa"/>
            </w:tcMar>
          </w:tcPr>
          <w:p w:rsidRPr="009D4B60" w:rsidR="009D5E03" w:rsidP="0079422A" w:rsidRDefault="009D5E03" w14:paraId="08CE6F91" w14:textId="30EF8E16">
            <w:pPr>
              <w:widowControl w:val="0"/>
              <w:pBdr>
                <w:top w:val="nil"/>
                <w:left w:val="nil"/>
                <w:bottom w:val="nil"/>
                <w:right w:val="nil"/>
                <w:between w:val="nil"/>
              </w:pBdr>
              <w:spacing w:line="240" w:lineRule="auto"/>
            </w:pPr>
            <w:r w:rsidR="56F597F1">
              <w:rPr/>
              <w:t xml:space="preserve">Pre-Narrative Writing </w:t>
            </w:r>
            <w:r w:rsidR="56F597F1">
              <w:rPr/>
              <w:t>Assessment</w:t>
            </w:r>
            <w:r w:rsidR="56F597F1">
              <w:rPr/>
              <w:t xml:space="preserve"> </w:t>
            </w:r>
          </w:p>
          <w:p w:rsidR="784FD7A6" w:rsidP="784FD7A6" w:rsidRDefault="784FD7A6" w14:paraId="1BC452ED" w14:textId="1ED653FD">
            <w:pPr>
              <w:spacing w:line="240" w:lineRule="auto"/>
            </w:pPr>
          </w:p>
          <w:p w:rsidR="784FD7A6" w:rsidP="784FD7A6" w:rsidRDefault="784FD7A6" w14:paraId="28DCA464" w14:textId="06B1EB1F">
            <w:pPr>
              <w:spacing w:line="240" w:lineRule="auto"/>
            </w:pP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09D5E03" w14:paraId="4A5720EC" w14:textId="1CC829D4">
            <w:pPr>
              <w:widowControl w:val="0"/>
              <w:pBdr>
                <w:top w:val="nil"/>
                <w:left w:val="nil"/>
                <w:bottom w:val="nil"/>
                <w:right w:val="nil"/>
                <w:between w:val="nil"/>
              </w:pBdr>
              <w:spacing w:line="240" w:lineRule="auto"/>
            </w:pPr>
            <w:r w:rsidR="56F597F1">
              <w:rPr/>
              <w:t>KWL Charts</w:t>
            </w:r>
            <w:r w:rsidR="13C88F19">
              <w:rPr/>
              <w:t xml:space="preserve"> on Ruby Bridges, patriotism, and Thomas Jefferson</w:t>
            </w:r>
          </w:p>
          <w:p w:rsidRPr="009D4B60" w:rsidR="009D5E03" w:rsidP="4B142E5D" w:rsidRDefault="009D5E03" w14:paraId="070E92BB" w14:textId="161EA05E">
            <w:pPr>
              <w:pStyle w:val="Normal"/>
              <w:widowControl w:val="0"/>
              <w:pBdr>
                <w:top w:val="nil"/>
                <w:left w:val="nil"/>
                <w:bottom w:val="nil"/>
                <w:right w:val="nil"/>
                <w:between w:val="nil"/>
              </w:pBdr>
              <w:spacing w:line="240" w:lineRule="auto"/>
            </w:pPr>
            <w:r w:rsidR="56F597F1">
              <w:rPr/>
              <w:t>Class discussions</w:t>
            </w:r>
          </w:p>
          <w:p w:rsidRPr="009D4B60" w:rsidR="009D5E03" w:rsidP="4B142E5D" w:rsidRDefault="009D5E03" w14:paraId="4FE36166" w14:textId="23518E9F">
            <w:pPr>
              <w:pStyle w:val="Normal"/>
              <w:widowControl w:val="0"/>
              <w:pBdr>
                <w:top w:val="nil"/>
                <w:left w:val="nil"/>
                <w:bottom w:val="nil"/>
                <w:right w:val="nil"/>
                <w:between w:val="nil"/>
              </w:pBdr>
              <w:spacing w:line="240" w:lineRule="auto"/>
            </w:pPr>
            <w:r w:rsidR="56F597F1">
              <w:rPr/>
              <w:t>Teacher observations</w:t>
            </w:r>
            <w:r w:rsidR="24F2BA1B">
              <w:rPr/>
              <w:t xml:space="preserve"> during stations, work periods, journal writing, class discussions, Think-Pair-Share</w:t>
            </w:r>
          </w:p>
          <w:p w:rsidRPr="009D4B60" w:rsidR="009D5E03" w:rsidP="4B142E5D" w:rsidRDefault="009D5E03" w14:paraId="63808603" w14:textId="149F365B">
            <w:pPr>
              <w:pStyle w:val="Normal"/>
              <w:widowControl w:val="0"/>
              <w:pBdr>
                <w:top w:val="nil"/>
                <w:left w:val="nil"/>
                <w:bottom w:val="nil"/>
                <w:right w:val="nil"/>
                <w:between w:val="nil"/>
              </w:pBdr>
              <w:spacing w:line="240" w:lineRule="auto"/>
            </w:pPr>
            <w:r w:rsidR="56F597F1">
              <w:rPr/>
              <w:t>Response to guided questions</w:t>
            </w:r>
          </w:p>
          <w:p w:rsidRPr="009D4B60" w:rsidR="009D5E03" w:rsidP="4B142E5D" w:rsidRDefault="009D5E03" w14:paraId="338D5D75" w14:textId="0271EC0F">
            <w:pPr>
              <w:pStyle w:val="Normal"/>
              <w:widowControl w:val="0"/>
              <w:pBdr>
                <w:top w:val="nil"/>
                <w:left w:val="nil"/>
                <w:bottom w:val="nil"/>
                <w:right w:val="nil"/>
                <w:between w:val="nil"/>
              </w:pBdr>
              <w:spacing w:line="240" w:lineRule="auto"/>
            </w:pPr>
            <w:r w:rsidR="56F597F1">
              <w:rPr/>
              <w:t xml:space="preserve">Fundations </w:t>
            </w:r>
          </w:p>
          <w:p w:rsidRPr="009D4B60" w:rsidR="009D5E03" w:rsidP="4B142E5D" w:rsidRDefault="009D5E03" w14:paraId="44E871BC" w14:textId="0CBAF3FF">
            <w:pPr>
              <w:pStyle w:val="Normal"/>
              <w:widowControl w:val="0"/>
              <w:pBdr>
                <w:top w:val="nil"/>
                <w:left w:val="nil"/>
                <w:bottom w:val="nil"/>
                <w:right w:val="nil"/>
                <w:between w:val="nil"/>
              </w:pBdr>
              <w:spacing w:line="240" w:lineRule="auto"/>
            </w:pPr>
            <w:r w:rsidR="56F597F1">
              <w:rPr/>
              <w:t xml:space="preserve"> </w:t>
            </w:r>
          </w:p>
        </w:tc>
        <w:tc>
          <w:tcPr>
            <w:tcW w:w="5840" w:type="dxa"/>
            <w:shd w:val="clear" w:color="auto" w:fill="auto"/>
            <w:tcMar>
              <w:top w:w="100" w:type="dxa"/>
              <w:left w:w="100" w:type="dxa"/>
              <w:bottom w:w="100" w:type="dxa"/>
              <w:right w:w="100" w:type="dxa"/>
            </w:tcMar>
          </w:tcPr>
          <w:p w:rsidRPr="009D4B60" w:rsidR="009D5E03" w:rsidP="0079422A" w:rsidRDefault="009D5E03" w14:paraId="144A5D23" w14:textId="365C897C">
            <w:pPr>
              <w:widowControl w:val="0"/>
              <w:pBdr>
                <w:top w:val="nil"/>
                <w:left w:val="nil"/>
                <w:bottom w:val="nil"/>
                <w:right w:val="nil"/>
                <w:between w:val="nil"/>
              </w:pBdr>
              <w:spacing w:line="240" w:lineRule="auto"/>
            </w:pPr>
            <w:r w:rsidR="56F597F1">
              <w:rPr/>
              <w:t>Post-Narrative Writing Assessment</w:t>
            </w:r>
            <w:r w:rsidR="26E4C9F3">
              <w:rPr/>
              <w:t>, based on topic provided by county via choice boards</w:t>
            </w:r>
          </w:p>
        </w:tc>
      </w:tr>
      <w:tr w:rsidRPr="009D4B60" w:rsidR="009D5E03" w:rsidTr="034CD8F2" w14:paraId="4A3C69F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t>Section 4:  How will we Facilitate Learning?</w:t>
            </w:r>
          </w:p>
        </w:tc>
      </w:tr>
      <w:tr w:rsidRPr="009D4B60" w:rsidR="009D5E03" w:rsidTr="034CD8F2"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FF5FAD3"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rsidRPr="009D4B60" w:rsidR="009D5E03" w:rsidP="0079422A" w:rsidRDefault="000F66BD" w14:paraId="68663399" w14:textId="77777777">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4"/>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034CD8F2" w14:paraId="738610EB" w14:textId="77777777">
        <w:tc>
          <w:tcPr>
            <w:tcW w:w="4515" w:type="dxa"/>
            <w:shd w:val="clear" w:color="auto" w:fill="auto"/>
            <w:tcMar>
              <w:top w:w="100" w:type="dxa"/>
              <w:left w:w="100" w:type="dxa"/>
              <w:bottom w:w="100" w:type="dxa"/>
              <w:right w:w="100" w:type="dxa"/>
            </w:tcMar>
          </w:tcPr>
          <w:p w:rsidR="595B8591" w:rsidP="2EF573E2" w:rsidRDefault="595B8591" w14:paraId="5CB2F68D" w14:textId="1B389205">
            <w:pPr>
              <w:pStyle w:val="Normal"/>
              <w:spacing w:line="240" w:lineRule="auto"/>
            </w:pPr>
            <w:r w:rsidR="595B8591">
              <w:rPr/>
              <w:t>Brainstorming session on the class flag and what it means to students. Students share what they think the pledge and the Wildcat Creed mean to them.</w:t>
            </w:r>
          </w:p>
          <w:p w:rsidRPr="009D4B60" w:rsidR="009D5E03" w:rsidP="0079422A" w:rsidRDefault="009D5E03" w14:paraId="6BD18F9B" w14:textId="77777777">
            <w:pPr>
              <w:widowControl w:val="0"/>
              <w:pBdr>
                <w:top w:val="nil"/>
                <w:left w:val="nil"/>
                <w:bottom w:val="nil"/>
                <w:right w:val="nil"/>
                <w:between w:val="nil"/>
              </w:pBdr>
              <w:spacing w:line="240" w:lineRule="auto"/>
            </w:pPr>
          </w:p>
          <w:p w:rsidRPr="009D4B60" w:rsidR="009D5E03" w:rsidP="0079422A" w:rsidRDefault="009D5E03" w14:paraId="2BCCBA91" w14:textId="58D25D41">
            <w:pPr>
              <w:widowControl w:val="0"/>
              <w:pBdr>
                <w:top w:val="nil"/>
                <w:left w:val="nil"/>
                <w:bottom w:val="nil"/>
                <w:right w:val="nil"/>
                <w:between w:val="nil"/>
              </w:pBdr>
              <w:spacing w:line="240" w:lineRule="auto"/>
            </w:pPr>
            <w:r w:rsidR="595B8591">
              <w:rPr/>
              <w:t xml:space="preserve">Compare the Constitution to the Essential Agreements. </w:t>
            </w:r>
          </w:p>
          <w:p w:rsidRPr="009D4B60" w:rsidR="009D5E03" w:rsidP="2EF573E2" w:rsidRDefault="009D5E03" w14:paraId="6C2F91BE" w14:textId="195F9D41">
            <w:pPr>
              <w:pStyle w:val="Normal"/>
              <w:widowControl w:val="0"/>
              <w:pBdr>
                <w:top w:val="nil"/>
                <w:left w:val="nil"/>
                <w:bottom w:val="nil"/>
                <w:right w:val="nil"/>
                <w:between w:val="nil"/>
              </w:pBdr>
              <w:spacing w:line="240" w:lineRule="auto"/>
            </w:pPr>
          </w:p>
          <w:p w:rsidRPr="009D4B60" w:rsidR="009D5E03" w:rsidP="0079422A" w:rsidRDefault="009D5E03" w14:paraId="57C40268" w14:textId="5AC2A10F">
            <w:pPr>
              <w:widowControl w:val="0"/>
              <w:pBdr>
                <w:top w:val="nil"/>
                <w:left w:val="nil"/>
                <w:bottom w:val="nil"/>
                <w:right w:val="nil"/>
                <w:between w:val="nil"/>
              </w:pBdr>
              <w:spacing w:line="240" w:lineRule="auto"/>
            </w:pPr>
            <w:r w:rsidR="7B09B52A">
              <w:rPr/>
              <w:t>Photographs of Ruby Bridges as a child and as an adult. Allow students to make observations about the photographs.</w:t>
            </w:r>
          </w:p>
          <w:p w:rsidRPr="009D4B60" w:rsidR="009D5E03" w:rsidP="2EF573E2" w:rsidRDefault="009D5E03" w14:paraId="554B3C12" w14:textId="3FBFF8DF">
            <w:pPr>
              <w:pStyle w:val="Normal"/>
              <w:widowControl w:val="0"/>
              <w:pBdr>
                <w:top w:val="nil"/>
                <w:left w:val="nil"/>
                <w:bottom w:val="nil"/>
                <w:right w:val="nil"/>
                <w:between w:val="nil"/>
              </w:pBdr>
              <w:spacing w:line="240" w:lineRule="auto"/>
            </w:pPr>
          </w:p>
          <w:p w:rsidRPr="009D4B60" w:rsidR="009D5E03" w:rsidP="2EF573E2" w:rsidRDefault="009D5E03" w14:paraId="61847B78" w14:textId="19D689C2">
            <w:pPr>
              <w:pStyle w:val="Normal"/>
              <w:widowControl w:val="0"/>
              <w:pBdr>
                <w:top w:val="nil"/>
                <w:left w:val="nil"/>
                <w:bottom w:val="nil"/>
                <w:right w:val="nil"/>
                <w:between w:val="nil"/>
              </w:pBdr>
              <w:spacing w:line="240" w:lineRule="auto"/>
            </w:pPr>
            <w:r w:rsidR="595B8591">
              <w:rPr/>
              <w:t>Show the class the Declaration of Independence and ask them if they would like to meet the author. Show the class pictures of Thomas Jefferson and encourage observations about the pictures.</w:t>
            </w:r>
          </w:p>
          <w:p w:rsidRPr="009D4B60" w:rsidR="009D5E03" w:rsidP="2EF573E2" w:rsidRDefault="009D5E03" w14:paraId="43B14230" w14:textId="22428A5E">
            <w:pPr>
              <w:pStyle w:val="Normal"/>
              <w:widowControl w:val="0"/>
              <w:pBdr>
                <w:top w:val="nil"/>
                <w:left w:val="nil"/>
                <w:bottom w:val="nil"/>
                <w:right w:val="nil"/>
                <w:between w:val="nil"/>
              </w:pBdr>
              <w:spacing w:line="240" w:lineRule="auto"/>
            </w:pPr>
          </w:p>
          <w:p w:rsidRPr="009D4B60" w:rsidR="009D5E03" w:rsidP="2EF573E2" w:rsidRDefault="009D5E03" w14:paraId="238601FE" w14:textId="0780BBA5">
            <w:pPr>
              <w:pStyle w:val="Normal"/>
              <w:widowControl w:val="0"/>
              <w:pBdr>
                <w:top w:val="nil"/>
                <w:left w:val="nil"/>
                <w:bottom w:val="nil"/>
                <w:right w:val="nil"/>
                <w:between w:val="nil"/>
              </w:pBdr>
              <w:spacing w:line="240" w:lineRule="auto"/>
            </w:pPr>
            <w:r w:rsidR="595B8591">
              <w:rPr/>
              <w:t>Show the class pictures of the presidents. Ask the class to comment about what they all have in common.</w:t>
            </w:r>
          </w:p>
        </w:tc>
        <w:tc>
          <w:tcPr>
            <w:tcW w:w="4125" w:type="dxa"/>
            <w:shd w:val="clear" w:color="auto" w:fill="auto"/>
            <w:tcMar>
              <w:top w:w="100" w:type="dxa"/>
              <w:left w:w="100" w:type="dxa"/>
              <w:bottom w:w="100" w:type="dxa"/>
              <w:right w:w="100" w:type="dxa"/>
            </w:tcMar>
          </w:tcPr>
          <w:p w:rsidRPr="009D4B60" w:rsidR="009D5E03" w:rsidP="2EF573E2" w:rsidRDefault="009D5E03" w14:paraId="6A7179F4" w14:textId="5B1D39E0">
            <w:pPr>
              <w:widowControl w:val="0"/>
              <w:pBdr>
                <w:top w:val="nil"/>
                <w:left w:val="nil"/>
                <w:bottom w:val="nil"/>
                <w:right w:val="nil"/>
                <w:between w:val="nil"/>
              </w:pBdr>
              <w:spacing w:line="240" w:lineRule="auto"/>
              <w:rPr>
                <w:highlight w:val="yellow"/>
              </w:rPr>
            </w:pPr>
            <w:r w:rsidRPr="2EF573E2" w:rsidR="279CD1DE">
              <w:rPr>
                <w:highlight w:val="yellow"/>
              </w:rPr>
              <w:t>Weekly breakdown of what experiences students will have</w:t>
            </w:r>
            <w:r w:rsidR="279CD1DE">
              <w:rPr/>
              <w:t xml:space="preserve"> </w:t>
            </w:r>
          </w:p>
          <w:p w:rsidRPr="009D4B60" w:rsidR="009D5E03" w:rsidP="2EF573E2" w:rsidRDefault="009D5E03" w14:paraId="7729EE44" w14:textId="22180E59">
            <w:pPr>
              <w:pStyle w:val="Normal"/>
              <w:widowControl w:val="0"/>
              <w:pBdr>
                <w:top w:val="nil"/>
                <w:left w:val="nil"/>
                <w:bottom w:val="nil"/>
                <w:right w:val="nil"/>
                <w:between w:val="nil"/>
              </w:pBdr>
              <w:spacing w:line="240" w:lineRule="auto"/>
            </w:pPr>
          </w:p>
          <w:p w:rsidRPr="009D4B60" w:rsidR="009D5E03" w:rsidP="2EF573E2" w:rsidRDefault="009D5E03" w14:paraId="364B2954" w14:textId="73C87138">
            <w:pPr>
              <w:pStyle w:val="Normal"/>
              <w:widowControl w:val="0"/>
              <w:pBdr>
                <w:top w:val="nil"/>
                <w:left w:val="nil"/>
                <w:bottom w:val="nil"/>
                <w:right w:val="nil"/>
                <w:between w:val="nil"/>
              </w:pBdr>
              <w:spacing w:line="240" w:lineRule="auto"/>
            </w:pPr>
            <w:r w:rsidR="1BB74292">
              <w:rPr/>
              <w:t xml:space="preserve">Week 1: </w:t>
            </w:r>
            <w:r w:rsidR="7DE51A7F">
              <w:rPr/>
              <w:t>Students watched a video on the Constitution</w:t>
            </w:r>
            <w:r w:rsidR="5FDF899B">
              <w:rPr/>
              <w:t xml:space="preserve"> and wrote each right in </w:t>
            </w:r>
            <w:r w:rsidR="7DE51A7F">
              <w:rPr/>
              <w:t xml:space="preserve"> the Bill of Rights. The meaning of each right was discussed</w:t>
            </w:r>
            <w:r w:rsidR="507D2285">
              <w:rPr/>
              <w:t xml:space="preserve"> as a class.</w:t>
            </w:r>
          </w:p>
          <w:p w:rsidRPr="009D4B60" w:rsidR="009D5E03" w:rsidP="2EF573E2" w:rsidRDefault="009D5E03" w14:paraId="11D857A6" w14:textId="0765A176">
            <w:pPr>
              <w:pStyle w:val="Normal"/>
              <w:widowControl w:val="0"/>
              <w:pBdr>
                <w:top w:val="nil"/>
                <w:left w:val="nil"/>
                <w:bottom w:val="nil"/>
                <w:right w:val="nil"/>
                <w:between w:val="nil"/>
              </w:pBdr>
              <w:spacing w:line="240" w:lineRule="auto"/>
            </w:pPr>
          </w:p>
          <w:p w:rsidRPr="009D4B60" w:rsidR="009D5E03" w:rsidP="2EF573E2" w:rsidRDefault="009D5E03" w14:paraId="21B6F5EA" w14:textId="74D1EA43">
            <w:pPr>
              <w:pStyle w:val="Normal"/>
              <w:widowControl w:val="0"/>
              <w:pBdr>
                <w:top w:val="nil"/>
                <w:left w:val="nil"/>
                <w:bottom w:val="nil"/>
                <w:right w:val="nil"/>
                <w:between w:val="nil"/>
              </w:pBdr>
              <w:spacing w:line="240" w:lineRule="auto"/>
            </w:pPr>
            <w:r w:rsidR="75BB494A">
              <w:rPr/>
              <w:t xml:space="preserve">Students watched videos from Georgia Studies Weekly on patriotism, respect, and citizenship. </w:t>
            </w:r>
          </w:p>
          <w:p w:rsidRPr="009D4B60" w:rsidR="009D5E03" w:rsidP="2EF573E2" w:rsidRDefault="009D5E03" w14:paraId="585FAEFA" w14:textId="2E5CB1AC">
            <w:pPr>
              <w:pStyle w:val="Normal"/>
              <w:widowControl w:val="0"/>
              <w:pBdr>
                <w:top w:val="nil"/>
                <w:left w:val="nil"/>
                <w:bottom w:val="nil"/>
                <w:right w:val="nil"/>
                <w:between w:val="nil"/>
              </w:pBdr>
              <w:spacing w:line="240" w:lineRule="auto"/>
            </w:pPr>
          </w:p>
          <w:p w:rsidRPr="009D4B60" w:rsidR="009D5E03" w:rsidP="2EF573E2" w:rsidRDefault="009D5E03" w14:paraId="2F95CC4B" w14:textId="748BB3BE">
            <w:pPr>
              <w:pStyle w:val="Normal"/>
              <w:widowControl w:val="0"/>
              <w:pBdr>
                <w:top w:val="nil"/>
                <w:left w:val="nil"/>
                <w:bottom w:val="nil"/>
                <w:right w:val="nil"/>
                <w:between w:val="nil"/>
              </w:pBdr>
              <w:spacing w:line="240" w:lineRule="auto"/>
            </w:pPr>
            <w:r w:rsidR="75BB494A">
              <w:rPr/>
              <w:t>Students discussed rights and responsibilities. Students performed skits about being responsible.</w:t>
            </w:r>
          </w:p>
          <w:p w:rsidRPr="009D4B60" w:rsidR="009D5E03" w:rsidP="2EF573E2" w:rsidRDefault="009D5E03" w14:paraId="46B1C924" w14:textId="67DE6A8A">
            <w:pPr>
              <w:pStyle w:val="Normal"/>
              <w:widowControl w:val="0"/>
              <w:pBdr>
                <w:top w:val="nil"/>
                <w:left w:val="nil"/>
                <w:bottom w:val="nil"/>
                <w:right w:val="nil"/>
                <w:between w:val="nil"/>
              </w:pBdr>
              <w:spacing w:line="240" w:lineRule="auto"/>
            </w:pPr>
          </w:p>
          <w:p w:rsidRPr="009D4B60" w:rsidR="009D5E03" w:rsidP="2EF573E2" w:rsidRDefault="009D5E03" w14:paraId="4A9D7D82" w14:textId="3D39E178">
            <w:pPr>
              <w:pStyle w:val="Normal"/>
              <w:widowControl w:val="0"/>
              <w:pBdr>
                <w:top w:val="nil"/>
                <w:left w:val="nil"/>
                <w:bottom w:val="nil"/>
                <w:right w:val="nil"/>
                <w:between w:val="nil"/>
              </w:pBdr>
              <w:spacing w:line="240" w:lineRule="auto"/>
            </w:pPr>
            <w:r w:rsidR="75BB494A">
              <w:rPr/>
              <w:t>Week 2: Students colored a flag and covered the meaning of the stars and stripes via a Georgia Studies Weekly activity.</w:t>
            </w:r>
          </w:p>
          <w:p w:rsidRPr="009D4B60" w:rsidR="009D5E03" w:rsidP="2EF573E2" w:rsidRDefault="009D5E03" w14:paraId="7C4A93AF" w14:textId="6E2F97A9">
            <w:pPr>
              <w:pStyle w:val="Normal"/>
              <w:widowControl w:val="0"/>
              <w:pBdr>
                <w:top w:val="nil"/>
                <w:left w:val="nil"/>
                <w:bottom w:val="nil"/>
                <w:right w:val="nil"/>
                <w:between w:val="nil"/>
              </w:pBdr>
              <w:spacing w:line="240" w:lineRule="auto"/>
            </w:pPr>
          </w:p>
          <w:p w:rsidRPr="009D4B60" w:rsidR="009D5E03" w:rsidP="2EF573E2" w:rsidRDefault="009D5E03" w14:paraId="42668735" w14:textId="2042C028">
            <w:pPr>
              <w:pStyle w:val="Normal"/>
              <w:widowControl w:val="0"/>
              <w:pBdr>
                <w:top w:val="nil"/>
                <w:left w:val="nil"/>
                <w:bottom w:val="nil"/>
                <w:right w:val="nil"/>
                <w:between w:val="nil"/>
              </w:pBdr>
              <w:spacing w:line="240" w:lineRule="auto"/>
            </w:pPr>
            <w:r w:rsidR="41F58320">
              <w:rPr/>
              <w:t>Week 3: Georgia Studies Weekly resource</w:t>
            </w:r>
            <w:r w:rsidR="0CCF08ED">
              <w:rPr/>
              <w:t>s are used to introduce Ruby Bridges via photos. Students completed a See-Think-Wonder chart about the ph</w:t>
            </w:r>
            <w:r w:rsidR="0B1A0736">
              <w:rPr/>
              <w:t xml:space="preserve">otographs. </w:t>
            </w:r>
          </w:p>
          <w:p w:rsidRPr="009D4B60" w:rsidR="009D5E03" w:rsidP="2EF573E2" w:rsidRDefault="009D5E03" w14:paraId="7D91784E" w14:textId="32D70C30">
            <w:pPr>
              <w:pStyle w:val="Normal"/>
              <w:widowControl w:val="0"/>
              <w:pBdr>
                <w:top w:val="nil"/>
                <w:left w:val="nil"/>
                <w:bottom w:val="nil"/>
                <w:right w:val="nil"/>
                <w:between w:val="nil"/>
              </w:pBdr>
              <w:spacing w:line="240" w:lineRule="auto"/>
            </w:pPr>
          </w:p>
          <w:p w:rsidRPr="009D4B60" w:rsidR="009D5E03" w:rsidP="2EF573E2" w:rsidRDefault="009D5E03" w14:paraId="55E6FBD9" w14:textId="2E9663A7">
            <w:pPr>
              <w:pStyle w:val="Normal"/>
              <w:widowControl w:val="0"/>
              <w:pBdr>
                <w:top w:val="nil"/>
                <w:left w:val="nil"/>
                <w:bottom w:val="nil"/>
                <w:right w:val="nil"/>
                <w:between w:val="nil"/>
              </w:pBdr>
              <w:spacing w:line="240" w:lineRule="auto"/>
            </w:pPr>
            <w:r w:rsidR="0CCF08ED">
              <w:rPr/>
              <w:t>Class discussion about Ruby Bridges’s courage.</w:t>
            </w:r>
            <w:r w:rsidR="459189DC">
              <w:rPr/>
              <w:t xml:space="preserve"> Point out that her courage models IB attributes.</w:t>
            </w:r>
          </w:p>
          <w:p w:rsidRPr="009D4B60" w:rsidR="009D5E03" w:rsidP="2EF573E2" w:rsidRDefault="009D5E03" w14:paraId="37A6BE48" w14:textId="179C657C">
            <w:pPr>
              <w:pStyle w:val="Normal"/>
              <w:widowControl w:val="0"/>
              <w:pBdr>
                <w:top w:val="nil"/>
                <w:left w:val="nil"/>
                <w:bottom w:val="nil"/>
                <w:right w:val="nil"/>
                <w:between w:val="nil"/>
              </w:pBdr>
              <w:spacing w:line="240" w:lineRule="auto"/>
            </w:pPr>
          </w:p>
          <w:p w:rsidRPr="009D4B60" w:rsidR="009D5E03" w:rsidP="2EF573E2" w:rsidRDefault="009D5E03" w14:paraId="2E4EA32F" w14:textId="28CF30C8">
            <w:pPr>
              <w:pStyle w:val="Normal"/>
              <w:widowControl w:val="0"/>
              <w:pBdr>
                <w:top w:val="nil"/>
                <w:left w:val="nil"/>
                <w:bottom w:val="nil"/>
                <w:right w:val="nil"/>
                <w:between w:val="nil"/>
              </w:pBdr>
              <w:spacing w:line="240" w:lineRule="auto"/>
            </w:pPr>
            <w:r w:rsidR="459189DC">
              <w:rPr/>
              <w:t>Week 4: Students will create a writing activity about Ruby Bridges’s courage as a first grade student. Transition words will be used</w:t>
            </w:r>
            <w:r w:rsidR="48BDB881">
              <w:rPr/>
              <w:t xml:space="preserve"> in the narratives. (GSE 1W3)</w:t>
            </w:r>
          </w:p>
          <w:p w:rsidRPr="009D4B60" w:rsidR="009D5E03" w:rsidP="2EF573E2" w:rsidRDefault="009D5E03" w14:paraId="5E6174B0" w14:textId="225A139C">
            <w:pPr>
              <w:pStyle w:val="Normal"/>
              <w:widowControl w:val="0"/>
              <w:pBdr>
                <w:top w:val="nil"/>
                <w:left w:val="nil"/>
                <w:bottom w:val="nil"/>
                <w:right w:val="nil"/>
                <w:between w:val="nil"/>
              </w:pBdr>
              <w:spacing w:line="240" w:lineRule="auto"/>
            </w:pPr>
          </w:p>
          <w:p w:rsidRPr="009D4B60" w:rsidR="009D5E03" w:rsidP="2EF573E2" w:rsidRDefault="009D5E03" w14:paraId="4BDF5A6B" w14:textId="0C1D08C0">
            <w:pPr>
              <w:pStyle w:val="Normal"/>
              <w:widowControl w:val="0"/>
              <w:pBdr>
                <w:top w:val="nil"/>
                <w:left w:val="nil"/>
                <w:bottom w:val="nil"/>
                <w:right w:val="nil"/>
                <w:between w:val="nil"/>
              </w:pBdr>
              <w:spacing w:line="240" w:lineRule="auto"/>
            </w:pPr>
            <w:r w:rsidR="48BDB881">
              <w:rPr/>
              <w:t xml:space="preserve">Week 5: Introduce Thomas Jefferson via a class See-Think-Wonder chart about his portrait. </w:t>
            </w:r>
            <w:r w:rsidR="26C55E42">
              <w:rPr/>
              <w:t>Students will brainstorm how Thomas Jefferson was caring (IB attribute) for our country in helping to create the Declaration of Independence.</w:t>
            </w:r>
          </w:p>
          <w:p w:rsidRPr="009D4B60" w:rsidR="009D5E03" w:rsidP="2EF573E2" w:rsidRDefault="009D5E03" w14:paraId="43C4D181" w14:textId="024D0090">
            <w:pPr>
              <w:pStyle w:val="Normal"/>
              <w:widowControl w:val="0"/>
              <w:pBdr>
                <w:top w:val="nil"/>
                <w:left w:val="nil"/>
                <w:bottom w:val="nil"/>
                <w:right w:val="nil"/>
                <w:between w:val="nil"/>
              </w:pBdr>
              <w:spacing w:line="240" w:lineRule="auto"/>
            </w:pPr>
          </w:p>
          <w:p w:rsidRPr="009D4B60" w:rsidR="009D5E03" w:rsidP="2EF573E2" w:rsidRDefault="009D5E03" w14:paraId="7A6A33A2" w14:textId="0EDE7C8F">
            <w:pPr>
              <w:pStyle w:val="Normal"/>
              <w:widowControl w:val="0"/>
              <w:pBdr>
                <w:top w:val="nil"/>
                <w:left w:val="nil"/>
                <w:bottom w:val="nil"/>
                <w:right w:val="nil"/>
                <w:between w:val="nil"/>
              </w:pBdr>
              <w:spacing w:line="240" w:lineRule="auto"/>
            </w:pPr>
            <w:r w:rsidR="72FE0AF1">
              <w:rPr/>
              <w:t xml:space="preserve">Week 6: Introduce the Declaration of Independence to the students. Ask if they would like to meet </w:t>
            </w:r>
            <w:r w:rsidR="1D5B4D4F">
              <w:rPr/>
              <w:t xml:space="preserve">one of </w:t>
            </w:r>
            <w:r w:rsidR="72FE0AF1">
              <w:rPr/>
              <w:t>the author</w:t>
            </w:r>
            <w:r w:rsidR="3523F858">
              <w:rPr/>
              <w:t>s</w:t>
            </w:r>
            <w:r w:rsidR="72FE0AF1">
              <w:rPr/>
              <w:t>.</w:t>
            </w:r>
            <w:r w:rsidR="7BB73DE6">
              <w:rPr/>
              <w:t xml:space="preserve"> </w:t>
            </w:r>
            <w:r w:rsidR="71B33E19">
              <w:rPr/>
              <w:t>Discuss how Thomas Jefferson, with a group of other writers, created the Declaration of Independence.</w:t>
            </w:r>
          </w:p>
          <w:p w:rsidRPr="009D4B60" w:rsidR="009D5E03" w:rsidP="2EF573E2" w:rsidRDefault="009D5E03" w14:paraId="1F669100" w14:textId="04ED686D">
            <w:pPr>
              <w:pStyle w:val="Normal"/>
              <w:widowControl w:val="0"/>
              <w:pBdr>
                <w:top w:val="nil"/>
                <w:left w:val="nil"/>
                <w:bottom w:val="nil"/>
                <w:right w:val="nil"/>
                <w:between w:val="nil"/>
              </w:pBdr>
              <w:spacing w:line="240" w:lineRule="auto"/>
            </w:pPr>
          </w:p>
          <w:p w:rsidRPr="009D4B60" w:rsidR="009D5E03" w:rsidP="2EF573E2" w:rsidRDefault="009D5E03" w14:paraId="6110103B" w14:textId="3B1C7598">
            <w:pPr>
              <w:pStyle w:val="Normal"/>
              <w:widowControl w:val="0"/>
              <w:pBdr>
                <w:top w:val="nil"/>
                <w:left w:val="nil"/>
                <w:bottom w:val="nil"/>
                <w:right w:val="nil"/>
                <w:between w:val="nil"/>
              </w:pBdr>
              <w:spacing w:line="240" w:lineRule="auto"/>
            </w:pPr>
            <w:r w:rsidR="72CFC0CB">
              <w:rPr/>
              <w:t xml:space="preserve">Students will research, design, and create a historical figure of their choosing. They will present their </w:t>
            </w:r>
            <w:r w:rsidR="3D4ED7F9">
              <w:rPr/>
              <w:t>historical figure to the class, tell a little about their lives</w:t>
            </w:r>
            <w:r w:rsidR="6FAAC284">
              <w:rPr/>
              <w:t>,</w:t>
            </w:r>
            <w:r w:rsidR="3D4ED7F9">
              <w:rPr/>
              <w:t xml:space="preserve"> why they chose them</w:t>
            </w:r>
            <w:r w:rsidR="00120FFC">
              <w:rPr/>
              <w:t>,</w:t>
            </w:r>
            <w:r w:rsidR="3D4ED7F9">
              <w:rPr/>
              <w:t xml:space="preserve"> and why it’s important that we study them today.</w:t>
            </w:r>
            <w:r w:rsidR="5B462FC3">
              <w:rPr/>
              <w:t xml:space="preserve"> Teachers can video students and send individual presentations to parents through Class Dojo.</w:t>
            </w:r>
          </w:p>
          <w:p w:rsidRPr="009D4B60" w:rsidR="009D5E03" w:rsidP="2EF573E2" w:rsidRDefault="009D5E03" w14:paraId="0F3CABC7" w14:textId="02F48172">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647B7D01" w14:textId="30CAEAF0">
            <w:pPr>
              <w:widowControl w:val="0"/>
              <w:pBdr>
                <w:top w:val="nil"/>
                <w:left w:val="nil"/>
                <w:bottom w:val="nil"/>
                <w:right w:val="nil"/>
                <w:between w:val="nil"/>
              </w:pBdr>
              <w:spacing w:line="240" w:lineRule="auto"/>
            </w:pPr>
            <w:r w:rsidR="279CD1DE">
              <w:rPr/>
              <w:t xml:space="preserve">Students have a choice of writing a narrative or drawing a graphic organizer – time line </w:t>
            </w:r>
          </w:p>
          <w:p w:rsidR="2EF573E2" w:rsidP="2EF573E2" w:rsidRDefault="2EF573E2" w14:paraId="26083356" w14:textId="53CD6775">
            <w:pPr>
              <w:pStyle w:val="Normal"/>
              <w:spacing w:line="240" w:lineRule="auto"/>
            </w:pPr>
          </w:p>
          <w:p w:rsidRPr="009D4B60" w:rsidR="009D5E03" w:rsidP="4B142E5D" w:rsidRDefault="009D5E03" w14:paraId="375F02B6" w14:textId="73A8E872">
            <w:pPr>
              <w:pStyle w:val="Normal"/>
              <w:widowControl w:val="0"/>
              <w:pBdr>
                <w:top w:val="nil"/>
                <w:left w:val="nil"/>
                <w:bottom w:val="nil"/>
                <w:right w:val="nil"/>
                <w:between w:val="nil"/>
              </w:pBdr>
              <w:spacing w:line="240" w:lineRule="auto"/>
            </w:pPr>
            <w:r w:rsidR="279CD1DE">
              <w:rPr/>
              <w:t xml:space="preserve">Stations – Teacher led station </w:t>
            </w:r>
          </w:p>
          <w:p w:rsidRPr="009D4B60" w:rsidR="009D5E03" w:rsidP="4B142E5D" w:rsidRDefault="009D5E03" w14:paraId="2F24755A" w14:textId="059362A9">
            <w:pPr>
              <w:pStyle w:val="Normal"/>
              <w:widowControl w:val="0"/>
              <w:pBdr>
                <w:top w:val="nil"/>
                <w:left w:val="nil"/>
                <w:bottom w:val="nil"/>
                <w:right w:val="nil"/>
                <w:between w:val="nil"/>
              </w:pBdr>
              <w:spacing w:line="240" w:lineRule="auto"/>
            </w:pPr>
          </w:p>
          <w:p w:rsidRPr="009D4B60" w:rsidR="009D5E03" w:rsidP="4B142E5D" w:rsidRDefault="009D5E03" w14:paraId="774FC858" w14:textId="6C537729">
            <w:pPr>
              <w:pStyle w:val="Normal"/>
              <w:widowControl w:val="0"/>
              <w:pBdr>
                <w:top w:val="nil"/>
                <w:left w:val="nil"/>
                <w:bottom w:val="nil"/>
                <w:right w:val="nil"/>
                <w:between w:val="nil"/>
              </w:pBdr>
              <w:spacing w:line="240" w:lineRule="auto"/>
            </w:pPr>
            <w:r w:rsidR="3A65CB3E">
              <w:rPr/>
              <w:t>Teachers will read a variety of books about the historical figures to the students. Some of the books will have more pictures and less text.</w:t>
            </w:r>
          </w:p>
          <w:p w:rsidRPr="009D4B60" w:rsidR="009D5E03" w:rsidP="4B142E5D" w:rsidRDefault="009D5E03" w14:paraId="4D9C97B7" w14:textId="3AD1E5D2">
            <w:pPr>
              <w:pStyle w:val="Normal"/>
              <w:widowControl w:val="0"/>
              <w:pBdr>
                <w:top w:val="nil"/>
                <w:left w:val="nil"/>
                <w:bottom w:val="nil"/>
                <w:right w:val="nil"/>
                <w:between w:val="nil"/>
              </w:pBdr>
              <w:spacing w:line="240" w:lineRule="auto"/>
            </w:pPr>
          </w:p>
          <w:p w:rsidRPr="009D4B60" w:rsidR="009D5E03" w:rsidP="4B142E5D" w:rsidRDefault="009D5E03" w14:paraId="725A7487" w14:textId="008EBB5B">
            <w:pPr>
              <w:pStyle w:val="Normal"/>
              <w:widowControl w:val="0"/>
              <w:pBdr>
                <w:top w:val="nil"/>
                <w:left w:val="nil"/>
                <w:bottom w:val="nil"/>
                <w:right w:val="nil"/>
                <w:between w:val="nil"/>
              </w:pBdr>
              <w:spacing w:line="240" w:lineRule="auto"/>
            </w:pPr>
            <w:r w:rsidR="6F723A80">
              <w:rPr/>
              <w:t xml:space="preserve">Enrichment: </w:t>
            </w:r>
            <w:r w:rsidR="3A65CB3E">
              <w:rPr/>
              <w:t xml:space="preserve">students will explore the topics and standards through books on their levels on </w:t>
            </w:r>
            <w:proofErr w:type="spellStart"/>
            <w:r w:rsidR="3A65CB3E">
              <w:rPr/>
              <w:t>MyOn</w:t>
            </w:r>
            <w:proofErr w:type="spellEnd"/>
            <w:r w:rsidR="3A65CB3E">
              <w:rPr/>
              <w:t xml:space="preserve">. They will create </w:t>
            </w:r>
            <w:proofErr w:type="spellStart"/>
            <w:r w:rsidR="3A65CB3E">
              <w:rPr/>
              <w:t>pictographics</w:t>
            </w:r>
            <w:proofErr w:type="spellEnd"/>
            <w:r w:rsidR="3A65CB3E">
              <w:rPr/>
              <w:t xml:space="preserve"> to display what they have learned. </w:t>
            </w:r>
          </w:p>
          <w:p w:rsidRPr="009D4B60" w:rsidR="009D5E03" w:rsidP="4B142E5D" w:rsidRDefault="009D5E03" w14:paraId="70CE4452" w14:textId="4E759105">
            <w:pPr>
              <w:pStyle w:val="Normal"/>
              <w:widowControl w:val="0"/>
              <w:pBdr>
                <w:top w:val="nil"/>
                <w:left w:val="nil"/>
                <w:bottom w:val="nil"/>
                <w:right w:val="nil"/>
                <w:between w:val="nil"/>
              </w:pBdr>
              <w:spacing w:line="240" w:lineRule="auto"/>
            </w:pPr>
          </w:p>
          <w:p w:rsidRPr="009D4B60" w:rsidR="009D5E03" w:rsidP="4B142E5D" w:rsidRDefault="009D5E03" w14:paraId="5B08B5D1" w14:textId="3C01B7D8">
            <w:pPr>
              <w:pStyle w:val="Normal"/>
              <w:widowControl w:val="0"/>
              <w:pBdr>
                <w:top w:val="nil"/>
                <w:left w:val="nil"/>
                <w:bottom w:val="nil"/>
                <w:right w:val="nil"/>
                <w:between w:val="nil"/>
              </w:pBdr>
              <w:spacing w:line="240" w:lineRule="auto"/>
            </w:pPr>
          </w:p>
        </w:tc>
      </w:tr>
      <w:tr w:rsidRPr="009D4B60" w:rsidR="009D5E03" w:rsidTr="034CD8F2" w14:paraId="39AAC289" w14:textId="77777777">
        <w:trPr>
          <w:trHeight w:val="195"/>
        </w:trPr>
        <w:tc>
          <w:tcPr>
            <w:tcW w:w="4515" w:type="dxa"/>
            <w:shd w:val="clear" w:color="auto" w:fill="FFD966"/>
            <w:tcMar>
              <w:top w:w="100" w:type="dxa"/>
              <w:left w:w="100" w:type="dxa"/>
              <w:bottom w:w="100" w:type="dxa"/>
              <w:right w:w="100" w:type="dxa"/>
            </w:tcMar>
          </w:tcPr>
          <w:p w:rsidRPr="0079422A" w:rsidR="009D5E03" w:rsidP="0079422A" w:rsidRDefault="000F66BD" w14:paraId="43758E3B" w14:textId="2D1C7B74">
            <w:pPr>
              <w:widowControl w:val="0"/>
              <w:numPr>
                <w:ilvl w:val="0"/>
                <w:numId w:val="4"/>
              </w:numPr>
              <w:pBdr>
                <w:top w:val="nil"/>
                <w:left w:val="nil"/>
                <w:bottom w:val="nil"/>
                <w:right w:val="nil"/>
                <w:between w:val="nil"/>
              </w:pBdr>
              <w:spacing w:line="240" w:lineRule="auto"/>
              <w:ind w:left="0" w:firstLine="0"/>
              <w:rPr>
                <w:u w:val="single"/>
              </w:rPr>
            </w:pPr>
            <w:r w:rsidRPr="009D4B60">
              <w:t xml:space="preserve"> </w:t>
            </w:r>
            <w:r w:rsidRPr="0079422A">
              <w:rPr>
                <w:u w:val="single"/>
              </w:rPr>
              <w:t>Learning Experiences in Specials</w:t>
            </w:r>
            <w:r w:rsidR="0079422A">
              <w:rPr>
                <w:u w:val="single"/>
              </w:rPr>
              <w:t>:</w:t>
            </w:r>
          </w:p>
          <w:p w:rsidRPr="009D4B60" w:rsidR="009D5E03" w:rsidP="0079422A" w:rsidRDefault="000F66BD" w14:paraId="717F54B0" w14:textId="77777777">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0079422A" w:rsidRDefault="000F66BD" w14:paraId="4C91FA6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Student Action</w:t>
            </w:r>
            <w:r w:rsidRPr="009D4B60">
              <w:t>:</w:t>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t xml:space="preserve">What learning experiences support potential </w:t>
            </w:r>
            <w:r w:rsidRPr="009D4B60" w:rsidR="007D2C44">
              <w:t>student-initiated</w:t>
            </w:r>
            <w:r w:rsidRPr="009D4B60">
              <w:t xml:space="preserve"> action?</w:t>
            </w:r>
          </w:p>
        </w:tc>
      </w:tr>
      <w:tr w:rsidRPr="009D4B60" w:rsidR="009D5E03" w:rsidTr="034CD8F2" w14:paraId="16DEB4AB" w14:textId="77777777">
        <w:trPr>
          <w:trHeight w:val="123"/>
        </w:trPr>
        <w:tc>
          <w:tcPr>
            <w:tcW w:w="4515" w:type="dxa"/>
            <w:shd w:val="clear" w:color="auto" w:fill="auto"/>
            <w:tcMar>
              <w:top w:w="100" w:type="dxa"/>
              <w:left w:w="100" w:type="dxa"/>
              <w:bottom w:w="100" w:type="dxa"/>
              <w:right w:w="100" w:type="dxa"/>
            </w:tcMar>
          </w:tcPr>
          <w:p w:rsidRPr="004350EE" w:rsidR="009D5E03" w:rsidP="5A8C77ED" w:rsidRDefault="009D5E03" w14:paraId="39AE0E6A" w14:textId="21582966">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5A8C77ED" w:rsidR="438C6FA7">
              <w:rPr>
                <w:rFonts w:ascii="Arial" w:hAnsi="Arial" w:eastAsia="Arial" w:cs="Arial"/>
                <w:b w:val="0"/>
                <w:bCs w:val="0"/>
                <w:i w:val="0"/>
                <w:iCs w:val="0"/>
                <w:caps w:val="0"/>
                <w:smallCaps w:val="0"/>
                <w:noProof w:val="0"/>
                <w:color w:val="000000" w:themeColor="text1" w:themeTint="FF" w:themeShade="FF"/>
                <w:sz w:val="22"/>
                <w:szCs w:val="22"/>
                <w:lang w:val="en-US"/>
              </w:rPr>
              <w:t>Art</w:t>
            </w:r>
          </w:p>
          <w:p w:rsidRPr="004350EE" w:rsidR="009D5E03" w:rsidP="5A8C77ED" w:rsidRDefault="009D5E03" w14:paraId="3D679A83" w14:textId="42194DD6">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A8C77ED" w:rsidR="438C6FA7">
              <w:rPr>
                <w:rFonts w:ascii="Arial" w:hAnsi="Arial" w:eastAsia="Arial" w:cs="Arial"/>
                <w:b w:val="0"/>
                <w:bCs w:val="0"/>
                <w:i w:val="0"/>
                <w:iCs w:val="0"/>
                <w:caps w:val="0"/>
                <w:smallCaps w:val="0"/>
                <w:noProof w:val="0"/>
                <w:color w:val="000000" w:themeColor="text1" w:themeTint="FF" w:themeShade="FF"/>
                <w:sz w:val="22"/>
                <w:szCs w:val="22"/>
                <w:lang w:val="en-US"/>
              </w:rPr>
              <w:t>Students are learning about families and family history in their classrooms. In art, students will draw a family portrait and share their family history with their classmates. This will demonstrate to students different types of families and how our families are similar/different.</w:t>
            </w:r>
          </w:p>
          <w:p w:rsidRPr="004350EE" w:rsidR="009D5E03" w:rsidP="5A8C77ED" w:rsidRDefault="009D5E03" w14:paraId="260F5D27" w14:textId="0314F477">
            <w:pPr>
              <w:pStyle w:val="Normal"/>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Pr="004350EE" w:rsidR="009D5E03" w:rsidP="5A8C77ED" w:rsidRDefault="009D5E03" w14:paraId="01E189C5" w14:textId="2C69A626">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A8C77ED" w:rsidR="438C6FA7">
              <w:rPr>
                <w:rFonts w:ascii="Arial" w:hAnsi="Arial" w:eastAsia="Arial" w:cs="Arial"/>
                <w:b w:val="0"/>
                <w:bCs w:val="0"/>
                <w:i w:val="0"/>
                <w:iCs w:val="0"/>
                <w:caps w:val="0"/>
                <w:smallCaps w:val="0"/>
                <w:noProof w:val="0"/>
                <w:color w:val="000000" w:themeColor="text1" w:themeTint="FF" w:themeShade="FF"/>
                <w:sz w:val="22"/>
                <w:szCs w:val="22"/>
                <w:lang w:val="en-US"/>
              </w:rPr>
              <w:t>Spanish</w:t>
            </w:r>
          </w:p>
          <w:p w:rsidRPr="004350EE" w:rsidR="009D5E03" w:rsidP="5A8C77ED" w:rsidRDefault="009D5E03" w14:paraId="69FA21D2" w14:textId="1A929B7E">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A8C77ED" w:rsidR="438C6FA7">
              <w:rPr>
                <w:rFonts w:ascii="Arial" w:hAnsi="Arial" w:eastAsia="Arial" w:cs="Arial"/>
                <w:b w:val="0"/>
                <w:bCs w:val="0"/>
                <w:i w:val="0"/>
                <w:iCs w:val="0"/>
                <w:caps w:val="0"/>
                <w:smallCaps w:val="0"/>
                <w:noProof w:val="0"/>
                <w:color w:val="000000" w:themeColor="text1" w:themeTint="FF" w:themeShade="FF"/>
                <w:sz w:val="22"/>
                <w:szCs w:val="22"/>
                <w:lang w:val="en-US"/>
              </w:rPr>
              <w:t>Language B will support the unit by reinforcing the Spanish vocabulary related to “My Personal History”- “Basic information about Me”</w:t>
            </w:r>
          </w:p>
          <w:p w:rsidRPr="004350EE" w:rsidR="009D5E03" w:rsidP="5A8C77ED" w:rsidRDefault="009D5E03" w14:paraId="1A965116" w14:textId="33318B9F">
            <w:pPr>
              <w:pStyle w:val="Normal"/>
              <w:widowControl w:val="0"/>
              <w:pBdr>
                <w:top w:val="nil"/>
                <w:left w:val="nil"/>
                <w:bottom w:val="nil"/>
                <w:right w:val="nil"/>
                <w:between w:val="nil"/>
              </w:pBd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4350EE" w:rsidR="009D5E03" w:rsidP="0079422A" w:rsidRDefault="009D5E03" w14:paraId="7DF4E37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09D5E03" w14:paraId="44FB30F8" w14:textId="2D5CA224">
            <w:pPr>
              <w:widowControl w:val="0"/>
              <w:pBdr>
                <w:top w:val="nil"/>
                <w:left w:val="nil"/>
                <w:bottom w:val="nil"/>
                <w:right w:val="nil"/>
                <w:between w:val="nil"/>
              </w:pBdr>
              <w:spacing w:line="240" w:lineRule="auto"/>
            </w:pPr>
            <w:r w:rsidR="34D78635">
              <w:rPr/>
              <w:t xml:space="preserve">Content can be related to the Covid-19 pandemic, hurricane Ida and its relief efforts. Teachers can point out that </w:t>
            </w:r>
            <w:r w:rsidR="4E1B436F">
              <w:rPr/>
              <w:t>Americans are caring for one another through helping others who are sick or who are affected by Ida. This is what being a patriot looks like today.</w:t>
            </w:r>
            <w:r w:rsidR="1E38E39F">
              <w:rPr/>
              <w:t xml:space="preserve"> Teachers can share news stories of how Americans are helping one another through these crises by being caring.</w:t>
            </w:r>
          </w:p>
        </w:tc>
        <w:tc>
          <w:tcPr>
            <w:tcW w:w="5840" w:type="dxa"/>
            <w:shd w:val="clear" w:color="auto" w:fill="auto"/>
            <w:tcMar>
              <w:top w:w="100" w:type="dxa"/>
              <w:left w:w="100" w:type="dxa"/>
              <w:bottom w:w="100" w:type="dxa"/>
              <w:right w:w="100" w:type="dxa"/>
            </w:tcMar>
          </w:tcPr>
          <w:p w:rsidRPr="009D4B60" w:rsidR="009D5E03" w:rsidP="0079422A" w:rsidRDefault="009D5E03" w14:paraId="1106D6B1" w14:textId="3849C4DE">
            <w:pPr>
              <w:widowControl w:val="0"/>
              <w:pBdr>
                <w:top w:val="nil"/>
                <w:left w:val="nil"/>
                <w:bottom w:val="nil"/>
                <w:right w:val="nil"/>
                <w:between w:val="nil"/>
              </w:pBdr>
              <w:spacing w:line="240" w:lineRule="auto"/>
            </w:pPr>
            <w:r w:rsidR="2980AA5F">
              <w:rPr/>
              <w:t>Students can model the IB attributes of being principled and caring, as well as how we act as Wildcat Scholars, during conflicts in the classroom and at school.</w:t>
            </w:r>
          </w:p>
          <w:p w:rsidRPr="009D4B60" w:rsidR="009D5E03" w:rsidP="2EF573E2" w:rsidRDefault="009D5E03" w14:paraId="09DDF0A0" w14:textId="2F96DCFC">
            <w:pPr>
              <w:pStyle w:val="Normal"/>
              <w:widowControl w:val="0"/>
              <w:pBdr>
                <w:top w:val="nil"/>
                <w:left w:val="nil"/>
                <w:bottom w:val="nil"/>
                <w:right w:val="nil"/>
                <w:between w:val="nil"/>
              </w:pBdr>
              <w:spacing w:line="240" w:lineRule="auto"/>
            </w:pPr>
          </w:p>
          <w:p w:rsidRPr="009D4B60" w:rsidR="009D5E03" w:rsidP="2EF573E2" w:rsidRDefault="009D5E03" w14:paraId="39846B77" w14:textId="26D0B8DE">
            <w:pPr>
              <w:pStyle w:val="Normal"/>
              <w:widowControl w:val="0"/>
              <w:pBdr>
                <w:top w:val="nil"/>
                <w:left w:val="nil"/>
                <w:bottom w:val="nil"/>
                <w:right w:val="nil"/>
                <w:between w:val="nil"/>
              </w:pBdr>
              <w:spacing w:line="240" w:lineRule="auto"/>
            </w:pPr>
            <w:r w:rsidR="2980AA5F">
              <w:rPr/>
              <w:t>Students can show compassion and caring as a part of anti-bullying efforts.</w:t>
            </w:r>
          </w:p>
          <w:p w:rsidRPr="009D4B60" w:rsidR="009D5E03" w:rsidP="2EF573E2" w:rsidRDefault="009D5E03" w14:paraId="6BE7864F" w14:textId="07DB922F">
            <w:pPr>
              <w:pStyle w:val="Normal"/>
              <w:widowControl w:val="0"/>
              <w:pBdr>
                <w:top w:val="nil"/>
                <w:left w:val="nil"/>
                <w:bottom w:val="nil"/>
                <w:right w:val="nil"/>
                <w:between w:val="nil"/>
              </w:pBdr>
              <w:spacing w:line="240" w:lineRule="auto"/>
            </w:pPr>
          </w:p>
          <w:p w:rsidRPr="009D4B60" w:rsidR="009D5E03" w:rsidP="2EF573E2" w:rsidRDefault="009D5E03" w14:paraId="1DA6542E" w14:textId="4C4E9CC7">
            <w:pPr>
              <w:pStyle w:val="Normal"/>
              <w:widowControl w:val="0"/>
              <w:pBdr>
                <w:top w:val="nil"/>
                <w:left w:val="nil"/>
                <w:bottom w:val="nil"/>
                <w:right w:val="nil"/>
                <w:between w:val="nil"/>
              </w:pBdr>
              <w:spacing w:line="240" w:lineRule="auto"/>
            </w:pPr>
            <w:r w:rsidR="2980AA5F">
              <w:rPr/>
              <w:t xml:space="preserve">Students may take action and add a no-bullying clause to their Essential Agreements. </w:t>
            </w:r>
          </w:p>
        </w:tc>
      </w:tr>
      <w:tr w:rsidRPr="009D4B60" w:rsidR="009D5E03" w:rsidTr="034CD8F2"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0079422A" w:rsidRDefault="000F66BD" w14:paraId="76EC88F2" w14:textId="77777777">
            <w:pPr>
              <w:widowControl w:val="0"/>
              <w:numPr>
                <w:ilvl w:val="0"/>
                <w:numId w:val="4"/>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rsidRPr="004350EE" w:rsidR="009D5E03" w:rsidP="0079422A" w:rsidRDefault="000F66BD" w14:paraId="0D021798" w14:textId="427DF49D">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0079422A" w:rsidRDefault="000F66BD" w14:paraId="55B8D5DA"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Resources</w:t>
            </w:r>
            <w:r w:rsidRPr="009D4B60">
              <w:t>:</w:t>
            </w:r>
          </w:p>
          <w:p w:rsidRPr="009D4B60" w:rsidR="009D5E03" w:rsidP="0079422A" w:rsidRDefault="000F66BD" w14:paraId="21944629" w14:textId="77777777">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Pr="009D4B60" w:rsidR="009D5E03" w:rsidTr="034CD8F2"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0079422A" w:rsidRDefault="009D5E03" w14:paraId="384BA73E" w14:textId="42BA30D7">
            <w:pPr>
              <w:widowControl w:val="0"/>
              <w:pBdr>
                <w:top w:val="nil"/>
                <w:left w:val="nil"/>
                <w:bottom w:val="nil"/>
                <w:right w:val="nil"/>
                <w:between w:val="nil"/>
              </w:pBdr>
              <w:spacing w:line="240" w:lineRule="auto"/>
            </w:pPr>
            <w:r w:rsidR="0F39B35C">
              <w:rPr/>
              <w:t>Students can model and act out the Essential Agreements.</w:t>
            </w:r>
          </w:p>
          <w:p w:rsidR="2EF573E2" w:rsidP="2EF573E2" w:rsidRDefault="2EF573E2" w14:paraId="5529A8BE" w14:textId="28D06937">
            <w:pPr>
              <w:pStyle w:val="Normal"/>
              <w:spacing w:line="240" w:lineRule="auto"/>
            </w:pPr>
          </w:p>
          <w:p w:rsidR="0F39B35C" w:rsidP="2EF573E2" w:rsidRDefault="0F39B35C" w14:paraId="642310A3" w14:textId="3D818589">
            <w:pPr>
              <w:pStyle w:val="Normal"/>
              <w:spacing w:line="240" w:lineRule="auto"/>
            </w:pPr>
            <w:r w:rsidR="0F39B35C">
              <w:rPr/>
              <w:t>The student figure-making project exhibit voice, choice, and ownership.</w:t>
            </w:r>
          </w:p>
          <w:p w:rsidR="2EF573E2" w:rsidP="2EF573E2" w:rsidRDefault="2EF573E2" w14:paraId="27AFB4F9" w14:textId="1E28FE17">
            <w:pPr>
              <w:pStyle w:val="Normal"/>
              <w:spacing w:line="240" w:lineRule="auto"/>
            </w:pPr>
          </w:p>
          <w:p w:rsidR="0F39B35C" w:rsidP="2EF573E2" w:rsidRDefault="0F39B35C" w14:paraId="6C153D39" w14:textId="0F60C0A6">
            <w:pPr>
              <w:pStyle w:val="Normal"/>
              <w:spacing w:line="240" w:lineRule="auto"/>
            </w:pPr>
            <w:r w:rsidR="0F39B35C">
              <w:rPr/>
              <w:t>Students have a choice in their narrative writings in this unit.</w:t>
            </w:r>
          </w:p>
          <w:p w:rsidRPr="009D4B60" w:rsidR="009D5E03" w:rsidP="784FD7A6" w:rsidRDefault="009D5E03" w14:paraId="34B3F2EB" w14:textId="07120E75">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6851F11A" w14:textId="1CF6CECD">
            <w:pPr>
              <w:widowControl w:val="0"/>
              <w:pBdr>
                <w:top w:val="nil"/>
                <w:left w:val="nil"/>
                <w:bottom w:val="nil"/>
                <w:right w:val="nil"/>
                <w:between w:val="nil"/>
              </w:pBdr>
              <w:spacing w:line="240" w:lineRule="auto"/>
            </w:pPr>
            <w:r w:rsidR="0F39B35C">
              <w:rPr/>
              <w:t>Georgia Studies Weekly</w:t>
            </w:r>
          </w:p>
          <w:p w:rsidRPr="009D4B60" w:rsidR="009D5E03" w:rsidP="2EF573E2" w:rsidRDefault="009D5E03" w14:paraId="36E7C99B" w14:textId="6FB70AD7">
            <w:pPr>
              <w:pStyle w:val="Normal"/>
              <w:widowControl w:val="0"/>
              <w:pBdr>
                <w:top w:val="nil"/>
                <w:left w:val="nil"/>
                <w:bottom w:val="nil"/>
                <w:right w:val="nil"/>
                <w:between w:val="nil"/>
              </w:pBdr>
              <w:spacing w:line="240" w:lineRule="auto"/>
            </w:pPr>
            <w:r w:rsidR="0F39B35C">
              <w:rPr/>
              <w:t>Media Center book</w:t>
            </w:r>
            <w:r w:rsidR="6BD5F057">
              <w:rPr/>
              <w:t xml:space="preserve"> collection</w:t>
            </w:r>
          </w:p>
          <w:p w:rsidRPr="009D4B60" w:rsidR="009D5E03" w:rsidP="2EF573E2" w:rsidRDefault="009D5E03" w14:paraId="39D473B1" w14:textId="02F4D763">
            <w:pPr>
              <w:pStyle w:val="Normal"/>
              <w:widowControl w:val="0"/>
              <w:pBdr>
                <w:top w:val="nil"/>
                <w:left w:val="nil"/>
                <w:bottom w:val="nil"/>
                <w:right w:val="nil"/>
                <w:between w:val="nil"/>
              </w:pBdr>
              <w:spacing w:line="240" w:lineRule="auto"/>
            </w:pPr>
            <w:r w:rsidR="0F39B35C">
              <w:rPr/>
              <w:t>MyOn</w:t>
            </w:r>
            <w:r w:rsidR="062F09D0">
              <w:rPr/>
              <w:t xml:space="preserve"> book collection</w:t>
            </w:r>
          </w:p>
          <w:p w:rsidRPr="009D4B60" w:rsidR="009D5E03" w:rsidP="2EF573E2" w:rsidRDefault="009D5E03" w14:paraId="1CDFE23B" w14:textId="31244A72">
            <w:pPr>
              <w:pStyle w:val="Normal"/>
              <w:widowControl w:val="0"/>
              <w:pBdr>
                <w:top w:val="nil"/>
                <w:left w:val="nil"/>
                <w:bottom w:val="nil"/>
                <w:right w:val="nil"/>
                <w:between w:val="nil"/>
              </w:pBdr>
              <w:spacing w:line="240" w:lineRule="auto"/>
            </w:pPr>
            <w:r w:rsidR="717E4339">
              <w:rPr/>
              <w:t>Ipads</w:t>
            </w:r>
          </w:p>
          <w:p w:rsidRPr="009D4B60" w:rsidR="009D5E03" w:rsidP="2EF573E2" w:rsidRDefault="009D5E03" w14:paraId="7D34F5C7" w14:textId="130D361B">
            <w:pPr>
              <w:pStyle w:val="Normal"/>
              <w:widowControl w:val="0"/>
              <w:pBdr>
                <w:top w:val="nil"/>
                <w:left w:val="nil"/>
                <w:bottom w:val="nil"/>
                <w:right w:val="nil"/>
                <w:between w:val="nil"/>
              </w:pBdr>
              <w:spacing w:line="240" w:lineRule="auto"/>
            </w:pPr>
            <w:r w:rsidR="0F39B35C">
              <w:rPr/>
              <w:t>Physical Materials: aluminum foil and other items to create historical figurines.</w:t>
            </w:r>
          </w:p>
        </w:tc>
      </w:tr>
      <w:tr w:rsidRPr="009D4B60" w:rsidR="009D5E03" w:rsidTr="034CD8F2"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034CD8F2"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5"/>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Pr="009D4B60" w:rsidR="0079422A" w:rsidTr="034CD8F2" w14:paraId="69FBF11C" w14:textId="77777777">
        <w:trPr>
          <w:trHeight w:val="20"/>
        </w:trPr>
        <w:tc>
          <w:tcPr>
            <w:tcW w:w="14480" w:type="dxa"/>
            <w:gridSpan w:val="3"/>
            <w:shd w:val="clear" w:color="auto" w:fill="FFFFFF" w:themeFill="background1"/>
            <w:tcMar>
              <w:top w:w="100" w:type="dxa"/>
              <w:left w:w="100" w:type="dxa"/>
              <w:bottom w:w="100" w:type="dxa"/>
              <w:right w:w="100" w:type="dxa"/>
            </w:tcMar>
          </w:tcPr>
          <w:p w:rsidRPr="009D4B60" w:rsidR="0079422A" w:rsidP="235B3570" w:rsidRDefault="0079422A" w14:paraId="65277DBB" w14:textId="55F3D4D5">
            <w:pPr>
              <w:widowControl w:val="0"/>
              <w:pBdr>
                <w:top w:val="nil"/>
                <w:left w:val="nil"/>
                <w:bottom w:val="nil"/>
                <w:right w:val="nil"/>
                <w:between w:val="nil"/>
              </w:pBdr>
              <w:spacing w:line="240" w:lineRule="auto"/>
              <w:rPr>
                <w:highlight w:val="cyan"/>
              </w:rPr>
            </w:pPr>
            <w:r w:rsidRPr="235B3570" w:rsidR="68056853">
              <w:rPr>
                <w:highlight w:val="cyan"/>
              </w:rPr>
              <w:t>2021 (Weegar) Students were engaged in literacy while doing interactive rea</w:t>
            </w:r>
            <w:r w:rsidRPr="235B3570" w:rsidR="38D5AC6D">
              <w:rPr>
                <w:highlight w:val="cyan"/>
              </w:rPr>
              <w:t>ding about Thomas Jefferson.</w:t>
            </w:r>
          </w:p>
          <w:p w:rsidRPr="009D4B60" w:rsidR="0079422A" w:rsidP="5E1862DA" w:rsidRDefault="0079422A" w14:paraId="78A33AF3" w14:textId="4C118846">
            <w:pPr>
              <w:pStyle w:val="Normal"/>
              <w:widowControl w:val="0"/>
              <w:pBdr>
                <w:top w:val="nil"/>
                <w:left w:val="nil"/>
                <w:bottom w:val="nil"/>
                <w:right w:val="nil"/>
                <w:between w:val="nil"/>
              </w:pBdr>
              <w:spacing w:line="240" w:lineRule="auto"/>
              <w:rPr>
                <w:highlight w:val="cyan"/>
              </w:rPr>
            </w:pPr>
            <w:r w:rsidRPr="5E1862DA" w:rsidR="1F150007">
              <w:rPr>
                <w:highlight w:val="green"/>
              </w:rPr>
              <w:t>2021 (Long) The students enjoyed learning about Thomas Je</w:t>
            </w:r>
            <w:r w:rsidRPr="5E1862DA" w:rsidR="25EA5F15">
              <w:rPr>
                <w:highlight w:val="green"/>
              </w:rPr>
              <w:t>fferson. “They asked</w:t>
            </w:r>
            <w:r w:rsidRPr="5E1862DA" w:rsidR="5015480D">
              <w:rPr>
                <w:highlight w:val="green"/>
              </w:rPr>
              <w:t xml:space="preserve">, </w:t>
            </w:r>
            <w:r w:rsidRPr="5E1862DA" w:rsidR="25EA5F15">
              <w:rPr>
                <w:highlight w:val="green"/>
              </w:rPr>
              <w:t xml:space="preserve"> </w:t>
            </w:r>
            <w:r w:rsidRPr="5E1862DA" w:rsidR="4D8C0FF8">
              <w:rPr>
                <w:highlight w:val="green"/>
              </w:rPr>
              <w:t>“</w:t>
            </w:r>
            <w:r w:rsidRPr="5E1862DA" w:rsidR="25EA5F15">
              <w:rPr>
                <w:highlight w:val="green"/>
              </w:rPr>
              <w:t>how he could do s</w:t>
            </w:r>
            <w:r w:rsidRPr="5E1862DA" w:rsidR="5EACE004">
              <w:rPr>
                <w:highlight w:val="green"/>
              </w:rPr>
              <w:t>o</w:t>
            </w:r>
            <w:r w:rsidRPr="5E1862DA" w:rsidR="25EA5F15">
              <w:rPr>
                <w:highlight w:val="green"/>
              </w:rPr>
              <w:t xml:space="preserve"> much</w:t>
            </w:r>
            <w:r w:rsidRPr="5E1862DA" w:rsidR="3EB11762">
              <w:rPr>
                <w:highlight w:val="green"/>
              </w:rPr>
              <w:t>”</w:t>
            </w:r>
            <w:r w:rsidRPr="5E1862DA" w:rsidR="25EA5F15">
              <w:rPr>
                <w:highlight w:val="green"/>
              </w:rPr>
              <w:t xml:space="preserve"> when told that he was a Governor, vice-president, President, Doubled the size of the United States, Helped </w:t>
            </w:r>
            <w:r w:rsidRPr="5E1862DA" w:rsidR="1A102D19">
              <w:rPr>
                <w:highlight w:val="green"/>
              </w:rPr>
              <w:t xml:space="preserve">to write the </w:t>
            </w:r>
            <w:proofErr w:type="spellStart"/>
            <w:r w:rsidRPr="5E1862DA" w:rsidR="1A102D19">
              <w:rPr>
                <w:highlight w:val="green"/>
              </w:rPr>
              <w:t>Decleration</w:t>
            </w:r>
            <w:proofErr w:type="spellEnd"/>
            <w:r w:rsidRPr="5E1862DA" w:rsidR="1A102D19">
              <w:rPr>
                <w:highlight w:val="green"/>
              </w:rPr>
              <w:t xml:space="preserve"> of Independence.</w:t>
            </w:r>
            <w:r w:rsidRPr="5E1862DA" w:rsidR="76FE36BB">
              <w:rPr>
                <w:highlight w:val="green"/>
              </w:rPr>
              <w:t xml:space="preserve"> Learning this made them want to do more in their lives</w:t>
            </w:r>
            <w:r w:rsidRPr="5E1862DA" w:rsidR="76FE36BB">
              <w:rPr>
                <w:highlight w:val="yellow"/>
              </w:rPr>
              <w:t>.</w:t>
            </w:r>
          </w:p>
          <w:p w:rsidRPr="009D4B60" w:rsidR="0079422A" w:rsidP="5E1862DA" w:rsidRDefault="0079422A" w14:paraId="18330277" w14:textId="2968476B">
            <w:pPr>
              <w:pStyle w:val="Normal"/>
              <w:widowControl w:val="0"/>
              <w:pBdr>
                <w:top w:val="nil"/>
                <w:left w:val="nil"/>
                <w:bottom w:val="nil"/>
                <w:right w:val="nil"/>
                <w:between w:val="nil"/>
              </w:pBdr>
              <w:spacing w:line="240" w:lineRule="auto"/>
              <w:rPr>
                <w:highlight w:val="yellow"/>
              </w:rPr>
            </w:pPr>
            <w:r w:rsidRPr="5E1862DA" w:rsidR="24F038E6">
              <w:rPr>
                <w:highlight w:val="magenta"/>
              </w:rPr>
              <w:t>2021</w:t>
            </w:r>
          </w:p>
          <w:p w:rsidRPr="009D4B60" w:rsidR="0079422A" w:rsidP="5E1862DA" w:rsidRDefault="0079422A" w14:paraId="26A02D70" w14:textId="5F4C8E94">
            <w:pPr>
              <w:pStyle w:val="Normal"/>
              <w:widowControl w:val="0"/>
              <w:pBdr>
                <w:top w:val="nil"/>
                <w:left w:val="nil"/>
                <w:bottom w:val="nil"/>
                <w:right w:val="nil"/>
                <w:between w:val="nil"/>
              </w:pBdr>
              <w:spacing w:line="240" w:lineRule="auto"/>
              <w:rPr>
                <w:highlight w:val="magenta"/>
              </w:rPr>
            </w:pPr>
            <w:r w:rsidRPr="5E1862DA" w:rsidR="30416357">
              <w:rPr>
                <w:highlight w:val="magenta"/>
              </w:rPr>
              <w:t xml:space="preserve">The students was </w:t>
            </w:r>
            <w:r w:rsidRPr="5E1862DA" w:rsidR="011D8596">
              <w:rPr>
                <w:highlight w:val="magenta"/>
              </w:rPr>
              <w:t>very intrigued about the different components of Thomas Jefferson  lifestyle .</w:t>
            </w:r>
            <w:r w:rsidRPr="5E1862DA" w:rsidR="0C654C56">
              <w:rPr>
                <w:highlight w:val="magenta"/>
              </w:rPr>
              <w:t xml:space="preserve"> They were very excited to complete the read aloud on Thomas Jefferson. Brown </w:t>
            </w:r>
          </w:p>
        </w:tc>
      </w:tr>
      <w:tr w:rsidRPr="009D4B60" w:rsidR="009D5E03" w:rsidTr="034CD8F2"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5"/>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5"/>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Pr="009D4B60" w:rsidR="009D5E03" w:rsidTr="034CD8F2"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0079422A" w:rsidRDefault="009D5E03" w14:paraId="50F40DEB" w14:textId="5C8926F2">
            <w:pPr>
              <w:widowControl w:val="0"/>
              <w:pBdr>
                <w:top w:val="nil"/>
                <w:left w:val="nil"/>
                <w:bottom w:val="nil"/>
                <w:right w:val="nil"/>
                <w:between w:val="nil"/>
              </w:pBdr>
              <w:spacing w:line="240" w:lineRule="auto"/>
            </w:pPr>
            <w:r w:rsidRPr="2C4843E3" w:rsidR="7C5786F7">
              <w:rPr>
                <w:highlight w:val="cyan"/>
              </w:rPr>
              <w:t>2021 (Weegar) Students were guided via writing about Thomas Jefferson; however, some stude</w:t>
            </w:r>
            <w:r w:rsidRPr="2C4843E3" w:rsidR="5FD75C1B">
              <w:rPr>
                <w:highlight w:val="cyan"/>
              </w:rPr>
              <w:t>nts were asked to illustrate what they had learned about him.</w:t>
            </w:r>
          </w:p>
          <w:p w:rsidRPr="009D4B60" w:rsidR="009D5E03" w:rsidP="0079422A" w:rsidRDefault="009D5E03" w14:paraId="0168B826" w14:textId="3276C478">
            <w:pPr>
              <w:widowControl w:val="0"/>
              <w:pBdr>
                <w:top w:val="nil"/>
                <w:left w:val="nil"/>
                <w:bottom w:val="nil"/>
                <w:right w:val="nil"/>
                <w:between w:val="nil"/>
              </w:pBdr>
              <w:spacing w:line="240" w:lineRule="auto"/>
            </w:pPr>
            <w:r w:rsidRPr="5E1862DA" w:rsidR="55A13FC7">
              <w:rPr>
                <w:highlight w:val="green"/>
              </w:rPr>
              <w:t>2021 ( Long) Students were asked to sculpture thing</w:t>
            </w:r>
            <w:r w:rsidRPr="5E1862DA" w:rsidR="208F1F9F">
              <w:rPr>
                <w:highlight w:val="green"/>
              </w:rPr>
              <w:t xml:space="preserve">s about Thomas Jefferson and explain how they related to Thomas Jefferson. There was more detail in some of the student’s sculptures that showed their </w:t>
            </w:r>
            <w:r w:rsidRPr="5E1862DA" w:rsidR="73989791">
              <w:rPr>
                <w:highlight w:val="green"/>
              </w:rPr>
              <w:t>individual knowledge</w:t>
            </w:r>
            <w:r w:rsidR="73989791">
              <w:rPr/>
              <w:t xml:space="preserve">. </w:t>
            </w:r>
          </w:p>
          <w:p w:rsidRPr="009D4B60" w:rsidR="009D5E03" w:rsidP="5E1862DA" w:rsidRDefault="009D5E03" w14:paraId="571632C6" w14:textId="08BFA578">
            <w:pPr>
              <w:pStyle w:val="Normal"/>
              <w:widowControl w:val="0"/>
              <w:pBdr>
                <w:top w:val="nil"/>
                <w:left w:val="nil"/>
                <w:bottom w:val="nil"/>
                <w:right w:val="nil"/>
                <w:between w:val="nil"/>
              </w:pBdr>
              <w:spacing w:line="240" w:lineRule="auto"/>
            </w:pPr>
            <w:r w:rsidRPr="5E1862DA" w:rsidR="75C07CFF">
              <w:rPr>
                <w:highlight w:val="magenta"/>
              </w:rPr>
              <w:t>2021</w:t>
            </w:r>
          </w:p>
          <w:p w:rsidRPr="009D4B60" w:rsidR="009D5E03" w:rsidP="5E1862DA" w:rsidRDefault="009D5E03" w14:paraId="2908EB2C" w14:textId="43EFAD08">
            <w:pPr>
              <w:pStyle w:val="Normal"/>
              <w:widowControl w:val="0"/>
              <w:pBdr>
                <w:top w:val="nil"/>
                <w:left w:val="nil"/>
                <w:bottom w:val="nil"/>
                <w:right w:val="nil"/>
                <w:between w:val="nil"/>
              </w:pBdr>
              <w:spacing w:line="240" w:lineRule="auto"/>
              <w:rPr>
                <w:highlight w:val="magenta"/>
              </w:rPr>
            </w:pPr>
            <w:r w:rsidRPr="5E1862DA" w:rsidR="5560A56F">
              <w:rPr>
                <w:highlight w:val="magenta"/>
              </w:rPr>
              <w:t xml:space="preserve">Students were asked to create </w:t>
            </w:r>
            <w:r w:rsidRPr="5E1862DA" w:rsidR="5C0E09BD">
              <w:rPr>
                <w:highlight w:val="magenta"/>
              </w:rPr>
              <w:t xml:space="preserve">a </w:t>
            </w:r>
            <w:r w:rsidRPr="5E1862DA" w:rsidR="7E674FF8">
              <w:rPr>
                <w:highlight w:val="magenta"/>
              </w:rPr>
              <w:t xml:space="preserve">blueprint of a home that they wanted to create for </w:t>
            </w:r>
            <w:r w:rsidRPr="5E1862DA" w:rsidR="4527CD45">
              <w:rPr>
                <w:highlight w:val="magenta"/>
              </w:rPr>
              <w:t>themselves</w:t>
            </w:r>
            <w:r w:rsidRPr="5E1862DA" w:rsidR="7E674FF8">
              <w:rPr>
                <w:highlight w:val="magenta"/>
              </w:rPr>
              <w:t xml:space="preserve"> just as Thomas Jefferson did in the story. Students were excited to </w:t>
            </w:r>
            <w:r w:rsidRPr="5E1862DA" w:rsidR="4C257495">
              <w:rPr>
                <w:highlight w:val="magenta"/>
              </w:rPr>
              <w:t>describe</w:t>
            </w:r>
            <w:r w:rsidRPr="5E1862DA" w:rsidR="7E674FF8">
              <w:rPr>
                <w:highlight w:val="magenta"/>
              </w:rPr>
              <w:t xml:space="preserve"> how big they wanted their homes and what they wanted inside of their </w:t>
            </w:r>
            <w:r w:rsidRPr="5E1862DA" w:rsidR="3CF7D29F">
              <w:rPr>
                <w:highlight w:val="magenta"/>
              </w:rPr>
              <w:t>houses</w:t>
            </w:r>
            <w:r w:rsidRPr="5E1862DA" w:rsidR="4A9129F6">
              <w:rPr>
                <w:highlight w:val="magenta"/>
              </w:rPr>
              <w:t>.</w:t>
            </w:r>
            <w:r w:rsidRPr="5E1862DA" w:rsidR="60E5F136">
              <w:rPr>
                <w:highlight w:val="magenta"/>
              </w:rPr>
              <w:t xml:space="preserve"> Brown </w:t>
            </w:r>
          </w:p>
        </w:tc>
        <w:tc>
          <w:tcPr>
            <w:tcW w:w="5840" w:type="dxa"/>
            <w:shd w:val="clear" w:color="auto" w:fill="auto"/>
            <w:tcMar>
              <w:top w:w="100" w:type="dxa"/>
              <w:left w:w="100" w:type="dxa"/>
              <w:bottom w:w="100" w:type="dxa"/>
              <w:right w:w="100" w:type="dxa"/>
            </w:tcMar>
          </w:tcPr>
          <w:p w:rsidRPr="009D4B60" w:rsidR="009D5E03" w:rsidP="0079422A" w:rsidRDefault="009D5E03" w14:paraId="47D3F7C1" w14:textId="7B709EF4">
            <w:pPr>
              <w:widowControl w:val="0"/>
              <w:pBdr>
                <w:top w:val="nil"/>
                <w:left w:val="nil"/>
                <w:bottom w:val="nil"/>
                <w:right w:val="nil"/>
                <w:between w:val="nil"/>
              </w:pBdr>
              <w:spacing w:line="240" w:lineRule="auto"/>
            </w:pPr>
            <w:r w:rsidRPr="235B3570" w:rsidR="5FD75C1B">
              <w:rPr>
                <w:highlight w:val="cyan"/>
              </w:rPr>
              <w:t xml:space="preserve">2021 (Weegar) Students brainstormed and discussed the meaning of major vocabulary in the unit and </w:t>
            </w:r>
            <w:proofErr w:type="spellStart"/>
            <w:r w:rsidRPr="235B3570" w:rsidR="5FD75C1B">
              <w:rPr>
                <w:highlight w:val="cyan"/>
              </w:rPr>
              <w:t>paraphased</w:t>
            </w:r>
            <w:proofErr w:type="spellEnd"/>
            <w:r w:rsidRPr="235B3570" w:rsidR="5FD75C1B">
              <w:rPr>
                <w:highlight w:val="cyan"/>
              </w:rPr>
              <w:t xml:space="preserve"> what these words meant. </w:t>
            </w:r>
            <w:r w:rsidRPr="235B3570" w:rsidR="4A719574">
              <w:rPr>
                <w:highlight w:val="cyan"/>
              </w:rPr>
              <w:t>They related this to them as first grade students.</w:t>
            </w:r>
          </w:p>
          <w:p w:rsidRPr="009D4B60" w:rsidR="009D5E03" w:rsidP="5E1862DA" w:rsidRDefault="009D5E03" w14:paraId="73774DF6" w14:textId="07A00731">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5E1862DA" w:rsidR="3ACD79EE">
              <w:rPr>
                <w:rFonts w:ascii="Arial" w:hAnsi="Arial" w:eastAsia="Arial" w:cs="Arial"/>
                <w:b w:val="0"/>
                <w:bCs w:val="0"/>
                <w:i w:val="0"/>
                <w:iCs w:val="0"/>
                <w:caps w:val="0"/>
                <w:smallCaps w:val="0"/>
                <w:noProof w:val="0"/>
                <w:color w:val="000000" w:themeColor="text1" w:themeTint="FF" w:themeShade="FF"/>
                <w:sz w:val="22"/>
                <w:szCs w:val="22"/>
                <w:highlight w:val="green"/>
                <w:lang w:val="en"/>
              </w:rPr>
              <w:t>2021 (Long) "</w:t>
            </w:r>
            <w:r w:rsidRPr="5E1862DA" w:rsidR="04F6D0C2">
              <w:rPr>
                <w:rFonts w:ascii="Arial" w:hAnsi="Arial" w:eastAsia="Arial" w:cs="Arial"/>
                <w:b w:val="0"/>
                <w:bCs w:val="0"/>
                <w:i w:val="0"/>
                <w:iCs w:val="0"/>
                <w:caps w:val="0"/>
                <w:smallCaps w:val="0"/>
                <w:noProof w:val="0"/>
                <w:color w:val="000000" w:themeColor="text1" w:themeTint="FF" w:themeShade="FF"/>
                <w:sz w:val="22"/>
                <w:szCs w:val="22"/>
                <w:highlight w:val="green"/>
                <w:lang w:val="en"/>
              </w:rPr>
              <w:t xml:space="preserve">Our behaviors help us develop relationships throughout the world” The students discussed the impact of the </w:t>
            </w:r>
            <w:proofErr w:type="spellStart"/>
            <w:r w:rsidRPr="5E1862DA" w:rsidR="04F6D0C2">
              <w:rPr>
                <w:rFonts w:ascii="Arial" w:hAnsi="Arial" w:eastAsia="Arial" w:cs="Arial"/>
                <w:b w:val="0"/>
                <w:bCs w:val="0"/>
                <w:i w:val="0"/>
                <w:iCs w:val="0"/>
                <w:caps w:val="0"/>
                <w:smallCaps w:val="0"/>
                <w:noProof w:val="0"/>
                <w:color w:val="000000" w:themeColor="text1" w:themeTint="FF" w:themeShade="FF"/>
                <w:sz w:val="22"/>
                <w:szCs w:val="22"/>
                <w:highlight w:val="green"/>
                <w:lang w:val="en"/>
              </w:rPr>
              <w:t>Dec</w:t>
            </w:r>
            <w:r w:rsidRPr="5E1862DA" w:rsidR="551470F1">
              <w:rPr>
                <w:rFonts w:ascii="Arial" w:hAnsi="Arial" w:eastAsia="Arial" w:cs="Arial"/>
                <w:b w:val="0"/>
                <w:bCs w:val="0"/>
                <w:i w:val="0"/>
                <w:iCs w:val="0"/>
                <w:caps w:val="0"/>
                <w:smallCaps w:val="0"/>
                <w:noProof w:val="0"/>
                <w:color w:val="000000" w:themeColor="text1" w:themeTint="FF" w:themeShade="FF"/>
                <w:sz w:val="22"/>
                <w:szCs w:val="22"/>
                <w:highlight w:val="green"/>
                <w:lang w:val="en"/>
              </w:rPr>
              <w:t>leration</w:t>
            </w:r>
            <w:proofErr w:type="spellEnd"/>
            <w:r w:rsidRPr="5E1862DA" w:rsidR="04F6D0C2">
              <w:rPr>
                <w:rFonts w:ascii="Arial" w:hAnsi="Arial" w:eastAsia="Arial" w:cs="Arial"/>
                <w:b w:val="0"/>
                <w:bCs w:val="0"/>
                <w:i w:val="0"/>
                <w:iCs w:val="0"/>
                <w:caps w:val="0"/>
                <w:smallCaps w:val="0"/>
                <w:noProof w:val="0"/>
                <w:color w:val="000000" w:themeColor="text1" w:themeTint="FF" w:themeShade="FF"/>
                <w:sz w:val="22"/>
                <w:szCs w:val="22"/>
                <w:highlight w:val="green"/>
                <w:lang w:val="en"/>
              </w:rPr>
              <w:t xml:space="preserve"> of </w:t>
            </w:r>
            <w:r w:rsidRPr="5E1862DA" w:rsidR="0AD37834">
              <w:rPr>
                <w:rFonts w:ascii="Arial" w:hAnsi="Arial" w:eastAsia="Arial" w:cs="Arial"/>
                <w:b w:val="0"/>
                <w:bCs w:val="0"/>
                <w:i w:val="0"/>
                <w:iCs w:val="0"/>
                <w:caps w:val="0"/>
                <w:smallCaps w:val="0"/>
                <w:noProof w:val="0"/>
                <w:color w:val="000000" w:themeColor="text1" w:themeTint="FF" w:themeShade="FF"/>
                <w:sz w:val="22"/>
                <w:szCs w:val="22"/>
                <w:highlight w:val="green"/>
                <w:lang w:val="en"/>
              </w:rPr>
              <w:t xml:space="preserve">Independence </w:t>
            </w:r>
            <w:r w:rsidRPr="5E1862DA" w:rsidR="4CF8D8D6">
              <w:rPr>
                <w:rFonts w:ascii="Arial" w:hAnsi="Arial" w:eastAsia="Arial" w:cs="Arial"/>
                <w:b w:val="0"/>
                <w:bCs w:val="0"/>
                <w:i w:val="0"/>
                <w:iCs w:val="0"/>
                <w:caps w:val="0"/>
                <w:smallCaps w:val="0"/>
                <w:noProof w:val="0"/>
                <w:color w:val="000000" w:themeColor="text1" w:themeTint="FF" w:themeShade="FF"/>
                <w:sz w:val="22"/>
                <w:szCs w:val="22"/>
                <w:highlight w:val="green"/>
                <w:lang w:val="en"/>
              </w:rPr>
              <w:t>and how that document impacted the whole world then and still today.</w:t>
            </w:r>
          </w:p>
          <w:p w:rsidRPr="009D4B60" w:rsidR="009D5E03" w:rsidP="5E1862DA" w:rsidRDefault="009D5E03" w14:paraId="606623EB" w14:textId="020AB0B8">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highlight w:val="green"/>
                <w:lang w:val="en"/>
              </w:rPr>
            </w:pPr>
            <w:r w:rsidRPr="5E1862DA" w:rsidR="223A0349">
              <w:rPr>
                <w:rFonts w:ascii="Arial" w:hAnsi="Arial" w:eastAsia="Arial" w:cs="Arial"/>
                <w:b w:val="0"/>
                <w:bCs w:val="0"/>
                <w:i w:val="0"/>
                <w:iCs w:val="0"/>
                <w:caps w:val="0"/>
                <w:smallCaps w:val="0"/>
                <w:noProof w:val="0"/>
                <w:color w:val="000000" w:themeColor="text1" w:themeTint="FF" w:themeShade="FF"/>
                <w:sz w:val="22"/>
                <w:szCs w:val="22"/>
                <w:highlight w:val="magenta"/>
                <w:lang w:val="en"/>
              </w:rPr>
              <w:t>2021</w:t>
            </w:r>
          </w:p>
          <w:p w:rsidRPr="009D4B60" w:rsidR="009D5E03" w:rsidP="5E1862DA" w:rsidRDefault="009D5E03" w14:paraId="121FD38A" w14:textId="7DB3D3AC">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highlight w:val="magenta"/>
                <w:lang w:val="en"/>
              </w:rPr>
            </w:pPr>
            <w:r w:rsidRPr="5E1862DA" w:rsidR="6FF43536">
              <w:rPr>
                <w:rFonts w:ascii="Arial" w:hAnsi="Arial" w:eastAsia="Arial" w:cs="Arial"/>
                <w:b w:val="0"/>
                <w:bCs w:val="0"/>
                <w:i w:val="0"/>
                <w:iCs w:val="0"/>
                <w:caps w:val="0"/>
                <w:smallCaps w:val="0"/>
                <w:noProof w:val="0"/>
                <w:color w:val="000000" w:themeColor="text1" w:themeTint="FF" w:themeShade="FF"/>
                <w:sz w:val="22"/>
                <w:szCs w:val="22"/>
                <w:highlight w:val="magenta"/>
                <w:lang w:val="en"/>
              </w:rPr>
              <w:t>The student</w:t>
            </w:r>
            <w:r w:rsidRPr="5E1862DA" w:rsidR="51E6C0F3">
              <w:rPr>
                <w:rFonts w:ascii="Arial" w:hAnsi="Arial" w:eastAsia="Arial" w:cs="Arial"/>
                <w:b w:val="0"/>
                <w:bCs w:val="0"/>
                <w:i w:val="0"/>
                <w:iCs w:val="0"/>
                <w:caps w:val="0"/>
                <w:smallCaps w:val="0"/>
                <w:noProof w:val="0"/>
                <w:color w:val="000000" w:themeColor="text1" w:themeTint="FF" w:themeShade="FF"/>
                <w:sz w:val="22"/>
                <w:szCs w:val="22"/>
                <w:highlight w:val="magenta"/>
                <w:lang w:val="en"/>
              </w:rPr>
              <w:t xml:space="preserve">s </w:t>
            </w:r>
            <w:r w:rsidRPr="5E1862DA" w:rsidR="6FF43536">
              <w:rPr>
                <w:rFonts w:ascii="Arial" w:hAnsi="Arial" w:eastAsia="Arial" w:cs="Arial"/>
                <w:b w:val="0"/>
                <w:bCs w:val="0"/>
                <w:i w:val="0"/>
                <w:iCs w:val="0"/>
                <w:caps w:val="0"/>
                <w:smallCaps w:val="0"/>
                <w:noProof w:val="0"/>
                <w:color w:val="000000" w:themeColor="text1" w:themeTint="FF" w:themeShade="FF"/>
                <w:sz w:val="22"/>
                <w:szCs w:val="22"/>
                <w:highlight w:val="magenta"/>
                <w:lang w:val="en"/>
              </w:rPr>
              <w:t xml:space="preserve">completed a talk and turn on the entire story </w:t>
            </w:r>
            <w:r w:rsidRPr="5E1862DA" w:rsidR="57D75E4F">
              <w:rPr>
                <w:rFonts w:ascii="Arial" w:hAnsi="Arial" w:eastAsia="Arial" w:cs="Arial"/>
                <w:b w:val="0"/>
                <w:bCs w:val="0"/>
                <w:i w:val="0"/>
                <w:iCs w:val="0"/>
                <w:caps w:val="0"/>
                <w:smallCaps w:val="0"/>
                <w:noProof w:val="0"/>
                <w:color w:val="000000" w:themeColor="text1" w:themeTint="FF" w:themeShade="FF"/>
                <w:sz w:val="22"/>
                <w:szCs w:val="22"/>
                <w:highlight w:val="magenta"/>
                <w:lang w:val="en"/>
              </w:rPr>
              <w:t>and they also created a timeline on what happen first second and third during Thomas Jeffersons life.</w:t>
            </w:r>
            <w:r w:rsidRPr="5E1862DA" w:rsidR="2BF5E295">
              <w:rPr>
                <w:rFonts w:ascii="Arial" w:hAnsi="Arial" w:eastAsia="Arial" w:cs="Arial"/>
                <w:b w:val="0"/>
                <w:bCs w:val="0"/>
                <w:i w:val="0"/>
                <w:iCs w:val="0"/>
                <w:caps w:val="0"/>
                <w:smallCaps w:val="0"/>
                <w:noProof w:val="0"/>
                <w:color w:val="000000" w:themeColor="text1" w:themeTint="FF" w:themeShade="FF"/>
                <w:sz w:val="22"/>
                <w:szCs w:val="22"/>
                <w:highlight w:val="magenta"/>
                <w:lang w:val="en"/>
              </w:rPr>
              <w:t xml:space="preserve"> Brown </w:t>
            </w:r>
          </w:p>
        </w:tc>
      </w:tr>
      <w:tr w:rsidRPr="009D4B60" w:rsidR="009D5E03" w:rsidTr="034CD8F2"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5"/>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0079422A" w:rsidRDefault="000F66BD" w14:paraId="40F59C8C" w14:textId="672BD99E">
            <w:pPr>
              <w:widowControl w:val="0"/>
              <w:numPr>
                <w:ilvl w:val="0"/>
                <w:numId w:val="5"/>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Pr="009D4B60" w:rsidR="00E37F37">
              <w:t>What</w:t>
            </w:r>
            <w:r w:rsidRPr="009D4B60">
              <w:t>, if any, changes need to be made to the assessments?</w:t>
            </w:r>
          </w:p>
        </w:tc>
      </w:tr>
      <w:tr w:rsidRPr="009D4B60" w:rsidR="009D5E03" w:rsidTr="034CD8F2"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2C4843E3" w:rsidRDefault="009D5E03" w14:paraId="464FCBC1" w14:textId="408AB1E7">
            <w:pPr>
              <w:widowControl w:val="0"/>
              <w:pBdr>
                <w:top w:val="nil"/>
                <w:left w:val="nil"/>
                <w:bottom w:val="nil"/>
                <w:right w:val="nil"/>
                <w:between w:val="nil"/>
              </w:pBdr>
              <w:spacing w:line="240" w:lineRule="auto"/>
              <w:rPr>
                <w:highlight w:val="cyan"/>
              </w:rPr>
            </w:pPr>
            <w:r w:rsidRPr="235B3570" w:rsidR="7B187E48">
              <w:rPr>
                <w:highlight w:val="cyan"/>
              </w:rPr>
              <w:t>2021 (Weegar) Students used the “Think/Pair/Share” model to retell what they learned about Thomas Jefferson.</w:t>
            </w:r>
          </w:p>
          <w:p w:rsidR="5EA735FA" w:rsidP="5E1862DA" w:rsidRDefault="5EA735FA" w14:paraId="29AB2684" w14:textId="78B249F2">
            <w:pPr>
              <w:pStyle w:val="Normal"/>
              <w:spacing w:line="240" w:lineRule="auto"/>
              <w:rPr>
                <w:highlight w:val="cyan"/>
              </w:rPr>
            </w:pPr>
            <w:r w:rsidRPr="5E1862DA" w:rsidR="5EA735FA">
              <w:rPr>
                <w:highlight w:val="green"/>
              </w:rPr>
              <w:t xml:space="preserve">2021 (Long) The students </w:t>
            </w:r>
            <w:r w:rsidRPr="5E1862DA" w:rsidR="3BC074BA">
              <w:rPr>
                <w:highlight w:val="green"/>
              </w:rPr>
              <w:t xml:space="preserve">focused on things that happened throughout the day from the </w:t>
            </w:r>
            <w:proofErr w:type="spellStart"/>
            <w:r w:rsidRPr="5E1862DA" w:rsidR="3BC074BA">
              <w:rPr>
                <w:highlight w:val="green"/>
              </w:rPr>
              <w:t>lense</w:t>
            </w:r>
            <w:proofErr w:type="spellEnd"/>
            <w:r w:rsidRPr="5E1862DA" w:rsidR="3BC074BA">
              <w:rPr>
                <w:highlight w:val="green"/>
              </w:rPr>
              <w:t xml:space="preserve"> of Thomas Jefferson and wanting what was best for the whole group</w:t>
            </w:r>
            <w:r w:rsidRPr="5E1862DA" w:rsidR="3BC074BA">
              <w:rPr>
                <w:highlight w:val="cyan"/>
              </w:rPr>
              <w:t>.</w:t>
            </w:r>
          </w:p>
          <w:p w:rsidR="7C271363" w:rsidP="5E1862DA" w:rsidRDefault="7C271363" w14:paraId="18D2DFA7" w14:textId="622E9CDC">
            <w:pPr>
              <w:pStyle w:val="Normal"/>
              <w:spacing w:line="240" w:lineRule="auto"/>
              <w:rPr>
                <w:highlight w:val="cyan"/>
              </w:rPr>
            </w:pPr>
            <w:r w:rsidRPr="5E1862DA" w:rsidR="7C271363">
              <w:rPr>
                <w:highlight w:val="magenta"/>
              </w:rPr>
              <w:t>2021</w:t>
            </w:r>
          </w:p>
          <w:p w:rsidRPr="009D4B60" w:rsidR="009D5E03" w:rsidP="0079422A" w:rsidRDefault="009D5E03" w14:paraId="3382A365" w14:textId="650F52EB">
            <w:pPr>
              <w:widowControl w:val="0"/>
              <w:pBdr>
                <w:top w:val="nil"/>
                <w:left w:val="nil"/>
                <w:bottom w:val="nil"/>
                <w:right w:val="nil"/>
                <w:between w:val="nil"/>
              </w:pBdr>
              <w:spacing w:line="240" w:lineRule="auto"/>
            </w:pPr>
            <w:r w:rsidRPr="5E1862DA" w:rsidR="3489B7C4">
              <w:rPr>
                <w:highlight w:val="magenta"/>
              </w:rPr>
              <w:t xml:space="preserve">The students completed the fill in the blank Activity Quiz on </w:t>
            </w:r>
            <w:r w:rsidRPr="5E1862DA" w:rsidR="72566E1A">
              <w:rPr>
                <w:highlight w:val="magenta"/>
              </w:rPr>
              <w:t xml:space="preserve">Thomas Jefferson </w:t>
            </w:r>
            <w:r w:rsidRPr="5E1862DA" w:rsidR="3489B7C4">
              <w:rPr>
                <w:highlight w:val="magenta"/>
              </w:rPr>
              <w:t xml:space="preserve"> it was a total of three questions</w:t>
            </w:r>
            <w:r w:rsidRPr="5E1862DA" w:rsidR="0D5F7780">
              <w:rPr>
                <w:highlight w:val="magenta"/>
              </w:rPr>
              <w:t>.</w:t>
            </w:r>
            <w:r w:rsidRPr="5E1862DA" w:rsidR="3E98FEA9">
              <w:rPr>
                <w:highlight w:val="magenta"/>
              </w:rPr>
              <w:t xml:space="preserve"> Brown </w:t>
            </w:r>
          </w:p>
        </w:tc>
        <w:tc>
          <w:tcPr>
            <w:tcW w:w="5840" w:type="dxa"/>
            <w:shd w:val="clear" w:color="auto" w:fill="auto"/>
            <w:tcMar>
              <w:top w:w="100" w:type="dxa"/>
              <w:left w:w="100" w:type="dxa"/>
              <w:bottom w:w="100" w:type="dxa"/>
              <w:right w:w="100" w:type="dxa"/>
            </w:tcMar>
          </w:tcPr>
          <w:p w:rsidRPr="009D4B60" w:rsidR="009D5E03" w:rsidP="235B3570" w:rsidRDefault="009D5E03" w14:paraId="167B5D45" w14:textId="48C2EA23">
            <w:pPr>
              <w:widowControl w:val="0"/>
              <w:pBdr>
                <w:top w:val="nil"/>
                <w:left w:val="nil"/>
                <w:bottom w:val="nil"/>
                <w:right w:val="nil"/>
                <w:between w:val="nil"/>
              </w:pBdr>
              <w:spacing w:line="240" w:lineRule="auto"/>
              <w:rPr>
                <w:highlight w:val="cyan"/>
              </w:rPr>
            </w:pPr>
            <w:r w:rsidRPr="235B3570" w:rsidR="2D7468D4">
              <w:rPr>
                <w:highlight w:val="cyan"/>
              </w:rPr>
              <w:t>2021 (Weegar) Students were able to illustrate and summarize facts learned about Thomas Jefferson. N/A</w:t>
            </w:r>
          </w:p>
          <w:p w:rsidRPr="009D4B60" w:rsidR="009D5E03" w:rsidP="235B3570" w:rsidRDefault="009D5E03" w14:paraId="4B5463BF" w14:textId="065A24B0">
            <w:pPr>
              <w:pStyle w:val="Normal"/>
              <w:widowControl w:val="0"/>
              <w:pBdr>
                <w:top w:val="nil"/>
                <w:left w:val="nil"/>
                <w:bottom w:val="nil"/>
                <w:right w:val="nil"/>
                <w:between w:val="nil"/>
              </w:pBdr>
              <w:spacing w:line="240" w:lineRule="auto"/>
              <w:rPr>
                <w:highlight w:val="cyan"/>
              </w:rPr>
            </w:pPr>
          </w:p>
          <w:p w:rsidRPr="009D4B60" w:rsidR="009D5E03" w:rsidP="5E1862DA" w:rsidRDefault="009D5E03" w14:paraId="2627F607" w14:textId="4E265A00">
            <w:pPr>
              <w:pStyle w:val="Normal"/>
              <w:widowControl w:val="0"/>
              <w:pBdr>
                <w:top w:val="nil"/>
                <w:left w:val="nil"/>
                <w:bottom w:val="nil"/>
                <w:right w:val="nil"/>
                <w:between w:val="nil"/>
              </w:pBdr>
              <w:spacing w:line="240" w:lineRule="auto"/>
              <w:rPr>
                <w:highlight w:val="green"/>
              </w:rPr>
            </w:pPr>
            <w:r w:rsidRPr="5E1862DA" w:rsidR="3E7DDAB5">
              <w:rPr>
                <w:highlight w:val="green"/>
              </w:rPr>
              <w:t xml:space="preserve">2021 (Long) Students were able to sculpt, discuss, illustrate, information about Thomas Jefferson . In addition, their </w:t>
            </w:r>
            <w:r w:rsidRPr="5E1862DA" w:rsidR="560E9C1B">
              <w:rPr>
                <w:highlight w:val="green"/>
              </w:rPr>
              <w:t>knowledge is growing as we are studying Lewis and Clark and how he was instrumental for driving exploratio</w:t>
            </w:r>
            <w:r w:rsidRPr="5E1862DA" w:rsidR="5B7985FC">
              <w:rPr>
                <w:highlight w:val="green"/>
              </w:rPr>
              <w:t>n</w:t>
            </w:r>
          </w:p>
          <w:p w:rsidRPr="009D4B60" w:rsidR="009D5E03" w:rsidP="5E1862DA" w:rsidRDefault="009D5E03" w14:paraId="2A624000" w14:textId="11D2308E">
            <w:pPr>
              <w:pStyle w:val="Normal"/>
              <w:widowControl w:val="0"/>
              <w:pBdr>
                <w:top w:val="nil"/>
                <w:left w:val="nil"/>
                <w:bottom w:val="nil"/>
                <w:right w:val="nil"/>
                <w:between w:val="nil"/>
              </w:pBdr>
              <w:spacing w:line="240" w:lineRule="auto"/>
              <w:rPr>
                <w:highlight w:val="green"/>
              </w:rPr>
            </w:pPr>
            <w:r w:rsidRPr="5E1862DA" w:rsidR="5B7985FC">
              <w:rPr>
                <w:highlight w:val="magenta"/>
              </w:rPr>
              <w:t>2021</w:t>
            </w:r>
          </w:p>
          <w:p w:rsidRPr="009D4B60" w:rsidR="009D5E03" w:rsidP="235B3570" w:rsidRDefault="009D5E03" w14:paraId="5C71F136" w14:textId="09BF6484">
            <w:pPr>
              <w:pStyle w:val="Normal"/>
              <w:widowControl w:val="0"/>
              <w:pBdr>
                <w:top w:val="nil"/>
                <w:left w:val="nil"/>
                <w:bottom w:val="nil"/>
                <w:right w:val="nil"/>
                <w:between w:val="nil"/>
              </w:pBdr>
              <w:spacing w:line="240" w:lineRule="auto"/>
              <w:rPr>
                <w:highlight w:val="green"/>
              </w:rPr>
            </w:pPr>
            <w:r w:rsidRPr="5E1862DA" w:rsidR="674C879A">
              <w:rPr>
                <w:highlight w:val="magenta"/>
              </w:rPr>
              <w:t xml:space="preserve">Students were able to  use the time line to illustrate certain parts of Thomas Jefferson </w:t>
            </w:r>
            <w:r w:rsidRPr="5E1862DA" w:rsidR="30CC5213">
              <w:rPr>
                <w:highlight w:val="magenta"/>
              </w:rPr>
              <w:t xml:space="preserve"> life.</w:t>
            </w:r>
            <w:r w:rsidRPr="5E1862DA" w:rsidR="32BCB88D">
              <w:rPr>
                <w:highlight w:val="magenta"/>
              </w:rPr>
              <w:t xml:space="preserve"> Brown </w:t>
            </w:r>
          </w:p>
        </w:tc>
      </w:tr>
      <w:tr w:rsidRPr="009D4B60" w:rsidR="009D5E03" w:rsidTr="034CD8F2"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5"/>
              </w:numPr>
              <w:pBdr>
                <w:top w:val="nil"/>
                <w:left w:val="nil"/>
                <w:bottom w:val="nil"/>
                <w:right w:val="nil"/>
                <w:between w:val="nil"/>
              </w:pBdr>
              <w:spacing w:line="240" w:lineRule="auto"/>
              <w:ind w:left="0" w:firstLine="0"/>
            </w:pPr>
            <w:r w:rsidRPr="009D4B60">
              <w:t xml:space="preserve"> What </w:t>
            </w:r>
            <w:r w:rsidRPr="009D4B60" w:rsidR="00E37F37">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0079422A" w:rsidRDefault="000F66BD" w14:paraId="79895970" w14:textId="77777777">
            <w:pPr>
              <w:widowControl w:val="0"/>
              <w:numPr>
                <w:ilvl w:val="0"/>
                <w:numId w:val="5"/>
              </w:numPr>
              <w:pBdr>
                <w:top w:val="nil"/>
                <w:left w:val="nil"/>
                <w:bottom w:val="nil"/>
                <w:right w:val="nil"/>
                <w:between w:val="nil"/>
              </w:pBdr>
              <w:spacing w:line="240" w:lineRule="auto"/>
              <w:ind w:left="0" w:firstLine="0"/>
            </w:pPr>
            <w:r w:rsidRPr="009D4B60">
              <w:t xml:space="preserve"> What student action arose from this unit of inquiry?</w:t>
            </w:r>
          </w:p>
        </w:tc>
      </w:tr>
      <w:tr w:rsidRPr="009D4B60" w:rsidR="009D5E03" w:rsidTr="034CD8F2"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2C4843E3" w:rsidRDefault="009D5E03" w14:paraId="7B04FA47" w14:textId="393F5F7D">
            <w:pPr>
              <w:widowControl w:val="0"/>
              <w:pBdr>
                <w:top w:val="nil"/>
                <w:left w:val="nil"/>
                <w:bottom w:val="nil"/>
                <w:right w:val="nil"/>
                <w:between w:val="nil"/>
              </w:pBdr>
              <w:spacing w:line="240" w:lineRule="auto"/>
              <w:rPr>
                <w:highlight w:val="cyan"/>
              </w:rPr>
            </w:pPr>
            <w:r w:rsidRPr="2C4843E3" w:rsidR="514E24E0">
              <w:rPr>
                <w:highlight w:val="cyan"/>
              </w:rPr>
              <w:t>2021 (Weegar) What kind of hero was Thomas Jefferson? Was he a brave man? What kind of job did he have?</w:t>
            </w:r>
          </w:p>
          <w:p w:rsidRPr="009D4B60" w:rsidR="009D5E03" w:rsidP="745286FA" w:rsidRDefault="009D5E03" w14:paraId="39E59A94" w14:textId="5D4CF5C2">
            <w:pPr>
              <w:widowControl w:val="0"/>
              <w:pBdr>
                <w:top w:val="nil"/>
                <w:left w:val="nil"/>
                <w:bottom w:val="nil"/>
                <w:right w:val="nil"/>
                <w:between w:val="nil"/>
              </w:pBdr>
              <w:spacing w:line="240" w:lineRule="auto"/>
              <w:rPr>
                <w:highlight w:val="magenta"/>
              </w:rPr>
            </w:pPr>
            <w:r w:rsidRPr="745286FA" w:rsidR="7ED64044">
              <w:rPr>
                <w:highlight w:val="magenta"/>
              </w:rPr>
              <w:t xml:space="preserve">2021 Did Thomas Jefferson Have a wife ?  Was Thomas Jefferson </w:t>
            </w:r>
            <w:r w:rsidRPr="745286FA" w:rsidR="7D213E8D">
              <w:rPr>
                <w:highlight w:val="magenta"/>
              </w:rPr>
              <w:t xml:space="preserve">a Hero ? Did Thomas Jefferson have any children ? Brown </w:t>
            </w:r>
            <w:r w:rsidRPr="745286FA" w:rsidR="52F29E3B">
              <w:rPr>
                <w:highlight w:val="magenta"/>
              </w:rPr>
              <w:t>‘</w:t>
            </w:r>
          </w:p>
          <w:p w:rsidRPr="009D4B60" w:rsidR="009D5E03" w:rsidP="745286FA" w:rsidRDefault="009D5E03" w14:paraId="1C674830" w14:textId="130C542C">
            <w:pPr>
              <w:pStyle w:val="Normal"/>
              <w:widowControl w:val="0"/>
              <w:pBdr>
                <w:top w:val="nil"/>
                <w:left w:val="nil"/>
                <w:bottom w:val="nil"/>
                <w:right w:val="nil"/>
                <w:between w:val="nil"/>
              </w:pBdr>
              <w:spacing w:line="240" w:lineRule="auto"/>
              <w:rPr>
                <w:highlight w:val="magenta"/>
              </w:rPr>
            </w:pPr>
          </w:p>
          <w:p w:rsidRPr="009D4B60" w:rsidR="009D5E03" w:rsidP="745286FA" w:rsidRDefault="009D5E03" w14:paraId="1A939487" w14:textId="6620D0DB">
            <w:pPr>
              <w:pStyle w:val="Normal"/>
              <w:widowControl w:val="0"/>
              <w:pBdr>
                <w:top w:val="nil"/>
                <w:left w:val="nil"/>
                <w:bottom w:val="nil"/>
                <w:right w:val="nil"/>
                <w:between w:val="nil"/>
              </w:pBdr>
              <w:spacing w:line="240" w:lineRule="auto"/>
              <w:rPr>
                <w:highlight w:val="green"/>
              </w:rPr>
            </w:pPr>
            <w:r w:rsidRPr="745286FA" w:rsidR="52F29E3B">
              <w:rPr>
                <w:highlight w:val="green"/>
              </w:rPr>
              <w:t xml:space="preserve">2021 </w:t>
            </w:r>
            <w:r w:rsidRPr="745286FA" w:rsidR="3E1109B6">
              <w:rPr>
                <w:highlight w:val="green"/>
              </w:rPr>
              <w:t xml:space="preserve">Long The students wanted to know why the </w:t>
            </w:r>
            <w:r w:rsidRPr="745286FA" w:rsidR="4B54859D">
              <w:rPr>
                <w:highlight w:val="green"/>
              </w:rPr>
              <w:t>Declaration of Independence was so important?</w:t>
            </w:r>
          </w:p>
        </w:tc>
        <w:tc>
          <w:tcPr>
            <w:tcW w:w="5840" w:type="dxa"/>
            <w:shd w:val="clear" w:color="auto" w:fill="auto"/>
            <w:tcMar>
              <w:top w:w="100" w:type="dxa"/>
              <w:left w:w="100" w:type="dxa"/>
              <w:bottom w:w="100" w:type="dxa"/>
              <w:right w:w="100" w:type="dxa"/>
            </w:tcMar>
          </w:tcPr>
          <w:p w:rsidRPr="009D4B60" w:rsidR="009D5E03" w:rsidP="5E1862DA" w:rsidRDefault="009D5E03" w14:paraId="17AF6302" w14:textId="7A621682">
            <w:pPr>
              <w:widowControl w:val="0"/>
              <w:pBdr>
                <w:top w:val="nil"/>
                <w:left w:val="nil"/>
                <w:bottom w:val="nil"/>
                <w:right w:val="nil"/>
                <w:between w:val="nil"/>
              </w:pBdr>
              <w:spacing w:line="240" w:lineRule="auto"/>
              <w:rPr>
                <w:highlight w:val="cyan"/>
              </w:rPr>
            </w:pPr>
            <w:r w:rsidRPr="5E1862DA" w:rsidR="514E24E0">
              <w:rPr>
                <w:highlight w:val="cyan"/>
              </w:rPr>
              <w:t>2021 (Weegar) Students were impressed with his “Monticello” home and wanted to design it.</w:t>
            </w:r>
          </w:p>
          <w:p w:rsidRPr="009D4B60" w:rsidR="009D5E03" w:rsidP="5E1862DA" w:rsidRDefault="009D5E03" w14:paraId="55BB6213" w14:textId="2001A9A2">
            <w:pPr>
              <w:pStyle w:val="Normal"/>
              <w:widowControl w:val="0"/>
              <w:pBdr>
                <w:top w:val="nil"/>
                <w:left w:val="nil"/>
                <w:bottom w:val="nil"/>
                <w:right w:val="nil"/>
                <w:between w:val="nil"/>
              </w:pBdr>
              <w:spacing w:line="240" w:lineRule="auto"/>
              <w:rPr>
                <w:highlight w:val="magenta"/>
              </w:rPr>
            </w:pPr>
            <w:r w:rsidRPr="5E1862DA" w:rsidR="266765D4">
              <w:rPr>
                <w:highlight w:val="magenta"/>
              </w:rPr>
              <w:t>2021 Student</w:t>
            </w:r>
            <w:r w:rsidRPr="5E1862DA" w:rsidR="3705B770">
              <w:rPr>
                <w:highlight w:val="magenta"/>
              </w:rPr>
              <w:t>s</w:t>
            </w:r>
            <w:r w:rsidRPr="5E1862DA" w:rsidR="266765D4">
              <w:rPr>
                <w:highlight w:val="magenta"/>
              </w:rPr>
              <w:t xml:space="preserve">  was Amazed at the talent of Thomas Jefferson and </w:t>
            </w:r>
            <w:r w:rsidRPr="5E1862DA" w:rsidR="738E7984">
              <w:rPr>
                <w:highlight w:val="magenta"/>
              </w:rPr>
              <w:t>we decided that it would be a great idea if we each designed a</w:t>
            </w:r>
            <w:r w:rsidRPr="5E1862DA" w:rsidR="4A0695D8">
              <w:rPr>
                <w:highlight w:val="magenta"/>
              </w:rPr>
              <w:t xml:space="preserve"> blueprint </w:t>
            </w:r>
            <w:r w:rsidRPr="5E1862DA" w:rsidR="738E7984">
              <w:rPr>
                <w:highlight w:val="magenta"/>
              </w:rPr>
              <w:t xml:space="preserve"> home of our very own.</w:t>
            </w:r>
            <w:r w:rsidRPr="5E1862DA" w:rsidR="797D29DD">
              <w:rPr>
                <w:highlight w:val="magenta"/>
              </w:rPr>
              <w:t xml:space="preserve"> We completed this with our very own </w:t>
            </w:r>
            <w:r w:rsidRPr="5E1862DA" w:rsidR="6AF03C6D">
              <w:rPr>
                <w:highlight w:val="magenta"/>
              </w:rPr>
              <w:t>illustrations</w:t>
            </w:r>
            <w:r w:rsidRPr="5E1862DA" w:rsidR="797D29DD">
              <w:rPr>
                <w:highlight w:val="magenta"/>
              </w:rPr>
              <w:t xml:space="preserve"> </w:t>
            </w:r>
            <w:r w:rsidRPr="5E1862DA" w:rsidR="738E7984">
              <w:rPr>
                <w:highlight w:val="magenta"/>
              </w:rPr>
              <w:t xml:space="preserve"> </w:t>
            </w:r>
            <w:r w:rsidRPr="5E1862DA" w:rsidR="738E7984">
              <w:rPr>
                <w:highlight w:val="magenta"/>
              </w:rPr>
              <w:t>Brown</w:t>
            </w:r>
          </w:p>
          <w:p w:rsidRPr="009D4B60" w:rsidR="009D5E03" w:rsidP="5E1862DA" w:rsidRDefault="009D5E03" w14:paraId="6AA258D8" w14:textId="4F375359">
            <w:pPr>
              <w:pStyle w:val="Normal"/>
              <w:widowControl w:val="0"/>
              <w:pBdr>
                <w:top w:val="nil"/>
                <w:left w:val="nil"/>
                <w:bottom w:val="nil"/>
                <w:right w:val="nil"/>
                <w:between w:val="nil"/>
              </w:pBdr>
              <w:spacing w:line="240" w:lineRule="auto"/>
              <w:rPr>
                <w:highlight w:val="cyan"/>
              </w:rPr>
            </w:pPr>
            <w:r w:rsidRPr="745286FA" w:rsidR="36EFF2DC">
              <w:rPr>
                <w:highlight w:val="cyan"/>
              </w:rPr>
              <w:t xml:space="preserve">2021 (Long) </w:t>
            </w:r>
            <w:r w:rsidRPr="745286FA" w:rsidR="23375160">
              <w:rPr>
                <w:highlight w:val="cyan"/>
              </w:rPr>
              <w:t>They</w:t>
            </w:r>
            <w:r w:rsidRPr="745286FA" w:rsidR="42545372">
              <w:rPr>
                <w:highlight w:val="cyan"/>
              </w:rPr>
              <w:t xml:space="preserve"> were </w:t>
            </w:r>
            <w:r w:rsidRPr="745286FA" w:rsidR="0F7B6723">
              <w:rPr>
                <w:highlight w:val="cyan"/>
              </w:rPr>
              <w:t>amazed about all of the historical figures</w:t>
            </w:r>
            <w:r w:rsidRPr="745286FA" w:rsidR="0DE7AD87">
              <w:rPr>
                <w:highlight w:val="cyan"/>
              </w:rPr>
              <w:t xml:space="preserve">. The students chose their own groups and used different mediums to share with the class about their chosen </w:t>
            </w:r>
            <w:r w:rsidRPr="745286FA" w:rsidR="1F11D889">
              <w:rPr>
                <w:highlight w:val="cyan"/>
              </w:rPr>
              <w:t xml:space="preserve">historical figure. </w:t>
            </w:r>
          </w:p>
        </w:tc>
      </w:tr>
      <w:tr w:rsidRPr="009D4B60" w:rsidR="009D5E03" w:rsidTr="034CD8F2"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5"/>
              </w:numPr>
              <w:pBdr>
                <w:top w:val="nil"/>
                <w:left w:val="nil"/>
                <w:bottom w:val="nil"/>
                <w:right w:val="nil"/>
                <w:between w:val="nil"/>
              </w:pBdr>
              <w:spacing w:line="240" w:lineRule="auto"/>
              <w:ind w:left="0" w:firstLine="0"/>
            </w:pPr>
            <w:r w:rsidRPr="009D4B60">
              <w:t xml:space="preserve"> Any additional notes or changes that need to be considered next year?</w:t>
            </w:r>
            <w:r w:rsidRPr="009D4B60" w:rsidR="00EF6458">
              <w:t xml:space="preserve"> </w:t>
            </w:r>
          </w:p>
        </w:tc>
      </w:tr>
      <w:tr w:rsidRPr="009D4B60" w:rsidR="009D5E03" w:rsidTr="034CD8F2"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378A7221" w14:textId="4A115799">
            <w:pPr>
              <w:widowControl w:val="0"/>
              <w:pBdr>
                <w:top w:val="nil"/>
                <w:left w:val="nil"/>
                <w:bottom w:val="nil"/>
                <w:right w:val="nil"/>
                <w:between w:val="nil"/>
              </w:pBdr>
              <w:spacing w:line="240" w:lineRule="auto"/>
            </w:pPr>
            <w:r w:rsidR="3F31FC34">
              <w:rPr/>
              <w:t>As a culminating activity, students will be assigned a right or an amendment. They will write it on parchment paper and will be displayed outside the classroom.</w:t>
            </w:r>
          </w:p>
          <w:p w:rsidRPr="009D4B60" w:rsidR="009D5E03" w:rsidP="7D1311F1" w:rsidRDefault="009D5E03" w14:paraId="7BD89415" w14:textId="4AD69AEC">
            <w:pPr>
              <w:pStyle w:val="Normal"/>
              <w:widowControl w:val="0"/>
              <w:pBdr>
                <w:top w:val="nil"/>
                <w:left w:val="nil"/>
                <w:bottom w:val="nil"/>
                <w:right w:val="nil"/>
                <w:between w:val="nil"/>
              </w:pBdr>
              <w:spacing w:line="240" w:lineRule="auto"/>
            </w:pPr>
          </w:p>
          <w:p w:rsidRPr="009D4B60" w:rsidR="009D5E03" w:rsidP="7D1311F1" w:rsidRDefault="009D5E03" w14:paraId="1B497B19" w14:textId="061541FA">
            <w:pPr>
              <w:widowControl w:val="0"/>
              <w:pBdr>
                <w:top w:val="nil"/>
                <w:left w:val="nil"/>
                <w:bottom w:val="nil"/>
                <w:right w:val="nil"/>
                <w:between w:val="nil"/>
              </w:pBdr>
              <w:spacing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
              </w:rPr>
            </w:pPr>
            <w:r w:rsidRPr="7D1311F1" w:rsidR="548C4048">
              <w:rPr>
                <w:rFonts w:ascii="Arial" w:hAnsi="Arial" w:eastAsia="Arial" w:cs="Arial"/>
                <w:b w:val="0"/>
                <w:bCs w:val="0"/>
                <w:i w:val="0"/>
                <w:iCs w:val="0"/>
                <w:caps w:val="0"/>
                <w:smallCaps w:val="0"/>
                <w:noProof w:val="0"/>
                <w:color w:val="000000" w:themeColor="text1" w:themeTint="FF" w:themeShade="FF"/>
                <w:sz w:val="22"/>
                <w:szCs w:val="22"/>
                <w:lang w:val="en-US"/>
              </w:rPr>
              <w:t>Spanish:</w:t>
            </w:r>
          </w:p>
          <w:p w:rsidRPr="009D4B60" w:rsidR="009D5E03" w:rsidP="7D1311F1" w:rsidRDefault="009D5E03" w14:paraId="115D742B" w14:textId="493AD9BE">
            <w:pPr>
              <w:widowControl w:val="0"/>
              <w:pBdr>
                <w:top w:val="nil"/>
                <w:left w:val="nil"/>
                <w:bottom w:val="nil"/>
                <w:right w:val="nil"/>
                <w:between w:val="nil"/>
              </w:pBdr>
              <w:spacing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
              </w:rPr>
            </w:pPr>
            <w:r w:rsidRPr="7D1311F1" w:rsidR="548C4048">
              <w:rPr>
                <w:rFonts w:ascii="Arial" w:hAnsi="Arial" w:eastAsia="Arial" w:cs="Arial"/>
                <w:b w:val="0"/>
                <w:bCs w:val="0"/>
                <w:i w:val="0"/>
                <w:iCs w:val="0"/>
                <w:caps w:val="0"/>
                <w:smallCaps w:val="0"/>
                <w:noProof w:val="0"/>
                <w:color w:val="000000" w:themeColor="text1" w:themeTint="FF" w:themeShade="FF"/>
                <w:sz w:val="22"/>
                <w:szCs w:val="22"/>
                <w:lang w:val="en-US"/>
              </w:rPr>
              <w:t>Ss made connections between the family members vocabulary in English and Spanish. Ss learnt a Spanish song and they could easily link the members in a family tree.</w:t>
            </w:r>
          </w:p>
          <w:p w:rsidRPr="009D4B60" w:rsidR="009D5E03" w:rsidP="7D1311F1" w:rsidRDefault="009D5E03" w14:paraId="36D19B76" w14:textId="0C0E4DF9">
            <w:pPr>
              <w:widowControl w:val="0"/>
              <w:pBdr>
                <w:top w:val="nil"/>
                <w:left w:val="nil"/>
                <w:bottom w:val="nil"/>
                <w:right w:val="nil"/>
                <w:between w:val="nil"/>
              </w:pBdr>
              <w:spacing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
              </w:rPr>
            </w:pPr>
            <w:r w:rsidRPr="7D1311F1" w:rsidR="548C4048">
              <w:rPr>
                <w:rFonts w:ascii="Arial" w:hAnsi="Arial" w:eastAsia="Arial" w:cs="Arial"/>
                <w:b w:val="0"/>
                <w:bCs w:val="0"/>
                <w:i w:val="0"/>
                <w:iCs w:val="0"/>
                <w:caps w:val="0"/>
                <w:smallCaps w:val="0"/>
                <w:noProof w:val="0"/>
                <w:color w:val="000000" w:themeColor="text1" w:themeTint="FF" w:themeShade="FF"/>
                <w:sz w:val="22"/>
                <w:szCs w:val="22"/>
                <w:lang w:val="en-US"/>
              </w:rPr>
              <w:t>Art:</w:t>
            </w:r>
          </w:p>
          <w:p w:rsidRPr="009D4B60" w:rsidR="009D5E03" w:rsidP="7D1311F1" w:rsidRDefault="009D5E03" w14:paraId="30DCCCAD" w14:textId="43B550B9">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D1311F1" w:rsidR="548C4048">
              <w:rPr>
                <w:rFonts w:ascii="Arial" w:hAnsi="Arial" w:eastAsia="Arial" w:cs="Arial"/>
                <w:b w:val="0"/>
                <w:bCs w:val="0"/>
                <w:i w:val="0"/>
                <w:iCs w:val="0"/>
                <w:caps w:val="0"/>
                <w:smallCaps w:val="0"/>
                <w:noProof w:val="0"/>
                <w:color w:val="000000" w:themeColor="text1" w:themeTint="FF" w:themeShade="FF"/>
                <w:sz w:val="22"/>
                <w:szCs w:val="22"/>
                <w:lang w:val="en-US"/>
              </w:rPr>
              <w:t>Students made connections between drawings of their own families and those of their peers. Students were able to identify similarities and differences within their family units.</w:t>
            </w:r>
          </w:p>
        </w:tc>
      </w:tr>
      <w:tr w:rsidRPr="009D4B60" w:rsidR="009D5E03" w:rsidTr="034CD8F2"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034CD8F2"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34CD8F2" w:rsidRDefault="009D5E03" w14:paraId="69E2BB2B" w14:textId="63839D81">
            <w:pPr>
              <w:pStyle w:val="Normal"/>
              <w:widowControl w:val="0"/>
              <w:pBdr>
                <w:top w:val="nil"/>
                <w:left w:val="nil"/>
                <w:bottom w:val="nil"/>
                <w:right w:val="nil"/>
                <w:between w:val="nil"/>
              </w:pBdr>
              <w:spacing w:line="240" w:lineRule="auto"/>
            </w:pPr>
            <w:r w:rsidR="6D6E0AC2">
              <w:drawing>
                <wp:inline wp14:editId="6E5B567E" wp14:anchorId="44735AFB">
                  <wp:extent cx="3048000" cy="2286000"/>
                  <wp:effectExtent l="0" t="0" r="0" b="0"/>
                  <wp:docPr id="471824815" name="" title=""/>
                  <wp:cNvGraphicFramePr>
                    <a:graphicFrameLocks noChangeAspect="1"/>
                  </wp:cNvGraphicFramePr>
                  <a:graphic>
                    <a:graphicData uri="http://schemas.openxmlformats.org/drawingml/2006/picture">
                      <pic:pic>
                        <pic:nvPicPr>
                          <pic:cNvPr id="0" name=""/>
                          <pic:cNvPicPr/>
                        </pic:nvPicPr>
                        <pic:blipFill>
                          <a:blip r:embed="R19775a7902e440e7">
                            <a:extLst>
                              <a:ext xmlns:a="http://schemas.openxmlformats.org/drawingml/2006/main" uri="{28A0092B-C50C-407E-A947-70E740481C1C}">
                                <a14:useLocalDpi val="0"/>
                              </a:ext>
                            </a:extLst>
                          </a:blip>
                          <a:stretch>
                            <a:fillRect/>
                          </a:stretch>
                        </pic:blipFill>
                        <pic:spPr>
                          <a:xfrm>
                            <a:off x="0" y="0"/>
                            <a:ext cx="3048000" cy="2286000"/>
                          </a:xfrm>
                          <a:prstGeom prst="rect">
                            <a:avLst/>
                          </a:prstGeom>
                        </pic:spPr>
                      </pic:pic>
                    </a:graphicData>
                  </a:graphic>
                </wp:inline>
              </w:drawing>
            </w:r>
            <w:r w:rsidR="6D6E0AC2">
              <w:drawing>
                <wp:inline wp14:editId="70F6F5F3" wp14:anchorId="7FCE4067">
                  <wp:extent cx="3048000" cy="2286000"/>
                  <wp:effectExtent l="0" t="0" r="0" b="0"/>
                  <wp:docPr id="1361555016" name="" title=""/>
                  <wp:cNvGraphicFramePr>
                    <a:graphicFrameLocks noChangeAspect="1"/>
                  </wp:cNvGraphicFramePr>
                  <a:graphic>
                    <a:graphicData uri="http://schemas.openxmlformats.org/drawingml/2006/picture">
                      <pic:pic>
                        <pic:nvPicPr>
                          <pic:cNvPr id="0" name=""/>
                          <pic:cNvPicPr/>
                        </pic:nvPicPr>
                        <pic:blipFill>
                          <a:blip r:embed="R272c382092d84c42">
                            <a:extLst>
                              <a:ext xmlns:a="http://schemas.openxmlformats.org/drawingml/2006/main" uri="{28A0092B-C50C-407E-A947-70E740481C1C}">
                                <a14:useLocalDpi val="0"/>
                              </a:ext>
                            </a:extLst>
                          </a:blip>
                          <a:stretch>
                            <a:fillRect/>
                          </a:stretch>
                        </pic:blipFill>
                        <pic:spPr>
                          <a:xfrm>
                            <a:off x="0" y="0"/>
                            <a:ext cx="3048000" cy="2286000"/>
                          </a:xfrm>
                          <a:prstGeom prst="rect">
                            <a:avLst/>
                          </a:prstGeom>
                        </pic:spPr>
                      </pic:pic>
                    </a:graphicData>
                  </a:graphic>
                </wp:inline>
              </w:drawing>
            </w:r>
            <w:r w:rsidR="6D6E0AC2">
              <w:drawing>
                <wp:inline wp14:editId="5198A222" wp14:anchorId="4BE61698">
                  <wp:extent cx="3048000" cy="2286000"/>
                  <wp:effectExtent l="0" t="0" r="0" b="0"/>
                  <wp:docPr id="160569384" name="" title=""/>
                  <wp:cNvGraphicFramePr>
                    <a:graphicFrameLocks noChangeAspect="1"/>
                  </wp:cNvGraphicFramePr>
                  <a:graphic>
                    <a:graphicData uri="http://schemas.openxmlformats.org/drawingml/2006/picture">
                      <pic:pic>
                        <pic:nvPicPr>
                          <pic:cNvPr id="0" name=""/>
                          <pic:cNvPicPr/>
                        </pic:nvPicPr>
                        <pic:blipFill>
                          <a:blip r:embed="R6e8e9d853d2a4aa9">
                            <a:extLst>
                              <a:ext xmlns:a="http://schemas.openxmlformats.org/drawingml/2006/main" uri="{28A0092B-C50C-407E-A947-70E740481C1C}">
                                <a14:useLocalDpi val="0"/>
                              </a:ext>
                            </a:extLst>
                          </a:blip>
                          <a:stretch>
                            <a:fillRect/>
                          </a:stretch>
                        </pic:blipFill>
                        <pic:spPr>
                          <a:xfrm>
                            <a:off x="0" y="0"/>
                            <a:ext cx="3048000" cy="2286000"/>
                          </a:xfrm>
                          <a:prstGeom prst="rect">
                            <a:avLst/>
                          </a:prstGeom>
                        </pic:spPr>
                      </pic:pic>
                    </a:graphicData>
                  </a:graphic>
                </wp:inline>
              </w:drawing>
            </w: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973280E">
      <w:r>
        <w:br w:type="page"/>
      </w:r>
    </w:p>
    <w:p w:rsidR="00C11E56" w:rsidP="0079422A" w:rsidRDefault="00C11E56" w14:paraId="61D48ABC" w14:textId="5EA37C56">
      <w:pPr>
        <w:spacing w:line="240" w:lineRule="auto"/>
      </w:pPr>
      <w:r w:rsidRPr="00C11E56">
        <w:rPr>
          <w:b/>
          <w:u w:val="single"/>
        </w:rPr>
        <w:lastRenderedPageBreak/>
        <w:t>Unit Standards</w:t>
      </w:r>
      <w:r>
        <w:t>:</w:t>
      </w:r>
    </w:p>
    <w:p w:rsidR="00C11E56" w:rsidP="0079422A" w:rsidRDefault="00C11E56" w14:paraId="40E5D84B" w14:textId="4CA7820C">
      <w:pPr>
        <w:spacing w:line="240" w:lineRule="auto"/>
      </w:pPr>
    </w:p>
    <w:p w:rsidR="00C11E56" w:rsidP="0079422A" w:rsidRDefault="00C11E56" w14:paraId="5134E72A" w14:textId="5F54FA2B">
      <w:pPr>
        <w:spacing w:line="240" w:lineRule="auto"/>
      </w:pPr>
      <w:r w:rsidRPr="2EF573E2" w:rsidR="00C11E56">
        <w:rPr>
          <w:b w:val="1"/>
          <w:bCs w:val="1"/>
          <w:u w:val="single"/>
        </w:rPr>
        <w:t>ELA</w:t>
      </w:r>
      <w:r w:rsidR="00C11E56">
        <w:rPr/>
        <w:t>:</w:t>
      </w:r>
    </w:p>
    <w:p w:rsidR="2EF573E2" w:rsidP="2EF573E2" w:rsidRDefault="2EF573E2" w14:paraId="146D4EE5" w14:textId="6A82079E">
      <w:pPr>
        <w:pStyle w:val="Normal"/>
        <w:spacing w:line="240" w:lineRule="auto"/>
      </w:pPr>
    </w:p>
    <w:p w:rsidR="76547FCE" w:rsidP="2EF573E2" w:rsidRDefault="76547FCE" w14:paraId="72778D6E" w14:textId="6787BC86">
      <w:pPr>
        <w:pStyle w:val="Normal"/>
        <w:spacing w:line="240" w:lineRule="auto"/>
      </w:pPr>
      <w:r w:rsidR="76547FCE">
        <w:rPr/>
        <w:t>1RL1</w:t>
      </w:r>
    </w:p>
    <w:p w:rsidR="76547FCE" w:rsidP="2EF573E2" w:rsidRDefault="76547FCE" w14:paraId="75C65988" w14:textId="42EBC7C1">
      <w:pPr>
        <w:pStyle w:val="Normal"/>
        <w:spacing w:line="240" w:lineRule="auto"/>
      </w:pPr>
      <w:r w:rsidR="76547FCE">
        <w:rPr/>
        <w:t>1RI1</w:t>
      </w:r>
    </w:p>
    <w:p w:rsidR="76547FCE" w:rsidP="2EF573E2" w:rsidRDefault="76547FCE" w14:paraId="1185C79D" w14:textId="749AF1BF">
      <w:pPr>
        <w:pStyle w:val="Normal"/>
        <w:spacing w:line="240" w:lineRule="auto"/>
      </w:pPr>
      <w:r w:rsidR="76547FCE">
        <w:rPr/>
        <w:t>1W3</w:t>
      </w:r>
    </w:p>
    <w:p w:rsidR="00C11E56" w:rsidP="0079422A" w:rsidRDefault="00C11E56" w14:paraId="5A0E35E3" w14:textId="6E363661">
      <w:pPr>
        <w:spacing w:line="240" w:lineRule="auto"/>
      </w:pPr>
    </w:p>
    <w:p w:rsidR="00C11E56" w:rsidP="0079422A" w:rsidRDefault="00C11E56" w14:paraId="30D11D2D" w14:textId="1CB262EF">
      <w:pPr>
        <w:spacing w:line="240" w:lineRule="auto"/>
      </w:pPr>
      <w:r w:rsidRPr="00C11E56">
        <w:rPr>
          <w:b/>
          <w:u w:val="single"/>
        </w:rPr>
        <w:t>Math</w:t>
      </w:r>
      <w:r>
        <w:t>:</w:t>
      </w:r>
    </w:p>
    <w:p w:rsidR="00C11E56" w:rsidP="0079422A" w:rsidRDefault="00C11E56" w14:paraId="028A3EAC" w14:textId="0C9309C7">
      <w:pPr>
        <w:spacing w:line="240" w:lineRule="auto"/>
      </w:pPr>
    </w:p>
    <w:p w:rsidR="012D7DE5" w:rsidP="2EF573E2" w:rsidRDefault="012D7DE5" w14:paraId="45DB72BD" w14:textId="0FE547CD">
      <w:pPr>
        <w:pStyle w:val="Normal"/>
        <w:spacing w:line="240" w:lineRule="auto"/>
      </w:pPr>
      <w:r w:rsidR="012D7DE5">
        <w:rPr/>
        <w:t>1MBT1</w:t>
      </w:r>
    </w:p>
    <w:p w:rsidR="012D7DE5" w:rsidP="2EF573E2" w:rsidRDefault="012D7DE5" w14:paraId="37D62AC8" w14:textId="2F8B9470">
      <w:pPr>
        <w:pStyle w:val="Normal"/>
        <w:spacing w:line="240" w:lineRule="auto"/>
      </w:pPr>
      <w:r w:rsidR="012D7DE5">
        <w:rPr/>
        <w:t>1MBT7</w:t>
      </w:r>
    </w:p>
    <w:p w:rsidR="012D7DE5" w:rsidP="2EF573E2" w:rsidRDefault="012D7DE5" w14:paraId="42B2E377" w14:textId="04E62891">
      <w:pPr>
        <w:pStyle w:val="Normal"/>
        <w:spacing w:line="240" w:lineRule="auto"/>
      </w:pPr>
      <w:r w:rsidR="012D7DE5">
        <w:rPr/>
        <w:t>1MD4</w:t>
      </w:r>
    </w:p>
    <w:p w:rsidR="2EF573E2" w:rsidP="2EF573E2" w:rsidRDefault="2EF573E2" w14:paraId="6C133D74" w14:textId="5FE18B2F">
      <w:pPr>
        <w:pStyle w:val="Normal"/>
        <w:spacing w:line="240" w:lineRule="auto"/>
      </w:pPr>
    </w:p>
    <w:p w:rsidR="00C11E56" w:rsidP="0079422A" w:rsidRDefault="00C11E56" w14:paraId="7FEAE119" w14:textId="0E2330BA">
      <w:pPr>
        <w:spacing w:line="240" w:lineRule="auto"/>
      </w:pPr>
      <w:r w:rsidRPr="00C11E56">
        <w:rPr>
          <w:b/>
          <w:u w:val="single"/>
        </w:rPr>
        <w:t>Science</w:t>
      </w:r>
      <w:r>
        <w:t>:</w:t>
      </w:r>
    </w:p>
    <w:p w:rsidR="00C11E56" w:rsidP="0079422A" w:rsidRDefault="00C11E56" w14:paraId="77111028" w14:textId="64A5BE66">
      <w:pPr>
        <w:spacing w:line="240" w:lineRule="auto"/>
      </w:pPr>
    </w:p>
    <w:p w:rsidR="3B039AD9" w:rsidP="2EF573E2" w:rsidRDefault="3B039AD9" w14:paraId="4F37A130" w14:textId="14EC6BB4">
      <w:pPr>
        <w:pStyle w:val="Normal"/>
        <w:spacing w:line="240" w:lineRule="auto"/>
      </w:pPr>
      <w:r w:rsidR="3B039AD9">
        <w:rPr/>
        <w:t>N/A</w:t>
      </w:r>
    </w:p>
    <w:p w:rsidR="2EF573E2" w:rsidP="2EF573E2" w:rsidRDefault="2EF573E2" w14:paraId="2AB101A7" w14:textId="572AD945">
      <w:pPr>
        <w:pStyle w:val="Normal"/>
        <w:spacing w:line="240" w:lineRule="auto"/>
      </w:pPr>
    </w:p>
    <w:p w:rsidR="00C11E56" w:rsidP="0079422A" w:rsidRDefault="00C11E56" w14:paraId="4586303D" w14:textId="68392CE7">
      <w:pPr>
        <w:spacing w:line="240" w:lineRule="auto"/>
      </w:pPr>
      <w:r w:rsidRPr="00C11E56">
        <w:rPr>
          <w:b/>
          <w:u w:val="single"/>
        </w:rPr>
        <w:t>Social Studies</w:t>
      </w:r>
      <w:r>
        <w:t>:</w:t>
      </w:r>
    </w:p>
    <w:p w:rsidR="00C11E56" w:rsidP="0079422A" w:rsidRDefault="00C11E56" w14:paraId="747C7567" w14:textId="65B0E84D">
      <w:pPr>
        <w:spacing w:line="240" w:lineRule="auto"/>
      </w:pPr>
    </w:p>
    <w:p w:rsidRPr="009D4B60" w:rsidR="00C11E56" w:rsidP="0079422A" w:rsidRDefault="00C11E56" w14:paraId="4ECCC3CA" w14:textId="617C0D36">
      <w:pPr>
        <w:spacing w:line="240" w:lineRule="auto"/>
      </w:pPr>
      <w:r w:rsidR="003075CF">
        <w:rPr/>
        <w:t>1CG2</w:t>
      </w:r>
    </w:p>
    <w:p w:rsidR="003075CF" w:rsidP="2EF573E2" w:rsidRDefault="003075CF" w14:paraId="01AE7FC5" w14:textId="72454EF0">
      <w:pPr>
        <w:pStyle w:val="Normal"/>
        <w:spacing w:line="240" w:lineRule="auto"/>
      </w:pPr>
      <w:r w:rsidR="003075CF">
        <w:rPr/>
        <w:t>SS1H1</w:t>
      </w:r>
    </w:p>
    <w:sectPr w:rsidRPr="009D4B60" w:rsidR="00C11E56" w:rsidSect="00E37F37">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73308"/>
    <w:rsid w:val="000D77D4"/>
    <w:rsid w:val="000F66BD"/>
    <w:rsid w:val="00120FFC"/>
    <w:rsid w:val="00124355"/>
    <w:rsid w:val="00142356"/>
    <w:rsid w:val="00303665"/>
    <w:rsid w:val="003075CF"/>
    <w:rsid w:val="0033337E"/>
    <w:rsid w:val="003BBF38"/>
    <w:rsid w:val="003D588C"/>
    <w:rsid w:val="004350EE"/>
    <w:rsid w:val="00470048"/>
    <w:rsid w:val="004E4A70"/>
    <w:rsid w:val="00514F06"/>
    <w:rsid w:val="005451FC"/>
    <w:rsid w:val="0057615A"/>
    <w:rsid w:val="00660FDC"/>
    <w:rsid w:val="00704AF5"/>
    <w:rsid w:val="0079422A"/>
    <w:rsid w:val="007D2C44"/>
    <w:rsid w:val="00852230"/>
    <w:rsid w:val="009C0E46"/>
    <w:rsid w:val="009D4B60"/>
    <w:rsid w:val="009D5E03"/>
    <w:rsid w:val="00A362AD"/>
    <w:rsid w:val="00A83B35"/>
    <w:rsid w:val="00B51A99"/>
    <w:rsid w:val="00C11E56"/>
    <w:rsid w:val="00C14DF1"/>
    <w:rsid w:val="00C511A2"/>
    <w:rsid w:val="00E37F37"/>
    <w:rsid w:val="00E9EA7C"/>
    <w:rsid w:val="00EF6458"/>
    <w:rsid w:val="00FA58E6"/>
    <w:rsid w:val="011D8596"/>
    <w:rsid w:val="012D7DE5"/>
    <w:rsid w:val="01CE03B8"/>
    <w:rsid w:val="025160B9"/>
    <w:rsid w:val="0253D6F3"/>
    <w:rsid w:val="026A8916"/>
    <w:rsid w:val="02AA6B31"/>
    <w:rsid w:val="02AF61D3"/>
    <w:rsid w:val="034CD8F2"/>
    <w:rsid w:val="0369D419"/>
    <w:rsid w:val="03746330"/>
    <w:rsid w:val="03FE6BF1"/>
    <w:rsid w:val="04F6D0C2"/>
    <w:rsid w:val="04FBF802"/>
    <w:rsid w:val="0549B2E5"/>
    <w:rsid w:val="0584C50B"/>
    <w:rsid w:val="05A229D8"/>
    <w:rsid w:val="060F3D6E"/>
    <w:rsid w:val="062F09D0"/>
    <w:rsid w:val="063BB06B"/>
    <w:rsid w:val="06725051"/>
    <w:rsid w:val="070EFD95"/>
    <w:rsid w:val="0720956C"/>
    <w:rsid w:val="0724D1DC"/>
    <w:rsid w:val="07348347"/>
    <w:rsid w:val="07B6DA5A"/>
    <w:rsid w:val="07D7430A"/>
    <w:rsid w:val="080E20B2"/>
    <w:rsid w:val="08ECDD05"/>
    <w:rsid w:val="0A9C54B9"/>
    <w:rsid w:val="0AA8ACB1"/>
    <w:rsid w:val="0AB57D16"/>
    <w:rsid w:val="0AD37834"/>
    <w:rsid w:val="0AF5BB6F"/>
    <w:rsid w:val="0B1A0736"/>
    <w:rsid w:val="0C654C56"/>
    <w:rsid w:val="0CCF08ED"/>
    <w:rsid w:val="0D5F7780"/>
    <w:rsid w:val="0DE7AD87"/>
    <w:rsid w:val="0EB22996"/>
    <w:rsid w:val="0F2B7F52"/>
    <w:rsid w:val="0F39B35C"/>
    <w:rsid w:val="0F5C1E89"/>
    <w:rsid w:val="0F7B6723"/>
    <w:rsid w:val="0FEF9020"/>
    <w:rsid w:val="0FF5846D"/>
    <w:rsid w:val="110B963D"/>
    <w:rsid w:val="116A5A21"/>
    <w:rsid w:val="117E2550"/>
    <w:rsid w:val="12917485"/>
    <w:rsid w:val="1293BF4B"/>
    <w:rsid w:val="129B0845"/>
    <w:rsid w:val="1353DE13"/>
    <w:rsid w:val="1358C0DF"/>
    <w:rsid w:val="13C88F19"/>
    <w:rsid w:val="141C7D41"/>
    <w:rsid w:val="142D44E6"/>
    <w:rsid w:val="15023CBC"/>
    <w:rsid w:val="150EC550"/>
    <w:rsid w:val="15573E16"/>
    <w:rsid w:val="158C41B8"/>
    <w:rsid w:val="15DF4C50"/>
    <w:rsid w:val="161E7CC4"/>
    <w:rsid w:val="16386E16"/>
    <w:rsid w:val="163DCB44"/>
    <w:rsid w:val="169061A1"/>
    <w:rsid w:val="174E0811"/>
    <w:rsid w:val="175CF822"/>
    <w:rsid w:val="17D43E77"/>
    <w:rsid w:val="17D87F94"/>
    <w:rsid w:val="182EB899"/>
    <w:rsid w:val="184292D6"/>
    <w:rsid w:val="18C0706A"/>
    <w:rsid w:val="18C0C117"/>
    <w:rsid w:val="18E78DAC"/>
    <w:rsid w:val="19507FC5"/>
    <w:rsid w:val="19C80263"/>
    <w:rsid w:val="19E02EB2"/>
    <w:rsid w:val="1A102D19"/>
    <w:rsid w:val="1A2CACF0"/>
    <w:rsid w:val="1A7A83EE"/>
    <w:rsid w:val="1BB74292"/>
    <w:rsid w:val="1BC60BB0"/>
    <w:rsid w:val="1BFFA22C"/>
    <w:rsid w:val="1C0E66C9"/>
    <w:rsid w:val="1C40680C"/>
    <w:rsid w:val="1C6DBB80"/>
    <w:rsid w:val="1C9117EE"/>
    <w:rsid w:val="1CAC6331"/>
    <w:rsid w:val="1CE3B488"/>
    <w:rsid w:val="1D5B4D4F"/>
    <w:rsid w:val="1D637C4F"/>
    <w:rsid w:val="1DDC386D"/>
    <w:rsid w:val="1E1769F3"/>
    <w:rsid w:val="1E38E39F"/>
    <w:rsid w:val="1F11D889"/>
    <w:rsid w:val="1F150007"/>
    <w:rsid w:val="1F4FC829"/>
    <w:rsid w:val="1F6FF78D"/>
    <w:rsid w:val="1FA47CF3"/>
    <w:rsid w:val="208F1F9F"/>
    <w:rsid w:val="2102F867"/>
    <w:rsid w:val="2147A267"/>
    <w:rsid w:val="21D1F9EB"/>
    <w:rsid w:val="223A0349"/>
    <w:rsid w:val="22F66BCD"/>
    <w:rsid w:val="23375160"/>
    <w:rsid w:val="235B3570"/>
    <w:rsid w:val="23716B40"/>
    <w:rsid w:val="238A9E35"/>
    <w:rsid w:val="24B77516"/>
    <w:rsid w:val="24F038E6"/>
    <w:rsid w:val="24F2BA1B"/>
    <w:rsid w:val="25099AAD"/>
    <w:rsid w:val="250D3BA1"/>
    <w:rsid w:val="253F814B"/>
    <w:rsid w:val="25EA5F15"/>
    <w:rsid w:val="266765D4"/>
    <w:rsid w:val="26A6856B"/>
    <w:rsid w:val="26B1E621"/>
    <w:rsid w:val="26C55E42"/>
    <w:rsid w:val="26E4C9F3"/>
    <w:rsid w:val="27365031"/>
    <w:rsid w:val="274EDFD6"/>
    <w:rsid w:val="276EACAE"/>
    <w:rsid w:val="279CD1DE"/>
    <w:rsid w:val="27AE1464"/>
    <w:rsid w:val="27BBC366"/>
    <w:rsid w:val="2855A408"/>
    <w:rsid w:val="2916D9D3"/>
    <w:rsid w:val="2980AA5F"/>
    <w:rsid w:val="29DD0BD0"/>
    <w:rsid w:val="29F17469"/>
    <w:rsid w:val="2A75DF54"/>
    <w:rsid w:val="2B1105EE"/>
    <w:rsid w:val="2B7315B6"/>
    <w:rsid w:val="2BCCC852"/>
    <w:rsid w:val="2BF5E295"/>
    <w:rsid w:val="2C4843E3"/>
    <w:rsid w:val="2C699AD7"/>
    <w:rsid w:val="2D5BFDA0"/>
    <w:rsid w:val="2D7468D4"/>
    <w:rsid w:val="2D8B2DBA"/>
    <w:rsid w:val="2DB649EE"/>
    <w:rsid w:val="2DE02FC2"/>
    <w:rsid w:val="2EA05C79"/>
    <w:rsid w:val="2EF573E2"/>
    <w:rsid w:val="2F8928D7"/>
    <w:rsid w:val="2FE47711"/>
    <w:rsid w:val="3020C0FB"/>
    <w:rsid w:val="30416357"/>
    <w:rsid w:val="307C8DB7"/>
    <w:rsid w:val="30CC5213"/>
    <w:rsid w:val="30EE0470"/>
    <w:rsid w:val="3297A9C3"/>
    <w:rsid w:val="32BCB88D"/>
    <w:rsid w:val="32DA337C"/>
    <w:rsid w:val="33423D9F"/>
    <w:rsid w:val="345E88AC"/>
    <w:rsid w:val="34759F36"/>
    <w:rsid w:val="3489B7C4"/>
    <w:rsid w:val="34D78635"/>
    <w:rsid w:val="35236A03"/>
    <w:rsid w:val="3523F858"/>
    <w:rsid w:val="36116F97"/>
    <w:rsid w:val="36EFF2DC"/>
    <w:rsid w:val="3705B770"/>
    <w:rsid w:val="37208B09"/>
    <w:rsid w:val="373FACC6"/>
    <w:rsid w:val="37CFBC21"/>
    <w:rsid w:val="385B1066"/>
    <w:rsid w:val="38D5AC6D"/>
    <w:rsid w:val="39242E16"/>
    <w:rsid w:val="3A65CB3E"/>
    <w:rsid w:val="3ACD79EE"/>
    <w:rsid w:val="3AFDA5EC"/>
    <w:rsid w:val="3B039AD9"/>
    <w:rsid w:val="3B8A4037"/>
    <w:rsid w:val="3BC074BA"/>
    <w:rsid w:val="3BDAB580"/>
    <w:rsid w:val="3C6AB4EE"/>
    <w:rsid w:val="3CF7D29F"/>
    <w:rsid w:val="3D1D3679"/>
    <w:rsid w:val="3D4ED7F9"/>
    <w:rsid w:val="3DB67F4A"/>
    <w:rsid w:val="3E1109B6"/>
    <w:rsid w:val="3E223EDB"/>
    <w:rsid w:val="3E7DDAB5"/>
    <w:rsid w:val="3E98FEA9"/>
    <w:rsid w:val="3EB11762"/>
    <w:rsid w:val="3F17FE29"/>
    <w:rsid w:val="3F31FC34"/>
    <w:rsid w:val="3F7A473D"/>
    <w:rsid w:val="3FA13B53"/>
    <w:rsid w:val="40C47950"/>
    <w:rsid w:val="40CBA9AE"/>
    <w:rsid w:val="40EAE61D"/>
    <w:rsid w:val="4140ACA8"/>
    <w:rsid w:val="41F58320"/>
    <w:rsid w:val="4209DA91"/>
    <w:rsid w:val="42545372"/>
    <w:rsid w:val="4287B421"/>
    <w:rsid w:val="438C6FA7"/>
    <w:rsid w:val="439F8A68"/>
    <w:rsid w:val="44671293"/>
    <w:rsid w:val="4527CD45"/>
    <w:rsid w:val="4574EA7C"/>
    <w:rsid w:val="459189DC"/>
    <w:rsid w:val="45C57E14"/>
    <w:rsid w:val="462AB6FF"/>
    <w:rsid w:val="46C42357"/>
    <w:rsid w:val="46E61B3B"/>
    <w:rsid w:val="4886A2DE"/>
    <w:rsid w:val="48BDB881"/>
    <w:rsid w:val="48F931F1"/>
    <w:rsid w:val="49678650"/>
    <w:rsid w:val="49DA3C95"/>
    <w:rsid w:val="4A0695D8"/>
    <w:rsid w:val="4A719574"/>
    <w:rsid w:val="4A9129F6"/>
    <w:rsid w:val="4AD65417"/>
    <w:rsid w:val="4B0356B1"/>
    <w:rsid w:val="4B142E5D"/>
    <w:rsid w:val="4B54859D"/>
    <w:rsid w:val="4B97947A"/>
    <w:rsid w:val="4BB0BCD7"/>
    <w:rsid w:val="4C257495"/>
    <w:rsid w:val="4C35864A"/>
    <w:rsid w:val="4C87ABE1"/>
    <w:rsid w:val="4CF8D8D6"/>
    <w:rsid w:val="4D8C0FF8"/>
    <w:rsid w:val="4E1B436F"/>
    <w:rsid w:val="4E4010DA"/>
    <w:rsid w:val="4ED804C3"/>
    <w:rsid w:val="4F84AFFA"/>
    <w:rsid w:val="4FC2ED97"/>
    <w:rsid w:val="5015480D"/>
    <w:rsid w:val="507D2285"/>
    <w:rsid w:val="50842DFA"/>
    <w:rsid w:val="51064705"/>
    <w:rsid w:val="5108F76D"/>
    <w:rsid w:val="514E24E0"/>
    <w:rsid w:val="51E6C0F3"/>
    <w:rsid w:val="52133255"/>
    <w:rsid w:val="52536D84"/>
    <w:rsid w:val="52810F8E"/>
    <w:rsid w:val="52D21DF4"/>
    <w:rsid w:val="52F29E3B"/>
    <w:rsid w:val="53036878"/>
    <w:rsid w:val="53214817"/>
    <w:rsid w:val="53E2C2D2"/>
    <w:rsid w:val="548C4048"/>
    <w:rsid w:val="551470F1"/>
    <w:rsid w:val="5560A56F"/>
    <w:rsid w:val="55A13FC7"/>
    <w:rsid w:val="55A550FD"/>
    <w:rsid w:val="560E9C1B"/>
    <w:rsid w:val="56214A60"/>
    <w:rsid w:val="56A89ACE"/>
    <w:rsid w:val="56F597F1"/>
    <w:rsid w:val="57025594"/>
    <w:rsid w:val="57CA7CD7"/>
    <w:rsid w:val="57D75E4F"/>
    <w:rsid w:val="587E0508"/>
    <w:rsid w:val="58AA75AA"/>
    <w:rsid w:val="5958EB22"/>
    <w:rsid w:val="595B8591"/>
    <w:rsid w:val="5990899B"/>
    <w:rsid w:val="59A7E515"/>
    <w:rsid w:val="59EA2E13"/>
    <w:rsid w:val="5A8C77ED"/>
    <w:rsid w:val="5A902415"/>
    <w:rsid w:val="5B2C59FC"/>
    <w:rsid w:val="5B462FC3"/>
    <w:rsid w:val="5B6CD617"/>
    <w:rsid w:val="5B7985FC"/>
    <w:rsid w:val="5BFD90CD"/>
    <w:rsid w:val="5C0E09BD"/>
    <w:rsid w:val="5C50E732"/>
    <w:rsid w:val="5C82957B"/>
    <w:rsid w:val="5C9035C8"/>
    <w:rsid w:val="5CE47186"/>
    <w:rsid w:val="5D5A45B2"/>
    <w:rsid w:val="5DC7C4D7"/>
    <w:rsid w:val="5DECB793"/>
    <w:rsid w:val="5E1862DA"/>
    <w:rsid w:val="5EA476D9"/>
    <w:rsid w:val="5EA735FA"/>
    <w:rsid w:val="5EACE004"/>
    <w:rsid w:val="5F8A71AA"/>
    <w:rsid w:val="5FD75C1B"/>
    <w:rsid w:val="5FDF899B"/>
    <w:rsid w:val="606CF357"/>
    <w:rsid w:val="60BC8616"/>
    <w:rsid w:val="60E5F136"/>
    <w:rsid w:val="618DBAA8"/>
    <w:rsid w:val="61F9B5CD"/>
    <w:rsid w:val="626AABA8"/>
    <w:rsid w:val="63198C42"/>
    <w:rsid w:val="63F426D8"/>
    <w:rsid w:val="64935A27"/>
    <w:rsid w:val="659A92B0"/>
    <w:rsid w:val="65A91F96"/>
    <w:rsid w:val="661DEFB1"/>
    <w:rsid w:val="66F59619"/>
    <w:rsid w:val="66F85871"/>
    <w:rsid w:val="67073E87"/>
    <w:rsid w:val="674C879A"/>
    <w:rsid w:val="68056853"/>
    <w:rsid w:val="686C3140"/>
    <w:rsid w:val="689428D2"/>
    <w:rsid w:val="6930FDD1"/>
    <w:rsid w:val="695E6A92"/>
    <w:rsid w:val="6AF03C6D"/>
    <w:rsid w:val="6AFC85B9"/>
    <w:rsid w:val="6B340BD8"/>
    <w:rsid w:val="6BD5F057"/>
    <w:rsid w:val="6BDD3641"/>
    <w:rsid w:val="6C20D206"/>
    <w:rsid w:val="6D4EFEB6"/>
    <w:rsid w:val="6D6E0AC2"/>
    <w:rsid w:val="6DFA42C4"/>
    <w:rsid w:val="6DFAE751"/>
    <w:rsid w:val="6E4229F3"/>
    <w:rsid w:val="6E49A799"/>
    <w:rsid w:val="6EAF69EB"/>
    <w:rsid w:val="6EE0CFF2"/>
    <w:rsid w:val="6F723A80"/>
    <w:rsid w:val="6F961325"/>
    <w:rsid w:val="6FAAC284"/>
    <w:rsid w:val="6FF43536"/>
    <w:rsid w:val="70042900"/>
    <w:rsid w:val="70AE20CD"/>
    <w:rsid w:val="717E4339"/>
    <w:rsid w:val="71B33E19"/>
    <w:rsid w:val="71F5CC39"/>
    <w:rsid w:val="7207080B"/>
    <w:rsid w:val="7212772D"/>
    <w:rsid w:val="72204EB7"/>
    <w:rsid w:val="7249F12E"/>
    <w:rsid w:val="72566E1A"/>
    <w:rsid w:val="725FED5B"/>
    <w:rsid w:val="72CFC0CB"/>
    <w:rsid w:val="72FE0AF1"/>
    <w:rsid w:val="732329DE"/>
    <w:rsid w:val="738E7984"/>
    <w:rsid w:val="7392819B"/>
    <w:rsid w:val="73989791"/>
    <w:rsid w:val="73BC1F18"/>
    <w:rsid w:val="73D6DB79"/>
    <w:rsid w:val="73E5C18F"/>
    <w:rsid w:val="745286FA"/>
    <w:rsid w:val="74B16B77"/>
    <w:rsid w:val="74C8ACCA"/>
    <w:rsid w:val="7531C9AD"/>
    <w:rsid w:val="75355A81"/>
    <w:rsid w:val="75B5C243"/>
    <w:rsid w:val="75BB494A"/>
    <w:rsid w:val="75C07CFF"/>
    <w:rsid w:val="764D4670"/>
    <w:rsid w:val="76547FCE"/>
    <w:rsid w:val="76FE36BB"/>
    <w:rsid w:val="77254FD7"/>
    <w:rsid w:val="77391145"/>
    <w:rsid w:val="77E916D1"/>
    <w:rsid w:val="78112544"/>
    <w:rsid w:val="784FD7A6"/>
    <w:rsid w:val="785BF242"/>
    <w:rsid w:val="7865F2BE"/>
    <w:rsid w:val="78845839"/>
    <w:rsid w:val="788F903B"/>
    <w:rsid w:val="78A671C0"/>
    <w:rsid w:val="79748E5C"/>
    <w:rsid w:val="797D29DD"/>
    <w:rsid w:val="79941294"/>
    <w:rsid w:val="7A595AF5"/>
    <w:rsid w:val="7B09B52A"/>
    <w:rsid w:val="7B187E48"/>
    <w:rsid w:val="7BA62A9D"/>
    <w:rsid w:val="7BB73DE6"/>
    <w:rsid w:val="7BE27550"/>
    <w:rsid w:val="7BFDBDCB"/>
    <w:rsid w:val="7C271363"/>
    <w:rsid w:val="7C44AA57"/>
    <w:rsid w:val="7C5786F7"/>
    <w:rsid w:val="7CBC7D5C"/>
    <w:rsid w:val="7CCB6E0A"/>
    <w:rsid w:val="7D1311F1"/>
    <w:rsid w:val="7D213E8D"/>
    <w:rsid w:val="7D91FEED"/>
    <w:rsid w:val="7D9717F2"/>
    <w:rsid w:val="7DE51A7F"/>
    <w:rsid w:val="7E674FF8"/>
    <w:rsid w:val="7ED64044"/>
    <w:rsid w:val="7FED9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image" Target="/media/image.png" Id="R19775a7902e440e7" /><Relationship Type="http://schemas.openxmlformats.org/officeDocument/2006/relationships/image" Target="/media/image2.png" Id="R272c382092d84c42" /><Relationship Type="http://schemas.openxmlformats.org/officeDocument/2006/relationships/image" Target="/media/image3.png" Id="R6e8e9d853d2a4a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20B29-55AF-4C6F-81B4-67D638B234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1A3334-8A6D-441E-8B93-F781FD8742B6}">
  <ds:schemaRefs>
    <ds:schemaRef ds:uri="http://schemas.microsoft.com/sharepoint/v3/contenttype/forms"/>
  </ds:schemaRefs>
</ds:datastoreItem>
</file>

<file path=customXml/itemProps3.xml><?xml version="1.0" encoding="utf-8"?>
<ds:datastoreItem xmlns:ds="http://schemas.openxmlformats.org/officeDocument/2006/customXml" ds:itemID="{BFA62351-E841-49B3-BAD4-B0ACFD389B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Perry, Yvonne</lastModifiedBy>
  <revision>17</revision>
  <lastPrinted>2021-05-04T15:05:00.0000000Z</lastPrinted>
  <dcterms:created xsi:type="dcterms:W3CDTF">2021-08-24T15:58:00.0000000Z</dcterms:created>
  <dcterms:modified xsi:type="dcterms:W3CDTF">2021-12-06T14:50:48.9143138Z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