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5DE9CFA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7DBD0756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>Gas Laws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25B0">
        <w:rPr>
          <w:rFonts w:ascii="Times New Roman" w:hAnsi="Times New Roman" w:cs="Times New Roman"/>
          <w:b/>
          <w:bCs/>
          <w:sz w:val="28"/>
          <w:szCs w:val="28"/>
        </w:rPr>
        <w:t>Phy</w:t>
      </w:r>
      <w:proofErr w:type="spellEnd"/>
      <w:r w:rsidR="00A525B0">
        <w:rPr>
          <w:rFonts w:ascii="Times New Roman" w:hAnsi="Times New Roman" w:cs="Times New Roman"/>
          <w:b/>
          <w:bCs/>
          <w:sz w:val="28"/>
          <w:szCs w:val="28"/>
        </w:rPr>
        <w:t>. Sci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5B0">
        <w:rPr>
          <w:rFonts w:ascii="Times New Roman" w:hAnsi="Times New Roman" w:cs="Times New Roman"/>
          <w:b/>
          <w:bCs/>
          <w:sz w:val="28"/>
          <w:szCs w:val="28"/>
        </w:rPr>
        <w:t>November 12-15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6557A3C8" w:rsidR="00902768" w:rsidRPr="00E05BF9" w:rsidRDefault="00A525B0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Veteran’s day holiday</w:t>
            </w:r>
          </w:p>
        </w:tc>
        <w:tc>
          <w:tcPr>
            <w:tcW w:w="844" w:type="pct"/>
          </w:tcPr>
          <w:p w14:paraId="688EE266" w14:textId="69570507" w:rsidR="00902768" w:rsidRPr="00E05BF9" w:rsidRDefault="00A525B0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1032" w:type="pct"/>
          </w:tcPr>
          <w:p w14:paraId="3DEEC669" w14:textId="0D07E437" w:rsidR="00902768" w:rsidRPr="00E05BF9" w:rsidRDefault="00A525B0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1063" w:type="pct"/>
          </w:tcPr>
          <w:p w14:paraId="3656B9AB" w14:textId="51615DDB" w:rsidR="00902768" w:rsidRPr="00E05BF9" w:rsidRDefault="00A525B0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  <w:tc>
          <w:tcPr>
            <w:tcW w:w="999" w:type="pct"/>
          </w:tcPr>
          <w:p w14:paraId="45FB0818" w14:textId="75F946E8" w:rsidR="00AA044A" w:rsidRPr="00E05BF9" w:rsidRDefault="00A525B0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Holiday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4B1A6D88" w:rsidR="00902768" w:rsidRPr="00E05BF9" w:rsidRDefault="00A525B0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I am learning about heating and cooling curve.</w:t>
            </w:r>
          </w:p>
        </w:tc>
        <w:tc>
          <w:tcPr>
            <w:tcW w:w="844" w:type="pct"/>
          </w:tcPr>
          <w:p w14:paraId="6D8BA36D" w14:textId="02CAE398" w:rsidR="00902768" w:rsidRPr="00E05BF9" w:rsidRDefault="00DD5CF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 xml:space="preserve">I </w:t>
            </w:r>
            <w:r w:rsidR="001C42BD" w:rsidRPr="00E05BF9">
              <w:rPr>
                <w:rFonts w:ascii="Cambria" w:hAnsi="Cambria" w:cs="Times New Roman"/>
                <w:i/>
                <w:sz w:val="20"/>
                <w:szCs w:val="20"/>
              </w:rPr>
              <w:t>can...</w:t>
            </w:r>
          </w:p>
          <w:p w14:paraId="7383F674" w14:textId="77777777" w:rsidR="00DD5CFE" w:rsidRPr="00E05BF9" w:rsidRDefault="00DD5CF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--Explain how the temperature changes as a substance is heated up.</w:t>
            </w:r>
          </w:p>
          <w:p w14:paraId="29D300A7" w14:textId="77777777" w:rsidR="00E05BF9" w:rsidRPr="00E05BF9" w:rsidRDefault="00DD5CFE" w:rsidP="00E05BF9">
            <w:pPr>
              <w:numPr>
                <w:ilvl w:val="0"/>
                <w:numId w:val="18"/>
              </w:numPr>
              <w:spacing w:before="150"/>
              <w:ind w:left="0"/>
              <w:textAlignment w:val="baseline"/>
              <w:rPr>
                <w:rFonts w:ascii="Helvetica" w:eastAsia="Times New Roman" w:hAnsi="Helvetica" w:cs="Helvetica"/>
                <w:color w:val="555555"/>
                <w:sz w:val="24"/>
                <w:szCs w:val="24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="00E05BF9" w:rsidRPr="00E05BF9">
              <w:rPr>
                <w:rFonts w:ascii="Cambria" w:eastAsia="Times New Roman" w:hAnsi="Cambria" w:cs="Helvetica"/>
                <w:i/>
                <w:color w:val="555555"/>
                <w:sz w:val="20"/>
                <w:szCs w:val="20"/>
              </w:rPr>
              <w:t>Realize that when a state change occurs, a temperature change does not take place</w:t>
            </w:r>
            <w:r w:rsidR="00E05BF9" w:rsidRPr="00E05BF9">
              <w:rPr>
                <w:rFonts w:ascii="Helvetica" w:eastAsia="Times New Roman" w:hAnsi="Helvetica" w:cs="Helvetica"/>
                <w:color w:val="555555"/>
                <w:sz w:val="24"/>
                <w:szCs w:val="24"/>
              </w:rPr>
              <w:t>.</w:t>
            </w:r>
          </w:p>
          <w:p w14:paraId="5556F14F" w14:textId="1D57AAD8" w:rsidR="00DD5CFE" w:rsidRPr="005757B2" w:rsidRDefault="00DD5CF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0EF184A8" w:rsidR="00AA044A" w:rsidRPr="00BC79F4" w:rsidRDefault="001C42BD" w:rsidP="001C42B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C79F4"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 w:rsidR="0028509C" w:rsidRPr="00BC79F4">
              <w:rPr>
                <w:rFonts w:ascii="Cambria" w:hAnsi="Cambria" w:cs="Times New Roman"/>
                <w:i/>
                <w:sz w:val="20"/>
                <w:szCs w:val="20"/>
              </w:rPr>
              <w:t xml:space="preserve"> The temperature at which a substance changes from a solid to liquid is called _________</w:t>
            </w:r>
          </w:p>
        </w:tc>
        <w:tc>
          <w:tcPr>
            <w:tcW w:w="1063" w:type="pct"/>
          </w:tcPr>
          <w:p w14:paraId="1DB2EB57" w14:textId="77777777" w:rsidR="00902768" w:rsidRPr="00BC79F4" w:rsidRDefault="006328D5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C79F4">
              <w:rPr>
                <w:rFonts w:ascii="Cambria" w:hAnsi="Cambria" w:cs="Times New Roman"/>
                <w:i/>
                <w:sz w:val="20"/>
                <w:szCs w:val="20"/>
              </w:rPr>
              <w:t>Slides &amp; student notes on heating curve</w:t>
            </w:r>
          </w:p>
          <w:p w14:paraId="4101652C" w14:textId="627AD7BA" w:rsidR="0028509C" w:rsidRPr="00BC79F4" w:rsidRDefault="0028509C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406B3132" w:rsidR="00902768" w:rsidRPr="00BC79F4" w:rsidRDefault="0028509C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C79F4">
              <w:rPr>
                <w:rFonts w:ascii="Cambria" w:hAnsi="Cambria" w:cs="Times New Roman"/>
                <w:i/>
                <w:sz w:val="20"/>
                <w:szCs w:val="20"/>
              </w:rPr>
              <w:t>Assignment on heating and cooling curve.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7B3B316D" w:rsidR="00E500EE" w:rsidRPr="00E05BF9" w:rsidRDefault="00A525B0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I am learning about</w:t>
            </w:r>
            <w:r w:rsidR="00E05BF9">
              <w:rPr>
                <w:rFonts w:ascii="Cambria" w:hAnsi="Cambria" w:cs="Times New Roman"/>
                <w:i/>
                <w:sz w:val="20"/>
                <w:szCs w:val="20"/>
              </w:rPr>
              <w:t xml:space="preserve"> the </w:t>
            </w: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Gas Laws.</w:t>
            </w:r>
          </w:p>
        </w:tc>
        <w:tc>
          <w:tcPr>
            <w:tcW w:w="844" w:type="pct"/>
          </w:tcPr>
          <w:p w14:paraId="2ED27DC3" w14:textId="0E85744B" w:rsidR="007E7BC1" w:rsidRDefault="00E05BF9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I </w:t>
            </w:r>
            <w:r w:rsidR="001C42BD">
              <w:rPr>
                <w:rFonts w:ascii="Cambria" w:hAnsi="Cambria" w:cs="Times New Roman"/>
                <w:i/>
                <w:sz w:val="20"/>
                <w:szCs w:val="20"/>
              </w:rPr>
              <w:t>can...</w:t>
            </w:r>
          </w:p>
          <w:p w14:paraId="0DC863E3" w14:textId="77777777" w:rsidR="00E05BF9" w:rsidRDefault="00E05BF9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--Define pressure and gas pressure.</w:t>
            </w:r>
          </w:p>
          <w:p w14:paraId="5726765F" w14:textId="7E0243B9" w:rsidR="00E05BF9" w:rsidRPr="00BF3325" w:rsidRDefault="00E05BF9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--Identify factors that affect gas pressure.</w:t>
            </w:r>
          </w:p>
        </w:tc>
        <w:tc>
          <w:tcPr>
            <w:tcW w:w="1032" w:type="pct"/>
          </w:tcPr>
          <w:p w14:paraId="3461D779" w14:textId="6EC34945" w:rsidR="00E500EE" w:rsidRPr="005757B2" w:rsidRDefault="001C42BD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464"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 w:rsidR="00F93899">
              <w:rPr>
                <w:color w:val="000000"/>
                <w:sz w:val="27"/>
                <w:szCs w:val="27"/>
              </w:rPr>
              <w:t xml:space="preserve"> </w:t>
            </w:r>
            <w:r w:rsidR="00F93899" w:rsidRPr="00F93899">
              <w:rPr>
                <w:rFonts w:ascii="Cambria" w:hAnsi="Cambria"/>
                <w:i/>
                <w:color w:val="000000"/>
                <w:sz w:val="20"/>
                <w:szCs w:val="20"/>
              </w:rPr>
              <w:t>You take an inflated balloon and sit on it, causing it to pop. Why did this happen?</w:t>
            </w:r>
          </w:p>
        </w:tc>
        <w:tc>
          <w:tcPr>
            <w:tcW w:w="1063" w:type="pct"/>
          </w:tcPr>
          <w:p w14:paraId="3CF2D8B6" w14:textId="5E2BE33F" w:rsidR="00ED0A63" w:rsidRPr="00933CB6" w:rsidRDefault="000B0464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Demonstrate the relationship between pressure, volume and temperature using/ inflating a balloon.</w:t>
            </w:r>
          </w:p>
        </w:tc>
        <w:tc>
          <w:tcPr>
            <w:tcW w:w="999" w:type="pct"/>
          </w:tcPr>
          <w:p w14:paraId="0FB78278" w14:textId="56E6E466" w:rsidR="00AA044A" w:rsidRPr="000B0464" w:rsidRDefault="000B0464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0464">
              <w:rPr>
                <w:rFonts w:ascii="Cambria" w:hAnsi="Cambria" w:cs="Times New Roman"/>
                <w:i/>
                <w:sz w:val="20"/>
                <w:szCs w:val="20"/>
              </w:rPr>
              <w:t>Close reading—Gas laws.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28E41324" w:rsidR="00C03C39" w:rsidRPr="00E05BF9" w:rsidRDefault="00A525B0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I am learning about</w:t>
            </w:r>
            <w:r w:rsidR="00E05BF9">
              <w:rPr>
                <w:rFonts w:ascii="Cambria" w:hAnsi="Cambria" w:cs="Times New Roman"/>
                <w:i/>
                <w:sz w:val="20"/>
                <w:szCs w:val="20"/>
              </w:rPr>
              <w:t xml:space="preserve"> the </w:t>
            </w: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Gas Laws.</w:t>
            </w:r>
          </w:p>
        </w:tc>
        <w:tc>
          <w:tcPr>
            <w:tcW w:w="844" w:type="pct"/>
          </w:tcPr>
          <w:p w14:paraId="4FD8D089" w14:textId="77777777" w:rsidR="00C03C39" w:rsidRDefault="00E05BF9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79CAD6D9" w14:textId="01252C27" w:rsidR="00E05BF9" w:rsidRPr="00BF3325" w:rsidRDefault="00E05BF9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Predict changes in gas pressure due to changes in temperature, volume and number of particles.</w:t>
            </w:r>
          </w:p>
        </w:tc>
        <w:tc>
          <w:tcPr>
            <w:tcW w:w="1032" w:type="pct"/>
          </w:tcPr>
          <w:p w14:paraId="34CE0A41" w14:textId="39CEDBEB" w:rsidR="00F40B70" w:rsidRPr="00BF3325" w:rsidRDefault="001C42BD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Do Now:</w:t>
            </w:r>
            <w:r w:rsidR="00382CD0">
              <w:rPr>
                <w:rFonts w:ascii="Cambria" w:hAnsi="Cambria" w:cs="Times New Roman"/>
                <w:i/>
                <w:sz w:val="20"/>
                <w:szCs w:val="20"/>
              </w:rPr>
              <w:t xml:space="preserve"> MCQ’s on gas laws.</w:t>
            </w:r>
          </w:p>
        </w:tc>
        <w:tc>
          <w:tcPr>
            <w:tcW w:w="1063" w:type="pct"/>
          </w:tcPr>
          <w:p w14:paraId="62EBF3C5" w14:textId="7D376B6B" w:rsidR="00ED0A63" w:rsidRPr="00933CB6" w:rsidRDefault="00F52915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Power point and student notes on gas laws </w:t>
            </w:r>
          </w:p>
        </w:tc>
        <w:tc>
          <w:tcPr>
            <w:tcW w:w="999" w:type="pct"/>
          </w:tcPr>
          <w:p w14:paraId="6D98A12B" w14:textId="4444478F" w:rsidR="00C03C39" w:rsidRPr="007A069D" w:rsidRDefault="00631346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Reading comprehension </w:t>
            </w:r>
            <w:r w:rsidR="00F52915">
              <w:rPr>
                <w:rFonts w:ascii="Cambria" w:hAnsi="Cambria" w:cs="Times New Roman"/>
                <w:i/>
                <w:sz w:val="20"/>
                <w:szCs w:val="20"/>
              </w:rPr>
              <w:t>–Gas laws reading assignment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61FDFF58" w:rsidR="00C03C39" w:rsidRPr="00E05BF9" w:rsidRDefault="00A525B0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about </w:t>
            </w:r>
            <w:r w:rsidR="00E05BF9">
              <w:rPr>
                <w:rFonts w:ascii="Cambria" w:hAnsi="Cambria" w:cs="Times New Roman"/>
                <w:i/>
                <w:sz w:val="20"/>
                <w:szCs w:val="20"/>
              </w:rPr>
              <w:t xml:space="preserve">the </w:t>
            </w:r>
            <w:r w:rsidRPr="00E05BF9">
              <w:rPr>
                <w:rFonts w:ascii="Cambria" w:hAnsi="Cambria" w:cs="Times New Roman"/>
                <w:i/>
                <w:sz w:val="20"/>
                <w:szCs w:val="20"/>
              </w:rPr>
              <w:t>Gas Laws.</w:t>
            </w:r>
          </w:p>
        </w:tc>
        <w:tc>
          <w:tcPr>
            <w:tcW w:w="844" w:type="pct"/>
          </w:tcPr>
          <w:p w14:paraId="557E2872" w14:textId="77777777" w:rsidR="007E7BC1" w:rsidRDefault="00E05BF9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2AF52BE9" w14:textId="2BE89FF3" w:rsidR="00E05BF9" w:rsidRPr="00BF3325" w:rsidRDefault="00E05BF9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Explain Charles law, Boyle’s law and the combined gas law.</w:t>
            </w:r>
          </w:p>
        </w:tc>
        <w:tc>
          <w:tcPr>
            <w:tcW w:w="1032" w:type="pct"/>
          </w:tcPr>
          <w:p w14:paraId="110FFD37" w14:textId="69ADA631" w:rsidR="00C03C39" w:rsidRPr="00382CD0" w:rsidRDefault="001C42BD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82CD0">
              <w:rPr>
                <w:rFonts w:ascii="Cambria" w:hAnsi="Cambria" w:cs="Times New Roman"/>
                <w:i/>
                <w:sz w:val="20"/>
                <w:szCs w:val="20"/>
              </w:rPr>
              <w:t>Do N</w:t>
            </w:r>
            <w:bookmarkStart w:id="0" w:name="_GoBack"/>
            <w:bookmarkEnd w:id="0"/>
            <w:r w:rsidRPr="00382CD0">
              <w:rPr>
                <w:rFonts w:ascii="Cambria" w:hAnsi="Cambria" w:cs="Times New Roman"/>
                <w:i/>
                <w:sz w:val="20"/>
                <w:szCs w:val="20"/>
              </w:rPr>
              <w:t>ow:</w:t>
            </w:r>
            <w:r w:rsidR="00382CD0" w:rsidRPr="00382CD0">
              <w:rPr>
                <w:rFonts w:ascii="Cambria" w:hAnsi="Cambria" w:cs="Times New Roman"/>
                <w:i/>
                <w:sz w:val="20"/>
                <w:szCs w:val="20"/>
              </w:rPr>
              <w:t xml:space="preserve"> MCQ’s and explanation.</w:t>
            </w:r>
          </w:p>
        </w:tc>
        <w:tc>
          <w:tcPr>
            <w:tcW w:w="1063" w:type="pct"/>
          </w:tcPr>
          <w:p w14:paraId="6B699379" w14:textId="11EA3953" w:rsidR="00ED0A63" w:rsidRPr="00ED0A63" w:rsidRDefault="00382CD0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Discuss the definition of Boyle’s and </w:t>
            </w:r>
            <w:proofErr w:type="spellStart"/>
            <w:r>
              <w:rPr>
                <w:rFonts w:ascii="Cambria" w:hAnsi="Cambria" w:cs="Times New Roman"/>
                <w:i/>
                <w:sz w:val="20"/>
                <w:szCs w:val="20"/>
              </w:rPr>
              <w:t>Charle’s</w:t>
            </w:r>
            <w:proofErr w:type="spellEnd"/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laws,</w:t>
            </w:r>
          </w:p>
        </w:tc>
        <w:tc>
          <w:tcPr>
            <w:tcW w:w="999" w:type="pct"/>
          </w:tcPr>
          <w:p w14:paraId="3FE9F23F" w14:textId="3DBA1CA1" w:rsidR="00AA044A" w:rsidRPr="00F52915" w:rsidRDefault="00F52915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52915">
              <w:rPr>
                <w:rFonts w:ascii="Cambria" w:hAnsi="Cambria" w:cs="Times New Roman"/>
                <w:i/>
                <w:sz w:val="20"/>
                <w:szCs w:val="20"/>
              </w:rPr>
              <w:t>Gizmo—ideal gas laws.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E52C" w14:textId="77777777" w:rsidR="009A1E55" w:rsidRDefault="009A1E55">
      <w:pPr>
        <w:spacing w:after="0" w:line="240" w:lineRule="auto"/>
      </w:pPr>
      <w:r>
        <w:separator/>
      </w:r>
    </w:p>
  </w:endnote>
  <w:endnote w:type="continuationSeparator" w:id="0">
    <w:p w14:paraId="36668655" w14:textId="77777777" w:rsidR="009A1E55" w:rsidRDefault="009A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C419" w14:textId="77777777" w:rsidR="009A1E55" w:rsidRDefault="009A1E55">
      <w:pPr>
        <w:spacing w:after="0" w:line="240" w:lineRule="auto"/>
      </w:pPr>
      <w:r>
        <w:separator/>
      </w:r>
    </w:p>
  </w:footnote>
  <w:footnote w:type="continuationSeparator" w:id="0">
    <w:p w14:paraId="0AE7F149" w14:textId="77777777" w:rsidR="009A1E55" w:rsidRDefault="009A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A71A5"/>
    <w:multiLevelType w:val="multilevel"/>
    <w:tmpl w:val="2A5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0464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C42BD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8509C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2CD0"/>
    <w:rsid w:val="00387B03"/>
    <w:rsid w:val="00392709"/>
    <w:rsid w:val="003B195D"/>
    <w:rsid w:val="003C0E50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31346"/>
    <w:rsid w:val="006328D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525B0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C79F4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D5CFE"/>
    <w:rsid w:val="00DE28ED"/>
    <w:rsid w:val="00DF0600"/>
    <w:rsid w:val="00E02C1E"/>
    <w:rsid w:val="00E05BF9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52915"/>
    <w:rsid w:val="00F857B0"/>
    <w:rsid w:val="00F85AA9"/>
    <w:rsid w:val="00F9389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d90ca092-4bec-4e23-aa5f-15e295414dbc"/>
    <ds:schemaRef ds:uri="http://schemas.microsoft.com/office/infopath/2007/PartnerControls"/>
    <ds:schemaRef ds:uri="http://purl.org/dc/dcmitype/"/>
    <ds:schemaRef ds:uri="4fe98146-5e1e-4168-b55d-b67a3818c9fb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98523-4117-4FB9-8CF0-100ADA4B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2024-11-06T23:31:00Z</dcterms:created>
  <dcterms:modified xsi:type="dcterms:W3CDTF">2024-11-09T19:17:00Z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